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4" w:rsidRPr="002D5BF6" w:rsidRDefault="002D5BF6" w:rsidP="002D5BF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Z6-0709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Focus</w:t>
      </w:r>
      <w:proofErr w:type="spellEnd"/>
      <w:r>
        <w:rPr>
          <w:rStyle w:val="PsacstrojHTML"/>
          <w:rFonts w:eastAsiaTheme="minorHAnsi"/>
        </w:rPr>
        <w:t xml:space="preserve"> HS koagulační 9cm PLUS ADAPTIVE, HARMONIC bal. HAR9F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228 116,-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28.4.2021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((INT24770))</w:t>
      </w:r>
      <w:bookmarkStart w:id="0" w:name="_GoBack"/>
      <w:bookmarkEnd w:id="0"/>
    </w:p>
    <w:sectPr w:rsidR="00D77A04" w:rsidRPr="002D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8"/>
    <w:rsid w:val="00032A82"/>
    <w:rsid w:val="00033235"/>
    <w:rsid w:val="00256BCB"/>
    <w:rsid w:val="002D5BF6"/>
    <w:rsid w:val="003F2C5C"/>
    <w:rsid w:val="00691D70"/>
    <w:rsid w:val="007207E8"/>
    <w:rsid w:val="00A270DD"/>
    <w:rsid w:val="00B34F2E"/>
    <w:rsid w:val="00D04C5C"/>
    <w:rsid w:val="00D77A04"/>
    <w:rsid w:val="00E12FAE"/>
    <w:rsid w:val="00F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8F60-CB5E-489F-AE21-90116BB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720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2021-05-26T06:28:00Z</dcterms:created>
  <dcterms:modified xsi:type="dcterms:W3CDTF">2021-05-26T06:28:00Z</dcterms:modified>
</cp:coreProperties>
</file>