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7A04" w:rsidRPr="00AF4B96" w:rsidRDefault="00AF4B96" w:rsidP="00AF4B96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Z6-0807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10.05.2021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Teleflex</w:t>
      </w:r>
      <w:proofErr w:type="spellEnd"/>
      <w:r>
        <w:rPr>
          <w:rStyle w:val="PsacstrojHTML"/>
          <w:rFonts w:eastAsiaTheme="minorHAnsi"/>
        </w:rPr>
        <w:t xml:space="preserve"> </w:t>
      </w:r>
      <w:proofErr w:type="spellStart"/>
      <w:r>
        <w:rPr>
          <w:rStyle w:val="PsacstrojHTML"/>
          <w:rFonts w:eastAsiaTheme="minorHAnsi"/>
        </w:rPr>
        <w:t>Medical</w:t>
      </w:r>
      <w:proofErr w:type="spellEnd"/>
      <w:r>
        <w:rPr>
          <w:rStyle w:val="PsacstrojHTML"/>
          <w:rFonts w:eastAsiaTheme="minorHAnsi"/>
        </w:rPr>
        <w:t xml:space="preserve"> s.r.o.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Pražská třída 209/182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500 04 Hradec Králové 4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MIKROKLIP HEM-O-LOK TM ML WK544240, 84KLIPŮ V NÁPLNI, krab WK544240 70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MIKROKLIP HEM-O-LOK TM ML WK544250, 84KLIPŮ V NÁPLNI, krab WK544250 70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3 MEMO BAB 200 ml extrakční </w:t>
      </w:r>
      <w:proofErr w:type="spellStart"/>
      <w:r>
        <w:rPr>
          <w:rStyle w:val="PsacstrojHTML"/>
          <w:rFonts w:eastAsiaTheme="minorHAnsi"/>
        </w:rPr>
        <w:t>sam.vak</w:t>
      </w:r>
      <w:proofErr w:type="spellEnd"/>
      <w:r>
        <w:rPr>
          <w:rStyle w:val="PsacstrojHTML"/>
          <w:rFonts w:eastAsiaTheme="minorHAnsi"/>
        </w:rPr>
        <w:t xml:space="preserve"> pro 10mm trokar, bal.5ks 332800-000010 5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Domluvená cena za ks 465,- Kč bez DPH.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IČO:28849809, cena s DPH 56 495,-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akceptováno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Ředitel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Jiří Veverka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((INT24964))</w:t>
      </w:r>
      <w:bookmarkStart w:id="0" w:name="_GoBack"/>
      <w:bookmarkEnd w:id="0"/>
    </w:p>
    <w:sectPr w:rsidR="00D77A04" w:rsidRPr="00AF4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7E8"/>
    <w:rsid w:val="00032A82"/>
    <w:rsid w:val="00033235"/>
    <w:rsid w:val="00225F1D"/>
    <w:rsid w:val="00256BCB"/>
    <w:rsid w:val="002D5BF6"/>
    <w:rsid w:val="002E0CDD"/>
    <w:rsid w:val="003F2C5C"/>
    <w:rsid w:val="00482B92"/>
    <w:rsid w:val="005230C9"/>
    <w:rsid w:val="00691D70"/>
    <w:rsid w:val="007207E8"/>
    <w:rsid w:val="00796152"/>
    <w:rsid w:val="009627B9"/>
    <w:rsid w:val="009E26E6"/>
    <w:rsid w:val="00A253D1"/>
    <w:rsid w:val="00A270DD"/>
    <w:rsid w:val="00AF4B96"/>
    <w:rsid w:val="00B34F2E"/>
    <w:rsid w:val="00C34C24"/>
    <w:rsid w:val="00D04C5C"/>
    <w:rsid w:val="00D77A04"/>
    <w:rsid w:val="00DB35CB"/>
    <w:rsid w:val="00E12FAE"/>
    <w:rsid w:val="00F10A1B"/>
    <w:rsid w:val="00F819CD"/>
    <w:rsid w:val="00FE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28F60-CB5E-489F-AE21-90116BBC7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7207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2021-05-26T06:32:00Z</dcterms:created>
  <dcterms:modified xsi:type="dcterms:W3CDTF">2021-05-26T06:32:00Z</dcterms:modified>
</cp:coreProperties>
</file>