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91"/>
        <w:gridCol w:w="441"/>
        <w:gridCol w:w="1540"/>
        <w:gridCol w:w="4580"/>
        <w:gridCol w:w="680"/>
        <w:gridCol w:w="1260"/>
        <w:gridCol w:w="1420"/>
        <w:gridCol w:w="2020"/>
      </w:tblGrid>
      <w:tr w:rsidR="00843D30" w:rsidRPr="00843D30" w14:paraId="207CAD0E" w14:textId="77777777" w:rsidTr="00843D30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DBF2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B8E5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E4D6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AFB3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2438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490B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F686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501D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55C9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843D30" w:rsidRPr="00843D30" w14:paraId="2CDF7C8E" w14:textId="77777777" w:rsidTr="00843D30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ABEE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ABFE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03A5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98A6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EB9F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325D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0083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3D30" w:rsidRPr="00843D30" w14:paraId="1DC88C0C" w14:textId="77777777" w:rsidTr="00843D3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1AB2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E09A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47CA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F40B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ED71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B84F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6147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AB92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E485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3D30" w:rsidRPr="00843D30" w14:paraId="6FD7710B" w14:textId="77777777" w:rsidTr="00843D3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7802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C1CB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2CC9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0305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C38A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4E30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6519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4BE0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3D30" w:rsidRPr="00843D30" w14:paraId="5C082988" w14:textId="77777777" w:rsidTr="00843D3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9455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40F1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4302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654F5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Vodovod Vysoké </w:t>
            </w:r>
            <w:proofErr w:type="gramStart"/>
            <w:r w:rsidRPr="00843D3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Mýto - </w:t>
            </w:r>
            <w:proofErr w:type="spellStart"/>
            <w:r w:rsidRPr="00843D3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podrozpočty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FB72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FFFC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3D30" w:rsidRPr="00843D30" w14:paraId="6502F003" w14:textId="77777777" w:rsidTr="00843D3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2F15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08F4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47B0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1CFB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8E31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D2CF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FCFC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025A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3D30" w:rsidRPr="00843D30" w14:paraId="10D0476D" w14:textId="77777777" w:rsidTr="00843D3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A192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28E4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9E47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ECF8D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b/>
                <w:bCs/>
                <w:lang w:eastAsia="cs-CZ"/>
              </w:rPr>
              <w:t>V. - Oprava vodovodu - ul. Zborovská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322E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065E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3D30" w:rsidRPr="00843D30" w14:paraId="13E06CE5" w14:textId="77777777" w:rsidTr="00843D3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DD11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9F0E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B9AB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D04D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0B7D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9B5D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40A3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7ED0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C3FD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3D30" w:rsidRPr="00843D30" w14:paraId="7B77118C" w14:textId="77777777" w:rsidTr="00843D3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5892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A889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8541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07A0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Vysoké Mýto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4604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C678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BA37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BAE7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20. 4. 2021</w:t>
            </w:r>
          </w:p>
        </w:tc>
      </w:tr>
      <w:tr w:rsidR="00843D30" w:rsidRPr="00843D30" w14:paraId="157F65A5" w14:textId="77777777" w:rsidTr="00843D3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1BB3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74FA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5138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A63D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4448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5AFE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9E23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72B7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B3B1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3D30" w:rsidRPr="00843D30" w14:paraId="42730E1C" w14:textId="77777777" w:rsidTr="00843D30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2456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D653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1B40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2BB5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A734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57AB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E3CE5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43D30" w:rsidRPr="00843D30" w14:paraId="62535A2F" w14:textId="77777777" w:rsidTr="00843D30">
        <w:trPr>
          <w:trHeight w:val="51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17BF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D07C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CD35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51E1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0698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D799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F560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843D3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STAVITESLTVÍ- TRUNEC</w:t>
            </w:r>
            <w:proofErr w:type="gramEnd"/>
          </w:p>
        </w:tc>
      </w:tr>
      <w:tr w:rsidR="00843D30" w:rsidRPr="00843D30" w14:paraId="440AF0C0" w14:textId="77777777" w:rsidTr="00843D30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B602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4B02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753A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0251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CBDE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F9F5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24F0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EB9F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03D6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3D30" w:rsidRPr="00843D30" w14:paraId="0BAC204E" w14:textId="77777777" w:rsidTr="00843D30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2BE94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41622E3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0452053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6F60365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6ECFB1B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C6A043C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A31724D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5FABB3B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4EED964E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843D30" w:rsidRPr="00843D30" w14:paraId="0910A73B" w14:textId="77777777" w:rsidTr="00843D3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0E60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6200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6DC4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FB42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BA9E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F640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71 818,99</w:t>
            </w:r>
          </w:p>
        </w:tc>
      </w:tr>
      <w:tr w:rsidR="00843D30" w:rsidRPr="00843D30" w14:paraId="0F8A9942" w14:textId="77777777" w:rsidTr="00843D30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3BD4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2A18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AF77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2C6A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C396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2C9A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0B5B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5BD4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AF95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66 468,99</w:t>
            </w:r>
          </w:p>
        </w:tc>
      </w:tr>
      <w:tr w:rsidR="00843D30" w:rsidRPr="00843D30" w14:paraId="1AD3139D" w14:textId="77777777" w:rsidTr="00843D3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404F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ED8A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B4FA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BFC0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F5ED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6262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28E9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4E49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FF9E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48 821,24</w:t>
            </w:r>
          </w:p>
        </w:tc>
      </w:tr>
      <w:tr w:rsidR="00843D30" w:rsidRPr="00843D30" w14:paraId="675EE16E" w14:textId="77777777" w:rsidTr="00843D3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35E5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B44D15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FE15FD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9E7263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121151105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9713E3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Sejmutí ornice plochy do 100 m2 </w:t>
            </w:r>
            <w:proofErr w:type="spellStart"/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300 mm strojně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E2AFB9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7C3842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78703AF" w14:textId="376888E6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1A523E4" w14:textId="330DE720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43D30" w:rsidRPr="00843D30" w14:paraId="2A1C9C8C" w14:textId="77777777" w:rsidTr="00843D3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1FB0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FB7DE6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19CE06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01A47C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113107041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0FD688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živičných </w:t>
            </w:r>
            <w:proofErr w:type="spellStart"/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50 mm při překopech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A5DCB3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1088D6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45E2A00" w14:textId="23970E5A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B7DF493" w14:textId="4058A3F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43D30" w:rsidRPr="00843D30" w14:paraId="0AB88535" w14:textId="77777777" w:rsidTr="00843D3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6520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6A544B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3088A8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F74C7B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131151021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3DCE0C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jam do 15 m3 zapažených v hornině třídy těžitelnosti I, skupiny 1 a 2 při překopech inženýrských sítí strojně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166127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99D0E3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DEF6562" w14:textId="43BD2895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4116765" w14:textId="750E6171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43D30" w:rsidRPr="00843D30" w14:paraId="691FCB07" w14:textId="77777777" w:rsidTr="00843D3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EADD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710B5B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CD918D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55B2DA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BB2CF0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10000 m výkopku/sypaniny z horniny třídy těžitelnosti I, skupiny 1 až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B7C191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898B01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7,467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CA66919" w14:textId="5D12C402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71AC5B7" w14:textId="4ACAB1C6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43D30" w:rsidRPr="00843D30" w14:paraId="5646AF5E" w14:textId="77777777" w:rsidTr="00843D3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CBAD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DE502F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B71EF2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2B1E21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171201231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2FA756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zeminy a kamení na recyklační skládce (skládkovné) kód odpadu 17 05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3375CB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3AC7A2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0,882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A09785B" w14:textId="0D02FE18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85B011D" w14:textId="33F65AB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43D30" w:rsidRPr="00843D30" w14:paraId="364041A9" w14:textId="77777777" w:rsidTr="00843D3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9079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2D5E4D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87A2FD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8496DC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171251201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9C2C53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na skládky nebo meziskládky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5D1AAF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D57DB1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7,467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243F281" w14:textId="48D9E8D6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3BAF471" w14:textId="46DA8981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43D30" w:rsidRPr="00843D30" w14:paraId="786EECEE" w14:textId="77777777" w:rsidTr="00843D3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BA1D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A7D143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13D24D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77C171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141721254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44F46D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Řízený zemní protlak délky do 100 m hloubky do 6 m s protlačením potrubí vnějšího průměru vrtu do 180 mm v hornině třídy těžitelnosti I a II, skupiny 1 až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61D469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1E9FAE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5E0A065" w14:textId="534ACF0E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575EF6C" w14:textId="6AC644D0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43D30" w:rsidRPr="00843D30" w14:paraId="122DFACB" w14:textId="77777777" w:rsidTr="00843D3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597A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697044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04BD76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E55320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174152101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B2C4D2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Zásyp jam, šachet a rýh do 30 m3 sypaninou se zhutněním při překopech inženýrských sítí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359018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E5C076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D153D3D" w14:textId="3AB7B426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2DB4D36" w14:textId="77F630B6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43D30" w:rsidRPr="00843D30" w14:paraId="21374F2A" w14:textId="77777777" w:rsidTr="00843D3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FFFD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3B2FE7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A98417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3D31A9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58331200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A6E8ED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štěrkopísek netříděný zásypový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429F58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E7C53D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10,725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7869FF0" w14:textId="34E6FE2B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2B26772" w14:textId="3486DD5D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843D30" w:rsidRPr="00843D30" w14:paraId="6AEB8D96" w14:textId="77777777" w:rsidTr="00843D3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D46C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B62F18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3968DC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78A227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181351003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F19107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Rozprostření ornice </w:t>
            </w:r>
            <w:proofErr w:type="spellStart"/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</w:t>
            </w:r>
            <w:proofErr w:type="spellStart"/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100 m2 v rovině nebo ve svahu do 1:5 strojně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5591BB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C4AB1E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FE5853A" w14:textId="644B6059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334C80E" w14:textId="1CB1991B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43D30" w:rsidRPr="00843D30" w14:paraId="7623039D" w14:textId="77777777" w:rsidTr="00843D3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9ECA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0F896B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17A624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4D6582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181411131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3BE913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Založení parkového trávníku výsevem plochy do 1000 m2 v rovině a ve svahu do 1:5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692B88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B7F201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BCBC290" w14:textId="5BF33796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2F402FA" w14:textId="3ABC115F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43D30" w:rsidRPr="00843D30" w14:paraId="529E6693" w14:textId="77777777" w:rsidTr="00843D3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9339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72CED8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7605D8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CAECFC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00572410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F25E43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osivo směs travní parková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16D43B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D8B580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4B7AFB8" w14:textId="0184EFB5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5DCCC82" w14:textId="1CA859AC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843D30" w:rsidRPr="00843D30" w14:paraId="298A0F02" w14:textId="77777777" w:rsidTr="00843D3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FCF5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F788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DC8B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ACEA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86EA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AD39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6B54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46AB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B6BB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7 875,25</w:t>
            </w:r>
          </w:p>
        </w:tc>
      </w:tr>
      <w:tr w:rsidR="00843D30" w:rsidRPr="00843D30" w14:paraId="75AD16EF" w14:textId="77777777" w:rsidTr="00843D3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88EF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87FE0F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2A58FE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A4F66B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565135101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8E4128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Asfaltový beton vrstva podkladní ACP 16 (obalované kamenivo OKS) </w:t>
            </w:r>
            <w:proofErr w:type="spellStart"/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50 mm š do 1,5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669703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BC351D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E4E905F" w14:textId="09A36C3F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7056980" w14:textId="63ECAC86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43D30" w:rsidRPr="00843D30" w14:paraId="6EC0697B" w14:textId="77777777" w:rsidTr="00843D3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BAF3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F1B3F3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91498C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BF324A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567122111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F8FDB9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směsi stmelené cementem SC C 8/10 (KSC I) </w:t>
            </w:r>
            <w:proofErr w:type="spellStart"/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120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2A8EEF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BA0971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1090ABE" w14:textId="090DB000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2EDFAEF" w14:textId="5D7C6A7A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43D30" w:rsidRPr="00843D30" w14:paraId="7E68F4C3" w14:textId="77777777" w:rsidTr="00843D3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7889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6C0C7D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2806C1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97F0F5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565135101_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03AE7C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Oprava asfaltového krytu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49AFD3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</w:t>
            </w:r>
            <w:proofErr w:type="spellEnd"/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EB1741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1E7FE25" w14:textId="5AC910CA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C0D89B7" w14:textId="6D25B621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43D30" w:rsidRPr="00843D30" w14:paraId="53B8C31A" w14:textId="77777777" w:rsidTr="00843D3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E164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793F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170B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BA76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4D48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Trubní vedení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AC47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1A00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55A8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D7FD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9 772,50</w:t>
            </w:r>
          </w:p>
        </w:tc>
      </w:tr>
      <w:tr w:rsidR="00843D30" w:rsidRPr="00843D30" w14:paraId="2FE39C52" w14:textId="77777777" w:rsidTr="00843D3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8D24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308FF9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0FFA88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0AFA4B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871321141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30BC47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potrubí z PE100 SDR 11 otevřený výkop svařovaných na </w:t>
            </w:r>
            <w:proofErr w:type="spellStart"/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tupo</w:t>
            </w:r>
            <w:proofErr w:type="spellEnd"/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 160 x 14,6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B3D000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3F7288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4199FC7" w14:textId="0A6B9F59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6135D01" w14:textId="6E95F883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43D30" w:rsidRPr="00843D30" w14:paraId="2968C1DB" w14:textId="77777777" w:rsidTr="00843D3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CF07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432632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1D2029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67901E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28613560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10DD31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potrubí dvouvrstvé PE100 RC SDR11 160x14,6 dl </w:t>
            </w:r>
            <w:proofErr w:type="gramStart"/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12m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0251E0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0BFD9A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A0CE71E" w14:textId="12F7089A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C0B5280" w14:textId="5DCCC038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843D30" w:rsidRPr="00843D30" w14:paraId="3CD1A82B" w14:textId="77777777" w:rsidTr="00843D3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C1BB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D1EE3D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AD62B1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AFF38D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892351111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1F1422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Tlaková zkouška vodou potrubí DN 150 nebo 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5420C3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79AC76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3D9F99E" w14:textId="03B75195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C49F890" w14:textId="2A11B0C5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43D30" w:rsidRPr="00843D30" w14:paraId="6203BAD6" w14:textId="77777777" w:rsidTr="00843D3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5D33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5D56BA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D4F84E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46C743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899721111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574A02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Signalizační vodič DN do 150 mm na potrubí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BEDB16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E7A2D9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35F4017" w14:textId="5AF3AC5C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82A8382" w14:textId="2AC176B4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43D30" w:rsidRPr="00843D30" w14:paraId="7FA3D3D8" w14:textId="77777777" w:rsidTr="00843D30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8ED1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B10F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4AB7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2625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4735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C06E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FF52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D1F0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ECA2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5 350,00</w:t>
            </w:r>
          </w:p>
        </w:tc>
      </w:tr>
      <w:tr w:rsidR="00843D30" w:rsidRPr="00843D30" w14:paraId="4313DBA7" w14:textId="77777777" w:rsidTr="00843D3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133C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B1BF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DB22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6CA9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69E8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Průzkumné, geodetické a projektové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D34E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3212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DB77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590C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2 500,00</w:t>
            </w:r>
          </w:p>
        </w:tc>
      </w:tr>
      <w:tr w:rsidR="00843D30" w:rsidRPr="00843D30" w14:paraId="7B1D5C2A" w14:textId="77777777" w:rsidTr="00843D3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7BA5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3A4AF2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5A163B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13B9FD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012002000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D2EF9C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Geodetické práce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3EFF33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D124F6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A83DE9C" w14:textId="0B27604F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000006E" w14:textId="51281E83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43D30" w:rsidRPr="00843D30" w14:paraId="4D41661C" w14:textId="77777777" w:rsidTr="00843D3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C027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6C9D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91B6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C250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770A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9DC3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2797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BF52" w14:textId="77777777" w:rsidR="00843D30" w:rsidRPr="00843D30" w:rsidRDefault="00843D30" w:rsidP="008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832F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2 850,00</w:t>
            </w:r>
          </w:p>
        </w:tc>
      </w:tr>
      <w:tr w:rsidR="00843D30" w:rsidRPr="00843D30" w14:paraId="51524B74" w14:textId="77777777" w:rsidTr="00843D3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1750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463B6C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624C2A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10CE5C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034103000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C98DDE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Oplocení staveniště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544D72" w14:textId="77777777" w:rsidR="00843D30" w:rsidRPr="00843D30" w:rsidRDefault="00843D30" w:rsidP="00843D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2BF969" w14:textId="77777777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20C19AB" w14:textId="0BA00DE2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5419DDF" w14:textId="00A66C94" w:rsidR="00843D30" w:rsidRPr="00843D30" w:rsidRDefault="00843D30" w:rsidP="00843D3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43D30" w:rsidRPr="00843D30" w14:paraId="52F24355" w14:textId="77777777" w:rsidTr="00843D3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257A01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C6628A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BF0A5F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FDA7DE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1DD9D2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3A35E4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32352F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2F1F3E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CE7F30" w14:textId="77777777" w:rsidR="00843D30" w:rsidRPr="00843D30" w:rsidRDefault="00843D30" w:rsidP="00843D3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43D3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690F4329" w14:textId="77777777" w:rsidR="00C466D5" w:rsidRPr="00843D30" w:rsidRDefault="00C466D5" w:rsidP="00843D30"/>
    <w:sectPr w:rsidR="00C466D5" w:rsidRPr="00843D30" w:rsidSect="002C6E6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5F"/>
    <w:rsid w:val="0000375F"/>
    <w:rsid w:val="002C6E6D"/>
    <w:rsid w:val="00843D30"/>
    <w:rsid w:val="00B0716C"/>
    <w:rsid w:val="00C466D5"/>
    <w:rsid w:val="00C7457B"/>
    <w:rsid w:val="00C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C67E"/>
  <w15:chartTrackingRefBased/>
  <w15:docId w15:val="{F831C819-3B3A-474D-93AC-56DA005A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Kotyza</dc:creator>
  <cp:keywords/>
  <dc:description/>
  <cp:lastModifiedBy>Zdeněk Kotyza</cp:lastModifiedBy>
  <cp:revision>6</cp:revision>
  <dcterms:created xsi:type="dcterms:W3CDTF">2021-05-19T10:10:00Z</dcterms:created>
  <dcterms:modified xsi:type="dcterms:W3CDTF">2021-05-19T10:22:00Z</dcterms:modified>
</cp:coreProperties>
</file>