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</w:tblGrid>
      <w:tr w:rsidR="00B0716C" w:rsidRPr="00B0716C" w14:paraId="17849A75" w14:textId="77777777" w:rsidTr="00B0716C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82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9141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653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0F4C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B22B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1A79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81BB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4E016761" w14:textId="77777777" w:rsidTr="00B0716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44D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806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1E99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C758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D3C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70C8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AEA0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27A3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6744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62260A60" w14:textId="77777777" w:rsidTr="00B0716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DF9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48A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E8F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316F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7585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5571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BFFF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5B7F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092C14D9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ECA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8C1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7539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FD2E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Vodovod Vysoké Mýto - </w:t>
            </w:r>
            <w:proofErr w:type="spellStart"/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podrozpočty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3DB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2504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45792F57" w14:textId="77777777" w:rsidTr="00B0716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8F3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13C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B68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13FB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68F6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8AF8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319F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7F66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57892235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FAC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FD9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340A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479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b/>
                <w:bCs/>
                <w:lang w:eastAsia="cs-CZ"/>
              </w:rPr>
              <w:t>I. - Oprava armaturních šachet ul. Vraclavská u Nemocnice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B2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FD32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6CCB01B8" w14:textId="77777777" w:rsidTr="00B0716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2A3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529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8549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02DB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7462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B1DD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3219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8F25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62C6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046B9C0C" w14:textId="77777777" w:rsidTr="00B0716C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EE1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117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010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907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Vysoké Mýto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8D1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BEB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F86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A26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20. 4. 2021</w:t>
            </w:r>
          </w:p>
        </w:tc>
      </w:tr>
      <w:tr w:rsidR="00B0716C" w:rsidRPr="00B0716C" w14:paraId="776CA948" w14:textId="77777777" w:rsidTr="00B0716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1C4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9D5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ECA3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1C9B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35A8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5595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1005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4FF5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300F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055141D8" w14:textId="77777777" w:rsidTr="00B0716C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167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591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344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EF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FE95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4F7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0E1C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0716C" w:rsidRPr="00B0716C" w14:paraId="6324FD02" w14:textId="77777777" w:rsidTr="00B0716C">
        <w:trPr>
          <w:trHeight w:val="51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ACB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267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467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DB7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2499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B62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F02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STAVITELSTVÍ-TRUNEC s.r.o.</w:t>
            </w:r>
          </w:p>
        </w:tc>
      </w:tr>
      <w:tr w:rsidR="00B0716C" w:rsidRPr="00B0716C" w14:paraId="7FED7DBE" w14:textId="77777777" w:rsidTr="00B0716C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2FF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C77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837D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907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CA7C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C1D3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A021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0228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8F27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16C" w:rsidRPr="00B0716C" w14:paraId="438F5AE8" w14:textId="77777777" w:rsidTr="00B0716C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DD32A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89AD6E3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7329A2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B4FD1C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02EDD49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0EC233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E10E6A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96E5CEE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39EFE776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B0716C" w:rsidRPr="00B0716C" w14:paraId="00E69F73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433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1D2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32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E112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5153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234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238 620,29</w:t>
            </w:r>
          </w:p>
        </w:tc>
      </w:tr>
      <w:tr w:rsidR="00B0716C" w:rsidRPr="00B0716C" w14:paraId="61AA190E" w14:textId="77777777" w:rsidTr="00B0716C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7F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B0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F6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CF4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A95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511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6AC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DB19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62A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218 480,21</w:t>
            </w:r>
          </w:p>
        </w:tc>
      </w:tr>
      <w:tr w:rsidR="00B0716C" w:rsidRPr="00B0716C" w14:paraId="1BB3D445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191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32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77E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9A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9B1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0F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1C3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A63C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82F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75 060,68</w:t>
            </w:r>
          </w:p>
        </w:tc>
      </w:tr>
      <w:tr w:rsidR="00B0716C" w:rsidRPr="00B0716C" w14:paraId="4F0EBC0A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207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0BD43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4972E0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C8FCC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129001101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962C5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ztížení odkopávky nebo prokopávky v blízkosti inženýrských sítí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30F653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6C8BB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46,800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62FB46F" w14:textId="550B626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F29BB9A" w14:textId="38A2B520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4C74DE1B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B53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44897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AAAEB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5BE08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C2394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100 m2 </w:t>
            </w:r>
            <w:proofErr w:type="spellStart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300 mm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BE0C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8C4FD2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DF176A" w14:textId="095C853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A91F51A" w14:textId="30CB7BE3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6DF5E6FA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8EC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7EB8B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C41F9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FDCE5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131151021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E270B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jam do 15 m3 zapažených v hornině třídy těžitelnosti I, skupiny 1 a 2 při překopech inženýrských sítí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0B36C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408A3E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04373B" w14:textId="714F68EC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CC78994" w14:textId="3D6F48FA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66974862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FA7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73B3C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8859B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E7AC0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132151101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C093C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 š do 800 mm v hornině třídy těžitelnosti I, skupiny 1 a 2 objem do 20 m3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F28C25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F7202A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99B1FD" w14:textId="56A33186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E4E22BC" w14:textId="0E79183A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028D66AC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B96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4C005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97240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4D304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42DB8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CB71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37C5AB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FA6F753" w14:textId="6D71242E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6B32EC" w14:textId="4DAFD452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63F8EF47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8D4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40D0DC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99604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0E6E2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38EE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výkopku/sypaniny z horniny třídy těžitelnosti I, skupiny 1 až 3 ZKD 1000 m přes 10000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E7B9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72F9F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F7AC2F7" w14:textId="33668051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3963194" w14:textId="2885E31C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466E0971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620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BD0A86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96CB4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C0DC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174152101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0A7E9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a rýh do 30 m3 sypaninou se zhutněním při překopech inženýrských sítí - ZÁSYP ZRUŠENÉ ŠACHTY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6355B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598BC5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53E8C0" w14:textId="2C60BD2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14BB9B" w14:textId="7E55606A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1228DBF1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0F9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FCD287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254C6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EFD5B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58331200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E6BB5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štěrkopísek netříděný zásypový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AD43EE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3E710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C943657" w14:textId="11000FBD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F5862B" w14:textId="1645DB70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B0716C" w:rsidRPr="00B0716C" w14:paraId="33D275BF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687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78F9B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ACDB04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5AFAA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174152101_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E961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Zásyp jam, šachet a rýh do 30 m3 sypaninou se zhutněním při překopech inženýrských sítí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E187E9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27EA63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578B70" w14:textId="24388E2F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8D3FB9" w14:textId="4A68740A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7255B5BB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C8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470BB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5A907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A2250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181351003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3027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</w:t>
            </w:r>
            <w:proofErr w:type="spellStart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m2 v rovině nebo ve svahu do 1:5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334EC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2DCB2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B98AC8" w14:textId="046EA380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A0DE6A3" w14:textId="28B35FCA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10BDDD97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C1D1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D449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3C601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4038E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D33C1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parkového trávníku výsevem plochy do 1000 m2 v rovině a ve svahu do 1:5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B4846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4986DD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C7C5E4" w14:textId="76AA08C4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4FFB489" w14:textId="2383142F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59B77A43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9A0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41D3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2A26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9DED5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A6EFD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4C88D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296EC0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8A97C2" w14:textId="6E39FB94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1ECEFC6" w14:textId="741F4228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B0716C" w:rsidRPr="00B0716C" w14:paraId="3D86A232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56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5A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EA1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187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2B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84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04FA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B05A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5C1D" w14:textId="41755121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B0716C" w:rsidRPr="00B0716C" w14:paraId="596FDB44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33F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ADEA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D4DD0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FF22E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273313711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EA681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Základové desky z betonu tř. C 20/25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A8C77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FA3E5B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3,968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37267D" w14:textId="063328BE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1CC65F2" w14:textId="4CB63C46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78DD1AC3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9E3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307327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E5F3C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83FE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273362021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97BF0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Výztuž základových desek svařovanými sítěmi Kari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8962E3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38065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8818C0B" w14:textId="10946112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E64476" w14:textId="73AEB64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263B14D5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980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CC7797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4C727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9013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279113133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20002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Základová zeď </w:t>
            </w:r>
            <w:proofErr w:type="spellStart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250 mm z tvárnic ztraceného bednění včetně výplně z betonu tř. C 16/20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2D779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0107BC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929BC6" w14:textId="2A4806B6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C6EEB05" w14:textId="275CB2E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614728CA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E61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7957AC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25231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C13A9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279361821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F1CD5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Výztuž základových zdí nosných betonářskou ocelí 10 505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600AE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E2604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A553DD9" w14:textId="41D5F5AA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33271DE" w14:textId="28362FD6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1503731F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B0B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16F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75B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87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136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E5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EAD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8B98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4407" w14:textId="483E5B31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B0716C" w:rsidRPr="00B0716C" w14:paraId="61C153AF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370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05F1C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DA544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69F15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311101213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5CE6C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Vytvoření prostupů do 0,10 m2 ve zdech nosných osazením vložek z trub, dílců, tvarovek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0D6AE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CA21BC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B7D2DFE" w14:textId="16955462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5A5D7C" w14:textId="1B3D37E0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67D9462B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414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3A3A4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ABA0C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0025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28611254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060B2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kanalizační PVC-U DN 400x3000mm SN16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E7EC8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9EAD0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0,337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61D307" w14:textId="2E2AF715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6E9867E" w14:textId="79D2FC6E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B0716C" w:rsidRPr="00B0716C" w14:paraId="517CEFA1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DAE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BBD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C3C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C56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487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96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9DC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928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460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27 102,35</w:t>
            </w:r>
          </w:p>
        </w:tc>
      </w:tr>
      <w:tr w:rsidR="00B0716C" w:rsidRPr="00B0716C" w14:paraId="4485E55E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DBA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3E87C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0AC8F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CBB4F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411121254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EA6BC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prefabrikovaných ŽB stropů ze stropních desek dl do 3300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34A6E6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F3B2F3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C24F59C" w14:textId="0D4788A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EF39B7" w14:textId="4155A27E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1C726708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105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29384A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168CB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FDFB9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59341133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AA243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deska stropní plná PZD 3290x580x130mm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3BAFE4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D77EF1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42DB779" w14:textId="480B5F0F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E46137" w14:textId="0C523015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B0716C" w:rsidRPr="00B0716C" w14:paraId="3E78E776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4E8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BCB33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3314FA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87AC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413941123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C35A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Osazování ocelových válcovaných nosníků stropů I, IE, U, UE nebo L do č. 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B4564A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F14F2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4B36D5E" w14:textId="0466140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7786BE" w14:textId="774A9C96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24B72356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7BC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1E4177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C22B7A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0AB87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13010744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53A291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ocel profilová IPE 120 jakost 11 375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907FC0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1B1E2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91E95E" w14:textId="4AF11999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3B292D0" w14:textId="5B1B8CB0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B0716C" w:rsidRPr="00B0716C" w14:paraId="6C23065F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51C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4968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3FC070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C66B2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452112121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0937F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betonových prstenců nebo rámů v do 200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B5E51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235B35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E6ED9A4" w14:textId="44B2A98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A05D2A" w14:textId="1E6FDE5F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6DD36FE1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5CD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CEF83A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15AB86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622771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59224188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900C3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prstenec šachtový vyrovnávací betonový 625x120x120mm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327979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ACD6F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57D0D4" w14:textId="65550EF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DF2FCA6" w14:textId="151F1AD5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B0716C" w:rsidRPr="00B0716C" w14:paraId="6366D9EE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A2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4AE45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E4975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4F6C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454811111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EC121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Osazování prostupů z ocelových trub DN 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7E3E63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C53DA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E999DA6" w14:textId="4895208E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41BFC6" w14:textId="0B2C9678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46A0C698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8D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A3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76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E75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9C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51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02A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F8E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B53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972,16</w:t>
            </w:r>
          </w:p>
        </w:tc>
      </w:tr>
      <w:tr w:rsidR="00B0716C" w:rsidRPr="00B0716C" w14:paraId="52675373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998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27204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3CDB5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B79B4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631319013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CCEA9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Příplatek k mazanině </w:t>
            </w:r>
            <w:proofErr w:type="spellStart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240 mm za přehlazení povrchu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5100CA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984656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3,968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5CF1BF1" w14:textId="7FBA2643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6FF06D" w14:textId="1C0ED2D0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104ACD88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20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FD4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85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E1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BEA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419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DA3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7DFD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2B5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2 873,00</w:t>
            </w:r>
          </w:p>
        </w:tc>
      </w:tr>
      <w:tr w:rsidR="00B0716C" w:rsidRPr="00B0716C" w14:paraId="4183F2FF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A19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32E6C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CB969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5BF65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899101211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06544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poklopů litinových nebo ocelových včetně rámů hmotnosti do 50 kg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B03C7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CABC2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6C5E960" w14:textId="6F93D9D8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96CEAF" w14:textId="235ADB1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1BA134EC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ECA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E03C9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42CE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C8A7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899102112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B9CA0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poklopů litinových nebo ocelových včetně rámů pro třídu zatížení A15, A50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96375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B980AE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8A72BE" w14:textId="5D1A1F19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660D392" w14:textId="1619212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44FB4AC0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140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A45523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62F355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1DF8F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63126036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E5FE8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poklop šachtový s kompozitním rámem kruhový DN 600 A15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1EA6B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6AC40A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8EFA42D" w14:textId="6D2C3BE0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7A2572" w14:textId="4E27EFED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B0716C" w:rsidRPr="00B0716C" w14:paraId="7388739E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46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64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FAD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79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9EC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72A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38D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0B36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027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30 026,40</w:t>
            </w:r>
          </w:p>
        </w:tc>
      </w:tr>
      <w:tr w:rsidR="00B0716C" w:rsidRPr="00B0716C" w14:paraId="3C6F8E13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713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ACAF97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D8EE74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408D4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129911101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83B3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zdiva cihelného nebo smíšeného v odkopávkách nebo prokopávkách na MV, MVC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84EB86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4C4A27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10,920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5C55ECE" w14:textId="44E08D59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D2FE38" w14:textId="5501E5FA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14A146D6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3FA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9A259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B5E34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DD2EC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963012520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58583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Bourání stropů z ŽB desek š přes 300 mm </w:t>
            </w:r>
            <w:proofErr w:type="spellStart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140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3E151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C1A00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3E5B80" w14:textId="66D3A682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490DC0" w14:textId="759B6DE3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3A068F51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292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E5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AE7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08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BF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A63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F404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54F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F1BC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27 438,23</w:t>
            </w:r>
          </w:p>
        </w:tc>
      </w:tr>
      <w:tr w:rsidR="00B0716C" w:rsidRPr="00B0716C" w14:paraId="67D38BC5" w14:textId="77777777" w:rsidTr="00B0716C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DDF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B4D1EE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678F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BA9B7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EA8C2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6 m s použitím mechanizace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08EC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29932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24,876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1FC0DD3" w14:textId="1B6F461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DAB1864" w14:textId="60A7AB9B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030E813B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F46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F276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B89063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87EF4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F2101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z meziskládky na skládku do 1 km s naložením a se složením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011C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6EDD0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24,876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42E1B54" w14:textId="5BD76A0C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7DB4C65" w14:textId="16E149C3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6AB22DC9" w14:textId="77777777" w:rsidTr="00B0716C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734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D413AA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031E3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AA624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8CAE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ze směsí nebo oddělených frakcí betonu, cihel a keramických výrobků kód odpadu 17 01 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DCF7F4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212507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24,876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C967221" w14:textId="58663313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2A54E1B" w14:textId="720C2EA4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1571D928" w14:textId="77777777" w:rsidTr="00B0716C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58E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6A7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05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7F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BBF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EF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351F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11E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0FB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18 190,08</w:t>
            </w:r>
          </w:p>
        </w:tc>
      </w:tr>
      <w:tr w:rsidR="00B0716C" w:rsidRPr="00B0716C" w14:paraId="4310D48A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3A1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80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09AE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1C1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44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72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0ABE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E3A0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71B4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18 190,08</w:t>
            </w:r>
          </w:p>
        </w:tc>
      </w:tr>
      <w:tr w:rsidR="00B0716C" w:rsidRPr="00B0716C" w14:paraId="097B1DE5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9D4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BCA341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FD532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32BE2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711113115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B6841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proti vlhkosti na vodorovné ploše za studena těsnicí hmotou dvousložkovou na bázi polymery modifikované živičné emulze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F7161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183E9C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14,560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226CC0C" w14:textId="317DCE09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6EDF59" w14:textId="63C25683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0AE76538" w14:textId="77777777" w:rsidTr="00B0716C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956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DBD78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2AA1D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90DCD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711113125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746B4F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proti vlhkosti na svislé ploše za studena těsnicí hmotou dvousložkovou na bázi polymery modifikované živičné emulze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459BAD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21DDC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EF02483" w14:textId="78271A2C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B59A26" w14:textId="4255FF11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7BD45D6A" w14:textId="77777777" w:rsidTr="00B0716C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EC5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C11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75B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031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3F5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AE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9BE6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F4E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1AA1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1 950,00</w:t>
            </w:r>
          </w:p>
        </w:tc>
      </w:tr>
      <w:tr w:rsidR="00B0716C" w:rsidRPr="00B0716C" w14:paraId="2376FEA6" w14:textId="77777777" w:rsidTr="00B0716C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9DE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EA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80C2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AB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3C98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5514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382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3C9" w14:textId="77777777" w:rsidR="00B0716C" w:rsidRPr="00B0716C" w:rsidRDefault="00B0716C" w:rsidP="00B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3C0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1 950,00</w:t>
            </w:r>
          </w:p>
        </w:tc>
      </w:tr>
      <w:tr w:rsidR="00B0716C" w:rsidRPr="00B0716C" w14:paraId="0667C953" w14:textId="77777777" w:rsidTr="00B0716C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EE3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A75C06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21F0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EE43D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034103000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AE3EB6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Oplocení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8CC9F" w14:textId="77777777" w:rsidR="00B0716C" w:rsidRPr="00B0716C" w:rsidRDefault="00B0716C" w:rsidP="00B07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BEB704" w14:textId="77777777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6800AB1" w14:textId="711B4E0C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26F3E8" w14:textId="0F23F283" w:rsidR="00B0716C" w:rsidRPr="00B0716C" w:rsidRDefault="00B0716C" w:rsidP="00B07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B0716C" w:rsidRPr="00B0716C" w14:paraId="7FBAB445" w14:textId="77777777" w:rsidTr="00B0716C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337E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4DFC7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29B1F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DB81C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CE06A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A1EF9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F2EF7B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D9FDED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F4870" w14:textId="77777777" w:rsidR="00B0716C" w:rsidRPr="00B0716C" w:rsidRDefault="00B0716C" w:rsidP="00B071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716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690F4329" w14:textId="77777777" w:rsidR="00C466D5" w:rsidRPr="00B0716C" w:rsidRDefault="00C466D5" w:rsidP="00B0716C"/>
    <w:sectPr w:rsidR="00C466D5" w:rsidRPr="00B0716C" w:rsidSect="002C6E6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5F"/>
    <w:rsid w:val="0000375F"/>
    <w:rsid w:val="002C6E6D"/>
    <w:rsid w:val="00B0716C"/>
    <w:rsid w:val="00C466D5"/>
    <w:rsid w:val="00C7457B"/>
    <w:rsid w:val="00C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C67E"/>
  <w15:chartTrackingRefBased/>
  <w15:docId w15:val="{F831C819-3B3A-474D-93AC-56DA005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Kotyza</dc:creator>
  <cp:keywords/>
  <dc:description/>
  <cp:lastModifiedBy>Zdeněk Kotyza</cp:lastModifiedBy>
  <cp:revision>5</cp:revision>
  <dcterms:created xsi:type="dcterms:W3CDTF">2021-05-19T10:10:00Z</dcterms:created>
  <dcterms:modified xsi:type="dcterms:W3CDTF">2021-05-19T10:19:00Z</dcterms:modified>
</cp:coreProperties>
</file>