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66B8" w14:textId="77777777" w:rsidR="002E0016" w:rsidRDefault="00C37C2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76200" distL="114300" distR="114300" simplePos="0" relativeHeight="125829378" behindDoc="0" locked="0" layoutInCell="1" allowOverlap="1" wp14:anchorId="1A250A92" wp14:editId="1A134282">
                <wp:simplePos x="0" y="0"/>
                <wp:positionH relativeFrom="page">
                  <wp:posOffset>766445</wp:posOffset>
                </wp:positionH>
                <wp:positionV relativeFrom="paragraph">
                  <wp:posOffset>12700</wp:posOffset>
                </wp:positionV>
                <wp:extent cx="2462530" cy="5575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97524E" w14:textId="0FB0F73A" w:rsidR="002E0016" w:rsidRDefault="00C37C27">
                            <w:pPr>
                              <w:pStyle w:val="Zkladntext60"/>
                            </w:pPr>
                            <w:r>
                              <w:t>CENTRUM DOPRAVNÍHO VÝZKUMU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250A9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0.35pt;margin-top:1pt;width:193.9pt;height:43.9pt;z-index:125829378;visibility:visible;mso-wrap-style:square;mso-wrap-distance-left:9pt;mso-wrap-distance-top:0;mso-wrap-distance-right:9pt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" filled="f" stroked="f">
                <v:textbox inset="0,0,0,0">
                  <w:txbxContent>
                    <w:p w14:paraId="1697524E" w14:textId="0FB0F73A" w:rsidR="002E0016" w:rsidRDefault="00C37C27">
                      <w:pPr>
                        <w:pStyle w:val="Zkladntext60"/>
                      </w:pPr>
                      <w:r>
                        <w:t>CENTRUM DOPRAVNÍHO VÝZKUMU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05B58E" w14:textId="77777777" w:rsidR="00A71846" w:rsidRDefault="00C37C27">
      <w:pPr>
        <w:pStyle w:val="Zkladntext20"/>
        <w:tabs>
          <w:tab w:val="left" w:pos="533"/>
        </w:tabs>
      </w:pPr>
      <w:r>
        <w:t xml:space="preserve">Centrum dopravního výzkumu, v. v. i. Líšeňská 33a 636 00 Brno </w:t>
      </w:r>
    </w:p>
    <w:p w14:paraId="7A3083AC" w14:textId="26351F7D" w:rsidR="002E0016" w:rsidRDefault="00C37C27">
      <w:pPr>
        <w:pStyle w:val="Zkladntext20"/>
        <w:tabs>
          <w:tab w:val="left" w:pos="533"/>
        </w:tabs>
      </w:pPr>
      <w:r>
        <w:t>tel.:</w:t>
      </w:r>
      <w:r>
        <w:tab/>
      </w:r>
    </w:p>
    <w:p w14:paraId="32384DBA" w14:textId="0E36AE2C" w:rsidR="002E0016" w:rsidRDefault="00C37C27">
      <w:pPr>
        <w:pStyle w:val="Zkladntext20"/>
        <w:tabs>
          <w:tab w:val="left" w:pos="533"/>
        </w:tabs>
      </w:pPr>
      <w:r>
        <w:t>fax:</w:t>
      </w:r>
      <w:r>
        <w:tab/>
      </w:r>
      <w:r w:rsidR="00A71846">
        <w:t>xxxxxxx</w:t>
      </w:r>
    </w:p>
    <w:p w14:paraId="350AB64E" w14:textId="57DBECD6" w:rsidR="002E0016" w:rsidRDefault="00C37C27">
      <w:pPr>
        <w:pStyle w:val="Zkladntext20"/>
      </w:pPr>
      <w:r>
        <w:t xml:space="preserve">e-mail: </w:t>
      </w:r>
      <w:hyperlink r:id="rId6" w:history="1">
        <w:r w:rsidR="00A71846">
          <w:t>xxxxxxxxxxxx</w:t>
        </w:r>
      </w:hyperlink>
    </w:p>
    <w:p w14:paraId="7700B117" w14:textId="77777777" w:rsidR="002E0016" w:rsidRDefault="00C37C27">
      <w:pPr>
        <w:spacing w:line="1" w:lineRule="exact"/>
        <w:rPr>
          <w:sz w:val="2"/>
          <w:szCs w:val="2"/>
        </w:rPr>
      </w:pPr>
      <w:r>
        <w:br w:type="column"/>
      </w:r>
    </w:p>
    <w:p w14:paraId="7096A8A1" w14:textId="77777777" w:rsidR="002E0016" w:rsidRDefault="00C37C27">
      <w:pPr>
        <w:pStyle w:val="Zkladntext40"/>
      </w:pPr>
      <w:r>
        <w:t>UPS Technology, spol. s r. o.</w:t>
      </w:r>
    </w:p>
    <w:p w14:paraId="5ED00A45" w14:textId="77777777" w:rsidR="002E0016" w:rsidRDefault="00C37C27">
      <w:pPr>
        <w:pStyle w:val="Zkladntext40"/>
      </w:pPr>
      <w:r>
        <w:t>Za školou 648/3</w:t>
      </w:r>
    </w:p>
    <w:p w14:paraId="6E26D48D" w14:textId="77777777" w:rsidR="002E0016" w:rsidRDefault="00C37C27">
      <w:pPr>
        <w:pStyle w:val="Zkladntext40"/>
      </w:pPr>
      <w:r>
        <w:t>Brno - Komárov</w:t>
      </w:r>
    </w:p>
    <w:p w14:paraId="62B51D1B" w14:textId="77777777" w:rsidR="002E0016" w:rsidRDefault="00C37C27">
      <w:pPr>
        <w:pStyle w:val="Zkladntext40"/>
      </w:pPr>
      <w:r>
        <w:t>Brno</w:t>
      </w:r>
    </w:p>
    <w:p w14:paraId="592A86A0" w14:textId="77777777" w:rsidR="002E0016" w:rsidRDefault="00C37C27">
      <w:pPr>
        <w:pStyle w:val="Zkladntext40"/>
        <w:sectPr w:rsidR="002E0016">
          <w:pgSz w:w="11900" w:h="16840"/>
          <w:pgMar w:top="1870" w:right="1904" w:bottom="1166" w:left="1289" w:header="1442" w:footer="738" w:gutter="0"/>
          <w:pgNumType w:start="1"/>
          <w:cols w:num="2" w:space="2630"/>
          <w:noEndnote/>
          <w:docGrid w:linePitch="360"/>
        </w:sectPr>
      </w:pPr>
      <w:r>
        <w:t>61700</w:t>
      </w:r>
    </w:p>
    <w:p w14:paraId="4F7B7E97" w14:textId="77777777" w:rsidR="002E0016" w:rsidRDefault="002E0016">
      <w:pPr>
        <w:spacing w:line="240" w:lineRule="exact"/>
        <w:rPr>
          <w:sz w:val="19"/>
          <w:szCs w:val="19"/>
        </w:rPr>
      </w:pPr>
    </w:p>
    <w:p w14:paraId="4FB45839" w14:textId="77777777" w:rsidR="002E0016" w:rsidRDefault="002E0016">
      <w:pPr>
        <w:spacing w:line="240" w:lineRule="exact"/>
        <w:rPr>
          <w:sz w:val="19"/>
          <w:szCs w:val="19"/>
        </w:rPr>
      </w:pPr>
    </w:p>
    <w:p w14:paraId="54A955BA" w14:textId="77777777" w:rsidR="002E0016" w:rsidRDefault="002E0016">
      <w:pPr>
        <w:spacing w:before="29" w:after="29" w:line="240" w:lineRule="exact"/>
        <w:rPr>
          <w:sz w:val="19"/>
          <w:szCs w:val="19"/>
        </w:rPr>
      </w:pPr>
    </w:p>
    <w:p w14:paraId="7F4AA44C" w14:textId="77777777" w:rsidR="002E0016" w:rsidRDefault="002E0016">
      <w:pPr>
        <w:spacing w:line="1" w:lineRule="exact"/>
        <w:sectPr w:rsidR="002E0016">
          <w:type w:val="continuous"/>
          <w:pgSz w:w="11900" w:h="16840"/>
          <w:pgMar w:top="1870" w:right="0" w:bottom="1166" w:left="0" w:header="0" w:footer="3" w:gutter="0"/>
          <w:cols w:space="720"/>
          <w:noEndnote/>
          <w:docGrid w:linePitch="360"/>
        </w:sectPr>
      </w:pPr>
    </w:p>
    <w:p w14:paraId="6D8DEEBE" w14:textId="77777777" w:rsidR="002E0016" w:rsidRDefault="00C37C27">
      <w:pPr>
        <w:pStyle w:val="Zkladntext30"/>
        <w:framePr w:w="605" w:h="456" w:wrap="none" w:vAnchor="text" w:hAnchor="page" w:x="1285" w:y="21"/>
        <w:spacing w:after="100"/>
      </w:pPr>
      <w:r>
        <w:t>Značka:</w:t>
      </w:r>
    </w:p>
    <w:p w14:paraId="790CE808" w14:textId="77777777" w:rsidR="002E0016" w:rsidRDefault="00C37C27">
      <w:pPr>
        <w:pStyle w:val="Zkladntext50"/>
        <w:framePr w:w="605" w:h="456" w:wrap="none" w:vAnchor="text" w:hAnchor="page" w:x="1285" w:y="21"/>
        <w:rPr>
          <w:sz w:val="14"/>
          <w:szCs w:val="14"/>
        </w:rPr>
      </w:pPr>
      <w:r>
        <w:rPr>
          <w:sz w:val="14"/>
          <w:szCs w:val="14"/>
        </w:rPr>
        <w:t>71/21/IT</w:t>
      </w:r>
    </w:p>
    <w:p w14:paraId="7F2E623B" w14:textId="2B19BC7D" w:rsidR="002E0016" w:rsidRDefault="00C37C27">
      <w:pPr>
        <w:pStyle w:val="Zkladntext30"/>
        <w:framePr w:w="3144" w:h="466" w:wrap="none" w:vAnchor="text" w:hAnchor="page" w:x="3181" w:y="21"/>
        <w:spacing w:after="80"/>
      </w:pPr>
      <w:r>
        <w:t>Vyřizuje:</w:t>
      </w:r>
    </w:p>
    <w:p w14:paraId="317B5DDB" w14:textId="06444114" w:rsidR="002E0016" w:rsidRDefault="00A71846">
      <w:pPr>
        <w:pStyle w:val="Zkladntext50"/>
        <w:framePr w:w="3144" w:h="466" w:wrap="none" w:vAnchor="text" w:hAnchor="page" w:x="3181" w:y="21"/>
      </w:pPr>
      <w:r>
        <w:t>xxxxxxxxxxxxx</w:t>
      </w:r>
    </w:p>
    <w:p w14:paraId="64CC6E1A" w14:textId="77777777" w:rsidR="002E0016" w:rsidRDefault="00C37C27">
      <w:pPr>
        <w:pStyle w:val="Zkladntext30"/>
        <w:framePr w:w="802" w:h="451" w:wrap="none" w:vAnchor="text" w:hAnchor="page" w:x="6954" w:y="21"/>
        <w:spacing w:after="80"/>
      </w:pPr>
      <w:r>
        <w:rPr>
          <w:color w:val="424948"/>
        </w:rPr>
        <w:t>Telefon:</w:t>
      </w:r>
    </w:p>
    <w:p w14:paraId="11A8C998" w14:textId="6A5F9541" w:rsidR="002E0016" w:rsidRDefault="00A71846">
      <w:pPr>
        <w:pStyle w:val="Zkladntext50"/>
        <w:framePr w:w="802" w:h="451" w:wrap="none" w:vAnchor="text" w:hAnchor="page" w:x="6954" w:y="21"/>
        <w:rPr>
          <w:sz w:val="14"/>
          <w:szCs w:val="14"/>
        </w:rPr>
      </w:pPr>
      <w:r>
        <w:rPr>
          <w:color w:val="000000"/>
          <w:sz w:val="14"/>
          <w:szCs w:val="14"/>
        </w:rPr>
        <w:t>xxxxxxxxxxx</w:t>
      </w:r>
    </w:p>
    <w:p w14:paraId="134A8026" w14:textId="77777777" w:rsidR="002E0016" w:rsidRDefault="00C37C27">
      <w:pPr>
        <w:pStyle w:val="Zkladntext30"/>
        <w:framePr w:w="701" w:h="451" w:wrap="none" w:vAnchor="text" w:hAnchor="page" w:x="9800" w:y="21"/>
        <w:spacing w:after="80"/>
      </w:pPr>
      <w:r>
        <w:rPr>
          <w:color w:val="424948"/>
        </w:rPr>
        <w:t>Brno:</w:t>
      </w:r>
    </w:p>
    <w:p w14:paraId="2C22E090" w14:textId="77777777" w:rsidR="002E0016" w:rsidRDefault="00C37C27">
      <w:pPr>
        <w:pStyle w:val="Zkladntext50"/>
        <w:framePr w:w="701" w:h="451" w:wrap="none" w:vAnchor="text" w:hAnchor="page" w:x="9800" w:y="21"/>
        <w:rPr>
          <w:sz w:val="14"/>
          <w:szCs w:val="14"/>
        </w:rPr>
      </w:pPr>
      <w:r>
        <w:rPr>
          <w:sz w:val="14"/>
          <w:szCs w:val="14"/>
        </w:rPr>
        <w:t>10.05.2021</w:t>
      </w:r>
    </w:p>
    <w:p w14:paraId="510DB4FA" w14:textId="77777777" w:rsidR="002E0016" w:rsidRDefault="00C37C27">
      <w:pPr>
        <w:pStyle w:val="Zkladntext30"/>
        <w:framePr w:w="2832" w:h="485" w:wrap="none" w:vAnchor="text" w:hAnchor="page" w:x="1285" w:y="654"/>
        <w:spacing w:after="0"/>
      </w:pPr>
      <w:r>
        <w:t>Věc:</w:t>
      </w:r>
    </w:p>
    <w:p w14:paraId="15E4AB4C" w14:textId="77777777" w:rsidR="002E0016" w:rsidRDefault="00C37C27">
      <w:pPr>
        <w:pStyle w:val="Zkladntext40"/>
        <w:framePr w:w="2832" w:h="485" w:wrap="none" w:vAnchor="text" w:hAnchor="page" w:x="1285" w:y="654"/>
        <w:spacing w:line="221" w:lineRule="auto"/>
      </w:pPr>
      <w:r>
        <w:t>Objednávka číslo 71/21/IT</w:t>
      </w:r>
    </w:p>
    <w:p w14:paraId="008C393C" w14:textId="77777777" w:rsidR="002E0016" w:rsidRDefault="00C37C27">
      <w:pPr>
        <w:pStyle w:val="Zkladntext1"/>
        <w:framePr w:w="1781" w:h="264" w:wrap="none" w:vAnchor="text" w:hAnchor="page" w:x="1285" w:y="1316"/>
      </w:pPr>
      <w:r>
        <w:rPr>
          <w:color w:val="000000"/>
        </w:rPr>
        <w:t>Předmět objednávky</w:t>
      </w:r>
    </w:p>
    <w:p w14:paraId="1E7C763C" w14:textId="77777777" w:rsidR="002E0016" w:rsidRDefault="00C37C27">
      <w:pPr>
        <w:pStyle w:val="Zkladntext1"/>
        <w:framePr w:w="1728" w:h="250" w:wrap="none" w:vAnchor="text" w:hAnchor="page" w:x="9411" w:y="1311"/>
      </w:pPr>
      <w:r>
        <w:rPr>
          <w:color w:val="000000"/>
        </w:rPr>
        <w:t>Množství Jednotka</w:t>
      </w:r>
    </w:p>
    <w:p w14:paraId="27D0A18F" w14:textId="77777777" w:rsidR="002E0016" w:rsidRDefault="00C37C27">
      <w:pPr>
        <w:pStyle w:val="Zkladntext1"/>
        <w:framePr w:w="3974" w:h="264" w:wrap="none" w:vAnchor="text" w:hAnchor="page" w:x="1304" w:y="1695"/>
      </w:pPr>
      <w:r>
        <w:rPr>
          <w:color w:val="000000"/>
        </w:rPr>
        <w:t>1. Profylaktická kontrola záložních zdrojů UPS</w:t>
      </w:r>
    </w:p>
    <w:p w14:paraId="09D2AE0D" w14:textId="504C1F12" w:rsidR="002E0016" w:rsidRDefault="00C37C27">
      <w:pPr>
        <w:pStyle w:val="Zkladntext1"/>
        <w:framePr w:w="888" w:h="250" w:wrap="none" w:vAnchor="text" w:hAnchor="page" w:x="9695" w:y="1691"/>
      </w:pPr>
      <w:r>
        <w:rPr>
          <w:color w:val="000000"/>
        </w:rPr>
        <w:t>2</w:t>
      </w:r>
      <w:r w:rsidR="00ED6A4F">
        <w:rPr>
          <w:color w:val="000000"/>
        </w:rPr>
        <w:t>0</w:t>
      </w:r>
      <w:r>
        <w:rPr>
          <w:color w:val="000000"/>
        </w:rPr>
        <w:t xml:space="preserve"> ks</w:t>
      </w:r>
    </w:p>
    <w:p w14:paraId="726BE24D" w14:textId="77777777" w:rsidR="002E0016" w:rsidRDefault="00C37C27">
      <w:pPr>
        <w:pStyle w:val="Zkladntext1"/>
        <w:framePr w:w="5818" w:h="1618" w:wrap="none" w:vAnchor="text" w:hAnchor="page" w:x="1275" w:y="3735"/>
      </w:pPr>
      <w:r>
        <w:t>Platba bude provedena bankovním převodem.</w:t>
      </w:r>
    </w:p>
    <w:p w14:paraId="2FD5A7A9" w14:textId="77777777" w:rsidR="002E0016" w:rsidRDefault="00C37C27">
      <w:pPr>
        <w:pStyle w:val="Zkladntext1"/>
        <w:framePr w:w="5818" w:h="1618" w:wrap="none" w:vAnchor="text" w:hAnchor="page" w:x="1275" w:y="3735"/>
      </w:pPr>
      <w:r>
        <w:rPr>
          <w:b/>
          <w:bCs/>
        </w:rPr>
        <w:t>Číslo objednávky (71/21/IT) uvádějte prosím vždy na fakturu.</w:t>
      </w:r>
    </w:p>
    <w:p w14:paraId="328DCE0B" w14:textId="77777777" w:rsidR="002E0016" w:rsidRDefault="00C37C27">
      <w:pPr>
        <w:pStyle w:val="Zkladntext1"/>
        <w:framePr w:w="5818" w:h="1618" w:wrap="none" w:vAnchor="text" w:hAnchor="page" w:x="1275" w:y="3735"/>
      </w:pPr>
      <w:r>
        <w:t>Fakturu dodejte prosím na adresu:</w:t>
      </w:r>
    </w:p>
    <w:p w14:paraId="05265910" w14:textId="77777777" w:rsidR="002E0016" w:rsidRDefault="00C37C27">
      <w:pPr>
        <w:pStyle w:val="Zkladntext1"/>
        <w:framePr w:w="5818" w:h="1618" w:wrap="none" w:vAnchor="text" w:hAnchor="page" w:x="1275" w:y="3735"/>
      </w:pPr>
      <w:r>
        <w:rPr>
          <w:b/>
          <w:bCs/>
        </w:rPr>
        <w:t>Centrum dopravního výzkumu, v. v. i., Líšeňská 33a, 63600 Brno</w:t>
      </w:r>
    </w:p>
    <w:p w14:paraId="2B335EDB" w14:textId="77777777" w:rsidR="002E0016" w:rsidRDefault="00C37C27">
      <w:pPr>
        <w:pStyle w:val="Zkladntext1"/>
        <w:framePr w:w="5818" w:h="1618" w:wrap="none" w:vAnchor="text" w:hAnchor="page" w:x="1275" w:y="3735"/>
      </w:pPr>
      <w:r>
        <w:t>Objednané dodejte prosím na adresu:</w:t>
      </w:r>
    </w:p>
    <w:p w14:paraId="6CCAB932" w14:textId="77777777" w:rsidR="002E0016" w:rsidRDefault="00C37C27">
      <w:pPr>
        <w:pStyle w:val="Zkladntext1"/>
        <w:framePr w:w="5818" w:h="1618" w:wrap="none" w:vAnchor="text" w:hAnchor="page" w:x="1275" w:y="3735"/>
        <w:spacing w:line="230" w:lineRule="auto"/>
      </w:pPr>
      <w:r>
        <w:rPr>
          <w:b/>
          <w:bCs/>
        </w:rPr>
        <w:t>Centrum dopravního výzkumu, v. v. i., Líšeňská 33a, 63600 Brno</w:t>
      </w:r>
    </w:p>
    <w:p w14:paraId="382F9180" w14:textId="5AA13DC7" w:rsidR="002E0016" w:rsidRDefault="00C37C27">
      <w:pPr>
        <w:pStyle w:val="Zkladntext1"/>
        <w:framePr w:w="5818" w:h="1618" w:wrap="none" w:vAnchor="text" w:hAnchor="page" w:x="1275" w:y="3735"/>
      </w:pPr>
      <w:r>
        <w:t xml:space="preserve">Fakturu v elektronické podobě zašlete na adresu: </w:t>
      </w:r>
      <w:hyperlink r:id="rId7" w:history="1">
        <w:r w:rsidR="00A71846">
          <w:t>xxxxxxxxxx</w:t>
        </w:r>
      </w:hyperlink>
    </w:p>
    <w:p w14:paraId="13EDA95A" w14:textId="77777777" w:rsidR="002E0016" w:rsidRDefault="00C37C27">
      <w:pPr>
        <w:pStyle w:val="Zkladntext1"/>
        <w:framePr w:w="960" w:h="259" w:wrap="none" w:vAnchor="text" w:hAnchor="page" w:x="1275" w:y="8075"/>
      </w:pPr>
      <w:r>
        <w:t>Děkujeme</w:t>
      </w:r>
    </w:p>
    <w:p w14:paraId="1F86B0F9" w14:textId="77777777" w:rsidR="002E0016" w:rsidRDefault="00C37C27">
      <w:pPr>
        <w:pStyle w:val="Zkladntext1"/>
        <w:framePr w:w="1142" w:h="264" w:wrap="none" w:vAnchor="text" w:hAnchor="page" w:x="1280" w:y="8679"/>
      </w:pPr>
      <w:r>
        <w:rPr>
          <w:color w:val="424948"/>
        </w:rPr>
        <w:t>S pozdravem</w:t>
      </w:r>
    </w:p>
    <w:p w14:paraId="6A809DDB" w14:textId="77777777" w:rsidR="002E0016" w:rsidRDefault="00C37C27">
      <w:pPr>
        <w:pStyle w:val="Zkladntext20"/>
        <w:framePr w:w="1474" w:h="917" w:wrap="none" w:vAnchor="text" w:hAnchor="page" w:x="1275" w:y="9683"/>
        <w:spacing w:line="209" w:lineRule="auto"/>
      </w:pPr>
      <w:r>
        <w:t>IČ: 44994575</w:t>
      </w:r>
    </w:p>
    <w:p w14:paraId="6334C0AF" w14:textId="77777777" w:rsidR="002E0016" w:rsidRDefault="00C37C27">
      <w:pPr>
        <w:pStyle w:val="Zkladntext20"/>
        <w:framePr w:w="1474" w:h="917" w:wrap="none" w:vAnchor="text" w:hAnchor="page" w:x="1275" w:y="9683"/>
        <w:spacing w:line="209" w:lineRule="auto"/>
      </w:pPr>
      <w:r>
        <w:t>DIČ: CZ44994575</w:t>
      </w:r>
    </w:p>
    <w:p w14:paraId="79D0E984" w14:textId="2B6825F9" w:rsidR="002E0016" w:rsidRDefault="00C37C27">
      <w:pPr>
        <w:pStyle w:val="Zkladntext20"/>
        <w:framePr w:w="1474" w:h="917" w:wrap="none" w:vAnchor="text" w:hAnchor="page" w:x="1275" w:y="9683"/>
        <w:spacing w:line="209" w:lineRule="auto"/>
      </w:pPr>
      <w:r>
        <w:t xml:space="preserve">Bankovní spojení: </w:t>
      </w:r>
      <w:r w:rsidR="00A71846">
        <w:t>xxxxxxxxxx</w:t>
      </w:r>
    </w:p>
    <w:p w14:paraId="5E9B5507" w14:textId="77777777" w:rsidR="002E0016" w:rsidRDefault="00C37C27">
      <w:pPr>
        <w:pStyle w:val="Zkladntext30"/>
        <w:framePr w:w="3173" w:h="518" w:wrap="none" w:vAnchor="text" w:hAnchor="page" w:x="7880" w:y="10086"/>
        <w:spacing w:after="0"/>
        <w:jc w:val="center"/>
      </w:pPr>
      <w:r>
        <w:t>držitel</w:t>
      </w:r>
    </w:p>
    <w:p w14:paraId="0819D2ED" w14:textId="77777777" w:rsidR="002E0016" w:rsidRDefault="00C37C27">
      <w:pPr>
        <w:pStyle w:val="Zkladntext30"/>
        <w:framePr w:w="3173" w:h="518" w:wrap="none" w:vAnchor="text" w:hAnchor="page" w:x="7880" w:y="10086"/>
        <w:spacing w:after="0"/>
        <w:jc w:val="center"/>
      </w:pPr>
      <w:r>
        <w:t>certifikátu systému managementu kvality</w:t>
      </w:r>
      <w:r>
        <w:br/>
        <w:t>podle ČSN EN ISO 9001 a ČSN EN ISO 14001</w:t>
      </w:r>
    </w:p>
    <w:p w14:paraId="61BD785B" w14:textId="59D458DB" w:rsidR="002E0016" w:rsidRDefault="002E0016">
      <w:pPr>
        <w:spacing w:line="360" w:lineRule="exact"/>
      </w:pPr>
    </w:p>
    <w:p w14:paraId="3CBF25FB" w14:textId="77777777" w:rsidR="002E0016" w:rsidRDefault="002E0016">
      <w:pPr>
        <w:spacing w:line="360" w:lineRule="exact"/>
      </w:pPr>
    </w:p>
    <w:p w14:paraId="0C20EFBE" w14:textId="77777777" w:rsidR="002E0016" w:rsidRDefault="002E0016">
      <w:pPr>
        <w:spacing w:line="360" w:lineRule="exact"/>
      </w:pPr>
    </w:p>
    <w:p w14:paraId="669A1287" w14:textId="77777777" w:rsidR="002E0016" w:rsidRDefault="002E0016">
      <w:pPr>
        <w:spacing w:line="360" w:lineRule="exact"/>
      </w:pPr>
    </w:p>
    <w:p w14:paraId="3FC5C253" w14:textId="77777777" w:rsidR="002E0016" w:rsidRDefault="002E0016">
      <w:pPr>
        <w:spacing w:line="360" w:lineRule="exact"/>
      </w:pPr>
    </w:p>
    <w:p w14:paraId="20BCB89B" w14:textId="77777777" w:rsidR="002E0016" w:rsidRDefault="002E0016">
      <w:pPr>
        <w:spacing w:line="360" w:lineRule="exact"/>
      </w:pPr>
    </w:p>
    <w:p w14:paraId="0302CC9B" w14:textId="77777777" w:rsidR="002E0016" w:rsidRDefault="002E0016">
      <w:pPr>
        <w:spacing w:line="360" w:lineRule="exact"/>
      </w:pPr>
    </w:p>
    <w:p w14:paraId="1D7015ED" w14:textId="77777777" w:rsidR="002E0016" w:rsidRDefault="002E0016">
      <w:pPr>
        <w:spacing w:line="360" w:lineRule="exact"/>
      </w:pPr>
    </w:p>
    <w:p w14:paraId="7005E0BE" w14:textId="77777777" w:rsidR="002E0016" w:rsidRDefault="002E0016">
      <w:pPr>
        <w:spacing w:line="360" w:lineRule="exact"/>
      </w:pPr>
    </w:p>
    <w:p w14:paraId="2C8BB9FB" w14:textId="77777777" w:rsidR="002E0016" w:rsidRDefault="002E0016">
      <w:pPr>
        <w:spacing w:line="360" w:lineRule="exact"/>
      </w:pPr>
    </w:p>
    <w:p w14:paraId="076AADD3" w14:textId="77777777" w:rsidR="002E0016" w:rsidRDefault="002E0016">
      <w:pPr>
        <w:spacing w:line="360" w:lineRule="exact"/>
      </w:pPr>
    </w:p>
    <w:p w14:paraId="229B30C0" w14:textId="77777777" w:rsidR="002E0016" w:rsidRDefault="002E0016">
      <w:pPr>
        <w:spacing w:line="360" w:lineRule="exact"/>
      </w:pPr>
    </w:p>
    <w:p w14:paraId="36A9F8F6" w14:textId="77777777" w:rsidR="002E0016" w:rsidRDefault="002E0016">
      <w:pPr>
        <w:spacing w:line="360" w:lineRule="exact"/>
      </w:pPr>
    </w:p>
    <w:p w14:paraId="31C0CC96" w14:textId="77777777" w:rsidR="002E0016" w:rsidRDefault="002E0016">
      <w:pPr>
        <w:spacing w:line="360" w:lineRule="exact"/>
      </w:pPr>
    </w:p>
    <w:p w14:paraId="4C755A74" w14:textId="77777777" w:rsidR="002E0016" w:rsidRDefault="002E0016">
      <w:pPr>
        <w:spacing w:line="360" w:lineRule="exact"/>
      </w:pPr>
    </w:p>
    <w:p w14:paraId="4D1BE450" w14:textId="77777777" w:rsidR="002E0016" w:rsidRDefault="002E0016">
      <w:pPr>
        <w:spacing w:line="360" w:lineRule="exact"/>
      </w:pPr>
    </w:p>
    <w:p w14:paraId="4212B88A" w14:textId="77777777" w:rsidR="002E0016" w:rsidRDefault="002E0016">
      <w:pPr>
        <w:spacing w:line="360" w:lineRule="exact"/>
      </w:pPr>
    </w:p>
    <w:p w14:paraId="633E5A0D" w14:textId="77777777" w:rsidR="002E0016" w:rsidRDefault="002E0016">
      <w:pPr>
        <w:spacing w:line="360" w:lineRule="exact"/>
      </w:pPr>
    </w:p>
    <w:p w14:paraId="6A118F58" w14:textId="77777777" w:rsidR="002E0016" w:rsidRDefault="002E0016">
      <w:pPr>
        <w:spacing w:line="360" w:lineRule="exact"/>
      </w:pPr>
    </w:p>
    <w:p w14:paraId="3EB50F04" w14:textId="77777777" w:rsidR="002E0016" w:rsidRDefault="002E0016">
      <w:pPr>
        <w:spacing w:line="360" w:lineRule="exact"/>
      </w:pPr>
    </w:p>
    <w:p w14:paraId="430DE372" w14:textId="39159E0F" w:rsidR="002E0016" w:rsidRDefault="00A71846">
      <w:pPr>
        <w:spacing w:line="360" w:lineRule="exact"/>
      </w:pPr>
      <w:r>
        <w:t>Přijato 11.5.2021</w:t>
      </w:r>
    </w:p>
    <w:p w14:paraId="06DB61D6" w14:textId="77777777" w:rsidR="002E0016" w:rsidRDefault="002E0016">
      <w:pPr>
        <w:spacing w:line="360" w:lineRule="exact"/>
      </w:pPr>
    </w:p>
    <w:p w14:paraId="294504EB" w14:textId="77777777" w:rsidR="002E0016" w:rsidRDefault="002E0016">
      <w:pPr>
        <w:spacing w:line="360" w:lineRule="exact"/>
      </w:pPr>
    </w:p>
    <w:p w14:paraId="57DA6B5C" w14:textId="77777777" w:rsidR="002E0016" w:rsidRDefault="002E0016">
      <w:pPr>
        <w:spacing w:line="360" w:lineRule="exact"/>
      </w:pPr>
    </w:p>
    <w:p w14:paraId="715586E7" w14:textId="77777777" w:rsidR="002E0016" w:rsidRDefault="002E0016">
      <w:pPr>
        <w:spacing w:line="360" w:lineRule="exact"/>
      </w:pPr>
    </w:p>
    <w:p w14:paraId="79254DFE" w14:textId="77777777" w:rsidR="002E0016" w:rsidRDefault="002E0016">
      <w:pPr>
        <w:spacing w:line="360" w:lineRule="exact"/>
      </w:pPr>
    </w:p>
    <w:p w14:paraId="272DEFB4" w14:textId="77777777" w:rsidR="002E0016" w:rsidRDefault="002E0016">
      <w:pPr>
        <w:spacing w:line="360" w:lineRule="exact"/>
      </w:pPr>
    </w:p>
    <w:p w14:paraId="28518B8F" w14:textId="77777777" w:rsidR="002E0016" w:rsidRDefault="002E0016">
      <w:pPr>
        <w:spacing w:line="360" w:lineRule="exact"/>
      </w:pPr>
    </w:p>
    <w:p w14:paraId="5B63A525" w14:textId="67844E3D" w:rsidR="002E0016" w:rsidRDefault="002E0016">
      <w:pPr>
        <w:spacing w:after="522" w:line="1" w:lineRule="exact"/>
      </w:pPr>
    </w:p>
    <w:p w14:paraId="18C35F20" w14:textId="77777777" w:rsidR="002E0016" w:rsidRDefault="002E0016">
      <w:pPr>
        <w:spacing w:line="1" w:lineRule="exact"/>
      </w:pPr>
    </w:p>
    <w:sectPr w:rsidR="002E0016">
      <w:type w:val="continuous"/>
      <w:pgSz w:w="11900" w:h="16840"/>
      <w:pgMar w:top="1870" w:right="761" w:bottom="1166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C795" w14:textId="77777777" w:rsidR="00F626C2" w:rsidRDefault="00F626C2">
      <w:r>
        <w:separator/>
      </w:r>
    </w:p>
  </w:endnote>
  <w:endnote w:type="continuationSeparator" w:id="0">
    <w:p w14:paraId="2D1D7AE1" w14:textId="77777777" w:rsidR="00F626C2" w:rsidRDefault="00F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7CE0" w14:textId="77777777" w:rsidR="00F626C2" w:rsidRDefault="00F626C2"/>
  </w:footnote>
  <w:footnote w:type="continuationSeparator" w:id="0">
    <w:p w14:paraId="3E48DDBD" w14:textId="77777777" w:rsidR="00F626C2" w:rsidRDefault="00F626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16"/>
    <w:rsid w:val="00284D54"/>
    <w:rsid w:val="002E0016"/>
    <w:rsid w:val="0041744B"/>
    <w:rsid w:val="00A71846"/>
    <w:rsid w:val="00C37C27"/>
    <w:rsid w:val="00E64EFD"/>
    <w:rsid w:val="00ED6A4F"/>
    <w:rsid w:val="00F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E3F6"/>
  <w15:docId w15:val="{9F988AE7-20AA-43D9-88C6-3285D178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424948"/>
      <w:sz w:val="30"/>
      <w:szCs w:val="3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F2225"/>
      <w:sz w:val="17"/>
      <w:szCs w:val="17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225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F2225"/>
      <w:sz w:val="15"/>
      <w:szCs w:val="15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225"/>
      <w:sz w:val="15"/>
      <w:szCs w:val="15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2225"/>
      <w:sz w:val="20"/>
      <w:szCs w:val="20"/>
      <w:u w:val="none"/>
      <w:shd w:val="clear" w:color="auto" w:fill="auto"/>
    </w:rPr>
  </w:style>
  <w:style w:type="paragraph" w:customStyle="1" w:styleId="Zkladntext60">
    <w:name w:val="Základní text (6)"/>
    <w:basedOn w:val="Normln"/>
    <w:link w:val="Zkladntext6"/>
    <w:pPr>
      <w:spacing w:line="175" w:lineRule="auto"/>
    </w:pPr>
    <w:rPr>
      <w:rFonts w:ascii="Century Gothic" w:eastAsia="Century Gothic" w:hAnsi="Century Gothic" w:cs="Century Gothic"/>
      <w:color w:val="424948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11" w:lineRule="auto"/>
    </w:pPr>
    <w:rPr>
      <w:rFonts w:ascii="Arial" w:eastAsia="Arial" w:hAnsi="Arial" w:cs="Arial"/>
      <w:color w:val="1F2225"/>
      <w:sz w:val="17"/>
      <w:szCs w:val="17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b/>
      <w:bCs/>
      <w:color w:val="1F2225"/>
    </w:rPr>
  </w:style>
  <w:style w:type="paragraph" w:customStyle="1" w:styleId="Zkladntext30">
    <w:name w:val="Základní text (3)"/>
    <w:basedOn w:val="Normln"/>
    <w:link w:val="Zkladntext3"/>
    <w:pPr>
      <w:spacing w:after="40"/>
    </w:pPr>
    <w:rPr>
      <w:rFonts w:ascii="Arial" w:eastAsia="Arial" w:hAnsi="Arial" w:cs="Arial"/>
      <w:color w:val="1F2225"/>
      <w:sz w:val="15"/>
      <w:szCs w:val="15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  <w:color w:val="1F2225"/>
      <w:sz w:val="15"/>
      <w:szCs w:val="15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color w:val="1F222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2021-05-25T12:15:00Z</dcterms:created>
  <dcterms:modified xsi:type="dcterms:W3CDTF">2021-05-25T12:41:00Z</dcterms:modified>
</cp:coreProperties>
</file>