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CD" w:rsidRDefault="00166F70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 xml:space="preserve">Objednávka </w:t>
      </w:r>
      <w:r w:rsidR="0049321E">
        <w:t>– potvrzení ceny</w:t>
      </w:r>
      <w:r w:rsidR="00D12FA7">
        <w:tab/>
        <w:t xml:space="preserve">Číslo: </w:t>
      </w:r>
      <w:r w:rsidR="0049321E">
        <w:t>63252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2025"/>
        <w:gridCol w:w="1748"/>
        <w:gridCol w:w="2770"/>
        <w:gridCol w:w="902"/>
      </w:tblGrid>
      <w:tr w:rsidR="008F34CD"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8F34CD"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</w:pPr>
            <w:r>
              <w:t>FRESENIUS KABI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8F34CD"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</w:pPr>
            <w:r>
              <w:t xml:space="preserve">Budova </w:t>
            </w:r>
            <w:proofErr w:type="spellStart"/>
            <w:proofErr w:type="gramStart"/>
            <w:r>
              <w:t>Filadelfie,Želetavská</w:t>
            </w:r>
            <w:proofErr w:type="spellEnd"/>
            <w:proofErr w:type="gramEnd"/>
            <w:r>
              <w:t xml:space="preserve"> 1525/1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8F34CD"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F34CD" w:rsidRDefault="00D12FA7">
            <w:pPr>
              <w:pStyle w:val="Jin0"/>
              <w:shd w:val="clear" w:color="auto" w:fill="auto"/>
            </w:pPr>
            <w:r>
              <w:t>14000 PRAHA 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</w:pPr>
            <w:r>
              <w:t>Ždárská 610</w:t>
            </w:r>
          </w:p>
          <w:p w:rsidR="008F34CD" w:rsidRDefault="00D12FA7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8F34CD"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F34CD" w:rsidRDefault="008F34C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4CD" w:rsidRDefault="00D12FA7" w:rsidP="00D12FA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8F34CD"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F34CD" w:rsidRDefault="00D12FA7" w:rsidP="00D12FA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+XXXX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4CD" w:rsidRDefault="00D12FA7" w:rsidP="00D12FA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8F34CD"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25135228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8F34CD"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006-25135228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8F34CD">
        <w:trPr>
          <w:trHeight w:hRule="exact" w:val="590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6F70" w:rsidRDefault="00D12FA7" w:rsidP="00166F70">
            <w:pPr>
              <w:pStyle w:val="Jin0"/>
              <w:shd w:val="clear" w:color="auto" w:fill="auto"/>
              <w:spacing w:line="329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 w:rsidR="0049321E">
              <w:rPr>
                <w:b/>
                <w:bCs/>
                <w:sz w:val="15"/>
                <w:szCs w:val="15"/>
              </w:rPr>
              <w:t>19.04.2021 10:50:05</w:t>
            </w:r>
          </w:p>
          <w:p w:rsidR="008F34CD" w:rsidRDefault="00D12FA7" w:rsidP="00166F70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34CD" w:rsidRDefault="00D12FA7">
            <w:pPr>
              <w:pStyle w:val="Jin0"/>
              <w:shd w:val="clear" w:color="auto" w:fill="auto"/>
              <w:ind w:firstLine="8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63328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34CD" w:rsidRDefault="00D12FA7">
            <w:pPr>
              <w:pStyle w:val="Jin0"/>
              <w:shd w:val="clear" w:color="auto" w:fill="auto"/>
              <w:ind w:right="3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8F34CD" w:rsidRDefault="00D12FA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2015/51</w:t>
            </w:r>
          </w:p>
        </w:tc>
      </w:tr>
      <w:tr w:rsidR="008F34CD">
        <w:trPr>
          <w:trHeight w:hRule="exact" w:val="250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 Název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34CD" w:rsidRDefault="008F34CD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8F34CD" w:rsidRDefault="008F34CD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34CD" w:rsidRDefault="00D12FA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8F34CD">
        <w:trPr>
          <w:trHeight w:hRule="exact" w:val="254"/>
          <w:jc w:val="center"/>
        </w:trPr>
        <w:tc>
          <w:tcPr>
            <w:tcW w:w="7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34CD" w:rsidRDefault="00D12FA7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0156835 MEROPENEM KABI 1 G </w:t>
            </w:r>
            <w:r>
              <w:rPr>
                <w:sz w:val="15"/>
                <w:szCs w:val="15"/>
                <w:lang w:val="en-US" w:eastAsia="en-US" w:bidi="en-US"/>
              </w:rPr>
              <w:t>I</w:t>
            </w:r>
            <w:r>
              <w:rPr>
                <w:sz w:val="15"/>
                <w:szCs w:val="15"/>
              </w:rPr>
              <w:t>NJ+INF PLV SOL 10X1000MG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34CD" w:rsidRDefault="008F34CD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34CD" w:rsidRDefault="00D12FA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10300</w:t>
            </w:r>
          </w:p>
        </w:tc>
      </w:tr>
    </w:tbl>
    <w:p w:rsidR="008F34CD" w:rsidRDefault="00D12FA7">
      <w:pPr>
        <w:pStyle w:val="Titulektabulky0"/>
        <w:shd w:val="clear" w:color="auto" w:fill="auto"/>
        <w:ind w:left="8405"/>
      </w:pPr>
      <w:r>
        <w:t xml:space="preserve">Celkem NC bez DPH: </w:t>
      </w:r>
      <w:r w:rsidR="0049321E">
        <w:t xml:space="preserve"> 85 000,00</w:t>
      </w:r>
    </w:p>
    <w:p w:rsidR="008F34CD" w:rsidRDefault="00D12FA7" w:rsidP="00166F70">
      <w:pPr>
        <w:pStyle w:val="Titulektabulky0"/>
        <w:shd w:val="clear" w:color="auto" w:fill="auto"/>
        <w:ind w:left="6372" w:firstLine="708"/>
        <w:jc w:val="center"/>
      </w:pPr>
      <w:r>
        <w:t xml:space="preserve">Celkem NC s DPH: </w:t>
      </w:r>
      <w:r w:rsidR="0049321E">
        <w:t>93 500,00</w:t>
      </w:r>
    </w:p>
    <w:p w:rsidR="008F34CD" w:rsidRDefault="008F34CD">
      <w:pPr>
        <w:spacing w:after="2339" w:line="1" w:lineRule="exact"/>
      </w:pPr>
    </w:p>
    <w:p w:rsidR="008F34CD" w:rsidRDefault="00D12FA7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8F34CD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bookmarkStart w:id="0" w:name="_GoBack"/>
      <w:bookmarkEnd w:id="0"/>
      <w:r>
        <w:t>Vystavil(a)</w:t>
      </w: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line="240" w:lineRule="exact"/>
        <w:rPr>
          <w:sz w:val="19"/>
          <w:szCs w:val="19"/>
        </w:rPr>
      </w:pPr>
    </w:p>
    <w:p w:rsidR="008F34CD" w:rsidRDefault="008F34CD">
      <w:pPr>
        <w:spacing w:before="69" w:after="69" w:line="240" w:lineRule="exact"/>
        <w:rPr>
          <w:sz w:val="19"/>
          <w:szCs w:val="19"/>
        </w:rPr>
      </w:pPr>
    </w:p>
    <w:p w:rsidR="008F34CD" w:rsidRDefault="008F34CD">
      <w:pPr>
        <w:spacing w:line="1" w:lineRule="exact"/>
        <w:sectPr w:rsidR="008F34CD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8F34CD" w:rsidRDefault="00D12FA7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8F34CD" w:rsidRDefault="00D12FA7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8F34CD" w:rsidRDefault="008F34CD">
      <w:pPr>
        <w:spacing w:after="220" w:line="1" w:lineRule="exact"/>
      </w:pPr>
    </w:p>
    <w:p w:rsidR="008F34CD" w:rsidRDefault="008F34CD">
      <w:pPr>
        <w:spacing w:line="1" w:lineRule="exact"/>
      </w:pPr>
    </w:p>
    <w:sectPr w:rsidR="008F34CD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4C" w:rsidRDefault="00D12FA7">
      <w:r>
        <w:separator/>
      </w:r>
    </w:p>
  </w:endnote>
  <w:endnote w:type="continuationSeparator" w:id="0">
    <w:p w:rsidR="003A4D4C" w:rsidRDefault="00D1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CD" w:rsidRDefault="008F34CD"/>
  </w:footnote>
  <w:footnote w:type="continuationSeparator" w:id="0">
    <w:p w:rsidR="008F34CD" w:rsidRDefault="008F34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F34CD"/>
    <w:rsid w:val="00166F70"/>
    <w:rsid w:val="003A4D4C"/>
    <w:rsid w:val="0049321E"/>
    <w:rsid w:val="008F34CD"/>
    <w:rsid w:val="00D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2021-05-25T10:58:00Z</dcterms:created>
  <dcterms:modified xsi:type="dcterms:W3CDTF">2021-05-25T11:02:00Z</dcterms:modified>
</cp:coreProperties>
</file>