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A44AF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3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5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3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5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262F71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262F71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092787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27875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3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5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3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5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44A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AFB" w:rsidRDefault="00262F7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0021010084/1100</w:t>
                  </w:r>
                </w:p>
              </w:tc>
              <w:tc>
                <w:tcPr>
                  <w:tcW w:w="20" w:type="dxa"/>
                </w:tcPr>
                <w:p w:rsidR="00A44AFB" w:rsidRDefault="00A44AFB">
                  <w:pPr>
                    <w:pStyle w:val="EMPTYCELLSTYLE"/>
                  </w:pPr>
                </w:p>
              </w:tc>
            </w:tr>
          </w:tbl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3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5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3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5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262F71"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ind w:right="40"/>
              <w:jc w:val="right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AFB" w:rsidRDefault="00262F71">
            <w:pPr>
              <w:ind w:right="20"/>
              <w:jc w:val="right"/>
            </w:pPr>
            <w:r>
              <w:rPr>
                <w:sz w:val="16"/>
              </w:rPr>
              <w:t xml:space="preserve">0021010084/1100 </w:t>
            </w: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262F7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2446064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0648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ind w:right="40"/>
              <w:jc w:val="right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ind w:right="40"/>
              <w:jc w:val="right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ind w:right="40"/>
              <w:jc w:val="right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bookmarkStart w:id="1" w:name="JR_PAGE_ANCHOR_0_1"/>
            <w:bookmarkEnd w:id="1"/>
          </w:p>
          <w:p w:rsidR="00A44AFB" w:rsidRDefault="00262F71">
            <w:r>
              <w:br w:type="page"/>
            </w:r>
          </w:p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262F7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r>
              <w:rPr>
                <w:b/>
              </w:rPr>
              <w:t>27082440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r>
              <w:rPr>
                <w:b/>
              </w:rPr>
              <w:t>CZ27082440</w:t>
            </w: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44A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44AFB" w:rsidRDefault="00A44AF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44AFB" w:rsidRDefault="00A44AF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44AFB" w:rsidRDefault="00A44AFB">
                  <w:pPr>
                    <w:pStyle w:val="EMPTYCELLSTYLE"/>
                  </w:pPr>
                </w:p>
              </w:tc>
            </w:tr>
            <w:tr w:rsidR="00A44A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44AFB" w:rsidRDefault="00A44AF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AFB" w:rsidRDefault="00262F71">
                  <w:pPr>
                    <w:ind w:left="40"/>
                  </w:pPr>
                  <w:r>
                    <w:rPr>
                      <w:b/>
                      <w:sz w:val="24"/>
                    </w:rPr>
                    <w:t>Alza.cz a.s.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Jankovcova 1522/53</w:t>
                  </w:r>
                  <w:r>
                    <w:rPr>
                      <w:b/>
                      <w:sz w:val="24"/>
                    </w:rPr>
                    <w:br/>
                    <w:t>170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44AFB" w:rsidRDefault="00A44AFB">
                  <w:pPr>
                    <w:pStyle w:val="EMPTYCELLSTYLE"/>
                  </w:pPr>
                </w:p>
              </w:tc>
            </w:tr>
            <w:tr w:rsidR="00A44A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AFB" w:rsidRDefault="00A44AF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44AFB" w:rsidRDefault="00A44AFB">
                  <w:pPr>
                    <w:pStyle w:val="EMPTYCELLSTYLE"/>
                  </w:pPr>
                </w:p>
              </w:tc>
            </w:tr>
          </w:tbl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3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5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44A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44AFB" w:rsidRDefault="00A44AF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44AFB" w:rsidRDefault="00A44AF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44AFB" w:rsidRDefault="00A44AF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44AFB" w:rsidRDefault="00A44AFB">
                  <w:pPr>
                    <w:pStyle w:val="EMPTYCELLSTYLE"/>
                  </w:pPr>
                </w:p>
              </w:tc>
            </w:tr>
            <w:tr w:rsidR="00A44A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44AFB" w:rsidRDefault="00A44AF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AFB" w:rsidRDefault="00262F71">
                  <w:pPr>
                    <w:ind w:left="60" w:right="60"/>
                  </w:pPr>
                  <w:r>
                    <w:rPr>
                      <w:b/>
                    </w:rPr>
                    <w:t>NS381100 Praha-účtovací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A44A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44AFB" w:rsidRDefault="00A44AF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44AFB" w:rsidRDefault="00A44AF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AFB" w:rsidRDefault="00A44AF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44AFB" w:rsidRDefault="00A44AFB">
                  <w:pPr>
                    <w:pStyle w:val="EMPTYCELLSTYLE"/>
                  </w:pPr>
                </w:p>
              </w:tc>
            </w:tr>
            <w:tr w:rsidR="00A44A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AFB" w:rsidRDefault="00262F71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doc. PhDr. Holubec Stanislav, Ph.D. et Ph.D.</w:t>
                  </w:r>
                </w:p>
              </w:tc>
            </w:tr>
            <w:tr w:rsidR="00A44A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AFB" w:rsidRDefault="00A44AFB">
                  <w:pPr>
                    <w:ind w:left="60" w:right="60"/>
                  </w:pPr>
                </w:p>
              </w:tc>
            </w:tr>
          </w:tbl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ind w:left="40"/>
              <w:jc w:val="center"/>
            </w:pPr>
            <w:proofErr w:type="gramStart"/>
            <w:r>
              <w:rPr>
                <w:b/>
              </w:rPr>
              <w:t>31.05.2021</w:t>
            </w:r>
            <w:proofErr w:type="gramEnd"/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ind w:left="40"/>
              <w:jc w:val="center"/>
            </w:pPr>
            <w:proofErr w:type="gramStart"/>
            <w:r>
              <w:rPr>
                <w:b/>
              </w:rPr>
              <w:t>26.05.2021</w:t>
            </w:r>
            <w:proofErr w:type="gramEnd"/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3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5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44A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AFB" w:rsidRDefault="00262F71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AFB" w:rsidRDefault="00A44AFB"/>
              </w:tc>
              <w:tc>
                <w:tcPr>
                  <w:tcW w:w="20" w:type="dxa"/>
                </w:tcPr>
                <w:p w:rsidR="00A44AFB" w:rsidRDefault="00A44AFB">
                  <w:pPr>
                    <w:pStyle w:val="EMPTYCELLSTYLE"/>
                  </w:pPr>
                </w:p>
              </w:tc>
            </w:tr>
          </w:tbl>
          <w:p w:rsidR="00A44AFB" w:rsidRDefault="00A44A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ind w:left="40"/>
              <w:jc w:val="center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44A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AFB" w:rsidRDefault="00262F7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AFB" w:rsidRDefault="00A44AFB"/>
              </w:tc>
              <w:tc>
                <w:tcPr>
                  <w:tcW w:w="20" w:type="dxa"/>
                </w:tcPr>
                <w:p w:rsidR="00A44AFB" w:rsidRDefault="00A44AFB">
                  <w:pPr>
                    <w:pStyle w:val="EMPTYCELLSTYLE"/>
                  </w:pPr>
                </w:p>
              </w:tc>
            </w:tr>
          </w:tbl>
          <w:p w:rsidR="00A44AFB" w:rsidRDefault="00A44A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44A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AFB" w:rsidRDefault="00262F7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AFB" w:rsidRDefault="00A44AFB"/>
              </w:tc>
              <w:tc>
                <w:tcPr>
                  <w:tcW w:w="20" w:type="dxa"/>
                </w:tcPr>
                <w:p w:rsidR="00A44AFB" w:rsidRDefault="00A44AFB">
                  <w:pPr>
                    <w:pStyle w:val="EMPTYCELLSTYLE"/>
                  </w:pPr>
                </w:p>
              </w:tc>
            </w:tr>
          </w:tbl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3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5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262F71">
            <w:r>
              <w:rPr>
                <w:b/>
                <w:sz w:val="22"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  <w:sz w:val="22"/>
              </w:rPr>
              <w:t>objednávky.Žádáme</w:t>
            </w:r>
            <w:proofErr w:type="spellEnd"/>
            <w:proofErr w:type="gramEnd"/>
            <w:r>
              <w:rPr>
                <w:b/>
                <w:sz w:val="22"/>
              </w:rPr>
              <w:t xml:space="preserve"> Vás o vrácení potvrzené objednávky!</w:t>
            </w: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3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5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/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3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5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3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5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262F71">
            <w:pPr>
              <w:spacing w:after="280"/>
              <w:ind w:left="40" w:right="40"/>
            </w:pPr>
            <w:r>
              <w:rPr>
                <w:sz w:val="18"/>
              </w:rPr>
              <w:t>toner</w:t>
            </w: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44A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AFB" w:rsidRDefault="00262F7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AFB" w:rsidRDefault="00262F7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AFB" w:rsidRDefault="00262F7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1 050.00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AFB" w:rsidRDefault="00262F7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2 100.00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AFB" w:rsidRDefault="00262F7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3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5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3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5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A44A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AFB" w:rsidRDefault="00262F7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2 100.00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4AFB" w:rsidRDefault="00262F71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3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5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3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5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AFB" w:rsidRDefault="00262F71">
            <w:pPr>
              <w:ind w:left="40"/>
            </w:pPr>
            <w:proofErr w:type="gramStart"/>
            <w:r>
              <w:rPr>
                <w:sz w:val="24"/>
              </w:rPr>
              <w:t>24.05.2021</w:t>
            </w:r>
            <w:proofErr w:type="gramEnd"/>
          </w:p>
        </w:tc>
        <w:tc>
          <w:tcPr>
            <w:tcW w:w="2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3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5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262F7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Ing. Táborská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350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3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5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3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7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20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4AFB" w:rsidRDefault="00262F71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381100</w:t>
            </w:r>
            <w:proofErr w:type="gramEnd"/>
            <w:r>
              <w:rPr>
                <w:b/>
                <w:sz w:val="14"/>
              </w:rPr>
              <w:t xml:space="preserve"> \ 120 \ 339000 - Holubec \ 0301   Deník: 1 \ Objednávky</w:t>
            </w: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  <w:tr w:rsidR="00A44AF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6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AFB" w:rsidRDefault="00262F71"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8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140" w:type="dxa"/>
          </w:tcPr>
          <w:p w:rsidR="00A44AFB" w:rsidRDefault="00A44AFB">
            <w:pPr>
              <w:pStyle w:val="EMPTYCELLSTYLE"/>
            </w:pPr>
          </w:p>
        </w:tc>
        <w:tc>
          <w:tcPr>
            <w:tcW w:w="420" w:type="dxa"/>
          </w:tcPr>
          <w:p w:rsidR="00A44AFB" w:rsidRDefault="00A44AFB">
            <w:pPr>
              <w:pStyle w:val="EMPTYCELLSTYLE"/>
            </w:pPr>
          </w:p>
        </w:tc>
      </w:tr>
    </w:tbl>
    <w:p w:rsidR="00262F71" w:rsidRDefault="00262F71"/>
    <w:sectPr w:rsidR="00262F7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FB"/>
    <w:rsid w:val="0002398E"/>
    <w:rsid w:val="00262F71"/>
    <w:rsid w:val="00A4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7D354-3AA2-4461-BFDF-4416EF24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2021-05-24T14:06:00Z</dcterms:created>
  <dcterms:modified xsi:type="dcterms:W3CDTF">2021-05-24T14:06:00Z</dcterms:modified>
</cp:coreProperties>
</file>