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58421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83808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089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0021010083/1100</w:t>
                  </w:r>
                </w:p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right="40"/>
              <w:jc w:val="right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4A33FD">
            <w:pPr>
              <w:ind w:right="20"/>
              <w:jc w:val="right"/>
            </w:pPr>
            <w:r>
              <w:rPr>
                <w:sz w:val="16"/>
              </w:rPr>
              <w:t xml:space="preserve">0021010083/1100 </w:t>
            </w: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2311427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427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right="40"/>
              <w:jc w:val="right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right="40"/>
              <w:jc w:val="right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right="40"/>
              <w:jc w:val="right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bookmarkStart w:id="1" w:name="JR_PAGE_ANCHOR_0_1"/>
            <w:bookmarkEnd w:id="1"/>
          </w:p>
          <w:p w:rsidR="0058421B" w:rsidRDefault="004A33FD">
            <w:r>
              <w:br w:type="page"/>
            </w:r>
          </w:p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4A33FD">
                  <w:pPr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58421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4A33FD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421B" w:rsidRDefault="0058421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58421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4A33F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Mgr. Just Jiří, </w:t>
                  </w:r>
                  <w:proofErr w:type="spellStart"/>
                  <w:r>
                    <w:rPr>
                      <w:b/>
                      <w:sz w:val="24"/>
                    </w:rPr>
                    <w:t>Th.D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21B" w:rsidRDefault="0058421B">
                  <w:pPr>
                    <w:ind w:left="60" w:right="60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  <w:jc w:val="center"/>
            </w:pPr>
            <w:proofErr w:type="gramStart"/>
            <w:r>
              <w:rPr>
                <w:b/>
              </w:rPr>
              <w:t>31.05.2021</w:t>
            </w:r>
            <w:proofErr w:type="gramEnd"/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  <w:jc w:val="center"/>
            </w:pPr>
            <w:proofErr w:type="gramStart"/>
            <w:r>
              <w:rPr>
                <w:b/>
              </w:rPr>
              <w:t>26.05.2021</w:t>
            </w:r>
            <w:proofErr w:type="gramEnd"/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/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left="40"/>
              <w:jc w:val="center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/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/>
              </w:tc>
              <w:tc>
                <w:tcPr>
                  <w:tcW w:w="20" w:type="dxa"/>
                </w:tcPr>
                <w:p w:rsidR="0058421B" w:rsidRDefault="0058421B">
                  <w:pPr>
                    <w:pStyle w:val="EMPTYCELLSTYLE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roofErr w:type="spellStart"/>
            <w:r>
              <w:t>obj</w:t>
            </w:r>
            <w:proofErr w:type="spellEnd"/>
            <w:r>
              <w:t>. 440255585 - grant Dr. Růčková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spacing w:after="280"/>
              <w:ind w:left="40" w:right="40"/>
            </w:pPr>
            <w:r>
              <w:rPr>
                <w:sz w:val="18"/>
              </w:rPr>
              <w:t>klávesnice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spacing w:after="280"/>
              <w:ind w:left="40" w:right="40"/>
            </w:pPr>
            <w:r>
              <w:rPr>
                <w:sz w:val="18"/>
              </w:rPr>
              <w:t>USB disk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spacing w:after="280"/>
              <w:ind w:left="40" w:right="40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58421B">
                  <w:pPr>
                    <w:ind w:right="40"/>
                    <w:jc w:val="center"/>
                  </w:pP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842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1 380.00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421B" w:rsidRDefault="004A33F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21B" w:rsidRDefault="004A33FD">
            <w:pPr>
              <w:ind w:left="40"/>
            </w:pPr>
            <w:proofErr w:type="gramStart"/>
            <w:r>
              <w:rPr>
                <w:sz w:val="24"/>
              </w:rPr>
              <w:t>24.05.2021</w:t>
            </w:r>
            <w:proofErr w:type="gramEnd"/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Ing. Táborská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3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5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3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7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20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421B" w:rsidRDefault="004A33F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120 \ 338000 - Růčková \ 0301   Deník: 1 \ Objednávky</w:t>
            </w: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  <w:tr w:rsidR="005842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6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21B" w:rsidRDefault="004A33FD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8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140" w:type="dxa"/>
          </w:tcPr>
          <w:p w:rsidR="0058421B" w:rsidRDefault="0058421B">
            <w:pPr>
              <w:pStyle w:val="EMPTYCELLSTYLE"/>
            </w:pPr>
          </w:p>
        </w:tc>
        <w:tc>
          <w:tcPr>
            <w:tcW w:w="420" w:type="dxa"/>
          </w:tcPr>
          <w:p w:rsidR="0058421B" w:rsidRDefault="0058421B">
            <w:pPr>
              <w:pStyle w:val="EMPTYCELLSTYLE"/>
            </w:pPr>
          </w:p>
        </w:tc>
      </w:tr>
    </w:tbl>
    <w:p w:rsidR="004A33FD" w:rsidRDefault="004A33FD"/>
    <w:sectPr w:rsidR="004A33F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1B"/>
    <w:rsid w:val="004A33FD"/>
    <w:rsid w:val="0058421B"/>
    <w:rsid w:val="00E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A7630-AA4B-4892-8183-B6726FB5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2021-05-24T14:08:00Z</dcterms:created>
  <dcterms:modified xsi:type="dcterms:W3CDTF">2021-05-24T14:08:00Z</dcterms:modified>
</cp:coreProperties>
</file>