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BB52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998266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1D065A05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17B83D6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12191647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778648D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10B66F5C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1DAD2BF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2D3B75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1002932149</w:t>
      </w:r>
    </w:p>
    <w:p w14:paraId="0F2C4E4F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1C4E2CD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93DA27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C8FBBAC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11FB803" w14:textId="423B9003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Stavební bytové družstvo</w:t>
      </w:r>
      <w:r w:rsidRPr="00BA0CC9">
        <w:rPr>
          <w:rFonts w:ascii="Arial" w:hAnsi="Arial" w:cs="Arial"/>
          <w:color w:val="000000"/>
          <w:sz w:val="22"/>
          <w:szCs w:val="22"/>
        </w:rPr>
        <w:t>, sídlo Na Valech 176, Chrudim II, PSČ 53701, IČO 00044679</w:t>
      </w:r>
      <w:r w:rsidR="00E91C27">
        <w:rPr>
          <w:rFonts w:ascii="Arial" w:hAnsi="Arial" w:cs="Arial"/>
          <w:color w:val="000000"/>
          <w:sz w:val="22"/>
          <w:szCs w:val="22"/>
        </w:rPr>
        <w:t>,</w:t>
      </w:r>
    </w:p>
    <w:p w14:paraId="5DF1109B" w14:textId="77777777" w:rsidR="00E91C27" w:rsidRDefault="00E91C27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předseda představenstva Ševčík Ondřej Mgr., </w:t>
      </w:r>
    </w:p>
    <w:p w14:paraId="02108B06" w14:textId="7EFD7EA9" w:rsidR="00E91C27" w:rsidRPr="00BA0CC9" w:rsidRDefault="00E91C27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místopředseda představenstva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Kleprlíková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Eva</w:t>
      </w:r>
    </w:p>
    <w:p w14:paraId="28E30EC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9B9B66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97D21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5F64283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06831C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584A9108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FAAD5C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1002932149</w:t>
      </w:r>
    </w:p>
    <w:p w14:paraId="17D7B5B2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96219F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538A402A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Pardubický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Chrudim na LV 10 002:</w:t>
      </w:r>
    </w:p>
    <w:p w14:paraId="79CC70A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309EDD7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EF615AB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1A9FC5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514175E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Chroustovice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311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75628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F65CF7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FD5359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Chroustovice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Chroustovice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312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176AE03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FE8B1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502B0809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1DE025D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3B17E05A" w14:textId="31774DA6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se uzavírá podle</w:t>
      </w:r>
      <w:r w:rsidR="00E21A52">
        <w:rPr>
          <w:rFonts w:ascii="Arial" w:hAnsi="Arial" w:cs="Arial"/>
          <w:sz w:val="22"/>
          <w:szCs w:val="22"/>
        </w:rPr>
        <w:t xml:space="preserve"> § 10 odst.3 písm. a)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1E06A83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070702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748B025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C6EAFF3" w14:textId="77777777" w:rsidR="00E91C27" w:rsidRDefault="00E91C27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2DFCFAE" w14:textId="3A154116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6F2F2EA9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8B4A33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EB2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6D3F8D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FB4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398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1A34F3C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778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Chroustovice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79B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146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52 690,00 Kč</w:t>
            </w:r>
          </w:p>
        </w:tc>
      </w:tr>
      <w:tr w:rsidR="003237EF" w:rsidRPr="00740FFB" w14:paraId="046A1BD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F78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Chroustovice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0F9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EEB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56 270,00 Kč</w:t>
            </w:r>
          </w:p>
        </w:tc>
      </w:tr>
    </w:tbl>
    <w:p w14:paraId="75BA3C79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1AB5E321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F17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E6F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108 960,00 Kč</w:t>
            </w:r>
          </w:p>
        </w:tc>
      </w:tr>
    </w:tbl>
    <w:p w14:paraId="4ED71D36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2D88919C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6B46E436" w14:textId="77777777" w:rsidR="000B5E4C" w:rsidRDefault="000B5E4C">
      <w:pPr>
        <w:widowControl/>
        <w:tabs>
          <w:tab w:val="left" w:pos="426"/>
        </w:tabs>
      </w:pPr>
    </w:p>
    <w:p w14:paraId="19ADE3F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3F0ED6B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374F0FFB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6F24D531" w14:textId="7DD3050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23N15/49, kterou se Státním pozemkovým úřadem uzavřel kupující, </w:t>
      </w:r>
      <w:r w:rsidR="00E21A52">
        <w:rPr>
          <w:rFonts w:ascii="Arial" w:hAnsi="Arial" w:cs="Arial"/>
          <w:sz w:val="22"/>
          <w:szCs w:val="22"/>
        </w:rPr>
        <w:t>j</w:t>
      </w:r>
      <w:r w:rsidRPr="00BA0CC9">
        <w:rPr>
          <w:rFonts w:ascii="Arial" w:hAnsi="Arial" w:cs="Arial"/>
          <w:sz w:val="22"/>
          <w:szCs w:val="22"/>
        </w:rPr>
        <w:t>akožto nájemce. S obsahem nájemní smlouvy byl kupující seznámen před podpisem této smlouvy, což stvrzuje svým podpisem.</w:t>
      </w:r>
    </w:p>
    <w:p w14:paraId="43B2C69C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C7A27D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35571C6D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69EA59B6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E808C55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4948454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50A5502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0FFABA5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1B68D8D9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2053B2B5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FB943C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F728A67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48346BA2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E11F401" w14:textId="353F2FB4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E21A52">
        <w:rPr>
          <w:rFonts w:ascii="Arial" w:hAnsi="Arial" w:cs="Arial"/>
          <w:sz w:val="22"/>
          <w:szCs w:val="22"/>
        </w:rPr>
        <w:t>§ 10 odst.3 písm. a)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31CA8F26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42E274E7" w14:textId="77777777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04ABA26E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A490C64" w14:textId="77777777" w:rsidR="00E91C27" w:rsidRDefault="00E91C2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3FC9B9D7" w14:textId="77777777" w:rsidR="00E91C27" w:rsidRDefault="00E91C2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34BD0735" w14:textId="77777777" w:rsidR="00E91C27" w:rsidRDefault="00E91C2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374FE8A6" w14:textId="77777777" w:rsidR="00E91C27" w:rsidRDefault="00E91C2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169309AB" w14:textId="77777777" w:rsidR="00E91C27" w:rsidRDefault="00E91C2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256AC36A" w14:textId="77777777" w:rsidR="00E91C27" w:rsidRDefault="00E91C27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478307A3" w14:textId="21E6918E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08C8E278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1DA4B870" w14:textId="02F34F5C" w:rsidR="00136D24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4465E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206E249" w14:textId="41ADCEE0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Pardubicích dne 1</w:t>
      </w:r>
      <w:r w:rsidR="00C527FB">
        <w:rPr>
          <w:rFonts w:ascii="Arial" w:hAnsi="Arial" w:cs="Arial"/>
          <w:sz w:val="22"/>
          <w:szCs w:val="22"/>
        </w:rPr>
        <w:t>4</w:t>
      </w:r>
      <w:r w:rsidRPr="00BA0CC9">
        <w:rPr>
          <w:rFonts w:ascii="Arial" w:hAnsi="Arial" w:cs="Arial"/>
          <w:sz w:val="22"/>
          <w:szCs w:val="22"/>
        </w:rPr>
        <w:t>.5.2021</w:t>
      </w:r>
      <w:r w:rsidRPr="00BA0C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14:paraId="5D23ABF0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A172104" w14:textId="0BD77049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62FB4B87" w14:textId="5D8D5DEC" w:rsidR="00E91C27" w:rsidRDefault="00E91C27">
      <w:pPr>
        <w:widowControl/>
        <w:rPr>
          <w:rFonts w:ascii="Arial" w:hAnsi="Arial" w:cs="Arial"/>
          <w:sz w:val="22"/>
          <w:szCs w:val="22"/>
        </w:rPr>
      </w:pPr>
    </w:p>
    <w:p w14:paraId="13590572" w14:textId="5932B0AB" w:rsidR="00E91C27" w:rsidRDefault="00E91C27">
      <w:pPr>
        <w:widowControl/>
        <w:rPr>
          <w:rFonts w:ascii="Arial" w:hAnsi="Arial" w:cs="Arial"/>
          <w:sz w:val="22"/>
          <w:szCs w:val="22"/>
        </w:rPr>
      </w:pPr>
    </w:p>
    <w:p w14:paraId="08B06A30" w14:textId="72E673A6" w:rsidR="00E91C27" w:rsidRDefault="00E91C27">
      <w:pPr>
        <w:widowControl/>
        <w:rPr>
          <w:rFonts w:ascii="Arial" w:hAnsi="Arial" w:cs="Arial"/>
          <w:sz w:val="22"/>
          <w:szCs w:val="22"/>
        </w:rPr>
      </w:pPr>
    </w:p>
    <w:p w14:paraId="0DEF9AB3" w14:textId="77777777" w:rsidR="00E91C27" w:rsidRPr="00BA0CC9" w:rsidRDefault="00E91C27">
      <w:pPr>
        <w:widowControl/>
        <w:rPr>
          <w:rFonts w:ascii="Arial" w:hAnsi="Arial" w:cs="Arial"/>
          <w:sz w:val="22"/>
          <w:szCs w:val="22"/>
        </w:rPr>
      </w:pPr>
    </w:p>
    <w:p w14:paraId="0A33F7B2" w14:textId="06B22915" w:rsidR="00E91C27" w:rsidRDefault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5FD1A40" w14:textId="77777777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9E4C244" w14:textId="77777777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Stavební bytové družstvo</w:t>
      </w:r>
    </w:p>
    <w:p w14:paraId="43A6D271" w14:textId="77777777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zast</w:t>
      </w:r>
      <w:proofErr w:type="spellEnd"/>
      <w:r>
        <w:rPr>
          <w:rFonts w:ascii="Arial" w:hAnsi="Arial" w:cs="Arial"/>
          <w:sz w:val="22"/>
          <w:szCs w:val="22"/>
        </w:rPr>
        <w:t xml:space="preserve">. předseda představenstva </w:t>
      </w:r>
    </w:p>
    <w:p w14:paraId="57FDB3AC" w14:textId="17DA4263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Pardubický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      Ševčík Ondřej Mgr.</w:t>
      </w:r>
    </w:p>
    <w:p w14:paraId="15627A17" w14:textId="4D7F61C4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Miroslav Kučera</w:t>
      </w:r>
      <w:r>
        <w:rPr>
          <w:rFonts w:ascii="Arial" w:hAnsi="Arial" w:cs="Arial"/>
          <w:sz w:val="22"/>
          <w:szCs w:val="22"/>
        </w:rPr>
        <w:tab/>
        <w:t xml:space="preserve">místopředseda představenstva </w:t>
      </w:r>
    </w:p>
    <w:p w14:paraId="3AE2A8D3" w14:textId="23F76695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Kleprlíková</w:t>
      </w:r>
      <w:proofErr w:type="spellEnd"/>
      <w:r>
        <w:rPr>
          <w:rFonts w:ascii="Arial" w:hAnsi="Arial" w:cs="Arial"/>
          <w:sz w:val="22"/>
          <w:szCs w:val="22"/>
        </w:rPr>
        <w:t xml:space="preserve"> Eva</w:t>
      </w:r>
    </w:p>
    <w:p w14:paraId="24736A3D" w14:textId="45552F98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kupující</w:t>
      </w:r>
    </w:p>
    <w:p w14:paraId="7ABF79DA" w14:textId="52ED5AFD" w:rsidR="00E91C27" w:rsidRDefault="00E91C27" w:rsidP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DEADB1" w14:textId="77777777" w:rsidR="00E91C27" w:rsidRPr="00BA0CC9" w:rsidRDefault="00E91C27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593BE27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1869549, 1869649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7FF2AFB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4AE4C2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03696A9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493E7D01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Věra Březinová</w:t>
      </w:r>
    </w:p>
    <w:p w14:paraId="7D4E5E4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428322D5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BDC0DD6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040B9706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BAD713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Jaroslav Brebera</w:t>
      </w:r>
    </w:p>
    <w:p w14:paraId="57DCE8A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D625CF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4275598E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2AF970E2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55984B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14:paraId="66459761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14:paraId="16CD4CD7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14:paraId="5D099D75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14:paraId="54EA8B09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44E4C9F0" w14:textId="77777777"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14:paraId="1823C4B9" w14:textId="77777777"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14:paraId="2F3E9A17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14:paraId="0FAA36A1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14:paraId="0FFE82E7" w14:textId="77777777"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1F0852D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331DE18" w14:textId="77777777"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B47DBE5" w14:textId="3FDF23CE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1ECBAB46" w14:textId="5A4A31FC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  <w:r w:rsidR="00E91C27">
        <w:rPr>
          <w:rFonts w:ascii="Arial" w:hAnsi="Arial" w:cs="Arial"/>
          <w:sz w:val="22"/>
          <w:szCs w:val="22"/>
        </w:rPr>
        <w:t xml:space="preserve"> Jaroslav Brebera</w:t>
      </w:r>
    </w:p>
    <w:p w14:paraId="0676500F" w14:textId="77777777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14:paraId="445C65D0" w14:textId="7F88DCEC"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</w:t>
      </w:r>
      <w:r w:rsidR="00E91C27">
        <w:rPr>
          <w:rFonts w:ascii="Arial" w:hAnsi="Arial" w:cs="Arial"/>
          <w:sz w:val="22"/>
          <w:szCs w:val="22"/>
        </w:rPr>
        <w:t xml:space="preserve"> Pardubicích                                 </w:t>
      </w:r>
      <w:r w:rsidRPr="00BA0CC9">
        <w:rPr>
          <w:rFonts w:ascii="Arial" w:hAnsi="Arial" w:cs="Arial"/>
          <w:sz w:val="22"/>
          <w:szCs w:val="22"/>
        </w:rPr>
        <w:t>…………………………….</w:t>
      </w:r>
    </w:p>
    <w:p w14:paraId="27BAAB8A" w14:textId="77777777"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14:paraId="3F5391D8" w14:textId="77777777"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14:paraId="040ED49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16D69" w14:textId="77777777" w:rsidR="0005090C" w:rsidRDefault="0005090C">
      <w:r>
        <w:separator/>
      </w:r>
    </w:p>
  </w:endnote>
  <w:endnote w:type="continuationSeparator" w:id="0">
    <w:p w14:paraId="08BFA364" w14:textId="77777777" w:rsidR="0005090C" w:rsidRDefault="0005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62884" w14:textId="77777777" w:rsidR="0005090C" w:rsidRDefault="0005090C">
      <w:r>
        <w:separator/>
      </w:r>
    </w:p>
  </w:footnote>
  <w:footnote w:type="continuationSeparator" w:id="0">
    <w:p w14:paraId="582B4598" w14:textId="77777777" w:rsidR="0005090C" w:rsidRDefault="0005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163C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090C"/>
    <w:rsid w:val="00052C6E"/>
    <w:rsid w:val="00053339"/>
    <w:rsid w:val="000B4F47"/>
    <w:rsid w:val="000B5E4C"/>
    <w:rsid w:val="000C15E5"/>
    <w:rsid w:val="000D38CD"/>
    <w:rsid w:val="000F22E7"/>
    <w:rsid w:val="0010217E"/>
    <w:rsid w:val="00104F9A"/>
    <w:rsid w:val="00107D52"/>
    <w:rsid w:val="00110AFC"/>
    <w:rsid w:val="00136D24"/>
    <w:rsid w:val="002055A2"/>
    <w:rsid w:val="002115AE"/>
    <w:rsid w:val="00224A79"/>
    <w:rsid w:val="002359DB"/>
    <w:rsid w:val="0025439A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A7486"/>
    <w:rsid w:val="005C47E0"/>
    <w:rsid w:val="00625710"/>
    <w:rsid w:val="00634F8F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8E73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527FB"/>
    <w:rsid w:val="00C70A46"/>
    <w:rsid w:val="00C9419D"/>
    <w:rsid w:val="00CD75A6"/>
    <w:rsid w:val="00CF3A15"/>
    <w:rsid w:val="00D63429"/>
    <w:rsid w:val="00D65B9D"/>
    <w:rsid w:val="00DF7F8F"/>
    <w:rsid w:val="00E21A52"/>
    <w:rsid w:val="00E66585"/>
    <w:rsid w:val="00E85DC1"/>
    <w:rsid w:val="00E91C27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F1810"/>
  <w14:defaultImageDpi w14:val="0"/>
  <w15:docId w15:val="{127EDE9F-8C44-4004-AEDB-BFDACB58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4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Brebera Jaroslav</dc:creator>
  <cp:keywords/>
  <dc:description/>
  <cp:lastModifiedBy>Brebera Jaroslav</cp:lastModifiedBy>
  <cp:revision>2</cp:revision>
  <cp:lastPrinted>2021-04-13T08:46:00Z</cp:lastPrinted>
  <dcterms:created xsi:type="dcterms:W3CDTF">2021-05-24T11:26:00Z</dcterms:created>
  <dcterms:modified xsi:type="dcterms:W3CDTF">2021-05-24T11:26:00Z</dcterms:modified>
</cp:coreProperties>
</file>