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F41AE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12251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51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2212910018</w:t>
                  </w:r>
                </w:p>
              </w:tc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</w:tr>
          </w:tbl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ind w:right="40"/>
              <w:jc w:val="right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4D0220">
            <w:pPr>
              <w:ind w:right="20"/>
              <w:jc w:val="right"/>
            </w:pPr>
            <w:r>
              <w:rPr>
                <w:sz w:val="16"/>
              </w:rPr>
              <w:t xml:space="preserve">2212910018 </w:t>
            </w: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613130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31300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ind w:right="40"/>
              <w:jc w:val="right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ind w:right="40"/>
              <w:jc w:val="right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ind w:right="40"/>
              <w:jc w:val="right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bookmarkStart w:id="0" w:name="JR_PAGE_ANCHOR_0_1"/>
            <w:bookmarkEnd w:id="0"/>
          </w:p>
          <w:p w:rsidR="00F41AEC" w:rsidRDefault="004D0220">
            <w:r>
              <w:br w:type="page"/>
            </w:r>
          </w:p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r>
              <w:rPr>
                <w:b/>
              </w:rPr>
              <w:t>26848066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r>
              <w:rPr>
                <w:b/>
              </w:rPr>
              <w:t>CZ26848066</w:t>
            </w: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41AEC" w:rsidRDefault="00F41AE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</w:tr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AEC" w:rsidRDefault="004D022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BlackCard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Oborného 299/10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709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</w:tr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AEC" w:rsidRDefault="00F41AE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</w:tr>
          </w:tbl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41AEC" w:rsidRDefault="00F41AE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41AEC" w:rsidRDefault="00F41AE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41AEC" w:rsidRDefault="00F41AEC">
                  <w:pPr>
                    <w:pStyle w:val="EMPTYCELLSTYLE"/>
                  </w:pPr>
                </w:p>
              </w:tc>
            </w:tr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AEC" w:rsidRDefault="004D0220">
                  <w:pPr>
                    <w:ind w:left="60" w:right="60"/>
                  </w:pPr>
                  <w:r>
                    <w:rPr>
                      <w:b/>
                    </w:rPr>
                    <w:t>29100 Útvar vedoucího CI</w:t>
                  </w:r>
                </w:p>
              </w:tc>
            </w:tr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41AEC" w:rsidRDefault="00F41AE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AEC" w:rsidRDefault="00F41AE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41AEC" w:rsidRDefault="00F41AEC">
                  <w:pPr>
                    <w:pStyle w:val="EMPTYCELLSTYLE"/>
                  </w:pPr>
                </w:p>
              </w:tc>
            </w:tr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AEC" w:rsidRDefault="004D022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Venclová Anita</w:t>
                  </w:r>
                </w:p>
              </w:tc>
            </w:tr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AEC" w:rsidRDefault="004D0220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anita.venclova@ujep.cz</w:t>
                  </w:r>
                </w:p>
              </w:tc>
            </w:tr>
          </w:tbl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/>
              <w:jc w:val="center"/>
            </w:pPr>
            <w:proofErr w:type="gramStart"/>
            <w:r>
              <w:rPr>
                <w:b/>
              </w:rPr>
              <w:t>02.06.2021</w:t>
            </w:r>
            <w:proofErr w:type="gramEnd"/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r>
                    <w:rPr>
                      <w:b/>
                    </w:rPr>
                    <w:t>CI - Pasteurova 3544/1, 400 96 Ústí nad Labem</w:t>
                  </w:r>
                </w:p>
              </w:tc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</w:tr>
          </w:tbl>
          <w:p w:rsidR="00F41AEC" w:rsidRDefault="00F41AE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ind w:left="40"/>
              <w:jc w:val="center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r>
                    <w:rPr>
                      <w:b/>
                    </w:rPr>
                    <w:t>kurýr</w:t>
                  </w:r>
                </w:p>
              </w:tc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</w:tr>
          </w:tbl>
          <w:p w:rsidR="00F41AEC" w:rsidRDefault="00F41AE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F41AEC"/>
              </w:tc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</w:tr>
          </w:tbl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933981">
              <w:rPr>
                <w:b/>
                <w:sz w:val="22"/>
              </w:rPr>
              <w:t>Akceptace dne 20.5.2021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/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pPr>
              <w:spacing w:after="280"/>
              <w:ind w:left="40" w:right="40"/>
            </w:pPr>
            <w:r>
              <w:rPr>
                <w:sz w:val="18"/>
              </w:rPr>
              <w:t>Karty ISIC potištěné</w:t>
            </w: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pPr>
              <w:spacing w:after="280"/>
              <w:ind w:left="40" w:right="40"/>
            </w:pPr>
            <w:r>
              <w:rPr>
                <w:sz w:val="18"/>
              </w:rPr>
              <w:t>Karty STUDENT/ ZAMĚSTNANEC (bílé)</w:t>
            </w: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F41AE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F41AE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F41AE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59 630.00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AEC" w:rsidRDefault="004D0220">
            <w:pPr>
              <w:ind w:left="40"/>
            </w:pPr>
            <w:proofErr w:type="gramStart"/>
            <w:r>
              <w:rPr>
                <w:sz w:val="24"/>
              </w:rPr>
              <w:t>19.05.2021</w:t>
            </w:r>
            <w:proofErr w:type="gramEnd"/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anita.venclova@ujep.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3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5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3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7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AEC" w:rsidRDefault="004D022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29100</w:t>
            </w:r>
            <w:proofErr w:type="gramEnd"/>
            <w:r>
              <w:rPr>
                <w:b/>
                <w:sz w:val="14"/>
              </w:rPr>
              <w:t xml:space="preserve"> \ 1 \ 0019-29 Karty \ 1   Deník: 20 \ Objednávky (individuální příslib)</w:t>
            </w: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4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F41AEC" w:rsidRDefault="00F41AE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41AE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AEC" w:rsidRDefault="004D02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2212910018</w:t>
                  </w:r>
                </w:p>
              </w:tc>
              <w:tc>
                <w:tcPr>
                  <w:tcW w:w="20" w:type="dxa"/>
                </w:tcPr>
                <w:p w:rsidR="00F41AEC" w:rsidRDefault="00F41AEC">
                  <w:pPr>
                    <w:pStyle w:val="EMPTYCELLSTYLE"/>
                  </w:pPr>
                </w:p>
              </w:tc>
            </w:tr>
          </w:tbl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F41AEC" w:rsidRDefault="00F41AE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41AEC" w:rsidRDefault="00F41AEC">
            <w:pPr>
              <w:pStyle w:val="EMPTYCELLSTYLE"/>
            </w:pPr>
          </w:p>
        </w:tc>
        <w:tc>
          <w:tcPr>
            <w:tcW w:w="120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16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F41AEC" w:rsidRDefault="00F41AE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AEC" w:rsidRDefault="004D022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29100</w:t>
            </w:r>
            <w:proofErr w:type="gramEnd"/>
            <w:r>
              <w:rPr>
                <w:b/>
                <w:sz w:val="14"/>
              </w:rPr>
              <w:t xml:space="preserve"> \ 1 \ 0019-29 Karty \ 1   Deník: 20 \ Objednávky (individuální příslib)</w:t>
            </w: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  <w:tr w:rsidR="00F41AE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F41AEC" w:rsidRDefault="00F41AE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AEC" w:rsidRDefault="004D0220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F41AEC" w:rsidRDefault="00F41AE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41AEC" w:rsidRDefault="00F41AEC">
            <w:pPr>
              <w:pStyle w:val="EMPTYCELLSTYLE"/>
            </w:pPr>
          </w:p>
        </w:tc>
        <w:tc>
          <w:tcPr>
            <w:tcW w:w="420" w:type="dxa"/>
          </w:tcPr>
          <w:p w:rsidR="00F41AEC" w:rsidRDefault="00F41AEC">
            <w:pPr>
              <w:pStyle w:val="EMPTYCELLSTYLE"/>
            </w:pPr>
          </w:p>
        </w:tc>
      </w:tr>
    </w:tbl>
    <w:p w:rsidR="004D0220" w:rsidRDefault="004D0220"/>
    <w:sectPr w:rsidR="004D022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41AEC"/>
    <w:rsid w:val="004D0220"/>
    <w:rsid w:val="00691525"/>
    <w:rsid w:val="00933981"/>
    <w:rsid w:val="00F4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2021-05-24T08:50:00Z</dcterms:created>
  <dcterms:modified xsi:type="dcterms:W3CDTF">2021-05-24T08:51:00Z</dcterms:modified>
</cp:coreProperties>
</file>