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A6E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68EAFE06" w14:textId="77777777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F5082F">
        <w:rPr>
          <w:rFonts w:ascii="Calibri" w:hAnsi="Calibri"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A74B48">
        <w:rPr>
          <w:rFonts w:ascii="Calibri" w:hAnsi="Calibri"/>
          <w:sz w:val="22"/>
          <w:szCs w:val="22"/>
          <w:u w:val="none"/>
        </w:rPr>
        <w:t>Vladimír Konrád - Dermia</w:t>
      </w:r>
    </w:p>
    <w:p w14:paraId="1A2011A3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A74B48">
        <w:rPr>
          <w:rFonts w:asciiTheme="minorHAnsi" w:hAnsiTheme="minorHAnsi"/>
        </w:rPr>
        <w:t>Plukovníka Mráze 1190/10</w:t>
      </w:r>
    </w:p>
    <w:p w14:paraId="5B514B71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="00D9117E">
        <w:rPr>
          <w:rFonts w:ascii="Calibri" w:hAnsi="Calibri"/>
          <w:szCs w:val="22"/>
        </w:rPr>
        <w:t>Bc. Jana Šimečíková</w:t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D9117E">
        <w:rPr>
          <w:rFonts w:ascii="Calibri" w:hAnsi="Calibri"/>
          <w:szCs w:val="22"/>
        </w:rPr>
        <w:tab/>
      </w:r>
      <w:r w:rsidR="00A74B48">
        <w:rPr>
          <w:rFonts w:ascii="Calibri" w:hAnsi="Calibri"/>
          <w:szCs w:val="22"/>
        </w:rPr>
        <w:t>120 02 Praha 10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58C814DA" w14:textId="77777777" w:rsidR="00F5082F" w:rsidRDefault="00F5082F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IČ: </w:t>
      </w:r>
      <w:r>
        <w:rPr>
          <w:rFonts w:ascii="Calibri" w:hAnsi="Calibri"/>
          <w:szCs w:val="22"/>
        </w:rPr>
        <w:tab/>
      </w:r>
      <w:r w:rsidR="00A74B48">
        <w:rPr>
          <w:rFonts w:asciiTheme="minorHAnsi" w:hAnsiTheme="minorHAnsi"/>
        </w:rPr>
        <w:t>475 92 826</w:t>
      </w:r>
    </w:p>
    <w:p w14:paraId="0ED4D121" w14:textId="77777777" w:rsidR="00F5082F" w:rsidRDefault="00D9117E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567A1FA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43BDB622" w14:textId="77777777" w:rsidR="00F5082F" w:rsidRDefault="00F5082F" w:rsidP="00F5082F">
      <w:pPr>
        <w:rPr>
          <w:rFonts w:ascii="Calibri" w:hAnsi="Calibri"/>
          <w:szCs w:val="22"/>
        </w:rPr>
      </w:pPr>
    </w:p>
    <w:p w14:paraId="600106AC" w14:textId="77777777" w:rsidR="00F5082F" w:rsidRDefault="00F5082F" w:rsidP="00F5082F">
      <w:pPr>
        <w:rPr>
          <w:rFonts w:ascii="Calibri" w:hAnsi="Calibri"/>
          <w:szCs w:val="22"/>
        </w:rPr>
      </w:pPr>
    </w:p>
    <w:p w14:paraId="2269E9E6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543EE83B" w14:textId="77777777" w:rsidR="00F5082F" w:rsidRDefault="00A74B48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ČÍSLO: 140</w:t>
      </w:r>
      <w:r w:rsidR="00D9117E">
        <w:rPr>
          <w:rFonts w:ascii="Calibri" w:hAnsi="Calibri"/>
          <w:b/>
          <w:szCs w:val="22"/>
        </w:rPr>
        <w:t>/2021</w:t>
      </w:r>
    </w:p>
    <w:p w14:paraId="0C600AC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B8B65D7" w14:textId="6C79A8AB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ED71CD">
        <w:rPr>
          <w:rFonts w:ascii="Calibri" w:hAnsi="Calibri"/>
          <w:b/>
          <w:szCs w:val="22"/>
        </w:rPr>
        <w:t>xxxxx</w:t>
      </w:r>
    </w:p>
    <w:p w14:paraId="0DCEBD41" w14:textId="33C26856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="00ED71CD">
        <w:rPr>
          <w:rFonts w:ascii="Calibri" w:hAnsi="Calibri"/>
          <w:b/>
          <w:szCs w:val="22"/>
        </w:rPr>
        <w:t xml:space="preserve">    xxxxx</w:t>
      </w:r>
      <w:r>
        <w:rPr>
          <w:rFonts w:ascii="Calibri" w:hAnsi="Calibri"/>
          <w:b/>
          <w:szCs w:val="22"/>
        </w:rPr>
        <w:tab/>
      </w:r>
    </w:p>
    <w:p w14:paraId="4F3F196A" w14:textId="5615AA39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  <w:r w:rsidR="00ED71CD">
        <w:rPr>
          <w:rFonts w:ascii="Calibri" w:hAnsi="Calibri"/>
          <w:b/>
          <w:szCs w:val="22"/>
        </w:rPr>
        <w:t xml:space="preserve">     xxxxx</w:t>
      </w:r>
    </w:p>
    <w:p w14:paraId="42BED731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2E524AEB" w14:textId="77777777" w:rsidR="00F5082F" w:rsidRDefault="00053A1D" w:rsidP="00F5082F">
      <w:pPr>
        <w:ind w:left="1410" w:hanging="69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A74B48">
        <w:rPr>
          <w:rFonts w:ascii="Calibri" w:hAnsi="Calibri"/>
          <w:b/>
          <w:szCs w:val="22"/>
        </w:rPr>
        <w:t xml:space="preserve"> jednorázových nitrilových rukavic Peha-soft</w:t>
      </w:r>
    </w:p>
    <w:p w14:paraId="2610E43A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1104A27" w14:textId="77777777" w:rsidR="00A74B48" w:rsidRPr="00504129" w:rsidRDefault="00F5082F" w:rsidP="00504129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 w:rsidRPr="00504129">
        <w:t>Objednatel</w:t>
      </w:r>
      <w:r w:rsidR="00D9117E" w:rsidRPr="00504129">
        <w:t xml:space="preserve"> tímto objednává </w:t>
      </w:r>
      <w:r w:rsidR="00A74B48" w:rsidRPr="00504129">
        <w:t>u Dodavatele Vladimír Konrád – Dermia, jednorázové nitrilové rukavice Peha-soft v celkovém počtu 180 balení</w:t>
      </w:r>
      <w:r w:rsidR="00504129" w:rsidRPr="00504129">
        <w:t>,</w:t>
      </w:r>
      <w:r w:rsidRPr="00504129">
        <w:t xml:space="preserve"> </w:t>
      </w:r>
      <w:r w:rsidR="00D9117E" w:rsidRPr="00504129">
        <w:t>pro Domov</w:t>
      </w:r>
      <w:r w:rsidRPr="00504129">
        <w:t xml:space="preserve"> pro seniory Ďáblice</w:t>
      </w:r>
      <w:r w:rsidR="00A74B48" w:rsidRPr="00504129">
        <w:t>.</w:t>
      </w:r>
    </w:p>
    <w:p w14:paraId="18F9A624" w14:textId="77777777" w:rsidR="00A74B48" w:rsidRPr="00504129" w:rsidRDefault="00F5082F" w:rsidP="00A74B48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D9117E">
        <w:t xml:space="preserve">tele ze </w:t>
      </w:r>
      <w:r w:rsidR="00A74B48">
        <w:t>dne 20</w:t>
      </w:r>
      <w:r w:rsidR="00D9117E">
        <w:t>.4.2021</w:t>
      </w:r>
      <w:r w:rsidR="00A74B48">
        <w:t xml:space="preserve"> na 96.84</w:t>
      </w:r>
      <w:r w:rsidR="00D9117E">
        <w:t>0,00 Kč b</w:t>
      </w:r>
      <w:r w:rsidR="00A74B48">
        <w:t>ez DPH, tj. 117 176,40 Kč vč. DPH.</w:t>
      </w:r>
    </w:p>
    <w:p w14:paraId="3C67832D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A2035DA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0BEEA99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673AD9D4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7C389BC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387C479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0A88FAE6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D9117E">
        <w:rPr>
          <w:rFonts w:ascii="Calibri" w:hAnsi="Calibri"/>
          <w:szCs w:val="22"/>
        </w:rPr>
        <w:t xml:space="preserve">      </w:t>
      </w:r>
      <w:r w:rsidR="00D9117E">
        <w:rPr>
          <w:rFonts w:ascii="Calibri" w:hAnsi="Calibri"/>
          <w:szCs w:val="22"/>
        </w:rPr>
        <w:tab/>
        <w:t xml:space="preserve">     Bc. Jana Šimečíková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  <w:t xml:space="preserve">          </w:t>
      </w:r>
      <w:r w:rsidR="00D9117E">
        <w:rPr>
          <w:rFonts w:ascii="Calibri" w:hAnsi="Calibri"/>
          <w:szCs w:val="22"/>
        </w:rPr>
        <w:t xml:space="preserve">   </w:t>
      </w:r>
      <w:r w:rsidR="00D9117E">
        <w:rPr>
          <w:rFonts w:ascii="Calibri" w:hAnsi="Calibri"/>
          <w:szCs w:val="22"/>
        </w:rPr>
        <w:tab/>
        <w:t xml:space="preserve">    </w:t>
      </w:r>
      <w:r w:rsidR="00A74B48">
        <w:rPr>
          <w:rFonts w:ascii="Calibri" w:hAnsi="Calibri"/>
          <w:szCs w:val="22"/>
        </w:rPr>
        <w:t>Vladimír Konrád</w:t>
      </w:r>
    </w:p>
    <w:p w14:paraId="440E1216" w14:textId="7777777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 seniory Ďáblice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Dodavatel</w:t>
      </w:r>
      <w:r>
        <w:rPr>
          <w:rFonts w:ascii="Calibri" w:hAnsi="Calibri"/>
          <w:szCs w:val="22"/>
        </w:rPr>
        <w:tab/>
      </w:r>
    </w:p>
    <w:p w14:paraId="6AD8A93C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</w:p>
    <w:p w14:paraId="14E15B6F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47D75E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C2040A8" w14:textId="77777777" w:rsidR="00F5082F" w:rsidRDefault="004222FA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A74B48">
        <w:rPr>
          <w:rFonts w:ascii="Calibri" w:hAnsi="Calibri"/>
          <w:szCs w:val="22"/>
        </w:rPr>
        <w:t>V Praze 26</w:t>
      </w:r>
      <w:r w:rsidR="00D9117E">
        <w:rPr>
          <w:rFonts w:ascii="Calibri" w:hAnsi="Calibri"/>
          <w:szCs w:val="22"/>
        </w:rPr>
        <w:t>.4.2021</w:t>
      </w:r>
    </w:p>
    <w:p w14:paraId="7C5D59E6" w14:textId="77777777" w:rsidR="00F5082F" w:rsidRPr="00F5082F" w:rsidRDefault="00F5082F" w:rsidP="00F5082F">
      <w:pPr>
        <w:ind w:firstLine="708"/>
      </w:pPr>
    </w:p>
    <w:p w14:paraId="244EC9E9" w14:textId="77777777" w:rsidR="00FE32BC" w:rsidRDefault="00FE32BC" w:rsidP="00FE32BC"/>
    <w:p w14:paraId="7DA4C522" w14:textId="77777777" w:rsidR="0012607C" w:rsidRDefault="0012607C" w:rsidP="00FE32BC"/>
    <w:p w14:paraId="68874D93" w14:textId="34454D8B" w:rsidR="0012607C" w:rsidRPr="00FE32BC" w:rsidRDefault="0012607C" w:rsidP="00FE32BC"/>
    <w:sectPr w:rsidR="0012607C" w:rsidRPr="00FE32BC" w:rsidSect="00A12E84">
      <w:headerReference w:type="default" r:id="rId7"/>
      <w:footerReference w:type="default" r:id="rId8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C264" w14:textId="77777777" w:rsidR="008F5D38" w:rsidRDefault="008F5D38" w:rsidP="008F5D38">
      <w:r>
        <w:separator/>
      </w:r>
    </w:p>
  </w:endnote>
  <w:endnote w:type="continuationSeparator" w:id="0">
    <w:p w14:paraId="13461A48" w14:textId="77777777" w:rsidR="008F5D38" w:rsidRDefault="008F5D38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3DE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49D3724" wp14:editId="4E59436F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643B" w14:textId="77777777" w:rsidR="008F5D38" w:rsidRDefault="008F5D38" w:rsidP="008F5D38">
      <w:r>
        <w:separator/>
      </w:r>
    </w:p>
  </w:footnote>
  <w:footnote w:type="continuationSeparator" w:id="0">
    <w:p w14:paraId="1B14CB0A" w14:textId="77777777" w:rsidR="008F5D38" w:rsidRDefault="008F5D38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797E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0E60FE63" wp14:editId="3A0BE000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DC"/>
    <w:rsid w:val="00053A1D"/>
    <w:rsid w:val="0012607C"/>
    <w:rsid w:val="00190745"/>
    <w:rsid w:val="001B7C31"/>
    <w:rsid w:val="002942A9"/>
    <w:rsid w:val="004222FA"/>
    <w:rsid w:val="00504129"/>
    <w:rsid w:val="006C6BFA"/>
    <w:rsid w:val="006F4FDC"/>
    <w:rsid w:val="007C259F"/>
    <w:rsid w:val="008D3E80"/>
    <w:rsid w:val="008F5D38"/>
    <w:rsid w:val="00A12E84"/>
    <w:rsid w:val="00A556CA"/>
    <w:rsid w:val="00A74B48"/>
    <w:rsid w:val="00B00C69"/>
    <w:rsid w:val="00B77D61"/>
    <w:rsid w:val="00C03D00"/>
    <w:rsid w:val="00C47334"/>
    <w:rsid w:val="00D244B7"/>
    <w:rsid w:val="00D9117E"/>
    <w:rsid w:val="00ED71CD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ECD3E"/>
  <w15:docId w15:val="{EF8F47E7-1ABE-4CE9-9042-4DBEAB0B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Iva Maryšková</cp:lastModifiedBy>
  <cp:revision>6</cp:revision>
  <cp:lastPrinted>2021-04-26T10:26:00Z</cp:lastPrinted>
  <dcterms:created xsi:type="dcterms:W3CDTF">2021-04-26T10:14:00Z</dcterms:created>
  <dcterms:modified xsi:type="dcterms:W3CDTF">2021-05-24T07:21:00Z</dcterms:modified>
</cp:coreProperties>
</file>