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571C" w14:textId="1886A859" w:rsidR="006C5152" w:rsidRPr="00FF1163" w:rsidRDefault="006C5152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>Dodatek č</w:t>
      </w:r>
      <w:r w:rsidRPr="00B76E33">
        <w:rPr>
          <w:rFonts w:ascii="Calibri" w:hAnsi="Calibri"/>
          <w:b/>
          <w:sz w:val="22"/>
          <w:szCs w:val="22"/>
        </w:rPr>
        <w:t xml:space="preserve">. </w:t>
      </w:r>
      <w:r w:rsidR="00B76E33" w:rsidRPr="00B76E33">
        <w:rPr>
          <w:rFonts w:ascii="Calibri" w:hAnsi="Calibri"/>
          <w:b/>
          <w:bCs/>
          <w:sz w:val="22"/>
          <w:szCs w:val="22"/>
        </w:rPr>
        <w:t>1</w:t>
      </w:r>
      <w:r w:rsidRPr="00B76E33">
        <w:rPr>
          <w:rFonts w:ascii="Calibri" w:hAnsi="Calibri"/>
          <w:b/>
          <w:sz w:val="22"/>
          <w:szCs w:val="22"/>
        </w:rPr>
        <w:t xml:space="preserve"> k</w:t>
      </w:r>
      <w:r w:rsidR="00D80624" w:rsidRPr="00B76E33">
        <w:rPr>
          <w:rFonts w:ascii="Calibri" w:hAnsi="Calibri"/>
          <w:b/>
          <w:sz w:val="22"/>
          <w:szCs w:val="22"/>
        </w:rPr>
        <w:t>e</w:t>
      </w:r>
      <w:r w:rsidR="00D80624">
        <w:rPr>
          <w:rFonts w:ascii="Calibri" w:hAnsi="Calibri"/>
          <w:b/>
          <w:sz w:val="22"/>
          <w:szCs w:val="22"/>
        </w:rPr>
        <w:t xml:space="preserve"> Smlouvě o </w:t>
      </w:r>
      <w:r w:rsidR="00B76E33">
        <w:rPr>
          <w:rFonts w:ascii="Calibri" w:hAnsi="Calibri"/>
          <w:b/>
          <w:sz w:val="22"/>
          <w:szCs w:val="22"/>
        </w:rPr>
        <w:t>dílo</w:t>
      </w:r>
    </w:p>
    <w:p w14:paraId="4BD59BB2" w14:textId="77777777" w:rsidR="005234B8" w:rsidRPr="00FF1163" w:rsidRDefault="005234B8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14:paraId="1549880B" w14:textId="77777777" w:rsidR="005234B8" w:rsidRPr="00FF1163" w:rsidRDefault="005234B8" w:rsidP="00E15A5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14:paraId="1B2154EE" w14:textId="1E9A08C1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76E33">
        <w:rPr>
          <w:rFonts w:asciiTheme="minorHAnsi" w:hAnsiTheme="minorHAnsi" w:cs="Arial"/>
          <w:b/>
          <w:sz w:val="22"/>
          <w:szCs w:val="22"/>
        </w:rPr>
        <w:t xml:space="preserve">Výstaviště </w:t>
      </w:r>
      <w:r w:rsidRPr="00B76E33">
        <w:rPr>
          <w:rFonts w:asciiTheme="minorHAnsi" w:eastAsiaTheme="minorEastAsia" w:hAnsiTheme="minorHAnsi" w:cs="Arial"/>
          <w:b/>
          <w:sz w:val="22"/>
          <w:szCs w:val="22"/>
        </w:rPr>
        <w:t>Č</w:t>
      </w:r>
      <w:r w:rsidRPr="00B76E33">
        <w:rPr>
          <w:rFonts w:asciiTheme="minorHAnsi" w:hAnsiTheme="minorHAnsi" w:cs="Arial"/>
          <w:b/>
          <w:sz w:val="22"/>
          <w:szCs w:val="22"/>
        </w:rPr>
        <w:t>eské Budějovice</w:t>
      </w:r>
      <w:r w:rsidR="00CB46CD">
        <w:rPr>
          <w:rFonts w:asciiTheme="minorHAnsi" w:hAnsiTheme="minorHAnsi" w:cs="Arial"/>
          <w:b/>
          <w:sz w:val="22"/>
          <w:szCs w:val="22"/>
        </w:rPr>
        <w:t>,</w:t>
      </w:r>
      <w:r w:rsidRPr="00B76E33">
        <w:rPr>
          <w:rFonts w:asciiTheme="minorHAnsi" w:hAnsiTheme="minorHAnsi" w:cs="Arial"/>
          <w:b/>
          <w:sz w:val="22"/>
          <w:szCs w:val="22"/>
        </w:rPr>
        <w:t xml:space="preserve"> a.</w:t>
      </w:r>
      <w:r w:rsidR="00CB46C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b/>
          <w:sz w:val="22"/>
          <w:szCs w:val="22"/>
        </w:rPr>
        <w:t>s.</w:t>
      </w:r>
    </w:p>
    <w:p w14:paraId="68C3F138" w14:textId="24C51D12" w:rsidR="00B76E33" w:rsidRPr="00B76E33" w:rsidRDefault="00B76E33" w:rsidP="00B76E33">
      <w:pPr>
        <w:pStyle w:val="Bezmezer"/>
        <w:tabs>
          <w:tab w:val="left" w:pos="993"/>
        </w:tabs>
        <w:spacing w:after="60" w:line="276" w:lineRule="auto"/>
        <w:jc w:val="both"/>
        <w:rPr>
          <w:rFonts w:cs="Arial"/>
        </w:rPr>
      </w:pPr>
      <w:r w:rsidRPr="00B76E33">
        <w:rPr>
          <w:rFonts w:eastAsia="Times New Roman" w:cs="Times New Roman"/>
        </w:rPr>
        <w:t xml:space="preserve">se sídlem: </w:t>
      </w:r>
      <w:r w:rsidRPr="00B76E33">
        <w:rPr>
          <w:rFonts w:eastAsia="Times New Roman" w:cs="Times New Roman"/>
        </w:rPr>
        <w:tab/>
      </w:r>
      <w:r w:rsidR="003F7D82">
        <w:rPr>
          <w:rFonts w:eastAsia="Times New Roman" w:cs="Times New Roman"/>
        </w:rPr>
        <w:tab/>
      </w:r>
      <w:r w:rsidRPr="00B76E33">
        <w:rPr>
          <w:rFonts w:cs="Arial"/>
        </w:rPr>
        <w:t>Husova tř. 523/30, České Budějovice 2, 370 05 České Budějovice</w:t>
      </w:r>
    </w:p>
    <w:p w14:paraId="4009EB7A" w14:textId="38F9033F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 xml:space="preserve">IČ: </w:t>
      </w:r>
      <w:r w:rsidR="003F7D82">
        <w:rPr>
          <w:rFonts w:asciiTheme="minorHAnsi" w:hAnsiTheme="minorHAnsi"/>
          <w:sz w:val="22"/>
          <w:szCs w:val="22"/>
        </w:rPr>
        <w:tab/>
      </w:r>
      <w:r w:rsidR="003F7D82">
        <w:rPr>
          <w:rFonts w:asciiTheme="minorHAnsi" w:hAnsiTheme="minorHAnsi"/>
          <w:sz w:val="22"/>
          <w:szCs w:val="22"/>
        </w:rPr>
        <w:tab/>
      </w:r>
      <w:r w:rsidRPr="00B76E33">
        <w:rPr>
          <w:rFonts w:asciiTheme="minorHAnsi" w:hAnsiTheme="minorHAnsi" w:cs="Arial"/>
          <w:sz w:val="22"/>
          <w:szCs w:val="22"/>
        </w:rPr>
        <w:t>608</w:t>
      </w:r>
      <w:r w:rsidR="00ED630B">
        <w:rPr>
          <w:rFonts w:asciiTheme="minorHAnsi" w:hAnsiTheme="minorHAnsi" w:cs="Arial"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sz w:val="22"/>
          <w:szCs w:val="22"/>
        </w:rPr>
        <w:t>27</w:t>
      </w:r>
      <w:r w:rsidR="00ED630B">
        <w:rPr>
          <w:rFonts w:asciiTheme="minorHAnsi" w:hAnsiTheme="minorHAnsi" w:cs="Arial"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sz w:val="22"/>
          <w:szCs w:val="22"/>
        </w:rPr>
        <w:t>475</w:t>
      </w:r>
    </w:p>
    <w:p w14:paraId="579B8401" w14:textId="43FE5B35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 xml:space="preserve">DIČ: </w:t>
      </w:r>
      <w:r w:rsidR="003F7D82">
        <w:rPr>
          <w:rFonts w:asciiTheme="minorHAnsi" w:hAnsiTheme="minorHAnsi"/>
          <w:sz w:val="22"/>
          <w:szCs w:val="22"/>
        </w:rPr>
        <w:tab/>
      </w:r>
      <w:r w:rsidR="003F7D82">
        <w:rPr>
          <w:rFonts w:asciiTheme="minorHAnsi" w:hAnsiTheme="minorHAnsi"/>
          <w:sz w:val="22"/>
          <w:szCs w:val="22"/>
        </w:rPr>
        <w:tab/>
      </w:r>
      <w:r w:rsidRPr="00B76E33">
        <w:rPr>
          <w:rFonts w:asciiTheme="minorHAnsi" w:hAnsiTheme="minorHAnsi" w:cs="Arial"/>
          <w:sz w:val="22"/>
          <w:szCs w:val="22"/>
        </w:rPr>
        <w:t>CZ60827475</w:t>
      </w:r>
    </w:p>
    <w:p w14:paraId="04240EA8" w14:textId="77777777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>zapsaný v OR:</w:t>
      </w:r>
      <w:r w:rsidRPr="00B76E33">
        <w:rPr>
          <w:rFonts w:asciiTheme="minorHAnsi" w:hAnsiTheme="minorHAnsi"/>
          <w:sz w:val="22"/>
          <w:szCs w:val="22"/>
        </w:rPr>
        <w:tab/>
        <w:t>vedeném Krajským soudem v Českých Budějovicích pod spis. zn. B 626</w:t>
      </w:r>
    </w:p>
    <w:p w14:paraId="7652F2E8" w14:textId="3A5AF94D" w:rsid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>zastoupený:</w:t>
      </w:r>
      <w:r w:rsidRPr="00B76E33">
        <w:rPr>
          <w:rFonts w:asciiTheme="minorHAnsi" w:hAnsiTheme="minorHAnsi"/>
          <w:sz w:val="22"/>
          <w:szCs w:val="22"/>
        </w:rPr>
        <w:tab/>
      </w:r>
      <w:r w:rsidR="006D142C">
        <w:rPr>
          <w:rFonts w:asciiTheme="minorHAnsi" w:hAnsiTheme="minorHAnsi"/>
          <w:sz w:val="22"/>
          <w:szCs w:val="22"/>
        </w:rPr>
        <w:t>Mgr. Ing. Zdeňkem Volfem</w:t>
      </w:r>
      <w:r w:rsidRPr="00B76E33">
        <w:rPr>
          <w:rFonts w:asciiTheme="minorHAnsi" w:hAnsiTheme="minorHAnsi"/>
          <w:sz w:val="22"/>
          <w:szCs w:val="22"/>
        </w:rPr>
        <w:t xml:space="preserve">, </w:t>
      </w:r>
      <w:r w:rsidR="006D142C">
        <w:rPr>
          <w:rFonts w:asciiTheme="minorHAnsi" w:hAnsiTheme="minorHAnsi"/>
          <w:sz w:val="22"/>
          <w:szCs w:val="22"/>
        </w:rPr>
        <w:t>místo</w:t>
      </w:r>
      <w:r w:rsidRPr="00B76E33">
        <w:rPr>
          <w:rFonts w:asciiTheme="minorHAnsi" w:hAnsiTheme="minorHAnsi"/>
          <w:sz w:val="22"/>
          <w:szCs w:val="22"/>
        </w:rPr>
        <w:t>předsedou představenstva</w:t>
      </w:r>
    </w:p>
    <w:p w14:paraId="4F1AE480" w14:textId="5626E42C" w:rsidR="006D142C" w:rsidRPr="00B76E33" w:rsidRDefault="006D142C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Petrem Turečkem, členem představenstva</w:t>
      </w:r>
    </w:p>
    <w:p w14:paraId="07FEC8FD" w14:textId="78E4226F" w:rsidR="004C50DB" w:rsidRPr="00B76E33" w:rsidRDefault="004C50DB" w:rsidP="00B76E33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>(dále jen „</w:t>
      </w:r>
      <w:r w:rsidRPr="00B76E33">
        <w:rPr>
          <w:rFonts w:ascii="Calibri" w:hAnsi="Calibri"/>
          <w:b/>
          <w:sz w:val="22"/>
          <w:szCs w:val="22"/>
        </w:rPr>
        <w:t>Objednatel</w:t>
      </w:r>
      <w:r w:rsidRPr="00B76E33">
        <w:rPr>
          <w:rFonts w:ascii="Calibri" w:hAnsi="Calibri"/>
          <w:sz w:val="22"/>
          <w:szCs w:val="22"/>
        </w:rPr>
        <w:t xml:space="preserve">“) </w:t>
      </w:r>
    </w:p>
    <w:p w14:paraId="5471392C" w14:textId="77777777" w:rsidR="004C16E4" w:rsidRPr="00B76E3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14:paraId="16AB2DB8" w14:textId="77777777" w:rsidR="004C16E4" w:rsidRPr="00B76E3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 xml:space="preserve">na straně jedné </w:t>
      </w:r>
    </w:p>
    <w:p w14:paraId="4005B26D" w14:textId="77777777" w:rsidR="0083624D" w:rsidRPr="00B76E33" w:rsidRDefault="0083624D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14:paraId="359ADD7C" w14:textId="77777777" w:rsidR="004C50DB" w:rsidRPr="00B76E33" w:rsidRDefault="004C50DB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>a</w:t>
      </w:r>
    </w:p>
    <w:p w14:paraId="112FA861" w14:textId="77777777" w:rsidR="004C50DB" w:rsidRPr="00B76E33" w:rsidRDefault="004C50DB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14:paraId="7F1D70AD" w14:textId="6209BE41" w:rsidR="00665746" w:rsidRPr="00665746" w:rsidRDefault="006B08F2" w:rsidP="00665746">
      <w:pPr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HRaKOstav</w:t>
      </w:r>
      <w:proofErr w:type="spellEnd"/>
      <w:r>
        <w:rPr>
          <w:rFonts w:asciiTheme="minorHAnsi" w:hAnsiTheme="minorHAnsi"/>
          <w:b/>
          <w:sz w:val="22"/>
          <w:szCs w:val="22"/>
        </w:rPr>
        <w:t>, s. r. o.</w:t>
      </w:r>
    </w:p>
    <w:p w14:paraId="27789915" w14:textId="59EB9EB2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se sídlem:</w:t>
      </w:r>
      <w:r w:rsidR="00CB46CD">
        <w:rPr>
          <w:rFonts w:asciiTheme="minorHAnsi" w:hAnsiTheme="minorHAnsi"/>
          <w:sz w:val="22"/>
          <w:szCs w:val="22"/>
        </w:rPr>
        <w:t xml:space="preserve"> </w:t>
      </w:r>
      <w:r w:rsidR="00AF4C3E">
        <w:rPr>
          <w:rFonts w:asciiTheme="minorHAnsi" w:hAnsiTheme="minorHAnsi"/>
          <w:sz w:val="22"/>
          <w:szCs w:val="22"/>
        </w:rPr>
        <w:tab/>
      </w:r>
      <w:r w:rsidR="00B85B95">
        <w:rPr>
          <w:rFonts w:asciiTheme="minorHAnsi" w:hAnsiTheme="minorHAnsi"/>
          <w:sz w:val="22"/>
          <w:szCs w:val="22"/>
        </w:rPr>
        <w:t>Pražská tř. 530</w:t>
      </w:r>
      <w:r w:rsidRPr="00665746">
        <w:rPr>
          <w:rFonts w:asciiTheme="minorHAnsi" w:hAnsiTheme="minorHAnsi"/>
          <w:sz w:val="22"/>
          <w:szCs w:val="22"/>
        </w:rPr>
        <w:t xml:space="preserve">, České Budějovice </w:t>
      </w:r>
      <w:r w:rsidR="0010459C">
        <w:rPr>
          <w:rFonts w:asciiTheme="minorHAnsi" w:hAnsiTheme="minorHAnsi"/>
          <w:sz w:val="22"/>
          <w:szCs w:val="22"/>
        </w:rPr>
        <w:t>3</w:t>
      </w:r>
      <w:r w:rsidRPr="00665746">
        <w:rPr>
          <w:rFonts w:asciiTheme="minorHAnsi" w:hAnsiTheme="minorHAnsi"/>
          <w:sz w:val="22"/>
          <w:szCs w:val="22"/>
        </w:rPr>
        <w:t>, 370 0</w:t>
      </w:r>
      <w:r w:rsidR="0010459C">
        <w:rPr>
          <w:rFonts w:asciiTheme="minorHAnsi" w:hAnsiTheme="minorHAnsi"/>
          <w:sz w:val="22"/>
          <w:szCs w:val="22"/>
        </w:rPr>
        <w:t>4</w:t>
      </w:r>
      <w:r w:rsidR="00CB46CD">
        <w:rPr>
          <w:rFonts w:asciiTheme="minorHAnsi" w:hAnsiTheme="minorHAnsi"/>
          <w:sz w:val="22"/>
          <w:szCs w:val="22"/>
        </w:rPr>
        <w:t xml:space="preserve"> České Budějovice</w:t>
      </w:r>
      <w:r w:rsidRPr="00665746">
        <w:rPr>
          <w:rFonts w:asciiTheme="minorHAnsi" w:hAnsiTheme="minorHAnsi"/>
          <w:sz w:val="22"/>
          <w:szCs w:val="22"/>
        </w:rPr>
        <w:t xml:space="preserve"> </w:t>
      </w:r>
    </w:p>
    <w:p w14:paraId="58957466" w14:textId="465A93FD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 xml:space="preserve">IČ: </w:t>
      </w:r>
      <w:r w:rsidR="00AF4C3E">
        <w:rPr>
          <w:rFonts w:asciiTheme="minorHAnsi" w:hAnsiTheme="minorHAnsi"/>
          <w:sz w:val="22"/>
          <w:szCs w:val="22"/>
        </w:rPr>
        <w:tab/>
      </w:r>
      <w:r w:rsidR="00AF4C3E">
        <w:rPr>
          <w:rFonts w:asciiTheme="minorHAnsi" w:hAnsiTheme="minorHAnsi"/>
          <w:sz w:val="22"/>
          <w:szCs w:val="22"/>
        </w:rPr>
        <w:tab/>
      </w:r>
      <w:r w:rsidR="0010459C">
        <w:rPr>
          <w:rFonts w:asciiTheme="minorHAnsi" w:hAnsiTheme="minorHAnsi"/>
          <w:sz w:val="22"/>
          <w:szCs w:val="22"/>
        </w:rPr>
        <w:t xml:space="preserve">260 </w:t>
      </w:r>
      <w:r w:rsidR="004B7288">
        <w:rPr>
          <w:rFonts w:asciiTheme="minorHAnsi" w:hAnsiTheme="minorHAnsi"/>
          <w:sz w:val="22"/>
          <w:szCs w:val="22"/>
        </w:rPr>
        <w:t>96 439</w:t>
      </w:r>
    </w:p>
    <w:p w14:paraId="789F489D" w14:textId="759813E2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 xml:space="preserve">DIČ: </w:t>
      </w:r>
      <w:r w:rsidR="00AF4C3E">
        <w:rPr>
          <w:rFonts w:asciiTheme="minorHAnsi" w:hAnsiTheme="minorHAnsi"/>
          <w:sz w:val="22"/>
          <w:szCs w:val="22"/>
        </w:rPr>
        <w:tab/>
      </w:r>
      <w:r w:rsidR="00AF4C3E">
        <w:rPr>
          <w:rFonts w:asciiTheme="minorHAnsi" w:hAnsiTheme="minorHAnsi"/>
          <w:sz w:val="22"/>
          <w:szCs w:val="22"/>
        </w:rPr>
        <w:tab/>
      </w:r>
      <w:r w:rsidRPr="00665746">
        <w:rPr>
          <w:rFonts w:asciiTheme="minorHAnsi" w:hAnsiTheme="minorHAnsi"/>
          <w:sz w:val="22"/>
          <w:szCs w:val="22"/>
        </w:rPr>
        <w:t>CZ</w:t>
      </w:r>
      <w:r w:rsidR="00D93028">
        <w:rPr>
          <w:rFonts w:asciiTheme="minorHAnsi" w:hAnsiTheme="minorHAnsi"/>
          <w:sz w:val="22"/>
          <w:szCs w:val="22"/>
        </w:rPr>
        <w:t>260</w:t>
      </w:r>
      <w:r w:rsidR="004B7288">
        <w:rPr>
          <w:rFonts w:asciiTheme="minorHAnsi" w:hAnsiTheme="minorHAnsi"/>
          <w:sz w:val="22"/>
          <w:szCs w:val="22"/>
        </w:rPr>
        <w:t>96439</w:t>
      </w:r>
    </w:p>
    <w:p w14:paraId="11B1ADE4" w14:textId="7D61D9B6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zapsaný: v</w:t>
      </w:r>
      <w:r w:rsidR="00CB46CD">
        <w:rPr>
          <w:rFonts w:asciiTheme="minorHAnsi" w:hAnsiTheme="minorHAnsi"/>
          <w:sz w:val="22"/>
          <w:szCs w:val="22"/>
        </w:rPr>
        <w:t> </w:t>
      </w:r>
      <w:r w:rsidRPr="00665746">
        <w:rPr>
          <w:rFonts w:asciiTheme="minorHAnsi" w:hAnsiTheme="minorHAnsi"/>
          <w:sz w:val="22"/>
          <w:szCs w:val="22"/>
        </w:rPr>
        <w:t>OR</w:t>
      </w:r>
      <w:r w:rsidR="00CB46CD">
        <w:rPr>
          <w:rFonts w:asciiTheme="minorHAnsi" w:hAnsiTheme="minorHAnsi"/>
          <w:sz w:val="22"/>
          <w:szCs w:val="22"/>
        </w:rPr>
        <w:t>:</w:t>
      </w:r>
      <w:r w:rsidR="00CB46CD">
        <w:rPr>
          <w:rFonts w:asciiTheme="minorHAnsi" w:hAnsiTheme="minorHAnsi"/>
          <w:sz w:val="22"/>
          <w:szCs w:val="22"/>
        </w:rPr>
        <w:tab/>
      </w:r>
      <w:r w:rsidRPr="00665746">
        <w:rPr>
          <w:rFonts w:asciiTheme="minorHAnsi" w:hAnsiTheme="minorHAnsi"/>
          <w:sz w:val="22"/>
          <w:szCs w:val="22"/>
        </w:rPr>
        <w:t>vedeném Krajským soudem v Českých Budějovicích pod sp</w:t>
      </w:r>
      <w:r w:rsidR="00CB46CD">
        <w:rPr>
          <w:rFonts w:asciiTheme="minorHAnsi" w:hAnsiTheme="minorHAnsi"/>
          <w:sz w:val="22"/>
          <w:szCs w:val="22"/>
        </w:rPr>
        <w:t>is</w:t>
      </w:r>
      <w:r w:rsidRPr="00665746">
        <w:rPr>
          <w:rFonts w:asciiTheme="minorHAnsi" w:hAnsiTheme="minorHAnsi"/>
          <w:sz w:val="22"/>
          <w:szCs w:val="22"/>
        </w:rPr>
        <w:t xml:space="preserve">. zn. C </w:t>
      </w:r>
      <w:r w:rsidR="004B7288">
        <w:rPr>
          <w:rFonts w:asciiTheme="minorHAnsi" w:hAnsiTheme="minorHAnsi"/>
          <w:sz w:val="22"/>
          <w:szCs w:val="22"/>
        </w:rPr>
        <w:t>13749</w:t>
      </w:r>
    </w:p>
    <w:p w14:paraId="6868CB3C" w14:textId="6FCFFE30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zastoupený:</w:t>
      </w:r>
      <w:r w:rsidR="0036038C">
        <w:rPr>
          <w:rFonts w:asciiTheme="minorHAnsi" w:hAnsiTheme="minorHAnsi"/>
          <w:sz w:val="22"/>
          <w:szCs w:val="22"/>
        </w:rPr>
        <w:tab/>
      </w:r>
      <w:r w:rsidR="006C455F">
        <w:rPr>
          <w:rFonts w:asciiTheme="minorHAnsi" w:hAnsiTheme="minorHAnsi"/>
          <w:sz w:val="22"/>
          <w:szCs w:val="22"/>
        </w:rPr>
        <w:t>Mgr. Radovanem Kohoutem</w:t>
      </w:r>
      <w:r w:rsidRPr="00665746">
        <w:rPr>
          <w:rFonts w:asciiTheme="minorHAnsi" w:hAnsiTheme="minorHAnsi"/>
          <w:sz w:val="22"/>
          <w:szCs w:val="22"/>
        </w:rPr>
        <w:t>, jednatelem</w:t>
      </w:r>
    </w:p>
    <w:p w14:paraId="0D7EFE20" w14:textId="56A58934" w:rsidR="00B76E33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číslo účtu:</w:t>
      </w:r>
      <w:r w:rsidR="0036038C">
        <w:rPr>
          <w:rFonts w:asciiTheme="minorHAnsi" w:hAnsiTheme="minorHAnsi"/>
          <w:sz w:val="22"/>
          <w:szCs w:val="22"/>
        </w:rPr>
        <w:tab/>
      </w:r>
      <w:r w:rsidR="00804031">
        <w:rPr>
          <w:rFonts w:asciiTheme="minorHAnsi" w:hAnsiTheme="minorHAnsi"/>
          <w:sz w:val="22"/>
          <w:szCs w:val="22"/>
        </w:rPr>
        <w:t>xxxxxxxxxxxxxxxxxxxxxxxx</w:t>
      </w:r>
    </w:p>
    <w:p w14:paraId="04BAA155" w14:textId="77777777" w:rsidR="00241048" w:rsidRPr="00FF1163" w:rsidRDefault="00241048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14:paraId="06CBD9F4" w14:textId="77777777" w:rsidR="004C16E4" w:rsidRPr="00FF1163" w:rsidRDefault="004C16E4" w:rsidP="004C16E4">
      <w:pPr>
        <w:jc w:val="both"/>
        <w:rPr>
          <w:rFonts w:ascii="Calibri" w:hAnsi="Calibri"/>
          <w:sz w:val="22"/>
          <w:szCs w:val="22"/>
        </w:rPr>
      </w:pPr>
    </w:p>
    <w:p w14:paraId="55750F3A" w14:textId="77777777" w:rsidR="004C16E4" w:rsidRPr="00FF1163" w:rsidRDefault="004C16E4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14:paraId="06D5F6A5" w14:textId="77777777" w:rsidR="00F039D2" w:rsidRPr="00FF1163" w:rsidRDefault="00F039D2" w:rsidP="00464E98">
      <w:pPr>
        <w:jc w:val="both"/>
        <w:rPr>
          <w:rFonts w:ascii="Calibri" w:hAnsi="Calibri"/>
          <w:sz w:val="22"/>
          <w:szCs w:val="22"/>
        </w:rPr>
      </w:pPr>
    </w:p>
    <w:p w14:paraId="5963D1DC" w14:textId="77777777" w:rsidR="004C50DB" w:rsidRDefault="00D52A70" w:rsidP="00D52A70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</w:t>
      </w:r>
      <w:r w:rsidR="006C5152" w:rsidRPr="00FF1163">
        <w:rPr>
          <w:rFonts w:ascii="Calibri" w:hAnsi="Calibri"/>
          <w:sz w:val="22"/>
          <w:szCs w:val="22"/>
        </w:rPr>
        <w:t>Objednatel a Zhotovitel</w:t>
      </w:r>
      <w:r w:rsidR="004C50DB" w:rsidRPr="00FF1163">
        <w:rPr>
          <w:rFonts w:ascii="Calibri" w:hAnsi="Calibri"/>
          <w:sz w:val="22"/>
          <w:szCs w:val="22"/>
        </w:rPr>
        <w:t xml:space="preserve"> společně </w:t>
      </w:r>
      <w:r w:rsidRPr="00FF1163">
        <w:rPr>
          <w:rFonts w:ascii="Calibri" w:hAnsi="Calibri"/>
          <w:sz w:val="22"/>
          <w:szCs w:val="22"/>
        </w:rPr>
        <w:t xml:space="preserve">dále </w:t>
      </w:r>
      <w:r w:rsidR="004C50DB" w:rsidRPr="00FF1163">
        <w:rPr>
          <w:rFonts w:ascii="Calibri" w:hAnsi="Calibri"/>
          <w:sz w:val="22"/>
          <w:szCs w:val="22"/>
        </w:rPr>
        <w:t xml:space="preserve">též </w:t>
      </w:r>
      <w:r w:rsidR="004C50DB" w:rsidRPr="00FF1163">
        <w:rPr>
          <w:rFonts w:ascii="Calibri" w:hAnsi="Calibri"/>
          <w:b/>
          <w:sz w:val="22"/>
          <w:szCs w:val="22"/>
        </w:rPr>
        <w:t>„S</w:t>
      </w:r>
      <w:r w:rsidR="00225E86" w:rsidRPr="00FF1163">
        <w:rPr>
          <w:rFonts w:ascii="Calibri" w:hAnsi="Calibri"/>
          <w:b/>
          <w:sz w:val="22"/>
          <w:szCs w:val="22"/>
        </w:rPr>
        <w:t>mluvní s</w:t>
      </w:r>
      <w:r w:rsidR="004C50DB" w:rsidRPr="00FF1163">
        <w:rPr>
          <w:rFonts w:ascii="Calibri" w:hAnsi="Calibri"/>
          <w:b/>
          <w:sz w:val="22"/>
          <w:szCs w:val="22"/>
        </w:rPr>
        <w:t>trany“</w:t>
      </w:r>
      <w:r w:rsidR="004C50DB" w:rsidRPr="00FF1163">
        <w:rPr>
          <w:rFonts w:ascii="Calibri" w:hAnsi="Calibri"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 xml:space="preserve">a jednotlivě </w:t>
      </w:r>
      <w:r w:rsidR="003E0718" w:rsidRPr="00FF1163">
        <w:rPr>
          <w:rFonts w:ascii="Calibri" w:hAnsi="Calibri"/>
          <w:sz w:val="22"/>
          <w:szCs w:val="22"/>
        </w:rPr>
        <w:t xml:space="preserve">jako </w:t>
      </w:r>
      <w:r w:rsidRPr="00FF1163">
        <w:rPr>
          <w:rFonts w:ascii="Calibri" w:hAnsi="Calibri"/>
          <w:sz w:val="22"/>
          <w:szCs w:val="22"/>
        </w:rPr>
        <w:t>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14:paraId="6576CE6B" w14:textId="77777777" w:rsidR="00972E1E" w:rsidRPr="00E15A5B" w:rsidRDefault="00972E1E" w:rsidP="00E15A5B">
      <w:pPr>
        <w:spacing w:line="280" w:lineRule="atLeast"/>
        <w:rPr>
          <w:rFonts w:ascii="Calibri" w:hAnsi="Calibri"/>
          <w:sz w:val="22"/>
        </w:rPr>
      </w:pPr>
    </w:p>
    <w:p w14:paraId="19D9D57C" w14:textId="4F7FAB38" w:rsidR="00D86936" w:rsidRDefault="00972E1E" w:rsidP="00972E1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uzavírají níže uvedeného dne, měsíce a roku</w:t>
      </w:r>
      <w:r w:rsidR="00D927E3">
        <w:rPr>
          <w:rFonts w:ascii="Calibri" w:hAnsi="Calibri"/>
          <w:sz w:val="22"/>
          <w:szCs w:val="22"/>
        </w:rPr>
        <w:t>,</w:t>
      </w:r>
      <w:r w:rsidRPr="00FF1163">
        <w:rPr>
          <w:rFonts w:ascii="Calibri" w:hAnsi="Calibri"/>
          <w:sz w:val="22"/>
          <w:szCs w:val="22"/>
        </w:rPr>
        <w:t xml:space="preserve"> tento dodatek č. </w:t>
      </w:r>
      <w:r w:rsidR="00B76E33">
        <w:rPr>
          <w:rFonts w:ascii="Calibri" w:hAnsi="Calibri"/>
          <w:bCs/>
          <w:sz w:val="22"/>
          <w:szCs w:val="22"/>
        </w:rPr>
        <w:t>1</w:t>
      </w:r>
      <w:r w:rsidRPr="00FF1163">
        <w:rPr>
          <w:rFonts w:ascii="Calibri" w:hAnsi="Calibri"/>
          <w:sz w:val="22"/>
          <w:szCs w:val="22"/>
        </w:rPr>
        <w:t xml:space="preserve"> 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14:paraId="241995FB" w14:textId="77777777" w:rsidR="00D86936" w:rsidRDefault="00D86936" w:rsidP="00972E1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14:paraId="268DC7CA" w14:textId="77777777" w:rsidR="00D2635F" w:rsidRPr="00FF1163" w:rsidRDefault="00140842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14:paraId="28365505" w14:textId="7A675B99" w:rsidR="00A4538E" w:rsidRPr="00FF1163" w:rsidRDefault="00A4538E" w:rsidP="007E6D54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>uzavřely dne</w:t>
      </w:r>
      <w:r w:rsidR="00B76E33">
        <w:rPr>
          <w:rFonts w:ascii="Calibri" w:hAnsi="Calibri"/>
          <w:bCs/>
          <w:sz w:val="22"/>
          <w:szCs w:val="22"/>
        </w:rPr>
        <w:t xml:space="preserve"> </w:t>
      </w:r>
      <w:r w:rsidR="00BA4198">
        <w:rPr>
          <w:rFonts w:ascii="Calibri" w:hAnsi="Calibri"/>
          <w:bCs/>
          <w:sz w:val="22"/>
          <w:szCs w:val="22"/>
        </w:rPr>
        <w:t>4</w:t>
      </w:r>
      <w:r w:rsidR="002F5F7B" w:rsidRPr="002F5F7B">
        <w:rPr>
          <w:rFonts w:ascii="Calibri" w:hAnsi="Calibri"/>
          <w:bCs/>
          <w:sz w:val="22"/>
          <w:szCs w:val="22"/>
        </w:rPr>
        <w:t>.</w:t>
      </w:r>
      <w:r w:rsidR="007E6D54" w:rsidRPr="002F5F7B">
        <w:rPr>
          <w:rFonts w:ascii="Calibri" w:hAnsi="Calibri"/>
          <w:bCs/>
          <w:sz w:val="22"/>
          <w:szCs w:val="22"/>
        </w:rPr>
        <w:t xml:space="preserve"> </w:t>
      </w:r>
      <w:r w:rsidR="0072055B">
        <w:rPr>
          <w:rFonts w:ascii="Calibri" w:hAnsi="Calibri"/>
          <w:bCs/>
          <w:sz w:val="22"/>
          <w:szCs w:val="22"/>
        </w:rPr>
        <w:t>1</w:t>
      </w:r>
      <w:r w:rsidR="00B76E33" w:rsidRPr="002F5F7B">
        <w:rPr>
          <w:rFonts w:ascii="Calibri" w:hAnsi="Calibri"/>
          <w:bCs/>
          <w:sz w:val="22"/>
          <w:szCs w:val="22"/>
        </w:rPr>
        <w:t>. 20</w:t>
      </w:r>
      <w:r w:rsidR="00FC4DB6" w:rsidRPr="002F5F7B">
        <w:rPr>
          <w:rFonts w:ascii="Calibri" w:hAnsi="Calibri"/>
          <w:bCs/>
          <w:sz w:val="22"/>
          <w:szCs w:val="22"/>
        </w:rPr>
        <w:t>2</w:t>
      </w:r>
      <w:r w:rsidR="00BA4198">
        <w:rPr>
          <w:rFonts w:ascii="Calibri" w:hAnsi="Calibri"/>
          <w:bCs/>
          <w:sz w:val="22"/>
          <w:szCs w:val="22"/>
        </w:rPr>
        <w:t>1</w:t>
      </w:r>
      <w:r w:rsidR="00B76E33" w:rsidRPr="00FC4DB6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 xml:space="preserve">smlouvu o </w:t>
      </w:r>
      <w:r w:rsidR="00B76E33">
        <w:rPr>
          <w:rFonts w:ascii="Calibri" w:hAnsi="Calibri"/>
          <w:bCs/>
          <w:sz w:val="22"/>
          <w:szCs w:val="22"/>
        </w:rPr>
        <w:t>dílo</w:t>
      </w:r>
      <w:r w:rsidRPr="00972E1E">
        <w:rPr>
          <w:rFonts w:ascii="Calibri" w:hAnsi="Calibri"/>
          <w:bCs/>
          <w:sz w:val="22"/>
          <w:szCs w:val="22"/>
        </w:rPr>
        <w:t xml:space="preserve"> </w:t>
      </w:r>
      <w:r w:rsidR="00E15A5B">
        <w:rPr>
          <w:rFonts w:ascii="Calibri" w:hAnsi="Calibri"/>
          <w:bCs/>
          <w:sz w:val="22"/>
          <w:szCs w:val="22"/>
        </w:rPr>
        <w:t>na </w:t>
      </w:r>
      <w:r w:rsidRPr="00972E1E">
        <w:rPr>
          <w:rFonts w:ascii="Calibri" w:hAnsi="Calibri"/>
          <w:bCs/>
          <w:sz w:val="22"/>
          <w:szCs w:val="22"/>
        </w:rPr>
        <w:t>plnění</w:t>
      </w:r>
      <w:r w:rsidR="00D80624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 xml:space="preserve">zakázky s názvem </w:t>
      </w:r>
      <w:r w:rsidR="00B76E33" w:rsidRPr="00B76E33">
        <w:rPr>
          <w:rFonts w:ascii="Calibri" w:hAnsi="Calibri"/>
          <w:bCs/>
          <w:sz w:val="22"/>
          <w:szCs w:val="22"/>
        </w:rPr>
        <w:t>„</w:t>
      </w:r>
      <w:r w:rsidR="00A53431">
        <w:rPr>
          <w:rFonts w:ascii="Calibri" w:hAnsi="Calibri"/>
          <w:bCs/>
          <w:sz w:val="22"/>
          <w:szCs w:val="22"/>
        </w:rPr>
        <w:t>Rekonstrukce pavilonu R1</w:t>
      </w:r>
      <w:r w:rsidR="00B76E33" w:rsidRPr="00B76E33">
        <w:rPr>
          <w:rFonts w:ascii="Calibri" w:hAnsi="Calibri"/>
          <w:bCs/>
          <w:sz w:val="22"/>
          <w:szCs w:val="22"/>
        </w:rPr>
        <w:t>“</w:t>
      </w:r>
      <w:r w:rsidR="00B76E33">
        <w:rPr>
          <w:rFonts w:ascii="Calibri" w:hAnsi="Calibri"/>
          <w:bCs/>
          <w:sz w:val="22"/>
          <w:szCs w:val="22"/>
        </w:rPr>
        <w:t xml:space="preserve"> </w:t>
      </w:r>
      <w:r w:rsidR="00B76E33" w:rsidRPr="00972E1E">
        <w:rPr>
          <w:rFonts w:ascii="Calibri" w:hAnsi="Calibri"/>
          <w:bCs/>
          <w:sz w:val="22"/>
          <w:szCs w:val="22"/>
        </w:rPr>
        <w:t>(dále jen „</w:t>
      </w:r>
      <w:r w:rsidR="00B76E33" w:rsidRPr="007E6D54">
        <w:rPr>
          <w:rFonts w:ascii="Calibri" w:hAnsi="Calibri"/>
          <w:b/>
          <w:bCs/>
          <w:sz w:val="22"/>
          <w:szCs w:val="22"/>
        </w:rPr>
        <w:t>Smlouva</w:t>
      </w:r>
      <w:r w:rsidR="00B76E33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14:paraId="5AB967B6" w14:textId="5C053FE6" w:rsidR="00D80624" w:rsidRPr="00B20691" w:rsidRDefault="00085E82" w:rsidP="007E6D54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B20691">
        <w:rPr>
          <w:rFonts w:ascii="Calibri" w:hAnsi="Calibri"/>
          <w:bCs/>
          <w:sz w:val="22"/>
          <w:szCs w:val="22"/>
        </w:rPr>
        <w:t xml:space="preserve">V průběhu </w:t>
      </w:r>
      <w:r w:rsidR="00D927E3" w:rsidRPr="00B20691">
        <w:rPr>
          <w:rFonts w:ascii="Calibri" w:hAnsi="Calibri"/>
          <w:bCs/>
          <w:sz w:val="22"/>
          <w:szCs w:val="22"/>
        </w:rPr>
        <w:t xml:space="preserve">plnění </w:t>
      </w:r>
      <w:r w:rsidR="00B76E33" w:rsidRPr="00B20691">
        <w:rPr>
          <w:rFonts w:ascii="Calibri" w:hAnsi="Calibri"/>
          <w:bCs/>
          <w:sz w:val="22"/>
          <w:szCs w:val="22"/>
        </w:rPr>
        <w:t>Smlouvy</w:t>
      </w:r>
      <w:r w:rsidRPr="00B20691">
        <w:rPr>
          <w:rFonts w:ascii="Calibri" w:hAnsi="Calibri"/>
          <w:bCs/>
          <w:sz w:val="22"/>
          <w:szCs w:val="22"/>
        </w:rPr>
        <w:t xml:space="preserve"> byla zjištěna potřeba provedení změn</w:t>
      </w:r>
      <w:r w:rsidR="00D80624" w:rsidRPr="00B20691">
        <w:rPr>
          <w:rFonts w:ascii="Calibri" w:hAnsi="Calibri"/>
          <w:bCs/>
          <w:sz w:val="22"/>
          <w:szCs w:val="22"/>
        </w:rPr>
        <w:t xml:space="preserve"> </w:t>
      </w:r>
      <w:r w:rsidR="006B6129" w:rsidRPr="00B20691">
        <w:rPr>
          <w:rFonts w:ascii="Calibri" w:hAnsi="Calibri"/>
          <w:bCs/>
          <w:sz w:val="22"/>
          <w:szCs w:val="22"/>
        </w:rPr>
        <w:t xml:space="preserve">Smlouvy </w:t>
      </w:r>
      <w:r w:rsidR="00D80624" w:rsidRPr="00B20691">
        <w:rPr>
          <w:rFonts w:ascii="Calibri" w:hAnsi="Calibri"/>
          <w:bCs/>
          <w:sz w:val="22"/>
          <w:szCs w:val="22"/>
        </w:rPr>
        <w:t>specifikovaných v čl. II tohoto Dodatku.</w:t>
      </w:r>
      <w:r w:rsidR="00D028FA" w:rsidRPr="00B20691">
        <w:rPr>
          <w:rFonts w:ascii="Calibri" w:hAnsi="Calibri"/>
          <w:bCs/>
          <w:sz w:val="22"/>
          <w:szCs w:val="22"/>
        </w:rPr>
        <w:t xml:space="preserve"> V</w:t>
      </w:r>
      <w:r w:rsidR="007E6D54" w:rsidRPr="00B20691">
        <w:rPr>
          <w:rFonts w:ascii="Calibri" w:hAnsi="Calibri"/>
          <w:bCs/>
          <w:sz w:val="22"/>
          <w:szCs w:val="22"/>
        </w:rPr>
        <w:t>zhledem k</w:t>
      </w:r>
      <w:r w:rsidR="00C716F6" w:rsidRPr="00B20691">
        <w:rPr>
          <w:rFonts w:ascii="Calibri" w:hAnsi="Calibri"/>
          <w:bCs/>
          <w:sz w:val="22"/>
          <w:szCs w:val="22"/>
        </w:rPr>
        <w:t xml:space="preserve"> využití </w:t>
      </w:r>
      <w:r w:rsidR="00E70C9C" w:rsidRPr="00B20691">
        <w:rPr>
          <w:rFonts w:ascii="Calibri" w:hAnsi="Calibri"/>
          <w:bCs/>
          <w:sz w:val="22"/>
          <w:szCs w:val="22"/>
        </w:rPr>
        <w:t>objektu</w:t>
      </w:r>
      <w:r w:rsidR="00764997" w:rsidRPr="00B20691">
        <w:rPr>
          <w:rFonts w:ascii="Calibri" w:hAnsi="Calibri"/>
          <w:bCs/>
          <w:sz w:val="22"/>
          <w:szCs w:val="22"/>
        </w:rPr>
        <w:t xml:space="preserve"> </w:t>
      </w:r>
      <w:r w:rsidR="00587BFF" w:rsidRPr="00B20691">
        <w:rPr>
          <w:rFonts w:ascii="Calibri" w:hAnsi="Calibri"/>
          <w:bCs/>
          <w:sz w:val="22"/>
          <w:szCs w:val="22"/>
        </w:rPr>
        <w:t>Objednatel požad</w:t>
      </w:r>
      <w:r w:rsidR="00572419" w:rsidRPr="00B20691">
        <w:rPr>
          <w:rFonts w:ascii="Calibri" w:hAnsi="Calibri"/>
          <w:bCs/>
          <w:sz w:val="22"/>
          <w:szCs w:val="22"/>
        </w:rPr>
        <w:t>uje</w:t>
      </w:r>
      <w:r w:rsidR="00D36367" w:rsidRPr="00B20691">
        <w:rPr>
          <w:rFonts w:ascii="Calibri" w:hAnsi="Calibri"/>
          <w:bCs/>
          <w:sz w:val="22"/>
          <w:szCs w:val="22"/>
        </w:rPr>
        <w:t xml:space="preserve"> </w:t>
      </w:r>
      <w:r w:rsidR="00764997" w:rsidRPr="00B20691">
        <w:rPr>
          <w:rFonts w:ascii="Calibri" w:hAnsi="Calibri"/>
          <w:bCs/>
          <w:sz w:val="22"/>
          <w:szCs w:val="22"/>
        </w:rPr>
        <w:t>realizovat</w:t>
      </w:r>
      <w:r w:rsidR="00F62681" w:rsidRPr="00B20691">
        <w:rPr>
          <w:rFonts w:ascii="Calibri" w:hAnsi="Calibri"/>
          <w:bCs/>
          <w:sz w:val="22"/>
          <w:szCs w:val="22"/>
        </w:rPr>
        <w:t xml:space="preserve"> práce uvedené </w:t>
      </w:r>
      <w:r w:rsidR="00D95B13" w:rsidRPr="00B20691">
        <w:rPr>
          <w:rFonts w:ascii="Calibri" w:hAnsi="Calibri"/>
          <w:bCs/>
          <w:sz w:val="22"/>
          <w:szCs w:val="22"/>
        </w:rPr>
        <w:t>v příloze tohoto dodatku</w:t>
      </w:r>
      <w:r w:rsidR="00AB4477" w:rsidRPr="00B20691">
        <w:rPr>
          <w:rFonts w:ascii="Calibri" w:hAnsi="Calibri"/>
          <w:bCs/>
          <w:sz w:val="22"/>
          <w:szCs w:val="22"/>
        </w:rPr>
        <w:t xml:space="preserve"> (</w:t>
      </w:r>
      <w:r w:rsidR="00AF63D9" w:rsidRPr="00B20691">
        <w:rPr>
          <w:rFonts w:ascii="Calibri" w:hAnsi="Calibri"/>
          <w:bCs/>
          <w:sz w:val="22"/>
          <w:szCs w:val="22"/>
        </w:rPr>
        <w:t xml:space="preserve">v </w:t>
      </w:r>
      <w:r w:rsidR="00991D28" w:rsidRPr="00B20691">
        <w:rPr>
          <w:rFonts w:ascii="Calibri" w:hAnsi="Calibri"/>
          <w:bCs/>
          <w:sz w:val="22"/>
          <w:szCs w:val="22"/>
        </w:rPr>
        <w:t>oceněn</w:t>
      </w:r>
      <w:r w:rsidR="00AF63D9" w:rsidRPr="00B20691">
        <w:rPr>
          <w:rFonts w:ascii="Calibri" w:hAnsi="Calibri"/>
          <w:bCs/>
          <w:sz w:val="22"/>
          <w:szCs w:val="22"/>
        </w:rPr>
        <w:t>ém</w:t>
      </w:r>
      <w:r w:rsidR="00991D28" w:rsidRPr="00B20691">
        <w:rPr>
          <w:rFonts w:ascii="Calibri" w:hAnsi="Calibri"/>
          <w:bCs/>
          <w:sz w:val="22"/>
          <w:szCs w:val="22"/>
        </w:rPr>
        <w:t xml:space="preserve"> soupis</w:t>
      </w:r>
      <w:r w:rsidR="00AF63D9" w:rsidRPr="00B20691">
        <w:rPr>
          <w:rFonts w:ascii="Calibri" w:hAnsi="Calibri"/>
          <w:bCs/>
          <w:sz w:val="22"/>
          <w:szCs w:val="22"/>
        </w:rPr>
        <w:t>u</w:t>
      </w:r>
      <w:r w:rsidR="00991D28" w:rsidRPr="00B20691">
        <w:rPr>
          <w:rFonts w:ascii="Calibri" w:hAnsi="Calibri"/>
          <w:bCs/>
          <w:sz w:val="22"/>
          <w:szCs w:val="22"/>
        </w:rPr>
        <w:t xml:space="preserve"> </w:t>
      </w:r>
      <w:r w:rsidR="00D67AF2" w:rsidRPr="00B20691">
        <w:rPr>
          <w:rFonts w:ascii="Calibri" w:hAnsi="Calibri"/>
          <w:bCs/>
          <w:sz w:val="22"/>
          <w:szCs w:val="22"/>
        </w:rPr>
        <w:t>více</w:t>
      </w:r>
      <w:r w:rsidR="00991D28" w:rsidRPr="00B20691">
        <w:rPr>
          <w:rFonts w:ascii="Calibri" w:hAnsi="Calibri"/>
          <w:bCs/>
          <w:sz w:val="22"/>
          <w:szCs w:val="22"/>
        </w:rPr>
        <w:t>prací)</w:t>
      </w:r>
      <w:r w:rsidR="00587BFF" w:rsidRPr="00B20691">
        <w:rPr>
          <w:rFonts w:ascii="Calibri" w:hAnsi="Calibri"/>
          <w:bCs/>
          <w:sz w:val="22"/>
          <w:szCs w:val="22"/>
        </w:rPr>
        <w:t xml:space="preserve"> a tyto práce </w:t>
      </w:r>
      <w:r w:rsidR="00E47E45" w:rsidRPr="00B20691">
        <w:rPr>
          <w:rFonts w:ascii="Calibri" w:hAnsi="Calibri"/>
          <w:bCs/>
          <w:sz w:val="22"/>
          <w:szCs w:val="22"/>
        </w:rPr>
        <w:t xml:space="preserve">do </w:t>
      </w:r>
      <w:r w:rsidR="00764997" w:rsidRPr="00B20691">
        <w:rPr>
          <w:rFonts w:ascii="Calibri" w:hAnsi="Calibri"/>
          <w:bCs/>
          <w:sz w:val="22"/>
          <w:szCs w:val="22"/>
        </w:rPr>
        <w:t>předmětu díla</w:t>
      </w:r>
      <w:r w:rsidR="00D36367" w:rsidRPr="00B20691">
        <w:rPr>
          <w:rFonts w:ascii="Calibri" w:hAnsi="Calibri"/>
          <w:bCs/>
          <w:sz w:val="22"/>
          <w:szCs w:val="22"/>
        </w:rPr>
        <w:t xml:space="preserve"> zahrnout</w:t>
      </w:r>
      <w:r w:rsidR="00764997" w:rsidRPr="00B20691">
        <w:rPr>
          <w:rFonts w:ascii="Calibri" w:hAnsi="Calibri"/>
          <w:bCs/>
          <w:sz w:val="22"/>
          <w:szCs w:val="22"/>
        </w:rPr>
        <w:t>.</w:t>
      </w:r>
      <w:r w:rsidR="007E6D54" w:rsidRPr="00B20691">
        <w:rPr>
          <w:rFonts w:ascii="Calibri" w:hAnsi="Calibri"/>
          <w:bCs/>
          <w:sz w:val="22"/>
          <w:szCs w:val="22"/>
        </w:rPr>
        <w:t xml:space="preserve"> </w:t>
      </w:r>
      <w:r w:rsidR="00382B76" w:rsidRPr="00B20691">
        <w:rPr>
          <w:rFonts w:ascii="Calibri" w:hAnsi="Calibri"/>
          <w:bCs/>
          <w:sz w:val="22"/>
          <w:szCs w:val="22"/>
        </w:rPr>
        <w:t>C</w:t>
      </w:r>
      <w:r w:rsidR="00906BA7" w:rsidRPr="00B20691">
        <w:rPr>
          <w:rFonts w:ascii="Calibri" w:hAnsi="Calibri"/>
          <w:bCs/>
          <w:sz w:val="22"/>
          <w:szCs w:val="22"/>
        </w:rPr>
        <w:t xml:space="preserve">elková cena za dílo se tak </w:t>
      </w:r>
      <w:r w:rsidR="00BB6040" w:rsidRPr="00B20691">
        <w:rPr>
          <w:rFonts w:ascii="Calibri" w:hAnsi="Calibri"/>
          <w:bCs/>
          <w:sz w:val="22"/>
          <w:szCs w:val="22"/>
        </w:rPr>
        <w:t>zvýší</w:t>
      </w:r>
      <w:r w:rsidR="00906BA7" w:rsidRPr="00B20691">
        <w:rPr>
          <w:rFonts w:ascii="Calibri" w:hAnsi="Calibri"/>
          <w:bCs/>
          <w:sz w:val="22"/>
          <w:szCs w:val="22"/>
        </w:rPr>
        <w:t xml:space="preserve"> o cenu položek, které budou provedeny</w:t>
      </w:r>
      <w:r w:rsidR="00BB6040" w:rsidRPr="00B20691">
        <w:rPr>
          <w:rFonts w:ascii="Calibri" w:hAnsi="Calibri"/>
          <w:bCs/>
          <w:sz w:val="22"/>
          <w:szCs w:val="22"/>
        </w:rPr>
        <w:t xml:space="preserve"> dodatečně</w:t>
      </w:r>
      <w:r w:rsidR="00906BA7" w:rsidRPr="00B20691">
        <w:rPr>
          <w:rFonts w:ascii="Calibri" w:hAnsi="Calibri"/>
          <w:bCs/>
          <w:sz w:val="22"/>
          <w:szCs w:val="22"/>
        </w:rPr>
        <w:t xml:space="preserve">. </w:t>
      </w:r>
    </w:p>
    <w:p w14:paraId="69A5AD0B" w14:textId="6A38BAFD" w:rsidR="00B520FC" w:rsidRPr="00B76E33" w:rsidRDefault="00C601DC" w:rsidP="00756E9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Vzhledem </w:t>
      </w:r>
      <w:r w:rsidRPr="009346CC">
        <w:rPr>
          <w:rFonts w:ascii="Calibri" w:hAnsi="Calibri"/>
          <w:bCs/>
          <w:sz w:val="22"/>
          <w:szCs w:val="22"/>
        </w:rPr>
        <w:t xml:space="preserve">k výše uvedeným skutečnostem se Smluvní </w:t>
      </w:r>
      <w:r w:rsidR="0045315A">
        <w:rPr>
          <w:rFonts w:ascii="Calibri" w:hAnsi="Calibri"/>
          <w:bCs/>
          <w:sz w:val="22"/>
          <w:szCs w:val="22"/>
        </w:rPr>
        <w:t>strany dohodly na sjednání změn</w:t>
      </w:r>
      <w:r w:rsidR="00576415">
        <w:rPr>
          <w:rFonts w:ascii="Calibri" w:hAnsi="Calibri"/>
          <w:bCs/>
          <w:sz w:val="22"/>
          <w:szCs w:val="22"/>
        </w:rPr>
        <w:t>y</w:t>
      </w:r>
      <w:r w:rsidRPr="009346CC">
        <w:rPr>
          <w:rFonts w:ascii="Calibri" w:hAnsi="Calibri"/>
          <w:bCs/>
          <w:sz w:val="22"/>
          <w:szCs w:val="22"/>
        </w:rPr>
        <w:t xml:space="preserve"> Smlouv</w:t>
      </w:r>
      <w:r>
        <w:rPr>
          <w:rFonts w:ascii="Calibri" w:hAnsi="Calibri"/>
          <w:bCs/>
          <w:sz w:val="22"/>
          <w:szCs w:val="22"/>
        </w:rPr>
        <w:t>y,</w:t>
      </w:r>
      <w:r w:rsidRPr="009346CC">
        <w:rPr>
          <w:rFonts w:ascii="Calibri" w:hAnsi="Calibri"/>
          <w:bCs/>
          <w:sz w:val="22"/>
          <w:szCs w:val="22"/>
        </w:rPr>
        <w:t xml:space="preserve"> jak je uvedeno níže</w:t>
      </w:r>
      <w:r>
        <w:rPr>
          <w:rFonts w:ascii="Calibri" w:hAnsi="Calibri"/>
          <w:bCs/>
          <w:sz w:val="22"/>
          <w:szCs w:val="22"/>
        </w:rPr>
        <w:t>.</w:t>
      </w:r>
      <w:r w:rsidR="001B449C">
        <w:rPr>
          <w:rFonts w:ascii="Calibri" w:hAnsi="Calibri"/>
          <w:bCs/>
          <w:sz w:val="22"/>
          <w:szCs w:val="22"/>
        </w:rPr>
        <w:t xml:space="preserve"> </w:t>
      </w:r>
    </w:p>
    <w:p w14:paraId="414FE0CF" w14:textId="4D1C4E0E" w:rsidR="00E50D74" w:rsidRPr="00FF1163" w:rsidRDefault="00972E1E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14:paraId="76DF118D" w14:textId="3E76F555" w:rsidR="009346CC" w:rsidRPr="009346CC" w:rsidRDefault="00ED0928" w:rsidP="00B4744A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E428E0">
        <w:rPr>
          <w:rFonts w:ascii="Calibri" w:hAnsi="Calibri"/>
          <w:bCs/>
          <w:sz w:val="22"/>
          <w:szCs w:val="22"/>
        </w:rPr>
        <w:lastRenderedPageBreak/>
        <w:t xml:space="preserve">Článek </w:t>
      </w:r>
      <w:r w:rsidR="00B76E33">
        <w:rPr>
          <w:rFonts w:ascii="Calibri" w:hAnsi="Calibri"/>
          <w:bCs/>
          <w:sz w:val="22"/>
          <w:szCs w:val="22"/>
        </w:rPr>
        <w:t>X.</w:t>
      </w:r>
      <w:r w:rsidR="000A24C7">
        <w:rPr>
          <w:rFonts w:ascii="Calibri" w:hAnsi="Calibri"/>
          <w:bCs/>
          <w:sz w:val="22"/>
          <w:szCs w:val="22"/>
        </w:rPr>
        <w:t xml:space="preserve"> </w:t>
      </w:r>
      <w:r w:rsidR="002F25BF" w:rsidRPr="00E428E0">
        <w:rPr>
          <w:rFonts w:ascii="Calibri" w:hAnsi="Calibri"/>
          <w:bCs/>
          <w:sz w:val="22"/>
          <w:szCs w:val="22"/>
        </w:rPr>
        <w:t>1</w:t>
      </w:r>
      <w:r w:rsidR="009346CC" w:rsidRPr="009346CC">
        <w:rPr>
          <w:rFonts w:ascii="Calibri" w:hAnsi="Calibri"/>
          <w:bCs/>
          <w:sz w:val="22"/>
          <w:szCs w:val="22"/>
        </w:rPr>
        <w:t xml:space="preserve"> Smlouvy</w:t>
      </w:r>
      <w:r w:rsidR="009346CC">
        <w:rPr>
          <w:rFonts w:ascii="Calibri" w:hAnsi="Calibri"/>
          <w:bCs/>
          <w:sz w:val="22"/>
          <w:szCs w:val="22"/>
        </w:rPr>
        <w:t xml:space="preserve"> </w:t>
      </w:r>
      <w:r w:rsidR="009346CC" w:rsidRPr="009346CC">
        <w:rPr>
          <w:rFonts w:ascii="Calibri" w:hAnsi="Calibri"/>
          <w:bCs/>
          <w:sz w:val="22"/>
          <w:szCs w:val="22"/>
        </w:rPr>
        <w:t>se nahrazuje následujícím textem:</w:t>
      </w:r>
    </w:p>
    <w:p w14:paraId="66B136F8" w14:textId="264AE520" w:rsidR="009346CC" w:rsidRPr="002F25BF" w:rsidRDefault="002F25BF" w:rsidP="00D002E1">
      <w:pPr>
        <w:spacing w:before="120" w:after="120" w:line="280" w:lineRule="atLeast"/>
        <w:ind w:left="426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„</w:t>
      </w:r>
      <w:r w:rsidR="00625270" w:rsidRPr="002F25BF">
        <w:rPr>
          <w:rFonts w:ascii="Calibri" w:hAnsi="Calibri"/>
          <w:bCs/>
          <w:i/>
          <w:sz w:val="22"/>
          <w:szCs w:val="22"/>
        </w:rPr>
        <w:t>Cena za dílo je smluvními stranami sjednána ve výši</w:t>
      </w:r>
      <w:r w:rsidR="009346CC" w:rsidRPr="002F25BF">
        <w:rPr>
          <w:rFonts w:ascii="Calibri" w:hAnsi="Calibri"/>
          <w:bCs/>
          <w:i/>
          <w:sz w:val="22"/>
          <w:szCs w:val="22"/>
        </w:rPr>
        <w:t>:</w:t>
      </w:r>
    </w:p>
    <w:p w14:paraId="477A91B0" w14:textId="4E7FB22F" w:rsidR="00B7546A" w:rsidRPr="002F25BF" w:rsidRDefault="00B7546A" w:rsidP="000F2623">
      <w:pPr>
        <w:spacing w:before="120" w:after="120" w:line="280" w:lineRule="atLeast"/>
        <w:ind w:left="2977" w:hanging="2551"/>
        <w:jc w:val="both"/>
        <w:rPr>
          <w:rFonts w:ascii="Calibri" w:hAnsi="Calibri"/>
          <w:b/>
          <w:bCs/>
          <w:i/>
          <w:sz w:val="22"/>
          <w:szCs w:val="22"/>
        </w:rPr>
      </w:pPr>
      <w:r w:rsidRPr="002F25BF">
        <w:rPr>
          <w:rFonts w:ascii="Calibri" w:hAnsi="Calibri"/>
          <w:b/>
          <w:bCs/>
          <w:i/>
          <w:sz w:val="22"/>
          <w:szCs w:val="22"/>
        </w:rPr>
        <w:t>Cena celkem bez DPH:</w:t>
      </w:r>
      <w:r w:rsidR="005C46F1" w:rsidRPr="002F25BF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="00CE1CC4">
        <w:rPr>
          <w:rFonts w:ascii="Calibri" w:hAnsi="Calibri"/>
          <w:b/>
          <w:bCs/>
          <w:i/>
          <w:sz w:val="22"/>
          <w:szCs w:val="22"/>
        </w:rPr>
        <w:tab/>
      </w:r>
      <w:r w:rsidR="0008156E">
        <w:rPr>
          <w:rFonts w:ascii="Calibri" w:hAnsi="Calibri"/>
          <w:b/>
          <w:bCs/>
          <w:i/>
          <w:sz w:val="22"/>
          <w:szCs w:val="22"/>
        </w:rPr>
        <w:t xml:space="preserve">    </w:t>
      </w:r>
      <w:r w:rsidR="00423E70">
        <w:rPr>
          <w:rFonts w:ascii="Calibri" w:hAnsi="Calibri"/>
          <w:b/>
          <w:bCs/>
          <w:i/>
          <w:sz w:val="22"/>
          <w:szCs w:val="22"/>
        </w:rPr>
        <w:t>1.605.840</w:t>
      </w:r>
      <w:r w:rsidR="000904F5">
        <w:rPr>
          <w:rFonts w:ascii="Calibri" w:hAnsi="Calibri"/>
          <w:b/>
          <w:bCs/>
          <w:i/>
          <w:sz w:val="22"/>
          <w:szCs w:val="22"/>
        </w:rPr>
        <w:t>,00</w:t>
      </w:r>
      <w:r w:rsidR="00CE1CC4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="00B76E33">
        <w:rPr>
          <w:rFonts w:ascii="Calibri" w:hAnsi="Calibri"/>
          <w:b/>
          <w:bCs/>
          <w:i/>
          <w:sz w:val="22"/>
          <w:szCs w:val="22"/>
        </w:rPr>
        <w:t>Kč</w:t>
      </w:r>
    </w:p>
    <w:p w14:paraId="68F4F741" w14:textId="44B058B0" w:rsidR="00B7546A" w:rsidRPr="002F25BF" w:rsidRDefault="00B7546A" w:rsidP="000F2623">
      <w:pPr>
        <w:spacing w:before="120" w:after="120" w:line="280" w:lineRule="atLeast"/>
        <w:ind w:left="3119" w:hanging="2693"/>
        <w:jc w:val="both"/>
        <w:rPr>
          <w:rFonts w:ascii="Calibri" w:hAnsi="Calibri"/>
          <w:bCs/>
          <w:i/>
          <w:sz w:val="22"/>
          <w:szCs w:val="22"/>
        </w:rPr>
      </w:pPr>
      <w:r w:rsidRPr="002F25BF">
        <w:rPr>
          <w:rFonts w:ascii="Calibri" w:hAnsi="Calibri"/>
          <w:bCs/>
          <w:i/>
          <w:sz w:val="22"/>
          <w:szCs w:val="22"/>
        </w:rPr>
        <w:t xml:space="preserve">DPH sazba </w:t>
      </w:r>
      <w:r w:rsidR="002F25BF">
        <w:rPr>
          <w:rFonts w:ascii="Calibri" w:hAnsi="Calibri"/>
          <w:bCs/>
          <w:i/>
          <w:sz w:val="22"/>
          <w:szCs w:val="22"/>
        </w:rPr>
        <w:t xml:space="preserve">21 </w:t>
      </w:r>
      <w:r w:rsidRPr="002F25BF">
        <w:rPr>
          <w:rFonts w:ascii="Calibri" w:hAnsi="Calibri"/>
          <w:bCs/>
          <w:i/>
          <w:sz w:val="22"/>
          <w:szCs w:val="22"/>
        </w:rPr>
        <w:t xml:space="preserve">%: </w:t>
      </w:r>
      <w:r w:rsidR="000F2623">
        <w:rPr>
          <w:rFonts w:ascii="Calibri" w:hAnsi="Calibri"/>
          <w:bCs/>
          <w:i/>
          <w:sz w:val="22"/>
          <w:szCs w:val="22"/>
        </w:rPr>
        <w:tab/>
      </w:r>
      <w:r w:rsidR="006B1C63">
        <w:rPr>
          <w:rFonts w:ascii="Calibri" w:hAnsi="Calibri"/>
          <w:bCs/>
          <w:i/>
          <w:sz w:val="22"/>
          <w:szCs w:val="22"/>
        </w:rPr>
        <w:t xml:space="preserve">    337.226,40</w:t>
      </w:r>
      <w:r w:rsidR="00112278">
        <w:rPr>
          <w:rFonts w:ascii="Calibri" w:hAnsi="Calibri"/>
          <w:bCs/>
          <w:i/>
          <w:sz w:val="22"/>
          <w:szCs w:val="22"/>
        </w:rPr>
        <w:t xml:space="preserve"> </w:t>
      </w:r>
      <w:r w:rsidR="00ED630B">
        <w:rPr>
          <w:rFonts w:ascii="Calibri" w:hAnsi="Calibri"/>
          <w:bCs/>
          <w:i/>
          <w:sz w:val="22"/>
          <w:szCs w:val="22"/>
        </w:rPr>
        <w:t>Kč</w:t>
      </w:r>
    </w:p>
    <w:p w14:paraId="73EFC6BB" w14:textId="4D659A29" w:rsidR="00377CC0" w:rsidRPr="00707802" w:rsidRDefault="00B7546A" w:rsidP="000F2623">
      <w:pPr>
        <w:spacing w:before="120" w:after="120" w:line="280" w:lineRule="atLeast"/>
        <w:ind w:left="2977" w:hanging="2551"/>
        <w:jc w:val="both"/>
        <w:rPr>
          <w:rFonts w:ascii="Calibri" w:hAnsi="Calibri"/>
          <w:b/>
          <w:bCs/>
          <w:i/>
          <w:sz w:val="22"/>
          <w:szCs w:val="22"/>
        </w:rPr>
      </w:pPr>
      <w:r w:rsidRPr="002F25BF">
        <w:rPr>
          <w:rFonts w:ascii="Calibri" w:hAnsi="Calibri"/>
          <w:b/>
          <w:bCs/>
          <w:i/>
          <w:sz w:val="22"/>
          <w:szCs w:val="22"/>
        </w:rPr>
        <w:t>Cena celkem včetně DPH:</w:t>
      </w:r>
      <w:proofErr w:type="gramStart"/>
      <w:r w:rsidR="000F2623">
        <w:rPr>
          <w:rFonts w:ascii="Calibri" w:hAnsi="Calibri"/>
          <w:b/>
          <w:bCs/>
          <w:i/>
          <w:sz w:val="22"/>
          <w:szCs w:val="22"/>
        </w:rPr>
        <w:tab/>
      </w:r>
      <w:r w:rsidR="0010076C">
        <w:rPr>
          <w:rFonts w:ascii="Calibri" w:hAnsi="Calibri"/>
          <w:b/>
          <w:bCs/>
          <w:i/>
          <w:sz w:val="22"/>
          <w:szCs w:val="22"/>
        </w:rPr>
        <w:t xml:space="preserve">  </w:t>
      </w:r>
      <w:r w:rsidR="00AD55F3">
        <w:rPr>
          <w:rFonts w:ascii="Calibri" w:hAnsi="Calibri"/>
          <w:b/>
          <w:bCs/>
          <w:i/>
          <w:sz w:val="22"/>
          <w:szCs w:val="22"/>
        </w:rPr>
        <w:t>1.943</w:t>
      </w:r>
      <w:r w:rsidR="006B1C63">
        <w:rPr>
          <w:rFonts w:ascii="Calibri" w:hAnsi="Calibri"/>
          <w:b/>
          <w:bCs/>
          <w:i/>
          <w:sz w:val="22"/>
          <w:szCs w:val="22"/>
        </w:rPr>
        <w:t>.066</w:t>
      </w:r>
      <w:proofErr w:type="gramEnd"/>
      <w:r w:rsidR="006B1C63">
        <w:rPr>
          <w:rFonts w:ascii="Calibri" w:hAnsi="Calibri"/>
          <w:b/>
          <w:bCs/>
          <w:i/>
          <w:sz w:val="22"/>
          <w:szCs w:val="22"/>
        </w:rPr>
        <w:t>,40</w:t>
      </w:r>
      <w:r w:rsidR="00ED630B">
        <w:rPr>
          <w:rFonts w:ascii="Calibri" w:hAnsi="Calibri"/>
          <w:b/>
          <w:bCs/>
          <w:i/>
          <w:sz w:val="22"/>
          <w:szCs w:val="22"/>
        </w:rPr>
        <w:t xml:space="preserve"> Kč</w:t>
      </w:r>
      <w:r w:rsidR="00E278F3">
        <w:rPr>
          <w:rFonts w:ascii="Calibri" w:hAnsi="Calibri"/>
          <w:bCs/>
          <w:sz w:val="22"/>
          <w:szCs w:val="22"/>
        </w:rPr>
        <w:t>“</w:t>
      </w:r>
    </w:p>
    <w:p w14:paraId="18EF3CAF" w14:textId="52F200DC" w:rsidR="00741256" w:rsidRPr="00741256" w:rsidRDefault="002F25BF" w:rsidP="00741256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B449C">
        <w:rPr>
          <w:rFonts w:ascii="Calibri" w:hAnsi="Calibri"/>
          <w:bCs/>
          <w:sz w:val="22"/>
          <w:szCs w:val="22"/>
        </w:rPr>
        <w:t>Oceněný s</w:t>
      </w:r>
      <w:r w:rsidR="00377CC0" w:rsidRPr="001B449C">
        <w:rPr>
          <w:rFonts w:ascii="Calibri" w:hAnsi="Calibri"/>
          <w:bCs/>
          <w:sz w:val="22"/>
          <w:szCs w:val="22"/>
        </w:rPr>
        <w:t>oupis prací</w:t>
      </w:r>
      <w:r w:rsidR="00707802" w:rsidRPr="001B449C">
        <w:rPr>
          <w:rFonts w:ascii="Calibri" w:hAnsi="Calibri"/>
          <w:bCs/>
          <w:sz w:val="22"/>
          <w:szCs w:val="22"/>
        </w:rPr>
        <w:t xml:space="preserve"> vč. souhrnného listu stavby</w:t>
      </w:r>
      <w:r w:rsidR="00377CC0" w:rsidRPr="001B449C">
        <w:rPr>
          <w:rFonts w:ascii="Calibri" w:hAnsi="Calibri"/>
          <w:bCs/>
          <w:sz w:val="22"/>
          <w:szCs w:val="22"/>
        </w:rPr>
        <w:t xml:space="preserve">, který </w:t>
      </w:r>
      <w:r w:rsidRPr="001B449C">
        <w:rPr>
          <w:rFonts w:ascii="Calibri" w:hAnsi="Calibri"/>
          <w:bCs/>
          <w:sz w:val="22"/>
          <w:szCs w:val="22"/>
        </w:rPr>
        <w:t>tvoří</w:t>
      </w:r>
      <w:r w:rsidR="00377CC0" w:rsidRPr="001B449C">
        <w:rPr>
          <w:rFonts w:ascii="Calibri" w:hAnsi="Calibri"/>
          <w:bCs/>
          <w:sz w:val="22"/>
          <w:szCs w:val="22"/>
        </w:rPr>
        <w:t xml:space="preserve"> </w:t>
      </w:r>
      <w:r w:rsidRPr="001B449C">
        <w:rPr>
          <w:rFonts w:ascii="Calibri" w:hAnsi="Calibri"/>
          <w:bCs/>
          <w:sz w:val="22"/>
          <w:szCs w:val="22"/>
        </w:rPr>
        <w:t>přílohu</w:t>
      </w:r>
      <w:r w:rsidR="00377CC0" w:rsidRPr="001B449C">
        <w:rPr>
          <w:rFonts w:ascii="Calibri" w:hAnsi="Calibri"/>
          <w:bCs/>
          <w:sz w:val="22"/>
          <w:szCs w:val="22"/>
        </w:rPr>
        <w:t xml:space="preserve"> Smlouvy, se </w:t>
      </w:r>
      <w:r w:rsidR="00FE6114" w:rsidRPr="001B449C">
        <w:rPr>
          <w:rFonts w:ascii="Calibri" w:hAnsi="Calibri"/>
          <w:bCs/>
          <w:sz w:val="22"/>
          <w:szCs w:val="22"/>
        </w:rPr>
        <w:t xml:space="preserve">mění </w:t>
      </w:r>
      <w:r w:rsidR="00220BD9" w:rsidRPr="001B449C">
        <w:rPr>
          <w:rFonts w:ascii="Calibri" w:hAnsi="Calibri"/>
          <w:bCs/>
          <w:sz w:val="22"/>
          <w:szCs w:val="22"/>
        </w:rPr>
        <w:t>Soupisem provedených prací stavby</w:t>
      </w:r>
      <w:r w:rsidR="00741256" w:rsidRPr="001B449C">
        <w:rPr>
          <w:rFonts w:ascii="Calibri" w:hAnsi="Calibri"/>
          <w:bCs/>
          <w:sz w:val="22"/>
          <w:szCs w:val="22"/>
        </w:rPr>
        <w:t>, který tvoří přílohu tohoto Dodatku</w:t>
      </w:r>
      <w:r w:rsidR="005C315C" w:rsidRPr="001B449C">
        <w:rPr>
          <w:rFonts w:ascii="Calibri" w:hAnsi="Calibri"/>
          <w:bCs/>
          <w:sz w:val="22"/>
          <w:szCs w:val="22"/>
        </w:rPr>
        <w:t>, a doplňuje</w:t>
      </w:r>
      <w:r w:rsidR="00E53D9E" w:rsidRPr="001B449C">
        <w:rPr>
          <w:rFonts w:ascii="Calibri" w:hAnsi="Calibri"/>
          <w:bCs/>
          <w:sz w:val="22"/>
          <w:szCs w:val="22"/>
        </w:rPr>
        <w:t xml:space="preserve"> oceněným soupis</w:t>
      </w:r>
      <w:r w:rsidR="0023645E" w:rsidRPr="001B449C">
        <w:rPr>
          <w:rFonts w:ascii="Calibri" w:hAnsi="Calibri"/>
          <w:bCs/>
          <w:sz w:val="22"/>
          <w:szCs w:val="22"/>
        </w:rPr>
        <w:t>em</w:t>
      </w:r>
      <w:r w:rsidR="00E53D9E" w:rsidRPr="001B449C">
        <w:rPr>
          <w:rFonts w:ascii="Calibri" w:hAnsi="Calibri"/>
          <w:bCs/>
          <w:sz w:val="22"/>
          <w:szCs w:val="22"/>
        </w:rPr>
        <w:t xml:space="preserve"> </w:t>
      </w:r>
      <w:r w:rsidR="008A7EFA">
        <w:rPr>
          <w:rFonts w:ascii="Calibri" w:hAnsi="Calibri"/>
          <w:bCs/>
          <w:sz w:val="22"/>
          <w:szCs w:val="22"/>
        </w:rPr>
        <w:t>více</w:t>
      </w:r>
      <w:r w:rsidR="00E53D9E" w:rsidRPr="001B449C">
        <w:rPr>
          <w:rFonts w:ascii="Calibri" w:hAnsi="Calibri"/>
          <w:bCs/>
          <w:sz w:val="22"/>
          <w:szCs w:val="22"/>
        </w:rPr>
        <w:t>prací, kter</w:t>
      </w:r>
      <w:r w:rsidR="0023645E" w:rsidRPr="001B449C">
        <w:rPr>
          <w:rFonts w:ascii="Calibri" w:hAnsi="Calibri"/>
          <w:bCs/>
          <w:sz w:val="22"/>
          <w:szCs w:val="22"/>
        </w:rPr>
        <w:t>ý</w:t>
      </w:r>
      <w:r w:rsidR="00E53D9E" w:rsidRPr="001B449C">
        <w:rPr>
          <w:rFonts w:ascii="Calibri" w:hAnsi="Calibri"/>
          <w:bCs/>
          <w:sz w:val="22"/>
          <w:szCs w:val="22"/>
        </w:rPr>
        <w:t xml:space="preserve"> tvoří přílohu tohoto Dodatku</w:t>
      </w:r>
      <w:r w:rsidR="00741256" w:rsidRPr="001B449C">
        <w:rPr>
          <w:rFonts w:ascii="Calibri" w:hAnsi="Calibri"/>
          <w:bCs/>
          <w:sz w:val="22"/>
          <w:szCs w:val="22"/>
        </w:rPr>
        <w:t>.</w:t>
      </w:r>
    </w:p>
    <w:p w14:paraId="30D7FB03" w14:textId="77777777" w:rsidR="004C50DB" w:rsidRPr="00FF1163" w:rsidRDefault="00140842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14:paraId="68C572C9" w14:textId="0955B462" w:rsidR="00E70BE4" w:rsidRPr="00FF1163" w:rsidRDefault="00E70BE4" w:rsidP="00B4744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</w:t>
      </w:r>
      <w:r w:rsidRPr="00FF1163">
        <w:rPr>
          <w:rFonts w:ascii="Calibri" w:hAnsi="Calibri"/>
          <w:sz w:val="22"/>
          <w:szCs w:val="22"/>
        </w:rPr>
        <w:t xml:space="preserve">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>uvními stranami</w:t>
      </w:r>
      <w:r w:rsidR="00707802">
        <w:rPr>
          <w:rFonts w:ascii="Calibri" w:hAnsi="Calibri"/>
          <w:sz w:val="22"/>
          <w:szCs w:val="22"/>
        </w:rPr>
        <w:t xml:space="preserve"> a účinnosti jeho </w:t>
      </w:r>
      <w:r w:rsidR="00707802" w:rsidRPr="00215923">
        <w:rPr>
          <w:rFonts w:ascii="Calibri" w:hAnsi="Calibri"/>
          <w:sz w:val="22"/>
          <w:szCs w:val="22"/>
        </w:rPr>
        <w:t>zveřejněním</w:t>
      </w:r>
      <w:r w:rsidR="00707802">
        <w:rPr>
          <w:rFonts w:ascii="Calibri" w:hAnsi="Calibri"/>
          <w:sz w:val="22"/>
          <w:szCs w:val="22"/>
        </w:rPr>
        <w:t xml:space="preserve"> Objednatelem v registru smluv</w:t>
      </w:r>
      <w:r w:rsidR="00707802" w:rsidRPr="00DF3068">
        <w:rPr>
          <w:rFonts w:ascii="Calibri" w:hAnsi="Calibri"/>
          <w:sz w:val="22"/>
          <w:szCs w:val="22"/>
        </w:rPr>
        <w:t xml:space="preserve"> zřízeném zákonem č. 340/2015 Sb., o zvláštních podmínkách účinnosti některých smluv, uveřejňování těchto smluv a o registru smluv, ve znění pozdějších předpisů</w:t>
      </w:r>
      <w:r w:rsidRPr="00FF1163">
        <w:rPr>
          <w:rFonts w:ascii="Calibri" w:hAnsi="Calibri"/>
          <w:sz w:val="22"/>
          <w:szCs w:val="22"/>
        </w:rPr>
        <w:t xml:space="preserve">. </w:t>
      </w:r>
    </w:p>
    <w:p w14:paraId="79D17AE8" w14:textId="192BC24A" w:rsidR="00DD7182" w:rsidRPr="00FF1163" w:rsidRDefault="00DD7182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D52A70" w:rsidRPr="00FF1163">
        <w:rPr>
          <w:rFonts w:ascii="Calibri" w:hAnsi="Calibri"/>
          <w:sz w:val="22"/>
          <w:szCs w:val="22"/>
        </w:rPr>
        <w:t>ve čtyřech (4) stejnopisech, z</w:t>
      </w:r>
      <w:r w:rsidR="00B7546A">
        <w:rPr>
          <w:rFonts w:ascii="Calibri" w:hAnsi="Calibri"/>
          <w:sz w:val="22"/>
          <w:szCs w:val="22"/>
        </w:rPr>
        <w:t xml:space="preserve"> nichž </w:t>
      </w:r>
      <w:r w:rsidR="00607A69">
        <w:rPr>
          <w:rFonts w:ascii="Calibri" w:hAnsi="Calibri"/>
          <w:sz w:val="22"/>
          <w:szCs w:val="22"/>
        </w:rPr>
        <w:t>O</w:t>
      </w:r>
      <w:r w:rsidR="00B7546A">
        <w:rPr>
          <w:rFonts w:ascii="Calibri" w:hAnsi="Calibri"/>
          <w:sz w:val="22"/>
          <w:szCs w:val="22"/>
        </w:rPr>
        <w:t>bjednatel obdrží tři (3) vyhotovení a jedno</w:t>
      </w:r>
      <w:r w:rsidR="00022694">
        <w:rPr>
          <w:rFonts w:ascii="Calibri" w:hAnsi="Calibri"/>
          <w:sz w:val="22"/>
          <w:szCs w:val="22"/>
        </w:rPr>
        <w:t xml:space="preserve"> (1) vyhotovení</w:t>
      </w:r>
      <w:r w:rsidR="00607A69">
        <w:rPr>
          <w:rFonts w:ascii="Calibri" w:hAnsi="Calibri"/>
          <w:sz w:val="22"/>
          <w:szCs w:val="22"/>
        </w:rPr>
        <w:t xml:space="preserve"> Z</w:t>
      </w:r>
      <w:r w:rsidR="00022694">
        <w:rPr>
          <w:rFonts w:ascii="Calibri" w:hAnsi="Calibri"/>
          <w:sz w:val="22"/>
          <w:szCs w:val="22"/>
        </w:rPr>
        <w:t>hotovitel</w:t>
      </w:r>
      <w:r w:rsidRPr="00FF1163">
        <w:rPr>
          <w:rFonts w:ascii="Calibri" w:hAnsi="Calibri"/>
          <w:sz w:val="22"/>
          <w:szCs w:val="22"/>
        </w:rPr>
        <w:t>.</w:t>
      </w:r>
    </w:p>
    <w:p w14:paraId="74651A14" w14:textId="77777777" w:rsidR="00AD2D23" w:rsidRDefault="00AD2D23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14:paraId="23AA3219" w14:textId="10195830" w:rsidR="00143A3E" w:rsidRDefault="00143A3E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 tohoto Dodatku jsou následující přílohy:</w:t>
      </w:r>
    </w:p>
    <w:p w14:paraId="38FB5AF4" w14:textId="0EC168C9" w:rsidR="00741256" w:rsidRPr="00143A3E" w:rsidRDefault="00143A3E" w:rsidP="00741256">
      <w:pPr>
        <w:tabs>
          <w:tab w:val="left" w:pos="426"/>
        </w:tabs>
        <w:suppressAutoHyphens/>
        <w:spacing w:before="120" w:after="120" w:line="280" w:lineRule="atLeas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Příloha č. 1 </w:t>
      </w:r>
      <w:r w:rsidR="004F2A5C">
        <w:rPr>
          <w:rFonts w:ascii="Calibri" w:hAnsi="Calibri"/>
          <w:i/>
          <w:sz w:val="22"/>
          <w:szCs w:val="22"/>
        </w:rPr>
        <w:t>–</w:t>
      </w:r>
      <w:r w:rsidR="00741256">
        <w:rPr>
          <w:rFonts w:ascii="Calibri" w:hAnsi="Calibri"/>
          <w:i/>
          <w:sz w:val="22"/>
          <w:szCs w:val="22"/>
        </w:rPr>
        <w:t xml:space="preserve"> </w:t>
      </w:r>
      <w:r w:rsidR="005A6C53">
        <w:rPr>
          <w:rFonts w:ascii="Calibri" w:hAnsi="Calibri"/>
          <w:i/>
          <w:sz w:val="22"/>
          <w:szCs w:val="22"/>
        </w:rPr>
        <w:t xml:space="preserve">Soupis provedených prací stavby včetně oceněného soupisu </w:t>
      </w:r>
      <w:r w:rsidR="008A7EFA">
        <w:rPr>
          <w:rFonts w:ascii="Calibri" w:hAnsi="Calibri"/>
          <w:i/>
          <w:sz w:val="22"/>
          <w:szCs w:val="22"/>
        </w:rPr>
        <w:t>více</w:t>
      </w:r>
      <w:r w:rsidR="00934432">
        <w:rPr>
          <w:rFonts w:ascii="Calibri" w:hAnsi="Calibri"/>
          <w:i/>
          <w:sz w:val="22"/>
          <w:szCs w:val="22"/>
        </w:rPr>
        <w:t>prací</w:t>
      </w:r>
    </w:p>
    <w:p w14:paraId="65A65E96" w14:textId="77777777" w:rsidR="00CE2C36" w:rsidRPr="00707802" w:rsidRDefault="00CE2C36" w:rsidP="00D002E1">
      <w:pPr>
        <w:spacing w:line="280" w:lineRule="atLeast"/>
        <w:jc w:val="both"/>
        <w:rPr>
          <w:rFonts w:asciiTheme="minorHAnsi" w:hAnsiTheme="minorHAnsi"/>
          <w:sz w:val="22"/>
          <w:szCs w:val="22"/>
        </w:rPr>
      </w:pPr>
    </w:p>
    <w:p w14:paraId="00F86CDD" w14:textId="546C8575" w:rsidR="00707802" w:rsidRPr="00707802" w:rsidRDefault="00707802" w:rsidP="00707802">
      <w:pPr>
        <w:keepNext/>
        <w:tabs>
          <w:tab w:val="left" w:pos="5103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707802">
        <w:rPr>
          <w:rFonts w:asciiTheme="minorHAnsi" w:hAnsiTheme="minorHAnsi"/>
          <w:sz w:val="22"/>
          <w:szCs w:val="22"/>
        </w:rPr>
        <w:t>V </w:t>
      </w:r>
      <w:r w:rsidRPr="00707802">
        <w:rPr>
          <w:rFonts w:asciiTheme="minorHAnsi" w:eastAsia="Calibri" w:hAnsiTheme="minorHAnsi" w:cs="Arial"/>
          <w:sz w:val="22"/>
          <w:szCs w:val="22"/>
        </w:rPr>
        <w:t>Českých Budějovicích</w:t>
      </w:r>
      <w:r w:rsidRPr="00707802">
        <w:rPr>
          <w:rFonts w:asciiTheme="minorHAnsi" w:hAnsiTheme="minorHAnsi"/>
          <w:sz w:val="22"/>
          <w:szCs w:val="22"/>
        </w:rPr>
        <w:t xml:space="preserve"> dn</w:t>
      </w:r>
      <w:r w:rsidR="00FE6114">
        <w:rPr>
          <w:rFonts w:asciiTheme="minorHAnsi" w:hAnsiTheme="minorHAnsi"/>
          <w:sz w:val="22"/>
          <w:szCs w:val="22"/>
        </w:rPr>
        <w:t>e</w:t>
      </w:r>
      <w:r w:rsidRPr="00707802">
        <w:rPr>
          <w:rFonts w:asciiTheme="minorHAnsi" w:hAnsiTheme="minorHAnsi"/>
          <w:sz w:val="22"/>
          <w:szCs w:val="22"/>
        </w:rPr>
        <w:tab/>
        <w:t xml:space="preserve">V </w:t>
      </w:r>
      <w:r w:rsidR="0024327B" w:rsidRPr="00707802">
        <w:rPr>
          <w:rFonts w:asciiTheme="minorHAnsi" w:eastAsia="Calibri" w:hAnsiTheme="minorHAnsi" w:cs="Arial"/>
          <w:sz w:val="22"/>
          <w:szCs w:val="22"/>
        </w:rPr>
        <w:t>Českých Budějovicích</w:t>
      </w:r>
      <w:r w:rsidRPr="00707802">
        <w:rPr>
          <w:rFonts w:asciiTheme="minorHAnsi" w:hAnsiTheme="minorHAnsi"/>
          <w:sz w:val="22"/>
          <w:szCs w:val="22"/>
        </w:rPr>
        <w:t xml:space="preserve"> d</w:t>
      </w:r>
      <w:r w:rsidR="00A47923">
        <w:rPr>
          <w:rFonts w:asciiTheme="minorHAnsi" w:hAnsiTheme="minorHAnsi"/>
          <w:sz w:val="22"/>
          <w:szCs w:val="22"/>
        </w:rPr>
        <w:t>ne</w:t>
      </w:r>
      <w:r w:rsidRPr="00707802">
        <w:rPr>
          <w:rFonts w:asciiTheme="minorHAnsi" w:hAnsiTheme="minorHAnsi"/>
          <w:sz w:val="22"/>
          <w:szCs w:val="22"/>
        </w:rPr>
        <w:t xml:space="preserve">   </w:t>
      </w:r>
    </w:p>
    <w:p w14:paraId="55750ECF" w14:textId="77F37E8F" w:rsidR="00707802" w:rsidRPr="00707802" w:rsidRDefault="00D6461B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  <w:u w:val="single"/>
        </w:rPr>
      </w:pPr>
      <w:r w:rsidRPr="00707802">
        <w:rPr>
          <w:rFonts w:asciiTheme="minorHAnsi" w:hAnsiTheme="minorHAnsi"/>
          <w:color w:val="000000"/>
          <w:sz w:val="22"/>
          <w:szCs w:val="22"/>
        </w:rPr>
        <w:t xml:space="preserve">za </w:t>
      </w:r>
      <w:r w:rsidRPr="00707802">
        <w:rPr>
          <w:rFonts w:asciiTheme="minorHAnsi" w:hAnsiTheme="minorHAnsi" w:cs="Arial"/>
          <w:b/>
          <w:sz w:val="22"/>
          <w:szCs w:val="22"/>
        </w:rPr>
        <w:t>Výstaviště České Budějovice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Pr="00707802">
        <w:rPr>
          <w:rFonts w:asciiTheme="minorHAnsi" w:hAnsiTheme="minorHAnsi" w:cs="Arial"/>
          <w:b/>
          <w:sz w:val="22"/>
          <w:szCs w:val="22"/>
        </w:rPr>
        <w:t xml:space="preserve"> 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7802">
        <w:rPr>
          <w:rFonts w:asciiTheme="minorHAnsi" w:hAnsiTheme="minorHAnsi" w:cs="Arial"/>
          <w:b/>
          <w:sz w:val="22"/>
          <w:szCs w:val="22"/>
        </w:rPr>
        <w:t>s.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  <w:r w:rsidRPr="00707802">
        <w:rPr>
          <w:rFonts w:asciiTheme="minorHAnsi" w:hAnsiTheme="minorHAnsi"/>
          <w:color w:val="000000"/>
          <w:sz w:val="22"/>
          <w:szCs w:val="22"/>
        </w:rPr>
        <w:t xml:space="preserve">za </w:t>
      </w:r>
      <w:proofErr w:type="spellStart"/>
      <w:r w:rsidR="00B70DB1">
        <w:rPr>
          <w:rFonts w:asciiTheme="minorHAnsi" w:hAnsiTheme="minorHAnsi"/>
          <w:b/>
          <w:sz w:val="22"/>
          <w:szCs w:val="22"/>
        </w:rPr>
        <w:t>HRaKOstav</w:t>
      </w:r>
      <w:proofErr w:type="spellEnd"/>
      <w:r w:rsidR="00B70DB1">
        <w:rPr>
          <w:rFonts w:asciiTheme="minorHAnsi" w:hAnsiTheme="minorHAnsi"/>
          <w:b/>
          <w:sz w:val="22"/>
          <w:szCs w:val="22"/>
        </w:rPr>
        <w:t>, s. r. o.</w:t>
      </w:r>
    </w:p>
    <w:p w14:paraId="06C601B5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FD40777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242F1069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3C955E1E" w14:textId="77777777" w:rsidR="00707802" w:rsidRPr="00707802" w:rsidRDefault="00707802" w:rsidP="00707802">
      <w:pPr>
        <w:keepNext/>
        <w:tabs>
          <w:tab w:val="left" w:pos="5103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707802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707802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14:paraId="7B8F3D36" w14:textId="2764AABD" w:rsidR="00707802" w:rsidRPr="00FE6114" w:rsidRDefault="00A700E3" w:rsidP="00707802">
      <w:pPr>
        <w:tabs>
          <w:tab w:val="left" w:pos="1575"/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Mgr. Ing. Zdeněk Volf,</w:t>
      </w:r>
      <w:r w:rsidR="00707802" w:rsidRPr="00707802">
        <w:rPr>
          <w:rFonts w:asciiTheme="minorHAnsi" w:hAnsiTheme="minorHAnsi" w:cs="Arial"/>
          <w:sz w:val="22"/>
          <w:szCs w:val="22"/>
        </w:rPr>
        <w:t xml:space="preserve"> </w:t>
      </w:r>
      <w:r w:rsidR="00707802" w:rsidRPr="00707802">
        <w:rPr>
          <w:rFonts w:asciiTheme="minorHAnsi" w:hAnsiTheme="minorHAnsi" w:cs="Arial"/>
          <w:sz w:val="22"/>
          <w:szCs w:val="22"/>
        </w:rPr>
        <w:tab/>
      </w:r>
      <w:r w:rsidR="00B70DB1">
        <w:rPr>
          <w:rFonts w:asciiTheme="minorHAnsi" w:hAnsiTheme="minorHAnsi" w:cs="Arial"/>
          <w:sz w:val="22"/>
          <w:szCs w:val="22"/>
        </w:rPr>
        <w:t>Mgr. Radovan Kohout</w:t>
      </w:r>
      <w:r w:rsidR="00730887">
        <w:rPr>
          <w:rFonts w:asciiTheme="minorHAnsi" w:hAnsiTheme="minorHAnsi" w:cs="Arial"/>
          <w:sz w:val="22"/>
          <w:szCs w:val="22"/>
        </w:rPr>
        <w:t>,</w:t>
      </w:r>
    </w:p>
    <w:p w14:paraId="3D3B9DDC" w14:textId="0BB99E87" w:rsidR="00022694" w:rsidRDefault="00A700E3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místo</w:t>
      </w:r>
      <w:r w:rsidR="00707802" w:rsidRPr="00707802">
        <w:rPr>
          <w:rFonts w:asciiTheme="minorHAnsi" w:hAnsiTheme="minorHAnsi" w:cs="Arial"/>
          <w:sz w:val="22"/>
          <w:szCs w:val="22"/>
        </w:rPr>
        <w:t>předseda představenstva</w:t>
      </w:r>
      <w:r w:rsidR="00022694" w:rsidRPr="00022694">
        <w:rPr>
          <w:rFonts w:asciiTheme="minorHAnsi" w:hAnsiTheme="minorHAnsi"/>
          <w:sz w:val="22"/>
          <w:szCs w:val="22"/>
        </w:rPr>
        <w:tab/>
      </w:r>
      <w:r w:rsidR="00FE6114">
        <w:rPr>
          <w:rFonts w:asciiTheme="minorHAnsi" w:hAnsiTheme="minorHAnsi"/>
          <w:sz w:val="22"/>
          <w:szCs w:val="22"/>
        </w:rPr>
        <w:t>jednatel</w:t>
      </w:r>
      <w:r w:rsidR="00022694" w:rsidRPr="00022694">
        <w:rPr>
          <w:rFonts w:asciiTheme="minorHAnsi" w:hAnsiTheme="minorHAnsi"/>
          <w:sz w:val="22"/>
          <w:szCs w:val="22"/>
        </w:rPr>
        <w:t>     </w:t>
      </w:r>
    </w:p>
    <w:p w14:paraId="6B036B4B" w14:textId="7D381CAB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CB0D935" w14:textId="5789C7A7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BBD462E" w14:textId="4DD3F8B9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7F9B922" w14:textId="77777777" w:rsidR="00730887" w:rsidRDefault="00730887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063F105" w14:textId="599F9343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………………………………………………..</w:t>
      </w:r>
    </w:p>
    <w:p w14:paraId="59E15FA2" w14:textId="29D08DC2" w:rsidR="00D6461B" w:rsidRDefault="00730887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Petr Tureček,</w:t>
      </w:r>
    </w:p>
    <w:p w14:paraId="40DB0FBD" w14:textId="6E304BAC" w:rsidR="00730887" w:rsidRPr="00D6461B" w:rsidRDefault="00730887" w:rsidP="0024327B">
      <w:pPr>
        <w:widowControl w:val="0"/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člen představenstva</w:t>
      </w:r>
    </w:p>
    <w:p w14:paraId="620D55F2" w14:textId="77777777" w:rsidR="00BA4992" w:rsidRPr="00FF1163" w:rsidRDefault="00BA4992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F6BE" w14:textId="77777777" w:rsidR="00DA161A" w:rsidRDefault="00DA161A" w:rsidP="001434A7">
      <w:r>
        <w:separator/>
      </w:r>
    </w:p>
  </w:endnote>
  <w:endnote w:type="continuationSeparator" w:id="0">
    <w:p w14:paraId="4BAD62BB" w14:textId="77777777" w:rsidR="00DA161A" w:rsidRDefault="00DA161A" w:rsidP="001434A7">
      <w:r>
        <w:continuationSeparator/>
      </w:r>
    </w:p>
  </w:endnote>
  <w:endnote w:type="continuationNotice" w:id="1">
    <w:p w14:paraId="160C41EC" w14:textId="77777777" w:rsidR="00DA161A" w:rsidRDefault="00DA1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C6C5" w14:textId="77777777" w:rsidR="00DA161A" w:rsidRDefault="00DA161A" w:rsidP="001434A7">
      <w:r>
        <w:separator/>
      </w:r>
    </w:p>
  </w:footnote>
  <w:footnote w:type="continuationSeparator" w:id="0">
    <w:p w14:paraId="074BC2CD" w14:textId="77777777" w:rsidR="00DA161A" w:rsidRDefault="00DA161A" w:rsidP="001434A7">
      <w:r>
        <w:continuationSeparator/>
      </w:r>
    </w:p>
  </w:footnote>
  <w:footnote w:type="continuationNotice" w:id="1">
    <w:p w14:paraId="531B469D" w14:textId="77777777" w:rsidR="00DA161A" w:rsidRDefault="00DA1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1BE" w14:textId="77777777" w:rsidR="00830CD2" w:rsidRPr="001434A7" w:rsidRDefault="00830CD2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E4F7F1D"/>
    <w:multiLevelType w:val="hybridMultilevel"/>
    <w:tmpl w:val="3FCA8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66F23"/>
    <w:multiLevelType w:val="hybridMultilevel"/>
    <w:tmpl w:val="9F0C412A"/>
    <w:lvl w:ilvl="0" w:tplc="3C8EA2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5B05"/>
    <w:multiLevelType w:val="hybridMultilevel"/>
    <w:tmpl w:val="34B0B80A"/>
    <w:lvl w:ilvl="0" w:tplc="4C54A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3577"/>
    <w:multiLevelType w:val="hybridMultilevel"/>
    <w:tmpl w:val="8DF2151A"/>
    <w:lvl w:ilvl="0" w:tplc="C60688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1976"/>
    <w:multiLevelType w:val="hybridMultilevel"/>
    <w:tmpl w:val="FF5C2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B0B"/>
    <w:multiLevelType w:val="hybridMultilevel"/>
    <w:tmpl w:val="E45663E0"/>
    <w:lvl w:ilvl="0" w:tplc="E5E05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C51"/>
    <w:rsid w:val="00000157"/>
    <w:rsid w:val="00003614"/>
    <w:rsid w:val="000121CA"/>
    <w:rsid w:val="00014EA4"/>
    <w:rsid w:val="00021244"/>
    <w:rsid w:val="00022694"/>
    <w:rsid w:val="0003053E"/>
    <w:rsid w:val="00034268"/>
    <w:rsid w:val="000439B6"/>
    <w:rsid w:val="00044109"/>
    <w:rsid w:val="00044C5B"/>
    <w:rsid w:val="00051F02"/>
    <w:rsid w:val="000605D6"/>
    <w:rsid w:val="00060C24"/>
    <w:rsid w:val="00063A0C"/>
    <w:rsid w:val="00064DBE"/>
    <w:rsid w:val="00066B52"/>
    <w:rsid w:val="00072F53"/>
    <w:rsid w:val="00076DE0"/>
    <w:rsid w:val="00080FF7"/>
    <w:rsid w:val="0008156E"/>
    <w:rsid w:val="00085E82"/>
    <w:rsid w:val="0008688A"/>
    <w:rsid w:val="000904F5"/>
    <w:rsid w:val="00092A6A"/>
    <w:rsid w:val="000A24C7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C5632"/>
    <w:rsid w:val="000D1EC6"/>
    <w:rsid w:val="000D2E06"/>
    <w:rsid w:val="000D3640"/>
    <w:rsid w:val="000D7882"/>
    <w:rsid w:val="000E4C1E"/>
    <w:rsid w:val="000F2623"/>
    <w:rsid w:val="000F41FD"/>
    <w:rsid w:val="0010076C"/>
    <w:rsid w:val="0010459C"/>
    <w:rsid w:val="00105F48"/>
    <w:rsid w:val="00112278"/>
    <w:rsid w:val="00113200"/>
    <w:rsid w:val="00116488"/>
    <w:rsid w:val="00126567"/>
    <w:rsid w:val="001304E0"/>
    <w:rsid w:val="001325BB"/>
    <w:rsid w:val="001350E6"/>
    <w:rsid w:val="00136C78"/>
    <w:rsid w:val="00137676"/>
    <w:rsid w:val="00140842"/>
    <w:rsid w:val="00140975"/>
    <w:rsid w:val="001434A7"/>
    <w:rsid w:val="00143A3E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6855"/>
    <w:rsid w:val="001A7A05"/>
    <w:rsid w:val="001B4085"/>
    <w:rsid w:val="001B449C"/>
    <w:rsid w:val="001B6F42"/>
    <w:rsid w:val="001C2ABE"/>
    <w:rsid w:val="001C6E7D"/>
    <w:rsid w:val="001C70FE"/>
    <w:rsid w:val="001D3147"/>
    <w:rsid w:val="001D646E"/>
    <w:rsid w:val="001E121E"/>
    <w:rsid w:val="001F267B"/>
    <w:rsid w:val="001F40BA"/>
    <w:rsid w:val="001F50C0"/>
    <w:rsid w:val="001F5212"/>
    <w:rsid w:val="001F72D8"/>
    <w:rsid w:val="0020750F"/>
    <w:rsid w:val="00214356"/>
    <w:rsid w:val="00220BD9"/>
    <w:rsid w:val="00220D8D"/>
    <w:rsid w:val="00222E7E"/>
    <w:rsid w:val="00223441"/>
    <w:rsid w:val="0022522B"/>
    <w:rsid w:val="00225B0B"/>
    <w:rsid w:val="00225E86"/>
    <w:rsid w:val="00225EA8"/>
    <w:rsid w:val="002277A9"/>
    <w:rsid w:val="00230FA1"/>
    <w:rsid w:val="002347AE"/>
    <w:rsid w:val="00235817"/>
    <w:rsid w:val="0023645E"/>
    <w:rsid w:val="00240476"/>
    <w:rsid w:val="00240522"/>
    <w:rsid w:val="00241048"/>
    <w:rsid w:val="00241928"/>
    <w:rsid w:val="00241D32"/>
    <w:rsid w:val="0024327B"/>
    <w:rsid w:val="00245197"/>
    <w:rsid w:val="0025382E"/>
    <w:rsid w:val="0026183A"/>
    <w:rsid w:val="002663CF"/>
    <w:rsid w:val="00266CE8"/>
    <w:rsid w:val="00271EFB"/>
    <w:rsid w:val="00272C06"/>
    <w:rsid w:val="002762D6"/>
    <w:rsid w:val="002935D1"/>
    <w:rsid w:val="00293CB7"/>
    <w:rsid w:val="00293F86"/>
    <w:rsid w:val="002A15B6"/>
    <w:rsid w:val="002A3532"/>
    <w:rsid w:val="002B2544"/>
    <w:rsid w:val="002B614A"/>
    <w:rsid w:val="002B63F0"/>
    <w:rsid w:val="002C2521"/>
    <w:rsid w:val="002C2C2A"/>
    <w:rsid w:val="002C404B"/>
    <w:rsid w:val="002E057C"/>
    <w:rsid w:val="002E20B1"/>
    <w:rsid w:val="002F25BF"/>
    <w:rsid w:val="002F421F"/>
    <w:rsid w:val="002F5F7B"/>
    <w:rsid w:val="002F6FDC"/>
    <w:rsid w:val="002F78FF"/>
    <w:rsid w:val="002F7CA0"/>
    <w:rsid w:val="00300AD9"/>
    <w:rsid w:val="003019A7"/>
    <w:rsid w:val="00301E1F"/>
    <w:rsid w:val="00312B5E"/>
    <w:rsid w:val="003131D0"/>
    <w:rsid w:val="00315F39"/>
    <w:rsid w:val="00320916"/>
    <w:rsid w:val="003223D9"/>
    <w:rsid w:val="003239EC"/>
    <w:rsid w:val="0032531A"/>
    <w:rsid w:val="003279C2"/>
    <w:rsid w:val="0033422D"/>
    <w:rsid w:val="00352CF2"/>
    <w:rsid w:val="0036038C"/>
    <w:rsid w:val="003609FE"/>
    <w:rsid w:val="003619C7"/>
    <w:rsid w:val="003620A8"/>
    <w:rsid w:val="00367FBC"/>
    <w:rsid w:val="00375ED6"/>
    <w:rsid w:val="00377CC0"/>
    <w:rsid w:val="003800EC"/>
    <w:rsid w:val="00382B76"/>
    <w:rsid w:val="00383737"/>
    <w:rsid w:val="00385F0E"/>
    <w:rsid w:val="00392698"/>
    <w:rsid w:val="00394728"/>
    <w:rsid w:val="0039574E"/>
    <w:rsid w:val="003974C2"/>
    <w:rsid w:val="003A04A4"/>
    <w:rsid w:val="003A26EC"/>
    <w:rsid w:val="003A3CD4"/>
    <w:rsid w:val="003A6344"/>
    <w:rsid w:val="003A6867"/>
    <w:rsid w:val="003C1CB5"/>
    <w:rsid w:val="003C3E15"/>
    <w:rsid w:val="003C5A71"/>
    <w:rsid w:val="003E0718"/>
    <w:rsid w:val="003E2460"/>
    <w:rsid w:val="003E27CC"/>
    <w:rsid w:val="003E65A5"/>
    <w:rsid w:val="003F106C"/>
    <w:rsid w:val="003F7D82"/>
    <w:rsid w:val="00401325"/>
    <w:rsid w:val="004043DE"/>
    <w:rsid w:val="00406159"/>
    <w:rsid w:val="00406C51"/>
    <w:rsid w:val="0041332D"/>
    <w:rsid w:val="004170B8"/>
    <w:rsid w:val="00420411"/>
    <w:rsid w:val="00422EF4"/>
    <w:rsid w:val="00423E70"/>
    <w:rsid w:val="0042545E"/>
    <w:rsid w:val="00426EDB"/>
    <w:rsid w:val="0043072F"/>
    <w:rsid w:val="00431272"/>
    <w:rsid w:val="00433EF2"/>
    <w:rsid w:val="00434DB3"/>
    <w:rsid w:val="00440646"/>
    <w:rsid w:val="004410EC"/>
    <w:rsid w:val="004420E8"/>
    <w:rsid w:val="00442A25"/>
    <w:rsid w:val="00451967"/>
    <w:rsid w:val="00452C82"/>
    <w:rsid w:val="0045315A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A51F0"/>
    <w:rsid w:val="004A64D4"/>
    <w:rsid w:val="004B0598"/>
    <w:rsid w:val="004B7288"/>
    <w:rsid w:val="004C16E4"/>
    <w:rsid w:val="004C50DB"/>
    <w:rsid w:val="004C6338"/>
    <w:rsid w:val="004C672F"/>
    <w:rsid w:val="004D0E73"/>
    <w:rsid w:val="004D1F12"/>
    <w:rsid w:val="004D7BDA"/>
    <w:rsid w:val="004F083B"/>
    <w:rsid w:val="004F2A5C"/>
    <w:rsid w:val="004F6800"/>
    <w:rsid w:val="00500F6B"/>
    <w:rsid w:val="00505436"/>
    <w:rsid w:val="00510A86"/>
    <w:rsid w:val="00521DBA"/>
    <w:rsid w:val="005234B8"/>
    <w:rsid w:val="00525C41"/>
    <w:rsid w:val="00526697"/>
    <w:rsid w:val="00532C2F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712CA"/>
    <w:rsid w:val="00572419"/>
    <w:rsid w:val="00576415"/>
    <w:rsid w:val="00581216"/>
    <w:rsid w:val="00582359"/>
    <w:rsid w:val="00582547"/>
    <w:rsid w:val="0058392F"/>
    <w:rsid w:val="00587BFF"/>
    <w:rsid w:val="0059141C"/>
    <w:rsid w:val="00592FDB"/>
    <w:rsid w:val="005942DE"/>
    <w:rsid w:val="00596593"/>
    <w:rsid w:val="005973E0"/>
    <w:rsid w:val="005A4F99"/>
    <w:rsid w:val="005A5ACB"/>
    <w:rsid w:val="005A6C53"/>
    <w:rsid w:val="005B13C0"/>
    <w:rsid w:val="005B357B"/>
    <w:rsid w:val="005B4200"/>
    <w:rsid w:val="005B7388"/>
    <w:rsid w:val="005C1AC3"/>
    <w:rsid w:val="005C315C"/>
    <w:rsid w:val="005C46F1"/>
    <w:rsid w:val="005D7CAA"/>
    <w:rsid w:val="005E2AFF"/>
    <w:rsid w:val="005E325D"/>
    <w:rsid w:val="005E3658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05B39"/>
    <w:rsid w:val="00607A69"/>
    <w:rsid w:val="006115E3"/>
    <w:rsid w:val="0061765D"/>
    <w:rsid w:val="00622920"/>
    <w:rsid w:val="00625270"/>
    <w:rsid w:val="00632657"/>
    <w:rsid w:val="00633838"/>
    <w:rsid w:val="006356DC"/>
    <w:rsid w:val="006369CF"/>
    <w:rsid w:val="00637E47"/>
    <w:rsid w:val="00637E48"/>
    <w:rsid w:val="006404E6"/>
    <w:rsid w:val="00647EB8"/>
    <w:rsid w:val="00651508"/>
    <w:rsid w:val="00651D4C"/>
    <w:rsid w:val="00653182"/>
    <w:rsid w:val="00653907"/>
    <w:rsid w:val="006619B1"/>
    <w:rsid w:val="006654DE"/>
    <w:rsid w:val="00665746"/>
    <w:rsid w:val="00667FD9"/>
    <w:rsid w:val="0067740E"/>
    <w:rsid w:val="00680962"/>
    <w:rsid w:val="006809A8"/>
    <w:rsid w:val="00680E14"/>
    <w:rsid w:val="00683AC8"/>
    <w:rsid w:val="0068446B"/>
    <w:rsid w:val="00690DBB"/>
    <w:rsid w:val="00692D83"/>
    <w:rsid w:val="00695454"/>
    <w:rsid w:val="006966A0"/>
    <w:rsid w:val="006A7580"/>
    <w:rsid w:val="006A7EDB"/>
    <w:rsid w:val="006B0816"/>
    <w:rsid w:val="006B08F2"/>
    <w:rsid w:val="006B1C63"/>
    <w:rsid w:val="006B246F"/>
    <w:rsid w:val="006B249D"/>
    <w:rsid w:val="006B6129"/>
    <w:rsid w:val="006B62EF"/>
    <w:rsid w:val="006C00B7"/>
    <w:rsid w:val="006C34D0"/>
    <w:rsid w:val="006C4442"/>
    <w:rsid w:val="006C455F"/>
    <w:rsid w:val="006C5152"/>
    <w:rsid w:val="006C5374"/>
    <w:rsid w:val="006C549A"/>
    <w:rsid w:val="006D142C"/>
    <w:rsid w:val="006D180F"/>
    <w:rsid w:val="006D4E81"/>
    <w:rsid w:val="006E347A"/>
    <w:rsid w:val="006E599E"/>
    <w:rsid w:val="006F1744"/>
    <w:rsid w:val="006F3955"/>
    <w:rsid w:val="00704D07"/>
    <w:rsid w:val="00707802"/>
    <w:rsid w:val="007143CA"/>
    <w:rsid w:val="00715BA3"/>
    <w:rsid w:val="00717C34"/>
    <w:rsid w:val="0072055B"/>
    <w:rsid w:val="007238EC"/>
    <w:rsid w:val="00724255"/>
    <w:rsid w:val="007256D4"/>
    <w:rsid w:val="00727D0E"/>
    <w:rsid w:val="00730887"/>
    <w:rsid w:val="00735432"/>
    <w:rsid w:val="00736812"/>
    <w:rsid w:val="007378BA"/>
    <w:rsid w:val="00741256"/>
    <w:rsid w:val="00747736"/>
    <w:rsid w:val="007503D2"/>
    <w:rsid w:val="00756E92"/>
    <w:rsid w:val="0076061D"/>
    <w:rsid w:val="0076275F"/>
    <w:rsid w:val="00764997"/>
    <w:rsid w:val="00765033"/>
    <w:rsid w:val="00771659"/>
    <w:rsid w:val="00772263"/>
    <w:rsid w:val="007862D6"/>
    <w:rsid w:val="00786F55"/>
    <w:rsid w:val="0079036E"/>
    <w:rsid w:val="00791040"/>
    <w:rsid w:val="007946CE"/>
    <w:rsid w:val="00796C04"/>
    <w:rsid w:val="007979B5"/>
    <w:rsid w:val="007A1B0F"/>
    <w:rsid w:val="007A1C91"/>
    <w:rsid w:val="007A2C57"/>
    <w:rsid w:val="007A5829"/>
    <w:rsid w:val="007C269A"/>
    <w:rsid w:val="007D1FC0"/>
    <w:rsid w:val="007D3BE9"/>
    <w:rsid w:val="007E02C1"/>
    <w:rsid w:val="007E423F"/>
    <w:rsid w:val="007E60BE"/>
    <w:rsid w:val="007E6444"/>
    <w:rsid w:val="007E6D54"/>
    <w:rsid w:val="007E7EE4"/>
    <w:rsid w:val="007F013F"/>
    <w:rsid w:val="007F2EDF"/>
    <w:rsid w:val="007F42EA"/>
    <w:rsid w:val="007F74D7"/>
    <w:rsid w:val="00801AEE"/>
    <w:rsid w:val="00804031"/>
    <w:rsid w:val="0080405A"/>
    <w:rsid w:val="00806F9F"/>
    <w:rsid w:val="00811D67"/>
    <w:rsid w:val="00813DFA"/>
    <w:rsid w:val="00815B3D"/>
    <w:rsid w:val="008200A7"/>
    <w:rsid w:val="00822F2B"/>
    <w:rsid w:val="00830CD2"/>
    <w:rsid w:val="00831D35"/>
    <w:rsid w:val="00832471"/>
    <w:rsid w:val="0083624D"/>
    <w:rsid w:val="00837E95"/>
    <w:rsid w:val="00843BE8"/>
    <w:rsid w:val="00845265"/>
    <w:rsid w:val="00851AD1"/>
    <w:rsid w:val="00852320"/>
    <w:rsid w:val="008632E5"/>
    <w:rsid w:val="00870087"/>
    <w:rsid w:val="00871007"/>
    <w:rsid w:val="00871E03"/>
    <w:rsid w:val="00872825"/>
    <w:rsid w:val="00874964"/>
    <w:rsid w:val="00880B76"/>
    <w:rsid w:val="0088445E"/>
    <w:rsid w:val="00884B3E"/>
    <w:rsid w:val="00890EF2"/>
    <w:rsid w:val="00896662"/>
    <w:rsid w:val="008A0D81"/>
    <w:rsid w:val="008A6562"/>
    <w:rsid w:val="008A7EFA"/>
    <w:rsid w:val="008B060E"/>
    <w:rsid w:val="008B19D3"/>
    <w:rsid w:val="008B3A38"/>
    <w:rsid w:val="008C0D1E"/>
    <w:rsid w:val="008C12B8"/>
    <w:rsid w:val="008C1AA9"/>
    <w:rsid w:val="008C4B68"/>
    <w:rsid w:val="008E5485"/>
    <w:rsid w:val="008E5755"/>
    <w:rsid w:val="008E6FF1"/>
    <w:rsid w:val="009017D7"/>
    <w:rsid w:val="00901E0D"/>
    <w:rsid w:val="009042C2"/>
    <w:rsid w:val="0090488E"/>
    <w:rsid w:val="00906BA7"/>
    <w:rsid w:val="00910393"/>
    <w:rsid w:val="00914CDC"/>
    <w:rsid w:val="009178ED"/>
    <w:rsid w:val="009215F5"/>
    <w:rsid w:val="00923512"/>
    <w:rsid w:val="009264CF"/>
    <w:rsid w:val="009267B4"/>
    <w:rsid w:val="009325D9"/>
    <w:rsid w:val="00934432"/>
    <w:rsid w:val="009346CC"/>
    <w:rsid w:val="00937AF2"/>
    <w:rsid w:val="00943D59"/>
    <w:rsid w:val="009474DE"/>
    <w:rsid w:val="0095248D"/>
    <w:rsid w:val="00955F47"/>
    <w:rsid w:val="00963F6C"/>
    <w:rsid w:val="00972E1E"/>
    <w:rsid w:val="00976C9E"/>
    <w:rsid w:val="009772C2"/>
    <w:rsid w:val="00986EAE"/>
    <w:rsid w:val="009876A2"/>
    <w:rsid w:val="00991AF4"/>
    <w:rsid w:val="00991D28"/>
    <w:rsid w:val="00994A09"/>
    <w:rsid w:val="009A063C"/>
    <w:rsid w:val="009A16F4"/>
    <w:rsid w:val="009A3B71"/>
    <w:rsid w:val="009A6B88"/>
    <w:rsid w:val="009B15DB"/>
    <w:rsid w:val="009B24E7"/>
    <w:rsid w:val="009B516F"/>
    <w:rsid w:val="009C2A1E"/>
    <w:rsid w:val="009E304D"/>
    <w:rsid w:val="009E693A"/>
    <w:rsid w:val="009F4747"/>
    <w:rsid w:val="009F476F"/>
    <w:rsid w:val="00A02837"/>
    <w:rsid w:val="00A030F0"/>
    <w:rsid w:val="00A136E9"/>
    <w:rsid w:val="00A13E0A"/>
    <w:rsid w:val="00A34D07"/>
    <w:rsid w:val="00A363BA"/>
    <w:rsid w:val="00A3797C"/>
    <w:rsid w:val="00A4538E"/>
    <w:rsid w:val="00A475C0"/>
    <w:rsid w:val="00A47923"/>
    <w:rsid w:val="00A519CE"/>
    <w:rsid w:val="00A53431"/>
    <w:rsid w:val="00A54605"/>
    <w:rsid w:val="00A54D6C"/>
    <w:rsid w:val="00A55AF2"/>
    <w:rsid w:val="00A603C2"/>
    <w:rsid w:val="00A60E52"/>
    <w:rsid w:val="00A63017"/>
    <w:rsid w:val="00A700E3"/>
    <w:rsid w:val="00A700F8"/>
    <w:rsid w:val="00A70F22"/>
    <w:rsid w:val="00A71D44"/>
    <w:rsid w:val="00A74624"/>
    <w:rsid w:val="00A74F51"/>
    <w:rsid w:val="00A75751"/>
    <w:rsid w:val="00A7590D"/>
    <w:rsid w:val="00A760AE"/>
    <w:rsid w:val="00A80570"/>
    <w:rsid w:val="00A818A4"/>
    <w:rsid w:val="00A863B5"/>
    <w:rsid w:val="00A917AD"/>
    <w:rsid w:val="00A9435C"/>
    <w:rsid w:val="00A94B90"/>
    <w:rsid w:val="00AA2FAB"/>
    <w:rsid w:val="00AA4E74"/>
    <w:rsid w:val="00AA5B84"/>
    <w:rsid w:val="00AA6E0E"/>
    <w:rsid w:val="00AB21FD"/>
    <w:rsid w:val="00AB4477"/>
    <w:rsid w:val="00AB4844"/>
    <w:rsid w:val="00AB6AA0"/>
    <w:rsid w:val="00AC1364"/>
    <w:rsid w:val="00AC6152"/>
    <w:rsid w:val="00AC651D"/>
    <w:rsid w:val="00AC7B29"/>
    <w:rsid w:val="00AD2D23"/>
    <w:rsid w:val="00AD55F3"/>
    <w:rsid w:val="00AD6F30"/>
    <w:rsid w:val="00AE01E0"/>
    <w:rsid w:val="00AE4D06"/>
    <w:rsid w:val="00AE79B8"/>
    <w:rsid w:val="00AF3B75"/>
    <w:rsid w:val="00AF4C3E"/>
    <w:rsid w:val="00AF63D9"/>
    <w:rsid w:val="00B02597"/>
    <w:rsid w:val="00B0272C"/>
    <w:rsid w:val="00B04E24"/>
    <w:rsid w:val="00B07535"/>
    <w:rsid w:val="00B10123"/>
    <w:rsid w:val="00B11D2B"/>
    <w:rsid w:val="00B17FFC"/>
    <w:rsid w:val="00B20691"/>
    <w:rsid w:val="00B22AA6"/>
    <w:rsid w:val="00B24215"/>
    <w:rsid w:val="00B31C25"/>
    <w:rsid w:val="00B36EFC"/>
    <w:rsid w:val="00B36FF2"/>
    <w:rsid w:val="00B4744A"/>
    <w:rsid w:val="00B4765A"/>
    <w:rsid w:val="00B520FC"/>
    <w:rsid w:val="00B52BCE"/>
    <w:rsid w:val="00B6074F"/>
    <w:rsid w:val="00B6362C"/>
    <w:rsid w:val="00B70C44"/>
    <w:rsid w:val="00B70DB1"/>
    <w:rsid w:val="00B74164"/>
    <w:rsid w:val="00B74F44"/>
    <w:rsid w:val="00B7546A"/>
    <w:rsid w:val="00B76E33"/>
    <w:rsid w:val="00B80560"/>
    <w:rsid w:val="00B80C5A"/>
    <w:rsid w:val="00B81C6B"/>
    <w:rsid w:val="00B85B95"/>
    <w:rsid w:val="00B86C60"/>
    <w:rsid w:val="00B93FE8"/>
    <w:rsid w:val="00B953BE"/>
    <w:rsid w:val="00B96801"/>
    <w:rsid w:val="00BA0A35"/>
    <w:rsid w:val="00BA0DBB"/>
    <w:rsid w:val="00BA20BA"/>
    <w:rsid w:val="00BA4198"/>
    <w:rsid w:val="00BA4992"/>
    <w:rsid w:val="00BB6040"/>
    <w:rsid w:val="00BB647D"/>
    <w:rsid w:val="00BB6E6F"/>
    <w:rsid w:val="00BC708D"/>
    <w:rsid w:val="00BD1F0F"/>
    <w:rsid w:val="00BD5D74"/>
    <w:rsid w:val="00BE233D"/>
    <w:rsid w:val="00BF3683"/>
    <w:rsid w:val="00C031CF"/>
    <w:rsid w:val="00C042AF"/>
    <w:rsid w:val="00C05C1B"/>
    <w:rsid w:val="00C10784"/>
    <w:rsid w:val="00C16DD9"/>
    <w:rsid w:val="00C23B22"/>
    <w:rsid w:val="00C273B1"/>
    <w:rsid w:val="00C4036D"/>
    <w:rsid w:val="00C414E2"/>
    <w:rsid w:val="00C41F64"/>
    <w:rsid w:val="00C41F9D"/>
    <w:rsid w:val="00C4271F"/>
    <w:rsid w:val="00C43150"/>
    <w:rsid w:val="00C4706A"/>
    <w:rsid w:val="00C52A21"/>
    <w:rsid w:val="00C55BB5"/>
    <w:rsid w:val="00C601DC"/>
    <w:rsid w:val="00C604D8"/>
    <w:rsid w:val="00C64536"/>
    <w:rsid w:val="00C64D06"/>
    <w:rsid w:val="00C6787B"/>
    <w:rsid w:val="00C71064"/>
    <w:rsid w:val="00C716F6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46CD"/>
    <w:rsid w:val="00CB7D06"/>
    <w:rsid w:val="00CC2023"/>
    <w:rsid w:val="00CC27DE"/>
    <w:rsid w:val="00CC46B4"/>
    <w:rsid w:val="00CC6DCC"/>
    <w:rsid w:val="00CC7F10"/>
    <w:rsid w:val="00CD166E"/>
    <w:rsid w:val="00CE1CC4"/>
    <w:rsid w:val="00CE2190"/>
    <w:rsid w:val="00CE2C36"/>
    <w:rsid w:val="00CE2F0C"/>
    <w:rsid w:val="00CF57CD"/>
    <w:rsid w:val="00CF6770"/>
    <w:rsid w:val="00D002E1"/>
    <w:rsid w:val="00D028FA"/>
    <w:rsid w:val="00D10855"/>
    <w:rsid w:val="00D11198"/>
    <w:rsid w:val="00D11C25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22D2"/>
    <w:rsid w:val="00D36367"/>
    <w:rsid w:val="00D37F3E"/>
    <w:rsid w:val="00D41983"/>
    <w:rsid w:val="00D42824"/>
    <w:rsid w:val="00D42B07"/>
    <w:rsid w:val="00D46372"/>
    <w:rsid w:val="00D5009E"/>
    <w:rsid w:val="00D52A70"/>
    <w:rsid w:val="00D55185"/>
    <w:rsid w:val="00D568B5"/>
    <w:rsid w:val="00D63110"/>
    <w:rsid w:val="00D64410"/>
    <w:rsid w:val="00D6461B"/>
    <w:rsid w:val="00D67AF2"/>
    <w:rsid w:val="00D72888"/>
    <w:rsid w:val="00D731E4"/>
    <w:rsid w:val="00D7671D"/>
    <w:rsid w:val="00D800F5"/>
    <w:rsid w:val="00D80624"/>
    <w:rsid w:val="00D806E6"/>
    <w:rsid w:val="00D85DB5"/>
    <w:rsid w:val="00D86936"/>
    <w:rsid w:val="00D927E3"/>
    <w:rsid w:val="00D93028"/>
    <w:rsid w:val="00D95B13"/>
    <w:rsid w:val="00DA0FED"/>
    <w:rsid w:val="00DA161A"/>
    <w:rsid w:val="00DA267A"/>
    <w:rsid w:val="00DA6671"/>
    <w:rsid w:val="00DB2229"/>
    <w:rsid w:val="00DB4B55"/>
    <w:rsid w:val="00DB598B"/>
    <w:rsid w:val="00DB5D4B"/>
    <w:rsid w:val="00DB64AE"/>
    <w:rsid w:val="00DC19AB"/>
    <w:rsid w:val="00DD08A6"/>
    <w:rsid w:val="00DD6066"/>
    <w:rsid w:val="00DD685A"/>
    <w:rsid w:val="00DD7182"/>
    <w:rsid w:val="00DF6B3A"/>
    <w:rsid w:val="00DF7CC7"/>
    <w:rsid w:val="00E040B0"/>
    <w:rsid w:val="00E04B33"/>
    <w:rsid w:val="00E05212"/>
    <w:rsid w:val="00E052C8"/>
    <w:rsid w:val="00E11478"/>
    <w:rsid w:val="00E1233C"/>
    <w:rsid w:val="00E15A5B"/>
    <w:rsid w:val="00E25A02"/>
    <w:rsid w:val="00E278F3"/>
    <w:rsid w:val="00E330E5"/>
    <w:rsid w:val="00E37165"/>
    <w:rsid w:val="00E428E0"/>
    <w:rsid w:val="00E4358A"/>
    <w:rsid w:val="00E47E45"/>
    <w:rsid w:val="00E50D74"/>
    <w:rsid w:val="00E517B1"/>
    <w:rsid w:val="00E525AD"/>
    <w:rsid w:val="00E53D9E"/>
    <w:rsid w:val="00E54E7F"/>
    <w:rsid w:val="00E70BE4"/>
    <w:rsid w:val="00E70C9C"/>
    <w:rsid w:val="00E71E38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3072"/>
    <w:rsid w:val="00EC34ED"/>
    <w:rsid w:val="00EC4C10"/>
    <w:rsid w:val="00ED0928"/>
    <w:rsid w:val="00ED27B0"/>
    <w:rsid w:val="00ED630B"/>
    <w:rsid w:val="00ED6560"/>
    <w:rsid w:val="00EE2485"/>
    <w:rsid w:val="00EE30AD"/>
    <w:rsid w:val="00EE47E8"/>
    <w:rsid w:val="00EF2BEF"/>
    <w:rsid w:val="00EF39E6"/>
    <w:rsid w:val="00F02B26"/>
    <w:rsid w:val="00F039D2"/>
    <w:rsid w:val="00F168D6"/>
    <w:rsid w:val="00F17B3E"/>
    <w:rsid w:val="00F25F93"/>
    <w:rsid w:val="00F30054"/>
    <w:rsid w:val="00F30936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3894"/>
    <w:rsid w:val="00F53E3E"/>
    <w:rsid w:val="00F55FC0"/>
    <w:rsid w:val="00F57B10"/>
    <w:rsid w:val="00F62681"/>
    <w:rsid w:val="00F63EE9"/>
    <w:rsid w:val="00F64A4C"/>
    <w:rsid w:val="00F65D29"/>
    <w:rsid w:val="00F73B85"/>
    <w:rsid w:val="00F77675"/>
    <w:rsid w:val="00F81DE7"/>
    <w:rsid w:val="00F84301"/>
    <w:rsid w:val="00F874EA"/>
    <w:rsid w:val="00F91183"/>
    <w:rsid w:val="00F971A6"/>
    <w:rsid w:val="00FA3511"/>
    <w:rsid w:val="00FA3A73"/>
    <w:rsid w:val="00FA63C2"/>
    <w:rsid w:val="00FB0CFC"/>
    <w:rsid w:val="00FB1C7C"/>
    <w:rsid w:val="00FB66DF"/>
    <w:rsid w:val="00FB7D3F"/>
    <w:rsid w:val="00FC16BA"/>
    <w:rsid w:val="00FC4DB6"/>
    <w:rsid w:val="00FC73F4"/>
    <w:rsid w:val="00FD0C4C"/>
    <w:rsid w:val="00FD22C3"/>
    <w:rsid w:val="00FD77ED"/>
    <w:rsid w:val="00FE0D35"/>
    <w:rsid w:val="00FE1F15"/>
    <w:rsid w:val="00FE20D5"/>
    <w:rsid w:val="00FE4AEC"/>
    <w:rsid w:val="00FE6114"/>
    <w:rsid w:val="00FE71CA"/>
    <w:rsid w:val="00FE7BAD"/>
    <w:rsid w:val="00FF032E"/>
    <w:rsid w:val="00FF1163"/>
    <w:rsid w:val="00FF1871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63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B93FE8"/>
  </w:style>
  <w:style w:type="paragraph" w:styleId="Bezmezer">
    <w:name w:val="No Spacing"/>
    <w:link w:val="BezmezerChar"/>
    <w:uiPriority w:val="1"/>
    <w:qFormat/>
    <w:rsid w:val="00B76E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B76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35DE-5064-4CA5-987F-BC42C486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2676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2021-05-24T05:56:00Z</dcterms:created>
  <dcterms:modified xsi:type="dcterms:W3CDTF">2021-05-24T05:56:00Z</dcterms:modified>
</cp:coreProperties>
</file>