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6076" w:rsidRDefault="00616076" w:rsidP="0061607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bohumil.novak@email.cz</w:t>
        </w:r>
      </w:hyperlink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21, 2021 8:47 AM</w:t>
      </w:r>
      <w:r>
        <w:br/>
      </w:r>
      <w:r>
        <w:rPr>
          <w:b/>
          <w:bCs/>
        </w:rPr>
        <w:t>To:</w:t>
      </w:r>
      <w:r>
        <w:t xml:space="preserve"> </w:t>
      </w:r>
    </w:p>
    <w:p w:rsidR="00616076" w:rsidRDefault="00616076" w:rsidP="00616076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- OSZ Prostějov - plynový kotel</w:t>
      </w:r>
    </w:p>
    <w:p w:rsidR="00616076" w:rsidRDefault="00616076" w:rsidP="00616076"/>
    <w:p w:rsidR="00616076" w:rsidRDefault="00616076" w:rsidP="00616076">
      <w:r>
        <w:t>Dobrý den,</w:t>
      </w:r>
    </w:p>
    <w:p w:rsidR="00616076" w:rsidRDefault="00616076" w:rsidP="00616076">
      <w:r>
        <w:t>potvrzuji přijetí Vaší objednávky. Termín provedení zakázky Vám ještě upřesním, po dohodě na Okresním státním zastupitelství v Prostějově.</w:t>
      </w:r>
    </w:p>
    <w:p w:rsidR="00B0551C" w:rsidRDefault="00616076" w:rsidP="00616076">
      <w:r>
        <w:t xml:space="preserve">S pozdravem </w:t>
      </w:r>
      <w:r>
        <w:br/>
        <w:t>Bohumil Novák</w:t>
      </w:r>
      <w:r>
        <w:br/>
      </w:r>
      <w:hyperlink r:id="rId5" w:history="1">
        <w:r>
          <w:rPr>
            <w:rStyle w:val="Hypertextovodkaz"/>
          </w:rPr>
          <w:t>bohumil.novak@email.cz</w:t>
        </w:r>
      </w:hyperlink>
      <w:r>
        <w:br/>
      </w:r>
      <w:r>
        <w:br/>
      </w:r>
    </w:p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76"/>
    <w:rsid w:val="003B6EF3"/>
    <w:rsid w:val="004A7779"/>
    <w:rsid w:val="00616076"/>
    <w:rsid w:val="00711369"/>
    <w:rsid w:val="007A2366"/>
    <w:rsid w:val="00B0551C"/>
    <w:rsid w:val="00D70F46"/>
    <w:rsid w:val="00E230BA"/>
    <w:rsid w:val="00F10D89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4CFF"/>
  <w15:chartTrackingRefBased/>
  <w15:docId w15:val="{42E6172A-0F54-4940-914D-B194245A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076"/>
    <w:rPr>
      <w:rFonts w:ascii="Calibri" w:hAnsi="Calibri" w:cs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0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humil.novak@email.cz" TargetMode="External"/><Relationship Id="rId4" Type="http://schemas.openxmlformats.org/officeDocument/2006/relationships/hyperlink" Target="mailto:bohumil.novak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1</cp:revision>
  <dcterms:created xsi:type="dcterms:W3CDTF">2021-05-21T10:34:00Z</dcterms:created>
  <dcterms:modified xsi:type="dcterms:W3CDTF">2021-05-21T10:34:00Z</dcterms:modified>
</cp:coreProperties>
</file>