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5C" w:rsidRDefault="008E375C" w:rsidP="008E375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May 21, 2021 12:56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'grid@jitel.cz' &lt;</w:t>
      </w:r>
      <w:hyperlink r:id="rId5" w:history="1">
        <w:r>
          <w:rPr>
            <w:rStyle w:val="Hypertextovodkaz"/>
            <w:lang w:eastAsia="cs-CZ"/>
          </w:rPr>
          <w:t>grid@jitel.cz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DOLEŽÁLEK Josef Ing. &lt;</w:t>
      </w:r>
      <w:hyperlink r:id="rId6" w:history="1">
        <w:r>
          <w:rPr>
            <w:rStyle w:val="Hypertextovodkaz"/>
            <w:lang w:eastAsia="cs-CZ"/>
          </w:rPr>
          <w:t>JOSEF.DOLEZALEK@jihlava-city.cz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zřízení nové kamery v lokalitě ulic Husova/Škrétova</w:t>
      </w:r>
    </w:p>
    <w:p w:rsidR="008E375C" w:rsidRDefault="008E375C" w:rsidP="008E375C"/>
    <w:p w:rsidR="008E375C" w:rsidRDefault="008E375C" w:rsidP="008E375C">
      <w:pPr>
        <w:jc w:val="both"/>
        <w:rPr>
          <w:b/>
          <w:bCs/>
        </w:rPr>
      </w:pPr>
      <w:r>
        <w:rPr>
          <w:b/>
          <w:bCs/>
        </w:rPr>
        <w:t>Objednávka na zřízení nové kamery v lokalitě ulic Husova/Škrétova</w:t>
      </w:r>
    </w:p>
    <w:p w:rsidR="008E375C" w:rsidRDefault="008E375C" w:rsidP="008E375C">
      <w:pPr>
        <w:rPr>
          <w:b/>
          <w:bCs/>
        </w:rPr>
      </w:pPr>
    </w:p>
    <w:p w:rsidR="008E375C" w:rsidRDefault="008E375C" w:rsidP="008E375C">
      <w:r>
        <w:t xml:space="preserve">Na základě Vaší nabídky ze dne </w:t>
      </w:r>
      <w:proofErr w:type="gramStart"/>
      <w:r>
        <w:t>12.5.2021</w:t>
      </w:r>
      <w:proofErr w:type="gramEnd"/>
      <w:r>
        <w:t xml:space="preserve"> u Vás objednáváme </w:t>
      </w:r>
      <w:r>
        <w:rPr>
          <w:b/>
          <w:bCs/>
        </w:rPr>
        <w:t>zřízení nové kamery v lokalitě ulic Husova/Škrétova</w:t>
      </w:r>
      <w:r>
        <w:t xml:space="preserve"> s v celkové hodnotě </w:t>
      </w:r>
      <w:r>
        <w:rPr>
          <w:b/>
          <w:bCs/>
        </w:rPr>
        <w:t>50 416 ,- Kč bez DPH</w:t>
      </w:r>
      <w:r>
        <w:t>.</w:t>
      </w:r>
    </w:p>
    <w:p w:rsidR="008E375C" w:rsidRDefault="008E375C" w:rsidP="008E375C"/>
    <w:p w:rsidR="008E375C" w:rsidRDefault="008E375C" w:rsidP="008E375C">
      <w:pPr>
        <w:rPr>
          <w:b/>
          <w:bCs/>
        </w:rPr>
      </w:pPr>
      <w:r>
        <w:rPr>
          <w:b/>
          <w:bCs/>
        </w:rPr>
        <w:t>Na fakturu uveďte číslo objednávky 57/2021/OI.</w:t>
      </w:r>
    </w:p>
    <w:p w:rsidR="008E375C" w:rsidRDefault="008E375C" w:rsidP="008E375C">
      <w:r>
        <w:t xml:space="preserve">Faktury, prosím, zasílejte datovou schránkou (jw5bxb4) nebo na e-mail: </w:t>
      </w:r>
      <w:hyperlink r:id="rId7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8E375C" w:rsidRDefault="008E375C" w:rsidP="008E375C"/>
    <w:p w:rsidR="008E375C" w:rsidRDefault="008E375C" w:rsidP="008E375C">
      <w:pPr>
        <w:rPr>
          <w:b/>
          <w:bCs/>
        </w:rPr>
      </w:pPr>
      <w:r>
        <w:rPr>
          <w:b/>
          <w:bCs/>
        </w:rPr>
        <w:t>Dodavatel:</w:t>
      </w:r>
    </w:p>
    <w:p w:rsidR="008E375C" w:rsidRDefault="008E375C" w:rsidP="008E375C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8E375C" w:rsidRDefault="00DF1ED5" w:rsidP="008E375C">
      <w:r>
        <w:t>G</w:t>
      </w:r>
      <w:bookmarkStart w:id="0" w:name="_GoBack"/>
      <w:bookmarkEnd w:id="0"/>
      <w:r w:rsidR="008E375C">
        <w:t>RID s.r.o.</w:t>
      </w:r>
    </w:p>
    <w:p w:rsidR="008E375C" w:rsidRDefault="008E375C" w:rsidP="008E375C">
      <w:r>
        <w:t>Zahradní č. p. 3522/30</w:t>
      </w:r>
    </w:p>
    <w:p w:rsidR="008E375C" w:rsidRDefault="008E375C" w:rsidP="008E375C">
      <w:r>
        <w:t>58601 Jihlava 1</w:t>
      </w:r>
    </w:p>
    <w:p w:rsidR="008E375C" w:rsidRDefault="008E375C" w:rsidP="008E375C">
      <w:r>
        <w:t>IČ: 60698314</w:t>
      </w:r>
    </w:p>
    <w:p w:rsidR="008E375C" w:rsidRDefault="008E375C" w:rsidP="008E375C"/>
    <w:p w:rsidR="008E375C" w:rsidRDefault="008E375C" w:rsidP="008E375C"/>
    <w:p w:rsidR="008E375C" w:rsidRDefault="008E375C" w:rsidP="008E375C">
      <w:pPr>
        <w:pStyle w:val="Default"/>
      </w:pPr>
    </w:p>
    <w:p w:rsidR="008E375C" w:rsidRDefault="008E375C" w:rsidP="008E375C">
      <w:pPr>
        <w:rPr>
          <w:b/>
          <w:bCs/>
        </w:rPr>
      </w:pPr>
      <w:r>
        <w:rPr>
          <w:b/>
          <w:bCs/>
        </w:rPr>
        <w:t>Objednatel:</w:t>
      </w:r>
    </w:p>
    <w:p w:rsidR="008E375C" w:rsidRDefault="008E375C" w:rsidP="008E375C">
      <w:r>
        <w:t>Statutární město Jihlava</w:t>
      </w:r>
    </w:p>
    <w:p w:rsidR="008E375C" w:rsidRDefault="008E375C" w:rsidP="008E375C">
      <w:r>
        <w:t>Masarykovo náměstí 97/1</w:t>
      </w:r>
    </w:p>
    <w:p w:rsidR="008E375C" w:rsidRDefault="008E375C" w:rsidP="008E375C">
      <w:r>
        <w:t>586 01 Jihlava 1</w:t>
      </w:r>
    </w:p>
    <w:p w:rsidR="008E375C" w:rsidRDefault="008E375C" w:rsidP="008E375C">
      <w:r>
        <w:t>IČO:  00286010</w:t>
      </w:r>
    </w:p>
    <w:p w:rsidR="008E375C" w:rsidRDefault="008E375C" w:rsidP="008E375C">
      <w:r>
        <w:t>DIČ:  CZ00286010</w:t>
      </w:r>
    </w:p>
    <w:p w:rsidR="008E375C" w:rsidRDefault="008E375C" w:rsidP="008E375C"/>
    <w:p w:rsidR="008E375C" w:rsidRDefault="008E375C" w:rsidP="008E375C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8E375C" w:rsidRDefault="008E375C" w:rsidP="008E375C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80F88" w:rsidRDefault="00DF1ED5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C"/>
    <w:rsid w:val="0028796F"/>
    <w:rsid w:val="0087626B"/>
    <w:rsid w:val="008D1E82"/>
    <w:rsid w:val="008E375C"/>
    <w:rsid w:val="00D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7BAA"/>
  <w15:chartTrackingRefBased/>
  <w15:docId w15:val="{2D1A87F8-1952-4AD3-91B8-4906C42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7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75C"/>
    <w:rPr>
      <w:color w:val="0563C1"/>
      <w:u w:val="single"/>
    </w:rPr>
  </w:style>
  <w:style w:type="paragraph" w:customStyle="1" w:styleId="Default">
    <w:name w:val="Default"/>
    <w:basedOn w:val="Normln"/>
    <w:rsid w:val="008E375C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DOLEZALEK@jihlava-city.cz" TargetMode="External"/><Relationship Id="rId5" Type="http://schemas.openxmlformats.org/officeDocument/2006/relationships/hyperlink" Target="mailto:grid@jite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2</cp:revision>
  <dcterms:created xsi:type="dcterms:W3CDTF">2021-05-21T10:56:00Z</dcterms:created>
  <dcterms:modified xsi:type="dcterms:W3CDTF">2021-05-21T10:59:00Z</dcterms:modified>
</cp:coreProperties>
</file>