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1893" w14:textId="60D95C01" w:rsidR="00BE6499" w:rsidRPr="00E83D64" w:rsidRDefault="00350BF6" w:rsidP="00E83D64">
      <w:pPr>
        <w:spacing w:before="240" w:after="24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83D64">
        <w:rPr>
          <w:rFonts w:cs="Times New Roman"/>
          <w:b/>
          <w:bCs/>
          <w:sz w:val="28"/>
          <w:szCs w:val="28"/>
        </w:rPr>
        <w:t>Specifikace turniketů na pokladny</w:t>
      </w:r>
    </w:p>
    <w:p w14:paraId="5578F6DB" w14:textId="40D2D52F" w:rsidR="00350BF6" w:rsidRPr="00350BF6" w:rsidRDefault="00350BF6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Načítání</w:t>
      </w:r>
      <w:r w:rsidRPr="00350BF6">
        <w:rPr>
          <w:rFonts w:cs="Times New Roman"/>
          <w:szCs w:val="24"/>
        </w:rPr>
        <w:t xml:space="preserve"> čárov</w:t>
      </w:r>
      <w:r>
        <w:rPr>
          <w:rFonts w:cs="Times New Roman"/>
          <w:szCs w:val="24"/>
        </w:rPr>
        <w:t>ých</w:t>
      </w:r>
      <w:r w:rsidRPr="00350BF6">
        <w:rPr>
          <w:rFonts w:cs="Times New Roman"/>
          <w:szCs w:val="24"/>
        </w:rPr>
        <w:t xml:space="preserve"> kód</w:t>
      </w:r>
      <w:r>
        <w:rPr>
          <w:rFonts w:cs="Times New Roman"/>
          <w:szCs w:val="24"/>
        </w:rPr>
        <w:t>ů</w:t>
      </w:r>
      <w:r w:rsidRPr="00350BF6">
        <w:rPr>
          <w:rFonts w:cs="Times New Roman"/>
          <w:szCs w:val="24"/>
        </w:rPr>
        <w:t xml:space="preserve"> (typu </w:t>
      </w:r>
      <w:proofErr w:type="spellStart"/>
      <w:r w:rsidRPr="00350BF6">
        <w:rPr>
          <w:rFonts w:cs="Times New Roman"/>
          <w:szCs w:val="24"/>
        </w:rPr>
        <w:t>Code</w:t>
      </w:r>
      <w:proofErr w:type="spellEnd"/>
      <w:r w:rsidRPr="00350BF6">
        <w:rPr>
          <w:rFonts w:cs="Times New Roman"/>
          <w:szCs w:val="24"/>
        </w:rPr>
        <w:t xml:space="preserve"> 128)</w:t>
      </w:r>
      <w:r w:rsidR="00F507BA">
        <w:rPr>
          <w:rFonts w:cs="Times New Roman"/>
          <w:szCs w:val="24"/>
        </w:rPr>
        <w:t>,</w:t>
      </w:r>
      <w:r w:rsidRPr="00350BF6">
        <w:rPr>
          <w:rFonts w:cs="Times New Roman"/>
          <w:szCs w:val="24"/>
        </w:rPr>
        <w:t xml:space="preserve"> QR kód</w:t>
      </w:r>
      <w:r>
        <w:rPr>
          <w:rFonts w:cs="Times New Roman"/>
          <w:szCs w:val="24"/>
        </w:rPr>
        <w:t>ů</w:t>
      </w:r>
      <w:r w:rsidR="00F507BA">
        <w:rPr>
          <w:rFonts w:cs="Times New Roman"/>
          <w:szCs w:val="24"/>
        </w:rPr>
        <w:t xml:space="preserve"> a RFID</w:t>
      </w:r>
    </w:p>
    <w:p w14:paraId="1CA32520" w14:textId="0CA7C117" w:rsidR="00350BF6" w:rsidRPr="00350BF6" w:rsidRDefault="00350BF6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Načítání kódů z papíru,</w:t>
      </w:r>
      <w:r w:rsidRPr="00350BF6">
        <w:rPr>
          <w:rFonts w:cs="Times New Roman"/>
          <w:szCs w:val="24"/>
        </w:rPr>
        <w:t xml:space="preserve"> displeje mobilního zařízení (ideálně, když budou umět načítat laserem papír a CCD čipem displeje </w:t>
      </w:r>
    </w:p>
    <w:p w14:paraId="39D3EFE0" w14:textId="2549BDC5" w:rsidR="00350BF6" w:rsidRPr="00350BF6" w:rsidRDefault="00350BF6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350BF6">
        <w:rPr>
          <w:rFonts w:cs="Times New Roman"/>
          <w:szCs w:val="24"/>
        </w:rPr>
        <w:t xml:space="preserve">ačtený kód předat na určený </w:t>
      </w:r>
      <w:proofErr w:type="spellStart"/>
      <w:r w:rsidRPr="00350BF6">
        <w:rPr>
          <w:rFonts w:cs="Times New Roman"/>
          <w:szCs w:val="24"/>
        </w:rPr>
        <w:t>endpoint</w:t>
      </w:r>
      <w:proofErr w:type="spellEnd"/>
      <w:r w:rsidRPr="00350BF6">
        <w:rPr>
          <w:rFonts w:cs="Times New Roman"/>
          <w:szCs w:val="24"/>
        </w:rPr>
        <w:t xml:space="preserve"> serveru (</w:t>
      </w:r>
      <w:proofErr w:type="gramStart"/>
      <w:r w:rsidRPr="00350BF6">
        <w:rPr>
          <w:rFonts w:cs="Times New Roman"/>
          <w:szCs w:val="24"/>
        </w:rPr>
        <w:t>eshopu</w:t>
      </w:r>
      <w:proofErr w:type="gramEnd"/>
      <w:r w:rsidRPr="00350BF6">
        <w:rPr>
          <w:rFonts w:cs="Times New Roman"/>
          <w:szCs w:val="24"/>
        </w:rPr>
        <w:t xml:space="preserve"> Brno </w:t>
      </w:r>
      <w:proofErr w:type="spellStart"/>
      <w:r w:rsidRPr="00350BF6">
        <w:rPr>
          <w:rFonts w:cs="Times New Roman"/>
          <w:szCs w:val="24"/>
        </w:rPr>
        <w:t>iD</w:t>
      </w:r>
      <w:proofErr w:type="spellEnd"/>
      <w:r w:rsidRPr="00350BF6">
        <w:rPr>
          <w:rFonts w:cs="Times New Roman"/>
          <w:szCs w:val="24"/>
        </w:rPr>
        <w:t>) včetně jasné identifikace turniketu samotného (aby bylo poznat, který nás volá)</w:t>
      </w:r>
      <w:r w:rsidR="00580142">
        <w:rPr>
          <w:rFonts w:cs="Times New Roman"/>
          <w:szCs w:val="24"/>
        </w:rPr>
        <w:t xml:space="preserve">, server je součástí dodávky turniketů </w:t>
      </w:r>
    </w:p>
    <w:p w14:paraId="1012059F" w14:textId="0470F910" w:rsidR="00350BF6" w:rsidRPr="00350BF6" w:rsidRDefault="00350BF6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Možnost</w:t>
      </w:r>
      <w:r w:rsidRPr="00350BF6">
        <w:rPr>
          <w:rFonts w:cs="Times New Roman"/>
          <w:szCs w:val="24"/>
        </w:rPr>
        <w:t xml:space="preserve"> ze serveru do turniketu poslat informaci, že má turniket otevřít/otočit (ať už jako možnost odpovědi na předaný načtený kód, ale ideálně i možnost volat samostatně)</w:t>
      </w:r>
    </w:p>
    <w:p w14:paraId="085343D2" w14:textId="53DF49AA" w:rsidR="00350BF6" w:rsidRPr="00350BF6" w:rsidRDefault="00350BF6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350BF6">
        <w:rPr>
          <w:rFonts w:cs="Times New Roman"/>
          <w:szCs w:val="24"/>
        </w:rPr>
        <w:t xml:space="preserve">ožnost poslat příkaz k otevření/otočení turniketu napřímo ze serveru (tedy mít každý turniket ideálně s vlastní IP a API službu, kterou je možné napřímo volat) </w:t>
      </w:r>
    </w:p>
    <w:p w14:paraId="7D5D8C5A" w14:textId="40ADFFB5" w:rsidR="00350BF6" w:rsidRPr="00350BF6" w:rsidRDefault="00350BF6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Potřeba,</w:t>
      </w:r>
      <w:r w:rsidRPr="00350BF6">
        <w:rPr>
          <w:rFonts w:cs="Times New Roman"/>
          <w:szCs w:val="24"/>
        </w:rPr>
        <w:t xml:space="preserve"> aby šlo zpět poslat navíc i informaci o typu vstupenky </w:t>
      </w:r>
    </w:p>
    <w:p w14:paraId="3D121765" w14:textId="73239B46" w:rsidR="0028298A" w:rsidRDefault="00C07712" w:rsidP="00350BF6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Turniket musí umět</w:t>
      </w:r>
      <w:r w:rsidR="00350BF6" w:rsidRPr="00350BF6">
        <w:rPr>
          <w:rFonts w:cs="Times New Roman"/>
          <w:szCs w:val="24"/>
        </w:rPr>
        <w:t xml:space="preserve"> provést sám </w:t>
      </w:r>
      <w:proofErr w:type="spellStart"/>
      <w:r w:rsidR="00350BF6" w:rsidRPr="00350BF6">
        <w:rPr>
          <w:rFonts w:cs="Times New Roman"/>
          <w:szCs w:val="24"/>
        </w:rPr>
        <w:t>timeout</w:t>
      </w:r>
      <w:proofErr w:type="spellEnd"/>
      <w:r w:rsidR="00350BF6" w:rsidRPr="00350BF6">
        <w:rPr>
          <w:rFonts w:cs="Times New Roman"/>
          <w:szCs w:val="24"/>
        </w:rPr>
        <w:t xml:space="preserve"> (cca 30-60 sekund po pípnutí, když se nic nestane, tak signál k otevření/otočení zrušil). </w:t>
      </w:r>
    </w:p>
    <w:p w14:paraId="41047E30" w14:textId="6D48922B" w:rsidR="00C07712" w:rsidRDefault="0028298A" w:rsidP="00C07712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Turniket musí </w:t>
      </w:r>
      <w:r w:rsidR="00350BF6" w:rsidRPr="00350BF6">
        <w:rPr>
          <w:rFonts w:cs="Times New Roman"/>
          <w:szCs w:val="24"/>
        </w:rPr>
        <w:t>umě</w:t>
      </w:r>
      <w:r>
        <w:rPr>
          <w:rFonts w:cs="Times New Roman"/>
          <w:szCs w:val="24"/>
        </w:rPr>
        <w:t>t</w:t>
      </w:r>
      <w:r w:rsidR="00350BF6" w:rsidRPr="00350BF6">
        <w:rPr>
          <w:rFonts w:cs="Times New Roman"/>
          <w:szCs w:val="24"/>
        </w:rPr>
        <w:t xml:space="preserve"> sám poslat na server informaci, že došlo otevření/otočení či naopak že došlo k</w:t>
      </w:r>
      <w:r w:rsidR="007415DE">
        <w:rPr>
          <w:rFonts w:cs="Times New Roman"/>
          <w:szCs w:val="24"/>
        </w:rPr>
        <w:t> </w:t>
      </w:r>
      <w:proofErr w:type="spellStart"/>
      <w:r w:rsidR="00350BF6" w:rsidRPr="00350BF6">
        <w:rPr>
          <w:rFonts w:cs="Times New Roman"/>
          <w:szCs w:val="24"/>
        </w:rPr>
        <w:t>timeoutu</w:t>
      </w:r>
      <w:proofErr w:type="spellEnd"/>
    </w:p>
    <w:p w14:paraId="2E6FC571" w14:textId="77777777" w:rsidR="00160577" w:rsidRPr="007415DE" w:rsidRDefault="00160577" w:rsidP="007415DE">
      <w:pPr>
        <w:pStyle w:val="Odstavecseseznamem"/>
        <w:rPr>
          <w:rFonts w:cs="Times New Roman"/>
          <w:szCs w:val="24"/>
        </w:rPr>
      </w:pPr>
    </w:p>
    <w:p w14:paraId="05BCF672" w14:textId="51A57D5D" w:rsidR="00946E5A" w:rsidRPr="00D110F8" w:rsidRDefault="00946E5A" w:rsidP="00946E5A">
      <w:pPr>
        <w:pStyle w:val="Odstavecseseznamem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110F8">
        <w:rPr>
          <w:rFonts w:cs="Times New Roman"/>
          <w:b/>
          <w:bCs/>
          <w:szCs w:val="24"/>
        </w:rPr>
        <w:t>3 ramenný turniket se sklápěcími rameny</w:t>
      </w:r>
      <w:r w:rsidR="00740ECA">
        <w:rPr>
          <w:rFonts w:cs="Times New Roman"/>
          <w:b/>
          <w:bCs/>
          <w:szCs w:val="24"/>
        </w:rPr>
        <w:t xml:space="preserve"> – 4 ks</w:t>
      </w:r>
    </w:p>
    <w:p w14:paraId="7D889440" w14:textId="442B113C" w:rsidR="00D110F8" w:rsidRDefault="00D110F8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Venkovní řešení – odolnost proti vysoké vlhkosti, mrazu, horku, povětrnostním podmínkám</w:t>
      </w:r>
    </w:p>
    <w:p w14:paraId="4341059C" w14:textId="3A650C70" w:rsidR="00580142" w:rsidRPr="006E1D83" w:rsidRDefault="00580142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bookmarkStart w:id="0" w:name="_Hlk70054508"/>
      <w:r>
        <w:rPr>
          <w:rFonts w:cs="Times New Roman"/>
          <w:szCs w:val="24"/>
        </w:rPr>
        <w:t>Pro intenzivní, nepřetržitý provoz</w:t>
      </w:r>
    </w:p>
    <w:bookmarkEnd w:id="0"/>
    <w:p w14:paraId="7ABE9C8C" w14:textId="643A6F9F" w:rsidR="00D110F8" w:rsidRPr="00D110F8" w:rsidRDefault="00D110F8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Nerezový materiál – min. </w:t>
      </w:r>
      <w:r w:rsidR="00B32350">
        <w:rPr>
          <w:rFonts w:cs="Times New Roman"/>
          <w:szCs w:val="24"/>
        </w:rPr>
        <w:t>1,5</w:t>
      </w:r>
      <w:r>
        <w:rPr>
          <w:rFonts w:cs="Times New Roman"/>
          <w:szCs w:val="24"/>
        </w:rPr>
        <w:t>mm nerez plech kostry</w:t>
      </w:r>
    </w:p>
    <w:p w14:paraId="16D3DD58" w14:textId="6C1C0512" w:rsidR="00D110F8" w:rsidRPr="00D110F8" w:rsidRDefault="00946E5A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Zajištění zpětného průchodu přes turniket </w:t>
      </w:r>
      <w:r w:rsidR="00D110F8">
        <w:rPr>
          <w:rFonts w:cs="Times New Roman"/>
          <w:szCs w:val="24"/>
        </w:rPr>
        <w:t>pro východ ze zoo</w:t>
      </w:r>
    </w:p>
    <w:p w14:paraId="761E24BB" w14:textId="77777777" w:rsidR="00D110F8" w:rsidRDefault="00D110F8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Směrové osvětlení LED (šipka/jednosměrka)</w:t>
      </w:r>
    </w:p>
    <w:p w14:paraId="13F34155" w14:textId="3CA802D1" w:rsidR="00D110F8" w:rsidRDefault="00D110F8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Sklápění ramene při vstupu s</w:t>
      </w:r>
      <w:r w:rsidR="0058014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kočárkem</w:t>
      </w:r>
      <w:r w:rsidR="00580142">
        <w:rPr>
          <w:rFonts w:cs="Times New Roman"/>
          <w:szCs w:val="24"/>
        </w:rPr>
        <w:t xml:space="preserve"> nebo v</w:t>
      </w:r>
      <w:r w:rsidR="005128C0">
        <w:rPr>
          <w:rFonts w:cs="Times New Roman"/>
          <w:szCs w:val="24"/>
        </w:rPr>
        <w:t> </w:t>
      </w:r>
      <w:r w:rsidR="00580142">
        <w:rPr>
          <w:rFonts w:cs="Times New Roman"/>
          <w:szCs w:val="24"/>
        </w:rPr>
        <w:t>případě</w:t>
      </w:r>
      <w:r w:rsidR="005128C0">
        <w:rPr>
          <w:rFonts w:cs="Times New Roman"/>
          <w:szCs w:val="24"/>
        </w:rPr>
        <w:t xml:space="preserve"> možnost odblokování v obou směrech odpojením od napájení</w:t>
      </w:r>
      <w:r w:rsidR="001400F2">
        <w:rPr>
          <w:rFonts w:cs="Times New Roman"/>
          <w:szCs w:val="24"/>
        </w:rPr>
        <w:t xml:space="preserve"> </w:t>
      </w:r>
    </w:p>
    <w:p w14:paraId="7EC0783B" w14:textId="77777777" w:rsidR="00580142" w:rsidRDefault="00580142" w:rsidP="00580142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Nerezový materiál – min. 1,5mm nerez plech kostry (skříně turniketu)</w:t>
      </w:r>
    </w:p>
    <w:p w14:paraId="38D160E0" w14:textId="77777777" w:rsidR="00580142" w:rsidRDefault="00580142" w:rsidP="00580142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Uzamykatelné víko skříně turniketu</w:t>
      </w:r>
    </w:p>
    <w:p w14:paraId="537E4B83" w14:textId="77777777" w:rsidR="00580142" w:rsidRPr="00D110F8" w:rsidRDefault="00580142" w:rsidP="00580142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Ramena – leštěná nerez trubka</w:t>
      </w:r>
    </w:p>
    <w:p w14:paraId="2F23CE23" w14:textId="77777777" w:rsidR="00580142" w:rsidRDefault="00580142" w:rsidP="00580142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Zajištění zpětného průchodu přes turniket pro východ ze zoo</w:t>
      </w:r>
    </w:p>
    <w:p w14:paraId="59FDF583" w14:textId="77777777" w:rsidR="00580142" w:rsidRDefault="00580142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</w:p>
    <w:p w14:paraId="0419F399" w14:textId="23371D7F" w:rsidR="00946E5A" w:rsidRPr="00D110F8" w:rsidRDefault="00D110F8" w:rsidP="00946E5A">
      <w:pPr>
        <w:pStyle w:val="Odstavecseseznamem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D110F8">
        <w:rPr>
          <w:rFonts w:cs="Times New Roman"/>
          <w:b/>
          <w:bCs/>
          <w:szCs w:val="24"/>
        </w:rPr>
        <w:t>B</w:t>
      </w:r>
      <w:r w:rsidR="00946E5A" w:rsidRPr="00D110F8">
        <w:rPr>
          <w:rFonts w:cs="Times New Roman"/>
          <w:b/>
          <w:bCs/>
          <w:szCs w:val="24"/>
        </w:rPr>
        <w:t>ranka</w:t>
      </w:r>
      <w:r w:rsidR="00740ECA">
        <w:rPr>
          <w:rFonts w:cs="Times New Roman"/>
          <w:b/>
          <w:bCs/>
          <w:szCs w:val="24"/>
        </w:rPr>
        <w:t xml:space="preserve"> – 2 ks</w:t>
      </w:r>
    </w:p>
    <w:p w14:paraId="0F56BA26" w14:textId="403AA8B3" w:rsidR="00D110F8" w:rsidRDefault="00D110F8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Venkovní řešení – odolnost proti vysoké vlhkosti, mrazu, horku, povětrnostním podmínkám</w:t>
      </w:r>
    </w:p>
    <w:p w14:paraId="2566BE76" w14:textId="13D4EB4C" w:rsidR="00580142" w:rsidRPr="00580142" w:rsidRDefault="00580142" w:rsidP="00580142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Pro intenzivní, nepřetržitý provoz</w:t>
      </w:r>
    </w:p>
    <w:p w14:paraId="2D9C5FD6" w14:textId="210AAA30" w:rsidR="00D110F8" w:rsidRDefault="00D110F8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Směrové osvětlení LED (šipka/jednosměrka)</w:t>
      </w:r>
    </w:p>
    <w:p w14:paraId="312FC350" w14:textId="2A0D39B9" w:rsidR="001400F2" w:rsidRDefault="001400F2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Oboustranné otevírání branky</w:t>
      </w:r>
    </w:p>
    <w:p w14:paraId="48A79725" w14:textId="674C4B9E" w:rsidR="00D110F8" w:rsidRDefault="001400F2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možnost</w:t>
      </w:r>
      <w:r w:rsidR="00D110F8">
        <w:rPr>
          <w:rFonts w:cs="Times New Roman"/>
          <w:szCs w:val="24"/>
        </w:rPr>
        <w:t xml:space="preserve"> označení branky pro vstup a odchod s</w:t>
      </w:r>
      <w:r>
        <w:rPr>
          <w:rFonts w:cs="Times New Roman"/>
          <w:szCs w:val="24"/>
        </w:rPr>
        <w:t> </w:t>
      </w:r>
      <w:r w:rsidR="00D110F8">
        <w:rPr>
          <w:rFonts w:cs="Times New Roman"/>
          <w:szCs w:val="24"/>
        </w:rPr>
        <w:t>kočárkem</w:t>
      </w:r>
    </w:p>
    <w:p w14:paraId="392AC00E" w14:textId="060FA3C7" w:rsidR="001400F2" w:rsidRDefault="001400F2" w:rsidP="00D110F8">
      <w:pPr>
        <w:pStyle w:val="Odstavecseseznamem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tlačítko na otevření při odchodu</w:t>
      </w:r>
    </w:p>
    <w:p w14:paraId="191D33A9" w14:textId="77777777" w:rsidR="00203550" w:rsidRDefault="00203550" w:rsidP="00203550">
      <w:pPr>
        <w:pStyle w:val="Odstavecseseznamem"/>
        <w:rPr>
          <w:rFonts w:cs="Times New Roman"/>
          <w:szCs w:val="24"/>
        </w:rPr>
      </w:pPr>
    </w:p>
    <w:p w14:paraId="3153AA51" w14:textId="0BAA2369" w:rsidR="006E1D83" w:rsidRDefault="00D110F8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Dodání v</w:t>
      </w:r>
      <w:r w:rsidR="006E1D83">
        <w:rPr>
          <w:rFonts w:cs="Times New Roman"/>
          <w:szCs w:val="24"/>
        </w:rPr>
        <w:t>četně montáže</w:t>
      </w:r>
      <w:r w:rsidR="00946E5A">
        <w:rPr>
          <w:rFonts w:cs="Times New Roman"/>
          <w:szCs w:val="24"/>
        </w:rPr>
        <w:t xml:space="preserve"> a upevnění na místo</w:t>
      </w:r>
    </w:p>
    <w:p w14:paraId="43240D1C" w14:textId="524F594A" w:rsidR="006E1D83" w:rsidRDefault="00D110F8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Realizace – 30 dní od vyhlášení výsledku výběrového řízení</w:t>
      </w:r>
    </w:p>
    <w:p w14:paraId="7EE58CE8" w14:textId="1E9F75DB" w:rsidR="006E1D83" w:rsidRDefault="006E1D83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Záruční doba</w:t>
      </w:r>
      <w:r w:rsidR="00D110F8">
        <w:rPr>
          <w:rFonts w:cs="Times New Roman"/>
          <w:szCs w:val="24"/>
        </w:rPr>
        <w:t xml:space="preserve"> a opravy </w:t>
      </w:r>
      <w:r w:rsidR="00B32350">
        <w:rPr>
          <w:rFonts w:cs="Times New Roman"/>
          <w:szCs w:val="24"/>
        </w:rPr>
        <w:t>2</w:t>
      </w:r>
      <w:r w:rsidR="00D110F8">
        <w:rPr>
          <w:rFonts w:cs="Times New Roman"/>
          <w:szCs w:val="24"/>
        </w:rPr>
        <w:t xml:space="preserve"> roky</w:t>
      </w:r>
    </w:p>
    <w:p w14:paraId="583FB592" w14:textId="26C5BB8E" w:rsidR="00B452F5" w:rsidRDefault="00B452F5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Záruční kontrola stavu turniketů (1x za rok)</w:t>
      </w:r>
    </w:p>
    <w:p w14:paraId="3C8B774B" w14:textId="4FF51298" w:rsidR="006E1D83" w:rsidRDefault="00CE3A5F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bookmarkStart w:id="1" w:name="_Hlk69994640"/>
      <w:r>
        <w:rPr>
          <w:rFonts w:cs="Times New Roman"/>
          <w:szCs w:val="24"/>
        </w:rPr>
        <w:t>Servis – do 24hodin opraveno</w:t>
      </w:r>
      <w:r w:rsidR="00203550">
        <w:rPr>
          <w:rFonts w:cs="Times New Roman"/>
          <w:szCs w:val="24"/>
        </w:rPr>
        <w:t xml:space="preserve"> </w:t>
      </w:r>
    </w:p>
    <w:bookmarkEnd w:id="1"/>
    <w:p w14:paraId="7404FDE8" w14:textId="60A88C28" w:rsidR="00B32350" w:rsidRPr="00180B28" w:rsidRDefault="00B32350" w:rsidP="00180B2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271E33">
        <w:rPr>
          <w:rFonts w:cs="Times New Roman"/>
          <w:szCs w:val="24"/>
        </w:rPr>
        <w:t xml:space="preserve">Provozní </w:t>
      </w:r>
      <w:proofErr w:type="gramStart"/>
      <w:r w:rsidRPr="00271E33">
        <w:rPr>
          <w:rFonts w:cs="Times New Roman"/>
          <w:szCs w:val="24"/>
        </w:rPr>
        <w:t>teplota  -</w:t>
      </w:r>
      <w:proofErr w:type="gramEnd"/>
      <w:r w:rsidR="00F507BA">
        <w:rPr>
          <w:rFonts w:cs="Times New Roman"/>
          <w:szCs w:val="24"/>
        </w:rPr>
        <w:t>15</w:t>
      </w:r>
      <w:r w:rsidRPr="00271E33">
        <w:rPr>
          <w:rFonts w:cs="Times New Roman"/>
          <w:szCs w:val="24"/>
        </w:rPr>
        <w:t>°C   -  +60°C</w:t>
      </w:r>
    </w:p>
    <w:p w14:paraId="7E8D9282" w14:textId="7D8D4A21" w:rsidR="00B32350" w:rsidRPr="00271E33" w:rsidRDefault="00B32350" w:rsidP="00B32350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Záruční lh</w:t>
      </w:r>
      <w:r w:rsidR="00180B28">
        <w:rPr>
          <w:rFonts w:cs="Times New Roman"/>
          <w:szCs w:val="24"/>
        </w:rPr>
        <w:t>ů</w:t>
      </w:r>
      <w:r>
        <w:rPr>
          <w:rFonts w:cs="Times New Roman"/>
          <w:szCs w:val="24"/>
        </w:rPr>
        <w:t>ta 24 měsíců</w:t>
      </w:r>
    </w:p>
    <w:p w14:paraId="01FDB1A6" w14:textId="5DE66AE8" w:rsidR="00B32350" w:rsidRDefault="001F25CA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Propustnost </w:t>
      </w:r>
      <w:proofErr w:type="gramStart"/>
      <w:r>
        <w:rPr>
          <w:rFonts w:cs="Times New Roman"/>
          <w:szCs w:val="24"/>
        </w:rPr>
        <w:t>30 - 40</w:t>
      </w:r>
      <w:proofErr w:type="gramEnd"/>
      <w:r>
        <w:rPr>
          <w:rFonts w:cs="Times New Roman"/>
          <w:szCs w:val="24"/>
        </w:rPr>
        <w:t xml:space="preserve"> osob/min</w:t>
      </w:r>
    </w:p>
    <w:p w14:paraId="6BA03326" w14:textId="0AE355A1" w:rsidR="001F25CA" w:rsidRPr="006E1D83" w:rsidRDefault="001F25CA" w:rsidP="006E1D83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Světelná signali</w:t>
      </w:r>
      <w:r w:rsidR="00E70D11">
        <w:rPr>
          <w:rFonts w:cs="Times New Roman"/>
          <w:szCs w:val="24"/>
        </w:rPr>
        <w:t>zace platnosti a typu vstupenky</w:t>
      </w:r>
    </w:p>
    <w:p w14:paraId="18CE9509" w14:textId="5723BFF6" w:rsidR="006E1D83" w:rsidRDefault="006E1D83" w:rsidP="006E1D83">
      <w:pPr>
        <w:rPr>
          <w:rFonts w:cs="Times New Roman"/>
          <w:szCs w:val="24"/>
        </w:rPr>
      </w:pPr>
    </w:p>
    <w:p w14:paraId="11881F28" w14:textId="2B11A504" w:rsidR="006E1D83" w:rsidRPr="006E1D83" w:rsidRDefault="006E1D83" w:rsidP="006E1D83">
      <w:pPr>
        <w:rPr>
          <w:rFonts w:cs="Times New Roman"/>
          <w:szCs w:val="24"/>
        </w:rPr>
      </w:pPr>
    </w:p>
    <w:sectPr w:rsidR="006E1D83" w:rsidRPr="006E1D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69AE" w14:textId="77777777" w:rsidR="00FC1F70" w:rsidRDefault="00FC1F70" w:rsidP="00B14134">
      <w:pPr>
        <w:spacing w:after="0" w:line="240" w:lineRule="auto"/>
      </w:pPr>
      <w:r>
        <w:separator/>
      </w:r>
    </w:p>
  </w:endnote>
  <w:endnote w:type="continuationSeparator" w:id="0">
    <w:p w14:paraId="2B809C1B" w14:textId="77777777" w:rsidR="00FC1F70" w:rsidRDefault="00FC1F70" w:rsidP="00B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9812" w14:textId="77777777" w:rsidR="00FC1F70" w:rsidRDefault="00FC1F70" w:rsidP="00B14134">
      <w:pPr>
        <w:spacing w:after="0" w:line="240" w:lineRule="auto"/>
      </w:pPr>
      <w:r>
        <w:separator/>
      </w:r>
    </w:p>
  </w:footnote>
  <w:footnote w:type="continuationSeparator" w:id="0">
    <w:p w14:paraId="406C58FF" w14:textId="77777777" w:rsidR="00FC1F70" w:rsidRDefault="00FC1F70" w:rsidP="00B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1654" w14:textId="77777777" w:rsidR="00E83D64" w:rsidRPr="000E62A1" w:rsidRDefault="00E83D64" w:rsidP="00E83D64">
    <w:pPr>
      <w:pStyle w:val="Zhlav"/>
      <w:jc w:val="right"/>
      <w:rPr>
        <w:rFonts w:asciiTheme="minorHAnsi" w:hAnsiTheme="minorHAnsi" w:cstheme="minorHAnsi"/>
      </w:rPr>
    </w:pPr>
    <w:r w:rsidRPr="000E62A1">
      <w:rPr>
        <w:rFonts w:asciiTheme="minorHAnsi" w:hAnsiTheme="minorHAnsi" w:cstheme="minorHAnsi"/>
      </w:rPr>
      <w:t>VZMR č. 210200</w:t>
    </w:r>
    <w:r>
      <w:rPr>
        <w:rFonts w:asciiTheme="minorHAnsi" w:hAnsiTheme="minorHAnsi" w:cstheme="minorHAnsi"/>
      </w:rPr>
      <w:t>9</w:t>
    </w:r>
  </w:p>
  <w:p w14:paraId="73B25806" w14:textId="77777777" w:rsidR="00E83D64" w:rsidRPr="000E62A1" w:rsidRDefault="00E83D64" w:rsidP="00E83D64">
    <w:pPr>
      <w:pStyle w:val="Zhlav"/>
      <w:jc w:val="right"/>
      <w:rPr>
        <w:rFonts w:asciiTheme="minorHAnsi" w:hAnsiTheme="minorHAnsi" w:cstheme="minorHAnsi"/>
      </w:rPr>
    </w:pPr>
    <w:r w:rsidRPr="000E62A1">
      <w:rPr>
        <w:rFonts w:asciiTheme="minorHAnsi" w:hAnsiTheme="minorHAnsi" w:cstheme="minorHAnsi"/>
      </w:rPr>
      <w:t>Příloha č. 1 Výzvy</w:t>
    </w:r>
  </w:p>
  <w:p w14:paraId="39B10D16" w14:textId="77777777" w:rsidR="00E83D64" w:rsidRDefault="00E83D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D6B06"/>
    <w:multiLevelType w:val="hybridMultilevel"/>
    <w:tmpl w:val="3F3A0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2222"/>
    <w:multiLevelType w:val="hybridMultilevel"/>
    <w:tmpl w:val="6EDE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F6"/>
    <w:rsid w:val="000506A5"/>
    <w:rsid w:val="001400F2"/>
    <w:rsid w:val="00160577"/>
    <w:rsid w:val="00180B28"/>
    <w:rsid w:val="0018429A"/>
    <w:rsid w:val="001F25CA"/>
    <w:rsid w:val="00203550"/>
    <w:rsid w:val="0028298A"/>
    <w:rsid w:val="00350BF6"/>
    <w:rsid w:val="005128C0"/>
    <w:rsid w:val="00580142"/>
    <w:rsid w:val="006E1D83"/>
    <w:rsid w:val="00740ECA"/>
    <w:rsid w:val="007415DE"/>
    <w:rsid w:val="00826661"/>
    <w:rsid w:val="0085699A"/>
    <w:rsid w:val="00946E5A"/>
    <w:rsid w:val="00B14134"/>
    <w:rsid w:val="00B32350"/>
    <w:rsid w:val="00B452F5"/>
    <w:rsid w:val="00BE6499"/>
    <w:rsid w:val="00C07712"/>
    <w:rsid w:val="00C9172D"/>
    <w:rsid w:val="00CE3A5F"/>
    <w:rsid w:val="00D110F8"/>
    <w:rsid w:val="00D6685C"/>
    <w:rsid w:val="00E70D11"/>
    <w:rsid w:val="00E82D27"/>
    <w:rsid w:val="00E83D64"/>
    <w:rsid w:val="00F507BA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7B4"/>
  <w15:chartTrackingRefBased/>
  <w15:docId w15:val="{6364BDE0-D4D1-4573-A997-19A112DD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BF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3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Boďová</dc:creator>
  <cp:keywords/>
  <dc:description/>
  <cp:lastModifiedBy>Hiersch Jan</cp:lastModifiedBy>
  <cp:revision>2</cp:revision>
  <dcterms:created xsi:type="dcterms:W3CDTF">2021-05-21T10:54:00Z</dcterms:created>
  <dcterms:modified xsi:type="dcterms:W3CDTF">2021-05-21T10:54:00Z</dcterms:modified>
</cp:coreProperties>
</file>