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1D" w:rsidRDefault="00F83FF7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1584" behindDoc="1" locked="0" layoutInCell="1" allowOverlap="1">
            <wp:simplePos x="0" y="0"/>
            <wp:positionH relativeFrom="margin">
              <wp:posOffset>5071745</wp:posOffset>
            </wp:positionH>
            <wp:positionV relativeFrom="paragraph">
              <wp:posOffset>0</wp:posOffset>
            </wp:positionV>
            <wp:extent cx="1515110" cy="484505"/>
            <wp:effectExtent l="0" t="0" r="8890" b="0"/>
            <wp:wrapNone/>
            <wp:docPr id="13" name="obrázek 2" descr="C:\Users\KOVARI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VARI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558165</wp:posOffset>
                </wp:positionV>
                <wp:extent cx="770890" cy="561340"/>
                <wp:effectExtent l="635" t="0" r="0" b="63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1D" w:rsidRDefault="00F83FF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10ptExact"/>
                              </w:rPr>
                              <w:t xml:space="preserve">Dodavatel: </w:t>
                            </w:r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Alza.cz </w:t>
                            </w:r>
                            <w:r>
                              <w:rPr>
                                <w:rStyle w:val="Zkladntext2Exact"/>
                              </w:rPr>
                              <w:t>a.s. Jateční 1530/33 17000 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43.95pt;width:60.7pt;height:44.2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kqrA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" filled="f" stroked="f">
                <v:textbox style="mso-fit-shape-to-text:t" inset="0,0,0,0">
                  <w:txbxContent>
                    <w:p w:rsidR="0075571D" w:rsidRDefault="00F83FF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10ptExact"/>
                        </w:rPr>
                        <w:t xml:space="preserve">Dodavatel: </w:t>
                      </w:r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Alza.cz </w:t>
                      </w:r>
                      <w:r>
                        <w:rPr>
                          <w:rStyle w:val="Zkladntext2Exact"/>
                        </w:rPr>
                        <w:t>a.s. Jateční 1530/33 17000 Praha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5053330</wp:posOffset>
                </wp:positionH>
                <wp:positionV relativeFrom="paragraph">
                  <wp:posOffset>618490</wp:posOffset>
                </wp:positionV>
                <wp:extent cx="1554480" cy="1066800"/>
                <wp:effectExtent l="0" t="0" r="254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1D" w:rsidRDefault="00F83FF7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rPr>
                                <w:rStyle w:val="Zkladntext3Exact0"/>
                              </w:rPr>
                              <w:t>Muzeum umění Olomouc</w:t>
                            </w:r>
                          </w:p>
                          <w:p w:rsidR="0075571D" w:rsidRDefault="00F83FF7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rPr>
                                <w:rStyle w:val="Zkladntext3Exact0"/>
                              </w:rPr>
                              <w:t>státní příspěvková organizace</w:t>
                            </w:r>
                          </w:p>
                          <w:p w:rsidR="0075571D" w:rsidRDefault="00F83FF7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rPr>
                                <w:rStyle w:val="Zkladntext3Exact0"/>
                              </w:rPr>
                              <w:t>Denisova 47</w:t>
                            </w:r>
                          </w:p>
                          <w:p w:rsidR="0075571D" w:rsidRDefault="00F83FF7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rPr>
                                <w:rStyle w:val="Zkladntext3Exact0"/>
                              </w:rPr>
                              <w:t>771 11 Olomouc</w:t>
                            </w:r>
                          </w:p>
                          <w:p w:rsidR="0075571D" w:rsidRDefault="00F83FF7">
                            <w:pPr>
                              <w:pStyle w:val="Zkladntext3"/>
                              <w:shd w:val="clear" w:color="auto" w:fill="auto"/>
                            </w:pPr>
                            <w:hyperlink r:id="rId8" w:history="1">
                              <w:r>
                                <w:rPr>
                                  <w:rStyle w:val="Zkladntext3Exact0"/>
                                  <w:lang w:val="en-US" w:eastAsia="en-US" w:bidi="en-US"/>
                                </w:rPr>
                                <w:t>xxx</w:t>
                              </w:r>
                            </w:hyperlink>
                          </w:p>
                          <w:p w:rsidR="0075571D" w:rsidRDefault="00F83FF7">
                            <w:pPr>
                              <w:pStyle w:val="Zkladntext3"/>
                              <w:shd w:val="clear" w:color="auto" w:fill="auto"/>
                            </w:pPr>
                            <w:hyperlink r:id="rId9" w:history="1">
                              <w:r>
                                <w:rPr>
                                  <w:rStyle w:val="Zkladntext3Exact0"/>
                                  <w:lang w:val="en-US" w:eastAsia="en-US" w:bidi="en-US"/>
                                </w:rPr>
                                <w:t>xxx</w:t>
                              </w:r>
                            </w:hyperlink>
                          </w:p>
                          <w:p w:rsidR="0075571D" w:rsidRDefault="00F83FF7">
                            <w:pPr>
                              <w:pStyle w:val="Zkladntext3"/>
                              <w:shd w:val="clear" w:color="auto" w:fill="auto"/>
                            </w:pPr>
                            <w:r>
                              <w:rPr>
                                <w:rStyle w:val="Zkladntext3Exact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97.9pt;margin-top:48.7pt;width:122.4pt;height:84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" filled="f" stroked="f">
                <v:textbox style="mso-fit-shape-to-text:t" inset="0,0,0,0">
                  <w:txbxContent>
                    <w:p w:rsidR="0075571D" w:rsidRDefault="00F83FF7">
                      <w:pPr>
                        <w:pStyle w:val="Zkladntext3"/>
                        <w:shd w:val="clear" w:color="auto" w:fill="auto"/>
                      </w:pPr>
                      <w:r>
                        <w:rPr>
                          <w:rStyle w:val="Zkladntext3Exact0"/>
                        </w:rPr>
                        <w:t>Muzeum umění Olomouc</w:t>
                      </w:r>
                    </w:p>
                    <w:p w:rsidR="0075571D" w:rsidRDefault="00F83FF7">
                      <w:pPr>
                        <w:pStyle w:val="Zkladntext3"/>
                        <w:shd w:val="clear" w:color="auto" w:fill="auto"/>
                      </w:pPr>
                      <w:r>
                        <w:rPr>
                          <w:rStyle w:val="Zkladntext3Exact0"/>
                        </w:rPr>
                        <w:t>státní příspěvková organizace</w:t>
                      </w:r>
                    </w:p>
                    <w:p w:rsidR="0075571D" w:rsidRDefault="00F83FF7">
                      <w:pPr>
                        <w:pStyle w:val="Zkladntext3"/>
                        <w:shd w:val="clear" w:color="auto" w:fill="auto"/>
                      </w:pPr>
                      <w:r>
                        <w:rPr>
                          <w:rStyle w:val="Zkladntext3Exact0"/>
                        </w:rPr>
                        <w:t>Denisova 47</w:t>
                      </w:r>
                    </w:p>
                    <w:p w:rsidR="0075571D" w:rsidRDefault="00F83FF7">
                      <w:pPr>
                        <w:pStyle w:val="Zkladntext3"/>
                        <w:shd w:val="clear" w:color="auto" w:fill="auto"/>
                      </w:pPr>
                      <w:r>
                        <w:rPr>
                          <w:rStyle w:val="Zkladntext3Exact0"/>
                        </w:rPr>
                        <w:t>771 11 Olomouc</w:t>
                      </w:r>
                    </w:p>
                    <w:p w:rsidR="0075571D" w:rsidRDefault="00F83FF7">
                      <w:pPr>
                        <w:pStyle w:val="Zkladntext3"/>
                        <w:shd w:val="clear" w:color="auto" w:fill="auto"/>
                      </w:pPr>
                      <w:hyperlink r:id="rId10" w:history="1">
                        <w:r>
                          <w:rPr>
                            <w:rStyle w:val="Zkladntext3Exact0"/>
                            <w:lang w:val="en-US" w:eastAsia="en-US" w:bidi="en-US"/>
                          </w:rPr>
                          <w:t>xxx</w:t>
                        </w:r>
                      </w:hyperlink>
                    </w:p>
                    <w:p w:rsidR="0075571D" w:rsidRDefault="00F83FF7">
                      <w:pPr>
                        <w:pStyle w:val="Zkladntext3"/>
                        <w:shd w:val="clear" w:color="auto" w:fill="auto"/>
                      </w:pPr>
                      <w:hyperlink r:id="rId11" w:history="1">
                        <w:r>
                          <w:rPr>
                            <w:rStyle w:val="Zkladntext3Exact0"/>
                            <w:lang w:val="en-US" w:eastAsia="en-US" w:bidi="en-US"/>
                          </w:rPr>
                          <w:t>xxx</w:t>
                        </w:r>
                      </w:hyperlink>
                    </w:p>
                    <w:p w:rsidR="0075571D" w:rsidRDefault="00F83FF7">
                      <w:pPr>
                        <w:pStyle w:val="Zkladntext3"/>
                        <w:shd w:val="clear" w:color="auto" w:fill="auto"/>
                      </w:pPr>
                      <w:r>
                        <w:rPr>
                          <w:rStyle w:val="Zkladntext3Exact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1853565</wp:posOffset>
                </wp:positionV>
                <wp:extent cx="4373880" cy="960120"/>
                <wp:effectExtent l="3175" t="0" r="4445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1D" w:rsidRDefault="00F83FF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49"/>
                                <w:tab w:val="left" w:pos="3984"/>
                                <w:tab w:val="left" w:pos="5981"/>
                              </w:tabs>
                              <w:spacing w:line="216" w:lineRule="exact"/>
                              <w:jc w:val="both"/>
                            </w:pPr>
                            <w:r>
                              <w:rPr>
                                <w:rStyle w:val="Zkladntext2Exact0"/>
                              </w:rPr>
                              <w:t>číslo objednávky</w:t>
                            </w:r>
                            <w:r>
                              <w:rPr>
                                <w:rStyle w:val="Zkladntext2Exact0"/>
                              </w:rPr>
                              <w:tab/>
                              <w:t>NIPEZ</w:t>
                            </w:r>
                            <w:r>
                              <w:rPr>
                                <w:rStyle w:val="Zkladntext2Exact0"/>
                              </w:rPr>
                              <w:tab/>
                              <w:t>ID</w:t>
                            </w:r>
                            <w:r>
                              <w:rPr>
                                <w:rStyle w:val="Zkladntext2Exact0"/>
                              </w:rPr>
                              <w:tab/>
                              <w:t>v Olomouci</w:t>
                            </w:r>
                          </w:p>
                          <w:p w:rsidR="0075571D" w:rsidRDefault="00F83FF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54"/>
                                <w:tab w:val="left" w:pos="3989"/>
                                <w:tab w:val="left" w:pos="5986"/>
                              </w:tabs>
                              <w:spacing w:line="216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0051/5/2021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30213300-8 Stolní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MUOLX001FHEH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20.05.2021</w:t>
                            </w:r>
                          </w:p>
                          <w:p w:rsidR="0075571D" w:rsidRDefault="00F83FF7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  <w:ind w:left="2040" w:right="3280"/>
                            </w:pPr>
                            <w:r>
                              <w:rPr>
                                <w:rStyle w:val="Zkladntext2Exact"/>
                              </w:rPr>
                              <w:t>počítače, 30231310-3 Ploché monitory,</w:t>
                            </w:r>
                          </w:p>
                          <w:p w:rsidR="0075571D" w:rsidRDefault="00F83FF7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  <w:ind w:left="2040" w:right="3100"/>
                            </w:pPr>
                            <w:r>
                              <w:rPr>
                                <w:rStyle w:val="Zkladntext2Exact"/>
                              </w:rPr>
                              <w:t>30233153-8 Zařízení pro čtení/vypalování CD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.25pt;margin-top:145.95pt;width:344.4pt;height:75.6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jKsQIAALE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" filled="f" stroked="f">
                <v:textbox style="mso-fit-shape-to-text:t" inset="0,0,0,0">
                  <w:txbxContent>
                    <w:p w:rsidR="0075571D" w:rsidRDefault="00F83FF7">
                      <w:pPr>
                        <w:pStyle w:val="Zkladntext20"/>
                        <w:shd w:val="clear" w:color="auto" w:fill="auto"/>
                        <w:tabs>
                          <w:tab w:val="left" w:pos="1949"/>
                          <w:tab w:val="left" w:pos="3984"/>
                          <w:tab w:val="left" w:pos="5981"/>
                        </w:tabs>
                        <w:spacing w:line="216" w:lineRule="exact"/>
                        <w:jc w:val="both"/>
                      </w:pPr>
                      <w:r>
                        <w:rPr>
                          <w:rStyle w:val="Zkladntext2Exact0"/>
                        </w:rPr>
                        <w:t>číslo objednávky</w:t>
                      </w:r>
                      <w:r>
                        <w:rPr>
                          <w:rStyle w:val="Zkladntext2Exact0"/>
                        </w:rPr>
                        <w:tab/>
                        <w:t>NIPEZ</w:t>
                      </w:r>
                      <w:r>
                        <w:rPr>
                          <w:rStyle w:val="Zkladntext2Exact0"/>
                        </w:rPr>
                        <w:tab/>
                        <w:t>ID</w:t>
                      </w:r>
                      <w:r>
                        <w:rPr>
                          <w:rStyle w:val="Zkladntext2Exact0"/>
                        </w:rPr>
                        <w:tab/>
                        <w:t>v Olomouci</w:t>
                      </w:r>
                    </w:p>
                    <w:p w:rsidR="0075571D" w:rsidRDefault="00F83FF7">
                      <w:pPr>
                        <w:pStyle w:val="Zkladntext20"/>
                        <w:shd w:val="clear" w:color="auto" w:fill="auto"/>
                        <w:tabs>
                          <w:tab w:val="left" w:pos="1954"/>
                          <w:tab w:val="left" w:pos="3989"/>
                          <w:tab w:val="left" w:pos="5986"/>
                        </w:tabs>
                        <w:spacing w:line="216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0051/5/2021</w:t>
                      </w:r>
                      <w:r>
                        <w:rPr>
                          <w:rStyle w:val="Zkladntext2Exact"/>
                        </w:rPr>
                        <w:tab/>
                        <w:t>30213300-8 Stolní</w:t>
                      </w:r>
                      <w:r>
                        <w:rPr>
                          <w:rStyle w:val="Zkladntext2Exact"/>
                        </w:rPr>
                        <w:tab/>
                        <w:t>MUOLX001FHEH</w:t>
                      </w:r>
                      <w:r>
                        <w:rPr>
                          <w:rStyle w:val="Zkladntext2Exact"/>
                        </w:rPr>
                        <w:tab/>
                        <w:t>20.05.2021</w:t>
                      </w:r>
                    </w:p>
                    <w:p w:rsidR="0075571D" w:rsidRDefault="00F83FF7">
                      <w:pPr>
                        <w:pStyle w:val="Zkladntext20"/>
                        <w:shd w:val="clear" w:color="auto" w:fill="auto"/>
                        <w:spacing w:line="216" w:lineRule="exact"/>
                        <w:ind w:left="2040" w:right="3280"/>
                      </w:pPr>
                      <w:r>
                        <w:rPr>
                          <w:rStyle w:val="Zkladntext2Exact"/>
                        </w:rPr>
                        <w:t>počítače, 30231310-3 Ploché monitory,</w:t>
                      </w:r>
                    </w:p>
                    <w:p w:rsidR="0075571D" w:rsidRDefault="00F83FF7">
                      <w:pPr>
                        <w:pStyle w:val="Zkladntext20"/>
                        <w:shd w:val="clear" w:color="auto" w:fill="auto"/>
                        <w:spacing w:line="216" w:lineRule="exact"/>
                        <w:ind w:left="2040" w:right="3100"/>
                      </w:pPr>
                      <w:r>
                        <w:rPr>
                          <w:rStyle w:val="Zkladntext2Exact"/>
                        </w:rPr>
                        <w:t>30233153-8 Zařízení pro čtení/vypalování CD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5059680</wp:posOffset>
                </wp:positionH>
                <wp:positionV relativeFrom="paragraph">
                  <wp:posOffset>1859280</wp:posOffset>
                </wp:positionV>
                <wp:extent cx="1654810" cy="487680"/>
                <wp:effectExtent l="1905" t="1905" r="635" b="127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1D" w:rsidRDefault="00F83FF7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rPr>
                                <w:rStyle w:val="Zkladntext4Exact0"/>
                              </w:rPr>
                              <w:t>Bankovní spojení:</w:t>
                            </w:r>
                          </w:p>
                          <w:p w:rsidR="0075571D" w:rsidRDefault="00F83FF7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rPr>
                                <w:rStyle w:val="Zkladntext4Exact0"/>
                              </w:rPr>
                              <w:t>xxx</w:t>
                            </w:r>
                          </w:p>
                          <w:p w:rsidR="0075571D" w:rsidRDefault="00F83FF7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rPr>
                                <w:rStyle w:val="Zkladntext4Exact0"/>
                              </w:rPr>
                              <w:t>IBAN: xxx</w:t>
                            </w:r>
                          </w:p>
                          <w:p w:rsidR="0075571D" w:rsidRDefault="00F83FF7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rPr>
                                <w:rStyle w:val="Zkladntext4Exact0"/>
                              </w:rPr>
                              <w:t>IČ: 75079950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98.4pt;margin-top:146.4pt;width:130.3pt;height:38.4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SVrwIAALA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" filled="f" stroked="f">
                <v:textbox style="mso-fit-shape-to-text:t" inset="0,0,0,0">
                  <w:txbxContent>
                    <w:p w:rsidR="0075571D" w:rsidRDefault="00F83FF7">
                      <w:pPr>
                        <w:pStyle w:val="Zkladntext4"/>
                        <w:shd w:val="clear" w:color="auto" w:fill="auto"/>
                      </w:pPr>
                      <w:r>
                        <w:rPr>
                          <w:rStyle w:val="Zkladntext4Exact0"/>
                        </w:rPr>
                        <w:t>Bankovní spojení:</w:t>
                      </w:r>
                    </w:p>
                    <w:p w:rsidR="0075571D" w:rsidRDefault="00F83FF7">
                      <w:pPr>
                        <w:pStyle w:val="Zkladntext4"/>
                        <w:shd w:val="clear" w:color="auto" w:fill="auto"/>
                      </w:pPr>
                      <w:r>
                        <w:rPr>
                          <w:rStyle w:val="Zkladntext4Exact0"/>
                        </w:rPr>
                        <w:t>xxx</w:t>
                      </w:r>
                    </w:p>
                    <w:p w:rsidR="0075571D" w:rsidRDefault="00F83FF7">
                      <w:pPr>
                        <w:pStyle w:val="Zkladntext4"/>
                        <w:shd w:val="clear" w:color="auto" w:fill="auto"/>
                      </w:pPr>
                      <w:r>
                        <w:rPr>
                          <w:rStyle w:val="Zkladntext4Exact0"/>
                        </w:rPr>
                        <w:t>IBAN: xxx</w:t>
                      </w:r>
                    </w:p>
                    <w:p w:rsidR="0075571D" w:rsidRDefault="00F83FF7">
                      <w:pPr>
                        <w:pStyle w:val="Zkladntext4"/>
                        <w:shd w:val="clear" w:color="auto" w:fill="auto"/>
                      </w:pPr>
                      <w:r>
                        <w:rPr>
                          <w:rStyle w:val="Zkladntext4Exact0"/>
                        </w:rPr>
                        <w:t>IČ: 75079950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2720340</wp:posOffset>
                </wp:positionV>
                <wp:extent cx="4727575" cy="68326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57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1D" w:rsidRDefault="00F83FF7">
                            <w:pPr>
                              <w:pStyle w:val="Zkladntext3"/>
                              <w:shd w:val="clear" w:color="auto" w:fill="auto"/>
                              <w:spacing w:line="538" w:lineRule="exact"/>
                              <w:jc w:val="both"/>
                            </w:pPr>
                            <w:r>
                              <w:t>Objednávka: Stolní počítače, monitory, příslušenství IT pro pracoviště archivu MUO Objednáváme u Vás tyto položky: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.5pt;margin-top:214.2pt;width:372.25pt;height:53.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" filled="f" stroked="f">
                <v:textbox style="mso-fit-shape-to-text:t" inset="0,0,0,0">
                  <w:txbxContent>
                    <w:p w:rsidR="0075571D" w:rsidRDefault="00F83FF7">
                      <w:pPr>
                        <w:pStyle w:val="Zkladntext3"/>
                        <w:shd w:val="clear" w:color="auto" w:fill="auto"/>
                        <w:spacing w:line="538" w:lineRule="exact"/>
                        <w:jc w:val="both"/>
                      </w:pPr>
                      <w:r>
                        <w:t>Objednávka: Stolní počítače, monitory, příslušenství IT pro pracoviště archivu MUO Objednáváme u Vás tyto položky: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5056505</wp:posOffset>
                </wp:positionH>
                <wp:positionV relativeFrom="paragraph">
                  <wp:posOffset>2868295</wp:posOffset>
                </wp:positionV>
                <wp:extent cx="865505" cy="274320"/>
                <wp:effectExtent l="0" t="1270" r="254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1D" w:rsidRDefault="00F83FF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vyřizuje</w:t>
                            </w:r>
                            <w:bookmarkEnd w:id="0"/>
                          </w:p>
                          <w:p w:rsidR="0075571D" w:rsidRDefault="00F83FF7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98.15pt;margin-top:225.85pt;width:68.15pt;height:21.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+usQIAAK8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" filled="f" stroked="f">
                <v:textbox style="mso-fit-shape-to-text:t" inset="0,0,0,0">
                  <w:txbxContent>
                    <w:p w:rsidR="0075571D" w:rsidRDefault="00F83FF7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rPr>
                          <w:rStyle w:val="Nadpis2Exact0"/>
                          <w:b/>
                          <w:bCs/>
                        </w:rPr>
                        <w:t>vyřizuje</w:t>
                      </w:r>
                      <w:bookmarkEnd w:id="1"/>
                    </w:p>
                    <w:p w:rsidR="0075571D" w:rsidRDefault="00F83FF7">
                      <w:pPr>
                        <w:pStyle w:val="Zkladntext20"/>
                        <w:shd w:val="clear" w:color="auto" w:fill="auto"/>
                        <w:spacing w:line="216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3539490</wp:posOffset>
                </wp:positionV>
                <wp:extent cx="4925695" cy="1366520"/>
                <wp:effectExtent l="0" t="0" r="1905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5695" cy="136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1D" w:rsidRDefault="00F83FF7">
                            <w:pPr>
                              <w:pStyle w:val="Zkladntext3"/>
                              <w:shd w:val="clear" w:color="auto" w:fill="auto"/>
                              <w:spacing w:line="269" w:lineRule="exact"/>
                            </w:pPr>
                            <w:r>
                              <w:t>ks Kód ALZA Part number Název položky</w:t>
                            </w:r>
                          </w:p>
                          <w:p w:rsidR="0075571D" w:rsidRDefault="00F83FF7">
                            <w:pPr>
                              <w:pStyle w:val="Zkladntext3"/>
                              <w:shd w:val="clear" w:color="auto" w:fill="auto"/>
                              <w:spacing w:line="269" w:lineRule="exact"/>
                            </w:pPr>
                            <w:r>
                              <w:t>2 sklSCL3070d1 AZBB3070D1 Stolní počítač Alza BattleBox Core RTX3070 Quiet 2 SL3EWbCZ SL3EWbCZ Prodloužená záruka + 3 roky ke stolnímu počíta</w:t>
                            </w:r>
                            <w:bookmarkStart w:id="2" w:name="_GoBack"/>
                            <w:bookmarkEnd w:id="2"/>
                            <w:r>
                              <w:t xml:space="preserve">či Alza BattleBox Core </w:t>
                            </w:r>
                            <w:r>
                              <w:t>RTX3070 Quiet</w:t>
                            </w:r>
                          </w:p>
                          <w:p w:rsidR="0075571D" w:rsidRDefault="00F83FF7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1555"/>
                              </w:tabs>
                              <w:spacing w:line="269" w:lineRule="exact"/>
                            </w:pPr>
                            <w:r>
                              <w:t>2 WC130b2u 329P9H/00 Plochý monitor 32" Philips 329P9H 2 SL3EWaCZ SL3EWaCZ Prodloužená záruka + 3 roky k monitoru Philips 329P9H 2 DY330b1c2</w:t>
                            </w:r>
                            <w:r>
                              <w:tab/>
                              <w:t>43888 VERBATIM Blu-Ray Slimline Ultra HD 4K USB 3.1 Gen 1 (USB-</w:t>
                            </w:r>
                          </w:p>
                          <w:p w:rsidR="0075571D" w:rsidRDefault="00F83FF7">
                            <w:pPr>
                              <w:pStyle w:val="Zkladntext3"/>
                              <w:shd w:val="clear" w:color="auto" w:fill="auto"/>
                              <w:spacing w:line="269" w:lineRule="exact"/>
                            </w:pPr>
                            <w:r>
                              <w:t>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.5pt;margin-top:278.7pt;width:387.85pt;height:107.6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3VsQIAALE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" filled="f" stroked="f">
                <v:textbox style="mso-fit-shape-to-text:t" inset="0,0,0,0">
                  <w:txbxContent>
                    <w:p w:rsidR="0075571D" w:rsidRDefault="00F83FF7">
                      <w:pPr>
                        <w:pStyle w:val="Zkladntext3"/>
                        <w:shd w:val="clear" w:color="auto" w:fill="auto"/>
                        <w:spacing w:line="269" w:lineRule="exact"/>
                      </w:pPr>
                      <w:r>
                        <w:t>ks Kód ALZA Part number Název položky</w:t>
                      </w:r>
                    </w:p>
                    <w:p w:rsidR="0075571D" w:rsidRDefault="00F83FF7">
                      <w:pPr>
                        <w:pStyle w:val="Zkladntext3"/>
                        <w:shd w:val="clear" w:color="auto" w:fill="auto"/>
                        <w:spacing w:line="269" w:lineRule="exact"/>
                      </w:pPr>
                      <w:r>
                        <w:t>2 sklSCL3070d1 AZBB3070D1 Stolní počítač Alza BattleBox Core RTX3070 Quiet 2 SL3EWbCZ SL3EWbCZ Prodloužená záruka + 3 roky ke stolnímu počíta</w:t>
                      </w:r>
                      <w:bookmarkStart w:id="3" w:name="_GoBack"/>
                      <w:bookmarkEnd w:id="3"/>
                      <w:r>
                        <w:t xml:space="preserve">či Alza BattleBox Core </w:t>
                      </w:r>
                      <w:r>
                        <w:t>RTX3070 Quiet</w:t>
                      </w:r>
                    </w:p>
                    <w:p w:rsidR="0075571D" w:rsidRDefault="00F83FF7">
                      <w:pPr>
                        <w:pStyle w:val="Zkladntext3"/>
                        <w:shd w:val="clear" w:color="auto" w:fill="auto"/>
                        <w:tabs>
                          <w:tab w:val="left" w:pos="1555"/>
                        </w:tabs>
                        <w:spacing w:line="269" w:lineRule="exact"/>
                      </w:pPr>
                      <w:r>
                        <w:t>2 WC130b2u 329P9H/00 Plochý monitor 32" Philips 329P9H 2 SL3EWaCZ SL3EWaCZ Prodloužená záruka + 3 roky k monitoru Philips 329P9H 2 DY330b1c2</w:t>
                      </w:r>
                      <w:r>
                        <w:tab/>
                        <w:t>43888 VERBATIM Blu-Ray Slimline Ultra HD 4K USB 3.1 Gen 1 (USB-</w:t>
                      </w:r>
                    </w:p>
                    <w:p w:rsidR="0075571D" w:rsidRDefault="00F83FF7">
                      <w:pPr>
                        <w:pStyle w:val="Zkladntext3"/>
                        <w:shd w:val="clear" w:color="auto" w:fill="auto"/>
                        <w:spacing w:line="269" w:lineRule="exact"/>
                      </w:pPr>
                      <w:r>
                        <w:t>C)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5056505</wp:posOffset>
                </wp:positionH>
                <wp:positionV relativeFrom="paragraph">
                  <wp:posOffset>3700780</wp:posOffset>
                </wp:positionV>
                <wp:extent cx="1722120" cy="1122045"/>
                <wp:effectExtent l="0" t="0" r="3175" b="190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12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1D" w:rsidRDefault="00F83FF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21" w:lineRule="exact"/>
                              <w:jc w:val="left"/>
                            </w:pPr>
                            <w:bookmarkStart w:id="4" w:name="bookmark1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účel, zdůvodnění nákupu</w:t>
                            </w:r>
                            <w:bookmarkEnd w:id="4"/>
                          </w:p>
                          <w:p w:rsidR="0075571D" w:rsidRDefault="00F83FF7">
                            <w:pPr>
                              <w:pStyle w:val="Zkladntext20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rStyle w:val="Zkladntext2Exact"/>
                              </w:rPr>
                              <w:t xml:space="preserve">Stolní </w:t>
                            </w:r>
                            <w:r>
                              <w:rPr>
                                <w:rStyle w:val="Zkladntext2Exact"/>
                              </w:rPr>
                              <w:t>počítače, monitory, příslušenství IT pro pracoviště archivu MUO</w:t>
                            </w:r>
                          </w:p>
                          <w:p w:rsidR="0075571D" w:rsidRDefault="00F83FF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21" w:lineRule="exact"/>
                              <w:jc w:val="left"/>
                            </w:pPr>
                            <w:bookmarkStart w:id="5" w:name="bookmark2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Podpis schvalujícího</w:t>
                            </w:r>
                            <w:bookmarkEnd w:id="5"/>
                          </w:p>
                          <w:p w:rsidR="0075571D" w:rsidRDefault="00F83FF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0"/>
                              </w:rPr>
                              <w:t xml:space="preserve">(vedoucí oddělení, referátu, odboru) </w:t>
                            </w:r>
                            <w:r>
                              <w:rPr>
                                <w:rStyle w:val="Zkladntext2Exact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398.15pt;margin-top:291.4pt;width:135.6pt;height:88.3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" filled="f" stroked="f">
                <v:textbox style="mso-fit-shape-to-text:t" inset="0,0,0,0">
                  <w:txbxContent>
                    <w:p w:rsidR="0075571D" w:rsidRDefault="00F83FF7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21" w:lineRule="exact"/>
                        <w:jc w:val="left"/>
                      </w:pPr>
                      <w:bookmarkStart w:id="6" w:name="bookmark1"/>
                      <w:r>
                        <w:rPr>
                          <w:rStyle w:val="Nadpis2Exact0"/>
                          <w:b/>
                          <w:bCs/>
                        </w:rPr>
                        <w:t>účel, zdůvodnění nákupu</w:t>
                      </w:r>
                      <w:bookmarkEnd w:id="6"/>
                    </w:p>
                    <w:p w:rsidR="0075571D" w:rsidRDefault="00F83FF7">
                      <w:pPr>
                        <w:pStyle w:val="Zkladntext20"/>
                        <w:shd w:val="clear" w:color="auto" w:fill="auto"/>
                        <w:spacing w:after="220"/>
                      </w:pPr>
                      <w:r>
                        <w:rPr>
                          <w:rStyle w:val="Zkladntext2Exact"/>
                        </w:rPr>
                        <w:t xml:space="preserve">Stolní </w:t>
                      </w:r>
                      <w:r>
                        <w:rPr>
                          <w:rStyle w:val="Zkladntext2Exact"/>
                        </w:rPr>
                        <w:t>počítače, monitory, příslušenství IT pro pracoviště archivu MUO</w:t>
                      </w:r>
                    </w:p>
                    <w:p w:rsidR="0075571D" w:rsidRDefault="00F83FF7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21" w:lineRule="exact"/>
                        <w:jc w:val="left"/>
                      </w:pPr>
                      <w:bookmarkStart w:id="7" w:name="bookmark2"/>
                      <w:r>
                        <w:rPr>
                          <w:rStyle w:val="Nadpis2Exact0"/>
                          <w:b/>
                          <w:bCs/>
                        </w:rPr>
                        <w:t>Podpis schvalujícího</w:t>
                      </w:r>
                      <w:bookmarkEnd w:id="7"/>
                    </w:p>
                    <w:p w:rsidR="0075571D" w:rsidRDefault="00F83FF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0"/>
                        </w:rPr>
                        <w:t xml:space="preserve">(vedoucí oddělení, referátu, odboru) </w:t>
                      </w:r>
                      <w:r>
                        <w:rPr>
                          <w:rStyle w:val="Zkladntext2Exact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5091430</wp:posOffset>
                </wp:positionV>
                <wp:extent cx="2298065" cy="502285"/>
                <wp:effectExtent l="0" t="0" r="0" b="190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1D" w:rsidRDefault="00F83FF7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279"/>
                            </w:pPr>
                            <w:bookmarkStart w:id="8" w:name="bookmark3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Předpokládaná hodnota: 190 000,00 Kč</w:t>
                            </w:r>
                            <w:bookmarkEnd w:id="8"/>
                          </w:p>
                          <w:p w:rsidR="0075571D" w:rsidRDefault="00F83FF7">
                            <w:pPr>
                              <w:pStyle w:val="Zkladntext3"/>
                              <w:shd w:val="clear" w:color="auto" w:fill="auto"/>
                              <w:spacing w:line="244" w:lineRule="exact"/>
                            </w:pPr>
                            <w:r>
                              <w:t>Děkuji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.7pt;margin-top:400.9pt;width:180.95pt;height:39.5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" filled="f" stroked="f">
                <v:textbox style="mso-fit-shape-to-text:t" inset="0,0,0,0">
                  <w:txbxContent>
                    <w:p w:rsidR="0075571D" w:rsidRDefault="00F83FF7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279"/>
                      </w:pPr>
                      <w:bookmarkStart w:id="9" w:name="bookmark3"/>
                      <w:r>
                        <w:rPr>
                          <w:rStyle w:val="Nadpis1Exact0"/>
                          <w:b/>
                          <w:bCs/>
                        </w:rPr>
                        <w:t>Předpokládaná hodnota: 190 000,00 Kč</w:t>
                      </w:r>
                      <w:bookmarkEnd w:id="9"/>
                    </w:p>
                    <w:p w:rsidR="0075571D" w:rsidRDefault="00F83FF7">
                      <w:pPr>
                        <w:pStyle w:val="Zkladntext3"/>
                        <w:shd w:val="clear" w:color="auto" w:fill="auto"/>
                        <w:spacing w:line="244" w:lineRule="exact"/>
                      </w:pPr>
                      <w:r>
                        <w:t>Děkuji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5062855</wp:posOffset>
                </wp:positionH>
                <wp:positionV relativeFrom="paragraph">
                  <wp:posOffset>5099050</wp:posOffset>
                </wp:positionV>
                <wp:extent cx="1383665" cy="548640"/>
                <wp:effectExtent l="0" t="3175" r="1905" b="254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1D" w:rsidRDefault="00F83FF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  <w:bookmarkStart w:id="10" w:name="bookmark4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Podpis správce rozpočtu</w:t>
                            </w:r>
                            <w:bookmarkEnd w:id="10"/>
                          </w:p>
                          <w:p w:rsidR="0075571D" w:rsidRDefault="00F83FF7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</w:pPr>
                            <w:r>
                              <w:rPr>
                                <w:rStyle w:val="Zkladntext2Exact0"/>
                              </w:rPr>
                              <w:t xml:space="preserve">potvrzuji, že jsem prověřil(a) </w:t>
                            </w:r>
                            <w:r>
                              <w:rPr>
                                <w:rStyle w:val="Zkladntext2Exact0"/>
                              </w:rPr>
                              <w:t>připravovanou operaci ustan. § 13 vyhlášky 416/2004 Sb.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398.65pt;margin-top:401.5pt;width:108.95pt;height:43.2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g2sgIAALEFAAAOAAAAZHJzL2Uyb0RvYy54bWysVNuOmzAQfa/Uf7D8znIJYQE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" filled="f" stroked="f">
                <v:textbox style="mso-fit-shape-to-text:t" inset="0,0,0,0">
                  <w:txbxContent>
                    <w:p w:rsidR="0075571D" w:rsidRDefault="00F83FF7">
                      <w:pPr>
                        <w:pStyle w:val="Nadpis20"/>
                        <w:keepNext/>
                        <w:keepLines/>
                        <w:shd w:val="clear" w:color="auto" w:fill="auto"/>
                        <w:jc w:val="left"/>
                      </w:pPr>
                      <w:bookmarkStart w:id="11" w:name="bookmark4"/>
                      <w:r>
                        <w:rPr>
                          <w:rStyle w:val="Nadpis2Exact0"/>
                          <w:b/>
                          <w:bCs/>
                        </w:rPr>
                        <w:t>Podpis správce rozpočtu</w:t>
                      </w:r>
                      <w:bookmarkEnd w:id="11"/>
                    </w:p>
                    <w:p w:rsidR="0075571D" w:rsidRDefault="00F83FF7">
                      <w:pPr>
                        <w:pStyle w:val="Zkladntext20"/>
                        <w:shd w:val="clear" w:color="auto" w:fill="auto"/>
                        <w:spacing w:line="216" w:lineRule="exact"/>
                      </w:pPr>
                      <w:r>
                        <w:rPr>
                          <w:rStyle w:val="Zkladntext2Exact0"/>
                        </w:rPr>
                        <w:t xml:space="preserve">potvrzuji, že jsem prověřil(a) </w:t>
                      </w:r>
                      <w:r>
                        <w:rPr>
                          <w:rStyle w:val="Zkladntext2Exact0"/>
                        </w:rPr>
                        <w:t>připravovanou operaci ustan. § 13 vyhlášky 416/2004 Sb.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5756275</wp:posOffset>
                </wp:positionV>
                <wp:extent cx="2523490" cy="673735"/>
                <wp:effectExtent l="0" t="3175" r="127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1D" w:rsidRDefault="00F83FF7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12" w:name="bookmark5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Mgr. Ondřej Zatloukal</w:t>
                            </w:r>
                            <w:bookmarkEnd w:id="12"/>
                          </w:p>
                          <w:p w:rsidR="0075571D" w:rsidRDefault="00F83FF7">
                            <w:pPr>
                              <w:pStyle w:val="Zkladntext3"/>
                              <w:shd w:val="clear" w:color="auto" w:fill="auto"/>
                              <w:spacing w:after="281" w:line="244" w:lineRule="exact"/>
                            </w:pPr>
                            <w:r>
                              <w:rPr>
                                <w:rStyle w:val="Zkladntext3Exact0"/>
                              </w:rPr>
                              <w:t>ředitel Muzea umění Olomouc</w:t>
                            </w:r>
                          </w:p>
                          <w:p w:rsidR="0075571D" w:rsidRDefault="00F83FF7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13" w:name="bookmark6"/>
                            <w:r>
                              <w:rPr>
                                <w:rStyle w:val="Nadpis1Exact1"/>
                                <w:b/>
                                <w:bCs/>
                              </w:rPr>
                              <w:t>Na fakturu prosím uveďte číslo obje</w:t>
                            </w:r>
                            <w:r>
                              <w:rPr>
                                <w:rStyle w:val="Nadpis1Exact1"/>
                                <w:b/>
                                <w:bCs/>
                              </w:rPr>
                              <w:t>dnávky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.7pt;margin-top:453.25pt;width:198.7pt;height:53.05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c8sA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" filled="f" stroked="f">
                <v:textbox style="mso-fit-shape-to-text:t" inset="0,0,0,0">
                  <w:txbxContent>
                    <w:p w:rsidR="0075571D" w:rsidRDefault="00F83FF7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14" w:name="bookmark5"/>
                      <w:r>
                        <w:rPr>
                          <w:rStyle w:val="Nadpis1Exact0"/>
                          <w:b/>
                          <w:bCs/>
                        </w:rPr>
                        <w:t>Mgr. Ondřej Zatloukal</w:t>
                      </w:r>
                      <w:bookmarkEnd w:id="14"/>
                    </w:p>
                    <w:p w:rsidR="0075571D" w:rsidRDefault="00F83FF7">
                      <w:pPr>
                        <w:pStyle w:val="Zkladntext3"/>
                        <w:shd w:val="clear" w:color="auto" w:fill="auto"/>
                        <w:spacing w:after="281" w:line="244" w:lineRule="exact"/>
                      </w:pPr>
                      <w:r>
                        <w:rPr>
                          <w:rStyle w:val="Zkladntext3Exact0"/>
                        </w:rPr>
                        <w:t>ředitel Muzea umění Olomouc</w:t>
                      </w:r>
                    </w:p>
                    <w:p w:rsidR="0075571D" w:rsidRDefault="00F83FF7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15" w:name="bookmark6"/>
                      <w:r>
                        <w:rPr>
                          <w:rStyle w:val="Nadpis1Exact1"/>
                          <w:b/>
                          <w:bCs/>
                        </w:rPr>
                        <w:t>Na fakturu prosím uveďte číslo obje</w:t>
                      </w:r>
                      <w:r>
                        <w:rPr>
                          <w:rStyle w:val="Nadpis1Exact1"/>
                          <w:b/>
                          <w:bCs/>
                        </w:rPr>
                        <w:t>dnávky</w:t>
                      </w:r>
                      <w:bookmarkEnd w:id="1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5056505</wp:posOffset>
                </wp:positionH>
                <wp:positionV relativeFrom="paragraph">
                  <wp:posOffset>5797550</wp:posOffset>
                </wp:positionV>
                <wp:extent cx="1045210" cy="548640"/>
                <wp:effectExtent l="0" t="0" r="3810" b="254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71D" w:rsidRDefault="00F83FF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6" w:name="bookmark7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Individuální příslib Kč</w:t>
                            </w:r>
                            <w:bookmarkEnd w:id="16"/>
                          </w:p>
                          <w:p w:rsidR="0075571D" w:rsidRDefault="00F83FF7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  <w:jc w:val="both"/>
                            </w:pPr>
                            <w:r>
                              <w:rPr>
                                <w:rStyle w:val="Zkladntext2Exact0"/>
                              </w:rPr>
                              <w:t>bez DPH:</w:t>
                            </w:r>
                          </w:p>
                          <w:p w:rsidR="0075571D" w:rsidRDefault="00F83FF7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  <w:jc w:val="both"/>
                            </w:pPr>
                            <w:r>
                              <w:rPr>
                                <w:rStyle w:val="Zkladntext2Exact0"/>
                              </w:rPr>
                              <w:t xml:space="preserve">s DPH: </w:t>
                            </w:r>
                            <w:r>
                              <w:rPr>
                                <w:rStyle w:val="Zkladntext2Exact"/>
                              </w:rPr>
                              <w:t>190 000,00 Kč 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398.15pt;margin-top:456.5pt;width:82.3pt;height:43.2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" filled="f" stroked="f">
                <v:textbox style="mso-fit-shape-to-text:t" inset="0,0,0,0">
                  <w:txbxContent>
                    <w:p w:rsidR="0075571D" w:rsidRDefault="00F83FF7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17" w:name="bookmark7"/>
                      <w:r>
                        <w:rPr>
                          <w:rStyle w:val="Nadpis2Exact0"/>
                          <w:b/>
                          <w:bCs/>
                        </w:rPr>
                        <w:t>Individuální příslib Kč</w:t>
                      </w:r>
                      <w:bookmarkEnd w:id="17"/>
                    </w:p>
                    <w:p w:rsidR="0075571D" w:rsidRDefault="00F83FF7">
                      <w:pPr>
                        <w:pStyle w:val="Zkladntext20"/>
                        <w:shd w:val="clear" w:color="auto" w:fill="auto"/>
                        <w:spacing w:line="216" w:lineRule="exact"/>
                        <w:jc w:val="both"/>
                      </w:pPr>
                      <w:r>
                        <w:rPr>
                          <w:rStyle w:val="Zkladntext2Exact0"/>
                        </w:rPr>
                        <w:t>bez DPH:</w:t>
                      </w:r>
                    </w:p>
                    <w:p w:rsidR="0075571D" w:rsidRDefault="00F83FF7">
                      <w:pPr>
                        <w:pStyle w:val="Zkladntext20"/>
                        <w:shd w:val="clear" w:color="auto" w:fill="auto"/>
                        <w:spacing w:line="216" w:lineRule="exact"/>
                        <w:jc w:val="both"/>
                      </w:pPr>
                      <w:r>
                        <w:rPr>
                          <w:rStyle w:val="Zkladntext2Exact0"/>
                        </w:rPr>
                        <w:t xml:space="preserve">s DPH: </w:t>
                      </w:r>
                      <w:r>
                        <w:rPr>
                          <w:rStyle w:val="Zkladntext2Exact"/>
                        </w:rPr>
                        <w:t>190 000,00 Kč 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360" w:lineRule="exact"/>
      </w:pPr>
    </w:p>
    <w:p w:rsidR="0075571D" w:rsidRDefault="0075571D">
      <w:pPr>
        <w:spacing w:line="458" w:lineRule="exact"/>
      </w:pPr>
    </w:p>
    <w:p w:rsidR="0075571D" w:rsidRDefault="0075571D">
      <w:pPr>
        <w:rPr>
          <w:sz w:val="2"/>
          <w:szCs w:val="2"/>
        </w:rPr>
        <w:sectPr w:rsidR="0075571D">
          <w:type w:val="continuous"/>
          <w:pgSz w:w="11900" w:h="16840"/>
          <w:pgMar w:top="1109" w:right="553" w:bottom="82" w:left="648" w:header="0" w:footer="3" w:gutter="0"/>
          <w:cols w:space="720"/>
          <w:noEndnote/>
          <w:docGrid w:linePitch="360"/>
        </w:sectPr>
      </w:pPr>
    </w:p>
    <w:p w:rsidR="0075571D" w:rsidRDefault="0075571D">
      <w:pPr>
        <w:spacing w:before="34" w:after="34" w:line="240" w:lineRule="exact"/>
        <w:rPr>
          <w:sz w:val="19"/>
          <w:szCs w:val="19"/>
        </w:rPr>
      </w:pPr>
    </w:p>
    <w:p w:rsidR="0075571D" w:rsidRDefault="0075571D">
      <w:pPr>
        <w:rPr>
          <w:sz w:val="2"/>
          <w:szCs w:val="2"/>
        </w:rPr>
        <w:sectPr w:rsidR="0075571D">
          <w:type w:val="continuous"/>
          <w:pgSz w:w="11900" w:h="16840"/>
          <w:pgMar w:top="11621" w:right="0" w:bottom="96" w:left="0" w:header="0" w:footer="3" w:gutter="0"/>
          <w:cols w:space="720"/>
          <w:noEndnote/>
          <w:docGrid w:linePitch="360"/>
        </w:sectPr>
      </w:pPr>
    </w:p>
    <w:p w:rsidR="0075571D" w:rsidRDefault="00F83FF7">
      <w:pPr>
        <w:pStyle w:val="Zkladntext20"/>
        <w:shd w:val="clear" w:color="auto" w:fill="auto"/>
        <w:spacing w:after="219" w:line="220" w:lineRule="exact"/>
        <w:ind w:left="7940"/>
      </w:pPr>
      <w:r>
        <w:rPr>
          <w:rStyle w:val="Zkladntext21"/>
        </w:rPr>
        <w:lastRenderedPageBreak/>
        <w:t>datum a podpis</w:t>
      </w:r>
    </w:p>
    <w:p w:rsidR="0075571D" w:rsidRDefault="00F83FF7">
      <w:pPr>
        <w:pStyle w:val="Zkladntext20"/>
        <w:shd w:val="clear" w:color="auto" w:fill="auto"/>
        <w:spacing w:after="440"/>
        <w:ind w:left="7940"/>
      </w:pPr>
      <w:r>
        <w:rPr>
          <w:rStyle w:val="Zkladntext22"/>
        </w:rPr>
        <w:t>Objednávka nad 50.000 bez DPH Schvalující</w:t>
      </w:r>
    </w:p>
    <w:p w:rsidR="0075571D" w:rsidRDefault="00F83FF7">
      <w:pPr>
        <w:pStyle w:val="Zkladntext20"/>
        <w:shd w:val="clear" w:color="auto" w:fill="auto"/>
        <w:spacing w:after="224"/>
        <w:ind w:left="7940"/>
      </w:pPr>
      <w:r>
        <w:t>xxx</w:t>
      </w:r>
      <w:r>
        <w:t xml:space="preserve"> </w:t>
      </w:r>
      <w:r>
        <w:rPr>
          <w:rStyle w:val="Zkladntext22"/>
        </w:rPr>
        <w:t>Registr smluv</w:t>
      </w:r>
    </w:p>
    <w:p w:rsidR="0075571D" w:rsidRDefault="00F83FF7">
      <w:pPr>
        <w:pStyle w:val="Nadpis20"/>
        <w:keepNext/>
        <w:keepLines/>
        <w:shd w:val="clear" w:color="auto" w:fill="auto"/>
        <w:ind w:left="7940"/>
        <w:jc w:val="left"/>
      </w:pPr>
      <w:bookmarkStart w:id="18" w:name="bookmark8"/>
      <w:r>
        <w:rPr>
          <w:rStyle w:val="Nadpis21"/>
          <w:b/>
          <w:bCs/>
        </w:rPr>
        <w:t>Dotace</w:t>
      </w:r>
      <w:bookmarkEnd w:id="18"/>
    </w:p>
    <w:p w:rsidR="0075571D" w:rsidRDefault="00F83FF7">
      <w:pPr>
        <w:pStyle w:val="Zkladntext20"/>
        <w:shd w:val="clear" w:color="auto" w:fill="auto"/>
        <w:spacing w:line="216" w:lineRule="exact"/>
        <w:ind w:left="7940"/>
      </w:pPr>
      <w:r>
        <w:t xml:space="preserve">Název projektu: Zefektivnění ochrany a využívání sbírkových fondů, jejich zpřístupnění a nové expozice v objektu </w:t>
      </w:r>
      <w:r>
        <w:t>Arcidiecézního muzea Olomouc. Registrační číslo projektu:</w:t>
      </w:r>
    </w:p>
    <w:p w:rsidR="0075571D" w:rsidRDefault="00F83FF7">
      <w:pPr>
        <w:pStyle w:val="Zkladntext20"/>
        <w:shd w:val="clear" w:color="auto" w:fill="auto"/>
        <w:spacing w:line="216" w:lineRule="exact"/>
        <w:ind w:left="7940"/>
      </w:pPr>
      <w:r>
        <w:t>CZ.06.3.33/0.0/0.0/17_099/0007891</w:t>
      </w:r>
    </w:p>
    <w:p w:rsidR="0075571D" w:rsidRDefault="00F83FF7">
      <w:pPr>
        <w:pStyle w:val="Zkladntext50"/>
        <w:shd w:val="clear" w:color="auto" w:fill="auto"/>
        <w:spacing w:after="898"/>
        <w:ind w:left="7940"/>
      </w:pPr>
      <w:r>
        <w:rPr>
          <w:rStyle w:val="Zkladntext51"/>
          <w:b/>
          <w:bCs/>
        </w:rPr>
        <w:t>Výstava</w:t>
      </w:r>
    </w:p>
    <w:p w:rsidR="0075571D" w:rsidRDefault="00F83FF7">
      <w:pPr>
        <w:pStyle w:val="Nadpis10"/>
        <w:keepNext/>
        <w:keepLines/>
        <w:shd w:val="clear" w:color="auto" w:fill="auto"/>
        <w:spacing w:after="0"/>
      </w:pPr>
      <w:bookmarkStart w:id="19" w:name="bookmark9"/>
      <w:r>
        <w:rPr>
          <w:rStyle w:val="Nadpis11"/>
          <w:b/>
          <w:bCs/>
        </w:rPr>
        <w:t>muzeum umění olomouc / olomouc museum of art / kunstmuseum olmutz / muzeum sztuki w otomuncu</w:t>
      </w:r>
      <w:bookmarkEnd w:id="19"/>
    </w:p>
    <w:sectPr w:rsidR="0075571D">
      <w:type w:val="continuous"/>
      <w:pgSz w:w="11900" w:h="16840"/>
      <w:pgMar w:top="11621" w:right="596" w:bottom="96" w:left="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F7" w:rsidRDefault="00F83FF7">
      <w:r>
        <w:separator/>
      </w:r>
    </w:p>
  </w:endnote>
  <w:endnote w:type="continuationSeparator" w:id="0">
    <w:p w:rsidR="00F83FF7" w:rsidRDefault="00F8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F7" w:rsidRDefault="00F83FF7"/>
  </w:footnote>
  <w:footnote w:type="continuationSeparator" w:id="0">
    <w:p w:rsidR="00F83FF7" w:rsidRDefault="00F83F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D"/>
    <w:rsid w:val="0075571D"/>
    <w:rsid w:val="00F8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Exact">
    <w:name w:val="Základní text (2) + 10 pt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0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93DD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93DD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0">
    <w:name w:val="Základní text (4) Exact"/>
    <w:basedOn w:val="Zkladntext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93DD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Exact0">
    <w:name w:val="Nadpis #2 Exact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93DD"/>
      <w:sz w:val="18"/>
      <w:szCs w:val="18"/>
      <w:u w:val="none"/>
    </w:rPr>
  </w:style>
  <w:style w:type="character" w:customStyle="1" w:styleId="Nadpis1Exact">
    <w:name w:val="Nadpis #1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0">
    <w:name w:val="Nadpis #1 Exact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93DD"/>
      <w:sz w:val="22"/>
      <w:szCs w:val="22"/>
      <w:u w:val="none"/>
    </w:rPr>
  </w:style>
  <w:style w:type="character" w:customStyle="1" w:styleId="Nadpis1Exact1">
    <w:name w:val="Nadpis #1 Exact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C0000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93DD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C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93DD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93DD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93D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color w:val="0093DD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exact"/>
    </w:pPr>
    <w:rPr>
      <w:rFonts w:ascii="Calibri" w:eastAsia="Calibri" w:hAnsi="Calibri" w:cs="Calibri"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40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92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16" w:lineRule="exact"/>
      <w:jc w:val="both"/>
      <w:outlineLvl w:val="1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 w:line="268" w:lineRule="exac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940" w:line="216" w:lineRule="exact"/>
    </w:pPr>
    <w:rPr>
      <w:rFonts w:ascii="Calibri" w:eastAsia="Calibri" w:hAnsi="Calibri" w:cs="Calibri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Exact">
    <w:name w:val="Základní text (2) + 10 pt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0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93DD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93DD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0">
    <w:name w:val="Základní text (4) Exact"/>
    <w:basedOn w:val="Zkladntext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93DD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Exact0">
    <w:name w:val="Nadpis #2 Exact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93DD"/>
      <w:sz w:val="18"/>
      <w:szCs w:val="18"/>
      <w:u w:val="none"/>
    </w:rPr>
  </w:style>
  <w:style w:type="character" w:customStyle="1" w:styleId="Nadpis1Exact">
    <w:name w:val="Nadpis #1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0">
    <w:name w:val="Nadpis #1 Exact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93DD"/>
      <w:sz w:val="22"/>
      <w:szCs w:val="22"/>
      <w:u w:val="none"/>
    </w:rPr>
  </w:style>
  <w:style w:type="character" w:customStyle="1" w:styleId="Nadpis1Exact1">
    <w:name w:val="Nadpis #1 Exact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C0000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93DD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C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93DD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93DD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93D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color w:val="0093DD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exact"/>
    </w:pPr>
    <w:rPr>
      <w:rFonts w:ascii="Calibri" w:eastAsia="Calibri" w:hAnsi="Calibri" w:cs="Calibri"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40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92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16" w:lineRule="exact"/>
      <w:jc w:val="both"/>
      <w:outlineLvl w:val="1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 w:line="268" w:lineRule="exac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940" w:line="216" w:lineRule="exact"/>
    </w:pPr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muo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u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u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370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Jana Kovaříková</dc:creator>
  <cp:lastModifiedBy>Ing. Jana Kovaříková</cp:lastModifiedBy>
  <cp:revision>1</cp:revision>
  <dcterms:created xsi:type="dcterms:W3CDTF">2021-05-21T07:48:00Z</dcterms:created>
  <dcterms:modified xsi:type="dcterms:W3CDTF">2021-05-21T07:51:00Z</dcterms:modified>
</cp:coreProperties>
</file>