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99058" w14:textId="77777777" w:rsidR="008D01D1" w:rsidRPr="006E1A5B" w:rsidRDefault="008D01D1" w:rsidP="00DF0217">
      <w:pPr>
        <w:pStyle w:val="Bezmezer"/>
      </w:pPr>
    </w:p>
    <w:tbl>
      <w:tblPr>
        <w:tblStyle w:val="Mkatabulky"/>
        <w:tblW w:w="9781" w:type="dxa"/>
        <w:tblInd w:w="-147" w:type="dxa"/>
        <w:tblLook w:val="04A0" w:firstRow="1" w:lastRow="0" w:firstColumn="1" w:lastColumn="0" w:noHBand="0" w:noVBand="1"/>
      </w:tblPr>
      <w:tblGrid>
        <w:gridCol w:w="4796"/>
        <w:gridCol w:w="15"/>
        <w:gridCol w:w="4970"/>
      </w:tblGrid>
      <w:tr w:rsidR="008D01D1" w:rsidRPr="0066274F" w14:paraId="30F5CE62" w14:textId="77777777" w:rsidTr="3AB77519">
        <w:trPr>
          <w:trHeight w:val="797"/>
        </w:trPr>
        <w:tc>
          <w:tcPr>
            <w:tcW w:w="4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3706F" w14:textId="7185871F" w:rsidR="008D01D1" w:rsidRPr="0066274F" w:rsidRDefault="00C16B60" w:rsidP="003A23C7">
            <w:pPr>
              <w:pStyle w:val="Bezmezer"/>
              <w:jc w:val="center"/>
              <w:rPr>
                <w:rFonts w:asciiTheme="minorHAnsi" w:eastAsia="Arial Unicode MS" w:hAnsiTheme="minorHAnsi"/>
                <w:iCs/>
                <w:color w:val="8496B0" w:themeColor="text2" w:themeTint="99"/>
                <w:kern w:val="2"/>
                <w:sz w:val="40"/>
                <w:szCs w:val="40"/>
              </w:rPr>
            </w:pPr>
            <w:r w:rsidRPr="0066274F"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060A888D" wp14:editId="6CEB838C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76200</wp:posOffset>
                  </wp:positionV>
                  <wp:extent cx="806450" cy="323850"/>
                  <wp:effectExtent l="0" t="0" r="0" b="0"/>
                  <wp:wrapTight wrapText="bothSides">
                    <wp:wrapPolygon edited="0">
                      <wp:start x="0" y="0"/>
                      <wp:lineTo x="0" y="10165"/>
                      <wp:lineTo x="1020" y="20329"/>
                      <wp:lineTo x="20920" y="20329"/>
                      <wp:lineTo x="20920" y="12706"/>
                      <wp:lineTo x="15307" y="0"/>
                      <wp:lineTo x="0" y="0"/>
                    </wp:wrapPolygon>
                  </wp:wrapTight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4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D01D1" w:rsidRPr="3AB77519">
              <w:rPr>
                <w:rFonts w:asciiTheme="minorHAnsi" w:eastAsia="Arial Unicode MS" w:hAnsiTheme="minorHAnsi"/>
                <w:color w:val="FF0000"/>
                <w:kern w:val="2"/>
                <w:sz w:val="40"/>
                <w:szCs w:val="40"/>
              </w:rPr>
              <w:t>OBJEDNÁVKA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D44D1" w14:textId="2F69E293" w:rsidR="008D01D1" w:rsidRPr="0066274F" w:rsidRDefault="007D283C" w:rsidP="003A23C7">
            <w:pPr>
              <w:pStyle w:val="Bezmezer"/>
              <w:jc w:val="center"/>
              <w:rPr>
                <w:rFonts w:asciiTheme="minorHAnsi" w:eastAsia="Arial Unicode MS" w:hAnsiTheme="minorHAnsi"/>
                <w:iCs/>
                <w:kern w:val="2"/>
                <w:sz w:val="40"/>
                <w:szCs w:val="40"/>
              </w:rPr>
            </w:pPr>
            <w:r w:rsidRPr="0066274F">
              <w:rPr>
                <w:rFonts w:asciiTheme="minorHAnsi" w:eastAsia="Arial Unicode MS" w:hAnsiTheme="minorHAnsi"/>
                <w:iCs/>
                <w:kern w:val="2"/>
                <w:sz w:val="40"/>
                <w:szCs w:val="40"/>
              </w:rPr>
              <w:t>202</w:t>
            </w:r>
            <w:r w:rsidR="00EE6F00" w:rsidRPr="0066274F">
              <w:rPr>
                <w:rFonts w:asciiTheme="minorHAnsi" w:eastAsia="Arial Unicode MS" w:hAnsiTheme="minorHAnsi"/>
                <w:iCs/>
                <w:kern w:val="2"/>
                <w:sz w:val="40"/>
                <w:szCs w:val="40"/>
              </w:rPr>
              <w:t>1</w:t>
            </w:r>
            <w:r w:rsidR="008D01D1" w:rsidRPr="0066274F">
              <w:rPr>
                <w:rFonts w:asciiTheme="minorHAnsi" w:eastAsia="Arial Unicode MS" w:hAnsiTheme="minorHAnsi"/>
                <w:iCs/>
                <w:kern w:val="2"/>
                <w:sz w:val="40"/>
                <w:szCs w:val="40"/>
              </w:rPr>
              <w:t>/</w:t>
            </w:r>
            <w:r w:rsidRPr="0066274F">
              <w:rPr>
                <w:rFonts w:asciiTheme="minorHAnsi" w:eastAsia="Arial Unicode MS" w:hAnsiTheme="minorHAnsi"/>
                <w:iCs/>
                <w:kern w:val="2"/>
                <w:sz w:val="40"/>
                <w:szCs w:val="40"/>
              </w:rPr>
              <w:t>IT</w:t>
            </w:r>
            <w:r w:rsidR="008D01D1" w:rsidRPr="0066274F">
              <w:rPr>
                <w:rFonts w:asciiTheme="minorHAnsi" w:eastAsia="Arial Unicode MS" w:hAnsiTheme="minorHAnsi"/>
                <w:iCs/>
                <w:kern w:val="2"/>
                <w:sz w:val="40"/>
                <w:szCs w:val="40"/>
              </w:rPr>
              <w:t>/</w:t>
            </w:r>
            <w:r w:rsidR="00890C1A">
              <w:rPr>
                <w:rFonts w:asciiTheme="minorHAnsi" w:eastAsia="Arial Unicode MS" w:hAnsiTheme="minorHAnsi"/>
                <w:iCs/>
                <w:kern w:val="2"/>
                <w:sz w:val="40"/>
                <w:szCs w:val="40"/>
              </w:rPr>
              <w:t>3</w:t>
            </w:r>
            <w:r w:rsidR="005C0417">
              <w:rPr>
                <w:rFonts w:asciiTheme="minorHAnsi" w:eastAsia="Arial Unicode MS" w:hAnsiTheme="minorHAnsi"/>
                <w:iCs/>
                <w:kern w:val="2"/>
                <w:sz w:val="40"/>
                <w:szCs w:val="40"/>
              </w:rPr>
              <w:t>9</w:t>
            </w:r>
          </w:p>
        </w:tc>
      </w:tr>
      <w:tr w:rsidR="008D01D1" w:rsidRPr="0066274F" w14:paraId="2480FB22" w14:textId="77777777" w:rsidTr="3AB77519">
        <w:trPr>
          <w:trHeight w:val="42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B51E0" w14:textId="7C106C00" w:rsidR="008D01D1" w:rsidRPr="003C02FD" w:rsidRDefault="008D01D1" w:rsidP="00DF0217">
            <w:pPr>
              <w:pStyle w:val="Bezmezer"/>
              <w:rPr>
                <w:rFonts w:asciiTheme="minorHAnsi" w:eastAsia="Arial Unicode MS" w:hAnsiTheme="minorHAnsi"/>
              </w:rPr>
            </w:pPr>
            <w:r w:rsidRPr="0066274F">
              <w:rPr>
                <w:rFonts w:asciiTheme="minorHAnsi" w:eastAsia="Arial Unicode MS" w:hAnsiTheme="minorHAnsi"/>
              </w:rPr>
              <w:t xml:space="preserve">Datum vystavení objednávky: </w:t>
            </w:r>
            <w:r w:rsidR="002E1519">
              <w:rPr>
                <w:rFonts w:asciiTheme="minorHAnsi" w:eastAsia="Arial Unicode MS" w:hAnsiTheme="minorHAnsi"/>
              </w:rPr>
              <w:t>22</w:t>
            </w:r>
            <w:r w:rsidR="004C0312" w:rsidRPr="0066274F">
              <w:rPr>
                <w:rFonts w:asciiTheme="minorHAnsi" w:eastAsia="Arial Unicode MS" w:hAnsiTheme="minorHAnsi"/>
              </w:rPr>
              <w:t xml:space="preserve">. </w:t>
            </w:r>
            <w:r w:rsidR="00EE6F00" w:rsidRPr="0066274F">
              <w:rPr>
                <w:rFonts w:asciiTheme="minorHAnsi" w:eastAsia="Arial Unicode MS" w:hAnsiTheme="minorHAnsi"/>
              </w:rPr>
              <w:t>0</w:t>
            </w:r>
            <w:r w:rsidR="002E1519">
              <w:rPr>
                <w:rFonts w:asciiTheme="minorHAnsi" w:eastAsia="Arial Unicode MS" w:hAnsiTheme="minorHAnsi"/>
              </w:rPr>
              <w:t>4</w:t>
            </w:r>
            <w:r w:rsidR="004C0312" w:rsidRPr="0066274F">
              <w:rPr>
                <w:rFonts w:asciiTheme="minorHAnsi" w:eastAsia="Arial Unicode MS" w:hAnsiTheme="minorHAnsi"/>
              </w:rPr>
              <w:t>. 202</w:t>
            </w:r>
            <w:r w:rsidR="00825451" w:rsidRPr="0066274F">
              <w:rPr>
                <w:rFonts w:asciiTheme="minorHAnsi" w:eastAsia="Arial Unicode MS" w:hAnsiTheme="minorHAnsi"/>
              </w:rPr>
              <w:t>1</w:t>
            </w:r>
          </w:p>
        </w:tc>
      </w:tr>
      <w:tr w:rsidR="008D01D1" w:rsidRPr="0066274F" w14:paraId="1CC7D756" w14:textId="77777777" w:rsidTr="3AB77519">
        <w:trPr>
          <w:trHeight w:val="312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4D2AA" w14:textId="77777777" w:rsidR="00DE7BA1" w:rsidRDefault="00DE7BA1" w:rsidP="00DE7BA1">
            <w:pPr>
              <w:pStyle w:val="Bezmezer"/>
              <w:rPr>
                <w:b/>
                <w:bCs/>
              </w:rPr>
            </w:pPr>
            <w:r>
              <w:rPr>
                <w:b/>
                <w:bCs/>
              </w:rPr>
              <w:t>Balcom</w:t>
            </w:r>
          </w:p>
          <w:p w14:paraId="4C228745" w14:textId="77777777" w:rsidR="00DE7BA1" w:rsidRDefault="00DE7BA1" w:rsidP="00DE7BA1">
            <w:pPr>
              <w:pStyle w:val="Bezmezer"/>
              <w:rPr>
                <w:b/>
                <w:bCs/>
              </w:rPr>
            </w:pPr>
            <w:r>
              <w:rPr>
                <w:b/>
                <w:bCs/>
              </w:rPr>
              <w:t>Ing. Jan Baloun</w:t>
            </w:r>
          </w:p>
          <w:p w14:paraId="63AC2ECB" w14:textId="77777777" w:rsidR="00DE7BA1" w:rsidRDefault="00DE7BA1" w:rsidP="00DE7BA1">
            <w:pPr>
              <w:pStyle w:val="Bezmezer"/>
            </w:pPr>
            <w:r>
              <w:t>Letovská 548, 199 00 Praha 18</w:t>
            </w:r>
          </w:p>
          <w:p w14:paraId="7710903F" w14:textId="77777777" w:rsidR="002E7A63" w:rsidRDefault="002E7A63" w:rsidP="00DE7BA1">
            <w:pPr>
              <w:pStyle w:val="Bezmezer"/>
            </w:pPr>
            <w:r w:rsidRPr="002E7A63">
              <w:t>IČ: 71051384                    DIČ: CZ7712190420</w:t>
            </w:r>
          </w:p>
          <w:p w14:paraId="5EDE9A07" w14:textId="0AB5AF3E" w:rsidR="008D01D1" w:rsidRPr="00590ACD" w:rsidRDefault="00DE7BA1" w:rsidP="00DE7BA1">
            <w:pPr>
              <w:pStyle w:val="Bezmezer"/>
              <w:rPr>
                <w:rFonts w:asciiTheme="minorHAnsi" w:hAnsiTheme="minorHAnsi"/>
              </w:rPr>
            </w:pPr>
            <w:r>
              <w:t>Tel.: </w:t>
            </w:r>
          </w:p>
        </w:tc>
      </w:tr>
      <w:tr w:rsidR="008D01D1" w:rsidRPr="0066274F" w14:paraId="680C4456" w14:textId="77777777" w:rsidTr="3AB77519">
        <w:trPr>
          <w:trHeight w:val="388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CC68C" w14:textId="5E3C64CA" w:rsidR="008D01D1" w:rsidRPr="0066274F" w:rsidRDefault="008D01D1" w:rsidP="00DF0217">
            <w:pPr>
              <w:pStyle w:val="Bezmezer"/>
              <w:rPr>
                <w:rFonts w:asciiTheme="minorHAnsi" w:hAnsiTheme="minorHAnsi"/>
              </w:rPr>
            </w:pPr>
            <w:r w:rsidRPr="0066274F">
              <w:rPr>
                <w:rFonts w:asciiTheme="minorHAnsi" w:hAnsiTheme="minorHAnsi"/>
              </w:rPr>
              <w:t>Objednatel:</w:t>
            </w:r>
          </w:p>
          <w:p w14:paraId="4E79CD90" w14:textId="77777777" w:rsidR="008D01D1" w:rsidRPr="00C25B4D" w:rsidRDefault="008D01D1" w:rsidP="00DF0217">
            <w:pPr>
              <w:pStyle w:val="Bezmezer"/>
              <w:rPr>
                <w:rFonts w:asciiTheme="minorHAnsi" w:hAnsiTheme="minorHAnsi"/>
                <w:b/>
                <w:bCs/>
              </w:rPr>
            </w:pPr>
            <w:r w:rsidRPr="00C25B4D">
              <w:rPr>
                <w:rFonts w:asciiTheme="minorHAnsi" w:hAnsiTheme="minorHAnsi"/>
                <w:b/>
                <w:bCs/>
              </w:rPr>
              <w:t>Prague City Tourism a. s.</w:t>
            </w:r>
          </w:p>
          <w:p w14:paraId="31CFEBF3" w14:textId="77777777" w:rsidR="008D01D1" w:rsidRPr="0066274F" w:rsidRDefault="008D01D1" w:rsidP="00DF0217">
            <w:pPr>
              <w:pStyle w:val="Bezmezer"/>
              <w:rPr>
                <w:rFonts w:asciiTheme="minorHAnsi" w:hAnsiTheme="minorHAnsi"/>
              </w:rPr>
            </w:pPr>
            <w:r w:rsidRPr="0066274F">
              <w:rPr>
                <w:rFonts w:asciiTheme="minorHAnsi" w:hAnsiTheme="minorHAnsi"/>
              </w:rPr>
              <w:t>Adresa pro zasílání faktur (daňových dokladů)</w:t>
            </w:r>
          </w:p>
          <w:p w14:paraId="109B8C91" w14:textId="77777777" w:rsidR="008D01D1" w:rsidRPr="0066274F" w:rsidRDefault="008D01D1" w:rsidP="00DF0217">
            <w:pPr>
              <w:pStyle w:val="Bezmezer"/>
              <w:rPr>
                <w:rFonts w:asciiTheme="minorHAnsi" w:hAnsiTheme="minorHAnsi"/>
              </w:rPr>
            </w:pPr>
            <w:r w:rsidRPr="0066274F">
              <w:rPr>
                <w:rFonts w:asciiTheme="minorHAnsi" w:hAnsiTheme="minorHAnsi"/>
              </w:rPr>
              <w:t>Sídlo: Arbesovo náměstí 70/4, Smíchov, 150 00 Praha 5</w:t>
            </w:r>
          </w:p>
          <w:p w14:paraId="3A6C4E7F" w14:textId="77777777" w:rsidR="008D01D1" w:rsidRPr="0066274F" w:rsidRDefault="008D01D1" w:rsidP="00DF0217">
            <w:pPr>
              <w:pStyle w:val="Bezmezer"/>
              <w:rPr>
                <w:rFonts w:asciiTheme="minorHAnsi" w:hAnsiTheme="minorHAnsi"/>
              </w:rPr>
            </w:pPr>
            <w:r w:rsidRPr="0066274F">
              <w:rPr>
                <w:rFonts w:asciiTheme="minorHAnsi" w:hAnsiTheme="minorHAnsi"/>
              </w:rPr>
              <w:t>IČ: 07312890, DIČ: CZ07312890</w:t>
            </w:r>
          </w:p>
        </w:tc>
      </w:tr>
      <w:tr w:rsidR="008D01D1" w:rsidRPr="0066274F" w14:paraId="673AE430" w14:textId="77777777" w:rsidTr="3AB77519">
        <w:trPr>
          <w:trHeight w:val="985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8E27" w14:textId="77777777" w:rsidR="008D01D1" w:rsidRPr="0066274F" w:rsidRDefault="008D01D1" w:rsidP="00DF0217">
            <w:pPr>
              <w:pStyle w:val="Bezmezer"/>
              <w:rPr>
                <w:rFonts w:asciiTheme="minorHAnsi" w:eastAsia="Arial Unicode MS" w:hAnsiTheme="minorHAnsi"/>
                <w:kern w:val="2"/>
              </w:rPr>
            </w:pPr>
            <w:r w:rsidRPr="0066274F">
              <w:rPr>
                <w:rFonts w:asciiTheme="minorHAnsi" w:eastAsia="Arial Unicode MS" w:hAnsiTheme="minorHAnsi"/>
                <w:kern w:val="2"/>
              </w:rPr>
              <w:t xml:space="preserve">Předmět objednávky:  </w:t>
            </w:r>
          </w:p>
          <w:p w14:paraId="205B5DFD" w14:textId="49FBB587" w:rsidR="00DE7BA1" w:rsidRDefault="00F84F79" w:rsidP="00D2107A">
            <w:pPr>
              <w:pStyle w:val="Bezmezer"/>
              <w:rPr>
                <w:rFonts w:asciiTheme="minorHAnsi" w:hAnsiTheme="minorHAnsi"/>
                <w:sz w:val="20"/>
                <w:szCs w:val="20"/>
              </w:rPr>
            </w:pPr>
            <w:bookmarkStart w:id="0" w:name="_Hlk63777807"/>
            <w:r>
              <w:rPr>
                <w:rFonts w:asciiTheme="minorHAnsi" w:hAnsiTheme="minorHAnsi"/>
                <w:sz w:val="20"/>
                <w:szCs w:val="20"/>
              </w:rPr>
              <w:t>4 ks – Exchange</w:t>
            </w:r>
            <w:r w:rsidR="008777A3">
              <w:rPr>
                <w:rFonts w:asciiTheme="minorHAnsi" w:hAnsiTheme="minorHAnsi"/>
                <w:sz w:val="20"/>
                <w:szCs w:val="20"/>
              </w:rPr>
              <w:t xml:space="preserve"> Online Kiosk</w:t>
            </w:r>
          </w:p>
          <w:p w14:paraId="667265DF" w14:textId="2CE860F9" w:rsidR="008777A3" w:rsidRDefault="00F84F79" w:rsidP="00D2107A">
            <w:pPr>
              <w:pStyle w:val="Bezmez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79 ks – Office</w:t>
            </w:r>
            <w:r w:rsidR="008777A3">
              <w:rPr>
                <w:rFonts w:asciiTheme="minorHAnsi" w:hAnsiTheme="minorHAnsi"/>
                <w:sz w:val="20"/>
                <w:szCs w:val="20"/>
              </w:rPr>
              <w:t xml:space="preserve"> 365 Business Premium</w:t>
            </w:r>
          </w:p>
          <w:bookmarkEnd w:id="0"/>
          <w:p w14:paraId="7AB7EEF3" w14:textId="0DC73348" w:rsidR="00F84F79" w:rsidRDefault="00F84F79" w:rsidP="3AB77519">
            <w:pPr>
              <w:pStyle w:val="Bezmezer"/>
              <w:rPr>
                <w:rFonts w:asciiTheme="minorHAnsi" w:hAnsiTheme="minorHAnsi"/>
                <w:sz w:val="20"/>
                <w:szCs w:val="20"/>
              </w:rPr>
            </w:pPr>
            <w:r w:rsidRPr="3AB77519">
              <w:rPr>
                <w:rFonts w:asciiTheme="minorHAnsi" w:hAnsiTheme="minorHAnsi"/>
                <w:sz w:val="20"/>
                <w:szCs w:val="20"/>
              </w:rPr>
              <w:t>55 ks – Office</w:t>
            </w:r>
            <w:r w:rsidR="008777A3" w:rsidRPr="3AB77519">
              <w:rPr>
                <w:rFonts w:asciiTheme="minorHAnsi" w:hAnsiTheme="minorHAnsi"/>
                <w:sz w:val="20"/>
                <w:szCs w:val="20"/>
              </w:rPr>
              <w:t xml:space="preserve"> 365 Business Essentials</w:t>
            </w:r>
          </w:p>
          <w:p w14:paraId="72F0C553" w14:textId="44D3D5DE" w:rsidR="3AB77519" w:rsidRDefault="3AB77519" w:rsidP="3AB77519">
            <w:pPr>
              <w:pStyle w:val="Bezmezer"/>
              <w:rPr>
                <w:rFonts w:eastAsia="Calibri"/>
                <w:sz w:val="20"/>
                <w:szCs w:val="20"/>
              </w:rPr>
            </w:pPr>
          </w:p>
          <w:p w14:paraId="6683DE49" w14:textId="045D6826" w:rsidR="000F2B6A" w:rsidRPr="0066274F" w:rsidRDefault="3104FE33" w:rsidP="3AB77519">
            <w:pPr>
              <w:pStyle w:val="Bezmezer"/>
              <w:rPr>
                <w:rFonts w:asciiTheme="minorHAnsi" w:hAnsiTheme="minorHAnsi"/>
              </w:rPr>
            </w:pPr>
            <w:r w:rsidRPr="3AB77519">
              <w:rPr>
                <w:rFonts w:asciiTheme="minorHAnsi" w:hAnsiTheme="minorHAnsi"/>
              </w:rPr>
              <w:t>Objednáno na základě schválení VZMR o pořízení licencí Microsoft (Office) 365.</w:t>
            </w:r>
          </w:p>
          <w:p w14:paraId="04E8A689" w14:textId="53ADC70E" w:rsidR="000F2B6A" w:rsidRPr="0066274F" w:rsidRDefault="000F2B6A" w:rsidP="3AB77519">
            <w:pPr>
              <w:pStyle w:val="Bezmezer"/>
              <w:rPr>
                <w:rFonts w:eastAsia="Calibri"/>
              </w:rPr>
            </w:pPr>
          </w:p>
          <w:p w14:paraId="63C17925" w14:textId="7D12D6A1" w:rsidR="008D01D1" w:rsidRPr="0066274F" w:rsidRDefault="008D01D1" w:rsidP="00DF0217">
            <w:pPr>
              <w:pStyle w:val="Bezmezer"/>
              <w:rPr>
                <w:rFonts w:asciiTheme="minorHAnsi" w:hAnsiTheme="minorHAnsi"/>
              </w:rPr>
            </w:pPr>
            <w:r w:rsidRPr="0066274F">
              <w:rPr>
                <w:rFonts w:asciiTheme="minorHAnsi" w:hAnsiTheme="minorHAnsi"/>
              </w:rPr>
              <w:t xml:space="preserve">                                                                               cena celkem:</w:t>
            </w:r>
            <w:r w:rsidR="004A1B86">
              <w:rPr>
                <w:rFonts w:asciiTheme="minorHAnsi" w:hAnsiTheme="minorHAnsi"/>
              </w:rPr>
              <w:t xml:space="preserve"> </w:t>
            </w:r>
            <w:r w:rsidR="00F437BC">
              <w:rPr>
                <w:rFonts w:asciiTheme="minorHAnsi" w:hAnsiTheme="minorHAnsi"/>
              </w:rPr>
              <w:t>364 999</w:t>
            </w:r>
            <w:r w:rsidR="00D9288B">
              <w:rPr>
                <w:rFonts w:asciiTheme="minorHAnsi" w:hAnsiTheme="minorHAnsi"/>
              </w:rPr>
              <w:t xml:space="preserve"> </w:t>
            </w:r>
            <w:r w:rsidRPr="0066274F">
              <w:rPr>
                <w:rFonts w:asciiTheme="minorHAnsi" w:hAnsiTheme="minorHAnsi"/>
              </w:rPr>
              <w:t xml:space="preserve">Kč </w:t>
            </w:r>
            <w:r w:rsidR="004C0312" w:rsidRPr="0066274F">
              <w:rPr>
                <w:rFonts w:asciiTheme="minorHAnsi" w:hAnsiTheme="minorHAnsi"/>
              </w:rPr>
              <w:t>s DPH</w:t>
            </w:r>
            <w:r w:rsidRPr="0066274F">
              <w:rPr>
                <w:rFonts w:asciiTheme="minorHAnsi" w:hAnsiTheme="minorHAnsi"/>
              </w:rPr>
              <w:t xml:space="preserve">         </w:t>
            </w:r>
            <w:r w:rsidR="0021191C" w:rsidRPr="0021191C">
              <w:rPr>
                <w:rFonts w:asciiTheme="minorHAnsi" w:hAnsiTheme="minorHAnsi"/>
              </w:rPr>
              <w:t>301 653</w:t>
            </w:r>
            <w:r w:rsidR="004A1B86">
              <w:rPr>
                <w:rFonts w:asciiTheme="minorHAnsi" w:hAnsiTheme="minorHAnsi"/>
              </w:rPr>
              <w:t xml:space="preserve"> Kč</w:t>
            </w:r>
            <w:r w:rsidR="00EF6425" w:rsidRPr="0066274F">
              <w:rPr>
                <w:rFonts w:asciiTheme="minorHAnsi" w:hAnsiTheme="minorHAnsi"/>
              </w:rPr>
              <w:t xml:space="preserve"> </w:t>
            </w:r>
            <w:r w:rsidRPr="0066274F">
              <w:rPr>
                <w:rFonts w:asciiTheme="minorHAnsi" w:hAnsiTheme="minorHAnsi"/>
              </w:rPr>
              <w:t>bez DPH</w:t>
            </w:r>
          </w:p>
          <w:p w14:paraId="10515F3B" w14:textId="77777777" w:rsidR="008D01D1" w:rsidRPr="0066274F" w:rsidRDefault="008D01D1" w:rsidP="00DF0217">
            <w:pPr>
              <w:pStyle w:val="Bezmezer"/>
              <w:rPr>
                <w:rFonts w:asciiTheme="minorHAnsi" w:hAnsiTheme="minorHAnsi"/>
              </w:rPr>
            </w:pPr>
            <w:r w:rsidRPr="0066274F">
              <w:rPr>
                <w:rFonts w:asciiTheme="minorHAnsi" w:hAnsiTheme="minorHAnsi"/>
              </w:rPr>
              <w:t xml:space="preserve">Faktura bude vystavena dle skutečnosti. </w:t>
            </w:r>
          </w:p>
          <w:p w14:paraId="1CBF054C" w14:textId="77777777" w:rsidR="008D01D1" w:rsidRPr="0066274F" w:rsidRDefault="008D01D1" w:rsidP="00DF0217">
            <w:pPr>
              <w:pStyle w:val="Bezmezer"/>
              <w:rPr>
                <w:rFonts w:asciiTheme="minorHAnsi" w:eastAsia="Arial Unicode MS" w:hAnsiTheme="minorHAnsi"/>
                <w:kern w:val="2"/>
              </w:rPr>
            </w:pPr>
            <w:r w:rsidRPr="0066274F">
              <w:rPr>
                <w:rFonts w:asciiTheme="minorHAnsi" w:hAnsiTheme="minorHAnsi"/>
              </w:rPr>
              <w:t>Splatnost faktury je 30 dní od jejího přijetí na e-mail:</w:t>
            </w:r>
          </w:p>
        </w:tc>
      </w:tr>
      <w:tr w:rsidR="008D01D1" w:rsidRPr="0066274F" w14:paraId="0646A97D" w14:textId="77777777" w:rsidTr="3AB77519">
        <w:trPr>
          <w:trHeight w:val="985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0EC63" w14:textId="77777777" w:rsidR="008D01D1" w:rsidRPr="0066274F" w:rsidRDefault="008D01D1" w:rsidP="00DF0217">
            <w:pPr>
              <w:pStyle w:val="Bezmezer"/>
              <w:rPr>
                <w:rFonts w:asciiTheme="minorHAnsi" w:eastAsia="Arial Unicode MS" w:hAnsiTheme="minorHAnsi"/>
                <w:kern w:val="2"/>
                <w:sz w:val="16"/>
                <w:szCs w:val="16"/>
              </w:rPr>
            </w:pPr>
            <w:r w:rsidRPr="0066274F">
              <w:rPr>
                <w:rFonts w:asciiTheme="minorHAnsi" w:eastAsia="Arial Unicode MS" w:hAnsiTheme="minorHAnsi"/>
                <w:kern w:val="2"/>
                <w:sz w:val="16"/>
                <w:szCs w:val="16"/>
              </w:rPr>
              <w:t>Dodavatel je povinen do textu faktury vždy uvést číslo této objednávky. V případě, že číslo objednávky nebude na faktuře uvedeno, bude nezaúčtovaná faktura vrácena dodavateli zpět k doplnění. Povinným údajem na faktuře, či v příloze faktury je detailní finanční přehled provedených prací, poskytnutých služeb, materiálu, rozpis dodávky, předávací protokol atd.</w:t>
            </w:r>
          </w:p>
          <w:p w14:paraId="108981D6" w14:textId="77777777" w:rsidR="008D01D1" w:rsidRPr="0066274F" w:rsidRDefault="008D01D1" w:rsidP="00DF0217">
            <w:pPr>
              <w:pStyle w:val="Bezmezer"/>
              <w:rPr>
                <w:rFonts w:asciiTheme="minorHAnsi" w:eastAsia="Arial Unicode MS" w:hAnsiTheme="minorHAnsi"/>
                <w:kern w:val="2"/>
                <w:sz w:val="16"/>
                <w:szCs w:val="16"/>
              </w:rPr>
            </w:pPr>
            <w:r w:rsidRPr="0066274F">
              <w:rPr>
                <w:rFonts w:asciiTheme="minorHAnsi" w:eastAsia="Arial Unicode MS" w:hAnsiTheme="minorHAnsi"/>
                <w:kern w:val="2"/>
                <w:sz w:val="16"/>
                <w:szCs w:val="16"/>
              </w:rPr>
              <w:t xml:space="preserve">Smluvní vztah založený touto objednávkou nabývá platnosti dnem závazného potvrzení objednávky druhou smluvní stranou. Smluvní vztah je účinný dnem uveřejnění objednávky ve smyslu příslušných ustanovení zákona č. 340/2015 Sb., o registru smluv v platném znění. Smluvní strany se dohodly, že tato objednávka bude uveřejněna společností </w:t>
            </w:r>
            <w:r w:rsidR="00EE01ED" w:rsidRPr="0066274F">
              <w:rPr>
                <w:rFonts w:asciiTheme="minorHAnsi" w:eastAsia="Arial Unicode MS" w:hAnsiTheme="minorHAnsi"/>
                <w:kern w:val="2"/>
                <w:sz w:val="16"/>
                <w:szCs w:val="16"/>
              </w:rPr>
              <w:t>Prague City Tourism a.s</w:t>
            </w:r>
            <w:r w:rsidRPr="0066274F">
              <w:rPr>
                <w:rFonts w:asciiTheme="minorHAnsi" w:eastAsia="Arial Unicode MS" w:hAnsiTheme="minorHAnsi"/>
                <w:kern w:val="2"/>
                <w:sz w:val="16"/>
                <w:szCs w:val="16"/>
              </w:rPr>
              <w:t>., a to v souladu se zákonem č. 340/2015 Sb., o registru smluv. Pokud dodavatel zahájí plnění dle této objednávky, aniž by předem písemně potvrdil její akceptaci, považuje se objednávka zahájením plnění za bezvýhradně potvrzenou.</w:t>
            </w:r>
          </w:p>
        </w:tc>
      </w:tr>
      <w:tr w:rsidR="008D01D1" w:rsidRPr="0066274F" w14:paraId="74B09CC5" w14:textId="77777777" w:rsidTr="3AB77519">
        <w:trPr>
          <w:trHeight w:val="1175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84EC" w14:textId="325F42DA" w:rsidR="007C1AA7" w:rsidRPr="00DF0217" w:rsidRDefault="008D01D1" w:rsidP="00DF0217">
            <w:pPr>
              <w:pStyle w:val="Bezmezer"/>
              <w:rPr>
                <w:rFonts w:eastAsia="Arial Unicode MS"/>
              </w:rPr>
            </w:pPr>
            <w:r w:rsidRPr="00DF0217">
              <w:rPr>
                <w:rFonts w:eastAsia="Arial Unicode MS"/>
              </w:rPr>
              <w:t>Kontaktní osob</w:t>
            </w:r>
            <w:r w:rsidR="00963D49">
              <w:rPr>
                <w:rFonts w:eastAsia="Arial Unicode MS"/>
              </w:rPr>
              <w:t>a</w:t>
            </w:r>
            <w:r w:rsidRPr="00DF0217">
              <w:rPr>
                <w:rFonts w:eastAsia="Arial Unicode MS"/>
              </w:rPr>
              <w:t xml:space="preserve"> za </w:t>
            </w:r>
            <w:r w:rsidR="00C91219" w:rsidRPr="00DF0217">
              <w:rPr>
                <w:rFonts w:eastAsia="Arial Unicode MS"/>
              </w:rPr>
              <w:t>PCT</w:t>
            </w:r>
            <w:r w:rsidRPr="00DF0217">
              <w:rPr>
                <w:rFonts w:eastAsia="Arial Unicode MS"/>
              </w:rPr>
              <w:t xml:space="preserve"> a.s.:    </w:t>
            </w:r>
            <w:r w:rsidR="002E1519">
              <w:rPr>
                <w:rFonts w:eastAsia="Arial Unicode MS"/>
              </w:rPr>
              <w:t xml:space="preserve">                                    </w:t>
            </w:r>
            <w:r w:rsidR="007C1AA7" w:rsidRPr="00DF0217">
              <w:rPr>
                <w:rFonts w:eastAsia="Arial Unicode MS"/>
              </w:rPr>
              <w:t xml:space="preserve">tel.: </w:t>
            </w:r>
          </w:p>
          <w:p w14:paraId="5134E135" w14:textId="207CFAF6" w:rsidR="008D01D1" w:rsidRPr="005B77DE" w:rsidRDefault="007C1AA7" w:rsidP="00DF0217">
            <w:pPr>
              <w:pStyle w:val="Bezmezer"/>
            </w:pPr>
            <w:r w:rsidRPr="00DF0217">
              <w:t xml:space="preserve">                                                                                          </w:t>
            </w:r>
            <w:r w:rsidR="003B65F6" w:rsidRPr="00DF0217">
              <w:rPr>
                <w:rFonts w:eastAsia="Arial Unicode MS"/>
              </w:rPr>
              <w:t xml:space="preserve">e-mail: </w:t>
            </w:r>
          </w:p>
        </w:tc>
      </w:tr>
      <w:tr w:rsidR="008D01D1" w:rsidRPr="0066274F" w14:paraId="13BCABF6" w14:textId="77777777" w:rsidTr="3AB77519">
        <w:trPr>
          <w:trHeight w:val="950"/>
        </w:trPr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2EB3" w14:textId="0B946B68" w:rsidR="008D01D1" w:rsidRPr="0066274F" w:rsidRDefault="008D01D1" w:rsidP="00DF0217">
            <w:pPr>
              <w:pStyle w:val="Bezmezer"/>
              <w:rPr>
                <w:rFonts w:asciiTheme="minorHAnsi" w:eastAsia="Arial Unicode MS" w:hAnsiTheme="minorHAnsi"/>
                <w:kern w:val="2"/>
              </w:rPr>
            </w:pPr>
            <w:r w:rsidRPr="0066274F">
              <w:rPr>
                <w:rFonts w:asciiTheme="minorHAnsi" w:eastAsia="Arial Unicode MS" w:hAnsiTheme="minorHAnsi"/>
                <w:kern w:val="2"/>
              </w:rPr>
              <w:t xml:space="preserve">Vystavil: </w:t>
            </w:r>
          </w:p>
          <w:p w14:paraId="2EBB49B1" w14:textId="57E92FD3" w:rsidR="008D01D1" w:rsidRPr="0066274F" w:rsidRDefault="008D01D1" w:rsidP="00DF0217">
            <w:pPr>
              <w:pStyle w:val="Bezmezer"/>
              <w:rPr>
                <w:rFonts w:asciiTheme="minorHAnsi" w:eastAsia="Arial Unicode MS" w:hAnsiTheme="minorHAnsi"/>
                <w:kern w:val="2"/>
              </w:rPr>
            </w:pPr>
            <w:r w:rsidRPr="0066274F">
              <w:rPr>
                <w:rFonts w:asciiTheme="minorHAnsi" w:eastAsia="Arial Unicode MS" w:hAnsiTheme="minorHAnsi"/>
                <w:kern w:val="2"/>
              </w:rPr>
              <w:t>Tel:</w:t>
            </w:r>
            <w:r w:rsidR="004113F9" w:rsidRPr="0066274F">
              <w:rPr>
                <w:rFonts w:asciiTheme="minorHAnsi" w:eastAsia="Arial Unicode MS" w:hAnsiTheme="minorHAnsi"/>
                <w:kern w:val="2"/>
              </w:rPr>
              <w:t xml:space="preserve"> </w:t>
            </w:r>
          </w:p>
          <w:p w14:paraId="3C2A17EB" w14:textId="27DC9097" w:rsidR="008D01D1" w:rsidRPr="0066274F" w:rsidRDefault="008D01D1" w:rsidP="002E1519">
            <w:pPr>
              <w:pStyle w:val="Bezmezer"/>
              <w:rPr>
                <w:rFonts w:asciiTheme="minorHAnsi" w:eastAsia="Arial Unicode MS" w:hAnsiTheme="minorHAnsi"/>
                <w:kern w:val="2"/>
              </w:rPr>
            </w:pPr>
            <w:r w:rsidRPr="0066274F">
              <w:rPr>
                <w:rFonts w:asciiTheme="minorHAnsi" w:eastAsia="Arial Unicode MS" w:hAnsiTheme="minorHAnsi"/>
                <w:kern w:val="2"/>
              </w:rPr>
              <w:t>Email:</w:t>
            </w:r>
            <w:r w:rsidR="0093714C" w:rsidRPr="0066274F">
              <w:rPr>
                <w:rFonts w:asciiTheme="minorHAnsi" w:eastAsia="Arial Unicode MS" w:hAnsiTheme="minorHAnsi"/>
                <w:kern w:val="2"/>
              </w:rPr>
              <w:t xml:space="preserve"> </w:t>
            </w:r>
          </w:p>
        </w:tc>
        <w:tc>
          <w:tcPr>
            <w:tcW w:w="4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455CF" w14:textId="420A26CE" w:rsidR="008D01D1" w:rsidRPr="0066274F" w:rsidRDefault="00963D49" w:rsidP="00DF0217">
            <w:pPr>
              <w:pStyle w:val="Bezmezer"/>
              <w:rPr>
                <w:rFonts w:asciiTheme="minorHAnsi" w:eastAsia="Arial Unicode MS" w:hAnsiTheme="minorHAnsi"/>
                <w:kern w:val="2"/>
              </w:rPr>
            </w:pPr>
            <w:r>
              <w:rPr>
                <w:rFonts w:asciiTheme="minorHAnsi" w:eastAsia="Arial Unicode MS" w:hAnsiTheme="minorHAnsi"/>
                <w:kern w:val="2"/>
              </w:rPr>
              <w:t>P</w:t>
            </w:r>
            <w:r w:rsidR="008D01D1" w:rsidRPr="0066274F">
              <w:rPr>
                <w:rFonts w:asciiTheme="minorHAnsi" w:eastAsia="Arial Unicode MS" w:hAnsiTheme="minorHAnsi"/>
                <w:kern w:val="2"/>
              </w:rPr>
              <w:t>odpis vedoucího pracovníka:</w:t>
            </w:r>
          </w:p>
        </w:tc>
      </w:tr>
      <w:tr w:rsidR="008D01D1" w:rsidRPr="0066274F" w14:paraId="368DDC07" w14:textId="77777777" w:rsidTr="3AB77519">
        <w:trPr>
          <w:trHeight w:val="25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DB3F7" w14:textId="2B95B2DA" w:rsidR="008D01D1" w:rsidRPr="0066274F" w:rsidRDefault="008D01D1" w:rsidP="00DF0217">
            <w:pPr>
              <w:pStyle w:val="Bezmezer"/>
              <w:rPr>
                <w:rFonts w:asciiTheme="minorHAnsi" w:eastAsiaTheme="minorHAnsi" w:hAnsiTheme="minorHAnsi"/>
                <w:sz w:val="2"/>
              </w:rPr>
            </w:pPr>
            <w:r w:rsidRPr="0066274F">
              <w:rPr>
                <w:rFonts w:asciiTheme="minorHAnsi" w:hAnsiTheme="minorHAnsi"/>
              </w:rPr>
              <w:t xml:space="preserve">Bankovní spojení: </w:t>
            </w:r>
            <w:r w:rsidR="003B65F6" w:rsidRPr="0066274F">
              <w:rPr>
                <w:rFonts w:asciiTheme="minorHAnsi" w:hAnsiTheme="minorHAnsi"/>
                <w:bCs/>
              </w:rPr>
              <w:t>Č.</w:t>
            </w:r>
            <w:r w:rsidRPr="0066274F">
              <w:rPr>
                <w:rFonts w:asciiTheme="minorHAnsi" w:hAnsiTheme="minorHAnsi"/>
                <w:bCs/>
              </w:rPr>
              <w:t xml:space="preserve"> Ú.:</w:t>
            </w:r>
            <w:r w:rsidRPr="0066274F">
              <w:rPr>
                <w:rFonts w:asciiTheme="minorHAnsi" w:hAnsiTheme="minorHAnsi"/>
              </w:rPr>
              <w:t xml:space="preserve"> </w:t>
            </w:r>
            <w:r w:rsidR="00C20E06" w:rsidRPr="0066274F">
              <w:rPr>
                <w:rFonts w:asciiTheme="minorHAnsi" w:hAnsiTheme="minorHAnsi"/>
                <w:bCs/>
              </w:rPr>
              <w:t>Kód</w:t>
            </w:r>
            <w:r w:rsidRPr="0066274F">
              <w:rPr>
                <w:rFonts w:asciiTheme="minorHAnsi" w:hAnsiTheme="minorHAnsi"/>
                <w:bCs/>
              </w:rPr>
              <w:t xml:space="preserve"> b</w:t>
            </w:r>
            <w:r w:rsidRPr="0066274F">
              <w:rPr>
                <w:rFonts w:asciiTheme="minorHAnsi" w:hAnsiTheme="minorHAnsi"/>
              </w:rPr>
              <w:t xml:space="preserve">anky: </w:t>
            </w:r>
          </w:p>
        </w:tc>
      </w:tr>
      <w:tr w:rsidR="008D01D1" w:rsidRPr="0066274F" w14:paraId="308C66BA" w14:textId="77777777" w:rsidTr="3AB77519">
        <w:trPr>
          <w:trHeight w:val="82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D573" w14:textId="77777777" w:rsidR="008D01D1" w:rsidRPr="0066274F" w:rsidRDefault="008D01D1" w:rsidP="00DF0217">
            <w:pPr>
              <w:pStyle w:val="Bezmezer"/>
              <w:rPr>
                <w:rFonts w:asciiTheme="minorHAnsi" w:eastAsia="Arial Unicode MS" w:hAnsiTheme="minorHAnsi"/>
                <w:kern w:val="2"/>
              </w:rPr>
            </w:pPr>
            <w:r w:rsidRPr="0066274F">
              <w:rPr>
                <w:rFonts w:asciiTheme="minorHAnsi" w:eastAsia="Arial Unicode MS" w:hAnsiTheme="minorHAnsi"/>
                <w:kern w:val="2"/>
              </w:rPr>
              <w:t>Souhlasím:</w:t>
            </w:r>
          </w:p>
          <w:p w14:paraId="348FA5F9" w14:textId="1B8F3C85" w:rsidR="008D01D1" w:rsidRDefault="008D01D1" w:rsidP="00DF0217">
            <w:pPr>
              <w:pStyle w:val="Bezmezer"/>
              <w:rPr>
                <w:rFonts w:asciiTheme="minorHAnsi" w:eastAsia="Arial Unicode MS" w:hAnsiTheme="minorHAnsi"/>
                <w:kern w:val="2"/>
              </w:rPr>
            </w:pPr>
          </w:p>
          <w:p w14:paraId="61118757" w14:textId="77777777" w:rsidR="00F456B4" w:rsidRPr="0066274F" w:rsidRDefault="00F456B4" w:rsidP="00DF0217">
            <w:pPr>
              <w:pStyle w:val="Bezmezer"/>
              <w:rPr>
                <w:rFonts w:asciiTheme="minorHAnsi" w:eastAsia="Arial Unicode MS" w:hAnsiTheme="minorHAnsi"/>
                <w:kern w:val="2"/>
              </w:rPr>
            </w:pPr>
          </w:p>
          <w:p w14:paraId="58C59FB2" w14:textId="77777777" w:rsidR="008D01D1" w:rsidRPr="0066274F" w:rsidRDefault="008D01D1" w:rsidP="00DF0217">
            <w:pPr>
              <w:pStyle w:val="Bezmezer"/>
              <w:rPr>
                <w:rFonts w:asciiTheme="minorHAnsi" w:eastAsia="Arial Unicode MS" w:hAnsiTheme="minorHAnsi"/>
                <w:kern w:val="2"/>
              </w:rPr>
            </w:pPr>
            <w:r w:rsidRPr="0066274F">
              <w:rPr>
                <w:rFonts w:asciiTheme="minorHAnsi" w:hAnsiTheme="minorHAnsi"/>
              </w:rPr>
              <w:t xml:space="preserve">       </w:t>
            </w:r>
            <w:r w:rsidRPr="0066274F">
              <w:rPr>
                <w:rFonts w:asciiTheme="minorHAnsi" w:hAnsiTheme="minorHAnsi"/>
                <w:sz w:val="20"/>
              </w:rPr>
              <w:t xml:space="preserve">předseda představenstva                  </w:t>
            </w:r>
            <w:r w:rsidR="006E1A5B" w:rsidRPr="0066274F">
              <w:rPr>
                <w:rFonts w:asciiTheme="minorHAnsi" w:hAnsiTheme="minorHAnsi"/>
                <w:sz w:val="20"/>
              </w:rPr>
              <w:t xml:space="preserve">  </w:t>
            </w:r>
            <w:r w:rsidRPr="0066274F">
              <w:rPr>
                <w:rFonts w:asciiTheme="minorHAnsi" w:hAnsiTheme="minorHAnsi"/>
                <w:sz w:val="20"/>
              </w:rPr>
              <w:t xml:space="preserve"> místopředseda představenstva                     člen</w:t>
            </w:r>
            <w:r w:rsidR="006E1A5B" w:rsidRPr="0066274F">
              <w:rPr>
                <w:rFonts w:asciiTheme="minorHAnsi" w:hAnsiTheme="minorHAnsi"/>
                <w:sz w:val="20"/>
              </w:rPr>
              <w:t>ka</w:t>
            </w:r>
            <w:r w:rsidRPr="0066274F">
              <w:rPr>
                <w:rFonts w:asciiTheme="minorHAnsi" w:hAnsiTheme="minorHAnsi"/>
                <w:sz w:val="20"/>
              </w:rPr>
              <w:t xml:space="preserve"> představenstva</w:t>
            </w:r>
          </w:p>
        </w:tc>
      </w:tr>
    </w:tbl>
    <w:p w14:paraId="5E6140FF" w14:textId="40153064" w:rsidR="3AB77519" w:rsidRDefault="3AB77519" w:rsidP="3AB77519">
      <w:pPr>
        <w:pStyle w:val="Bezmezer"/>
      </w:pPr>
    </w:p>
    <w:p w14:paraId="119667E5" w14:textId="7393F6ED" w:rsidR="00EF09F2" w:rsidRPr="00D2107A" w:rsidRDefault="00EF09F2" w:rsidP="00EF09F2">
      <w:pPr>
        <w:pStyle w:val="Bezmezer"/>
      </w:pPr>
    </w:p>
    <w:sectPr w:rsidR="00EF09F2" w:rsidRPr="00D2107A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1C0FE" w14:textId="77777777" w:rsidR="00BE5A44" w:rsidRDefault="00BE5A44" w:rsidP="008D01D1">
      <w:pPr>
        <w:spacing w:after="0" w:line="240" w:lineRule="auto"/>
      </w:pPr>
      <w:r>
        <w:separator/>
      </w:r>
    </w:p>
  </w:endnote>
  <w:endnote w:type="continuationSeparator" w:id="0">
    <w:p w14:paraId="7CCC1DDD" w14:textId="77777777" w:rsidR="00BE5A44" w:rsidRDefault="00BE5A44" w:rsidP="008D0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useo Sans 3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47C25" w14:textId="77777777" w:rsidR="008D01D1" w:rsidRDefault="008D01D1" w:rsidP="008D01D1">
    <w:pPr>
      <w:pStyle w:val="Zpat"/>
      <w:tabs>
        <w:tab w:val="clear" w:pos="4536"/>
        <w:tab w:val="left" w:pos="4111"/>
        <w:tab w:val="left" w:pos="7797"/>
      </w:tabs>
      <w:rPr>
        <w:rFonts w:ascii="Museo Sans 300" w:hAnsi="Museo Sans 300"/>
        <w:sz w:val="12"/>
        <w:szCs w:val="20"/>
      </w:rPr>
    </w:pPr>
    <w:r>
      <w:rPr>
        <w:rFonts w:ascii="Museo Sans 300" w:hAnsi="Museo Sans 300"/>
        <w:sz w:val="18"/>
      </w:rPr>
      <w:t xml:space="preserve">Prague City Tourism a. s. </w:t>
    </w:r>
    <w:r>
      <w:rPr>
        <w:rFonts w:ascii="Museo Sans 300" w:hAnsi="Museo Sans 300"/>
        <w:sz w:val="18"/>
      </w:rPr>
      <w:tab/>
      <w:t xml:space="preserve">          </w:t>
    </w:r>
    <w:r>
      <w:rPr>
        <w:rFonts w:ascii="Museo Sans 300" w:hAnsi="Museo Sans 300"/>
        <w:sz w:val="18"/>
      </w:rPr>
      <w:tab/>
      <w:t>IČ: 07312890</w:t>
    </w:r>
  </w:p>
  <w:p w14:paraId="23DB57BB" w14:textId="77777777" w:rsidR="008D01D1" w:rsidRDefault="008D01D1" w:rsidP="008D01D1">
    <w:pPr>
      <w:pStyle w:val="Zpat"/>
      <w:tabs>
        <w:tab w:val="clear" w:pos="4536"/>
        <w:tab w:val="left" w:pos="7797"/>
      </w:tabs>
      <w:rPr>
        <w:rStyle w:val="FontStyle16"/>
        <w:rFonts w:ascii="Museo Sans 300" w:hAnsi="Museo Sans 300"/>
        <w:sz w:val="14"/>
      </w:rPr>
    </w:pPr>
    <w:r>
      <w:rPr>
        <w:rFonts w:ascii="Museo Sans 300" w:hAnsi="Museo Sans 300"/>
        <w:sz w:val="18"/>
      </w:rPr>
      <w:t xml:space="preserve">Arbesovo náměstí 70/4, 150 00 Praha 5                                          </w:t>
    </w:r>
    <w:r>
      <w:rPr>
        <w:rFonts w:ascii="Museo Sans 300" w:hAnsi="Museo Sans 300"/>
        <w:sz w:val="18"/>
      </w:rPr>
      <w:tab/>
      <w:t>DIČ: CZ07312890</w:t>
    </w:r>
  </w:p>
  <w:p w14:paraId="30C174EE" w14:textId="77777777" w:rsidR="008D01D1" w:rsidRDefault="008D01D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8D14D" w14:textId="77777777" w:rsidR="00BE5A44" w:rsidRDefault="00BE5A44" w:rsidP="008D01D1">
      <w:pPr>
        <w:spacing w:after="0" w:line="240" w:lineRule="auto"/>
      </w:pPr>
      <w:r>
        <w:separator/>
      </w:r>
    </w:p>
  </w:footnote>
  <w:footnote w:type="continuationSeparator" w:id="0">
    <w:p w14:paraId="5217BF69" w14:textId="77777777" w:rsidR="00BE5A44" w:rsidRDefault="00BE5A44" w:rsidP="008D01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5768F"/>
    <w:multiLevelType w:val="hybridMultilevel"/>
    <w:tmpl w:val="2676CD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24369"/>
    <w:multiLevelType w:val="hybridMultilevel"/>
    <w:tmpl w:val="B42CAD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1D1"/>
    <w:rsid w:val="00021795"/>
    <w:rsid w:val="00024225"/>
    <w:rsid w:val="000B6E58"/>
    <w:rsid w:val="000D1996"/>
    <w:rsid w:val="000D2623"/>
    <w:rsid w:val="000D3305"/>
    <w:rsid w:val="000E526D"/>
    <w:rsid w:val="000F2B6A"/>
    <w:rsid w:val="00123207"/>
    <w:rsid w:val="00127D33"/>
    <w:rsid w:val="00144CC7"/>
    <w:rsid w:val="001620FB"/>
    <w:rsid w:val="0016799B"/>
    <w:rsid w:val="00185BE4"/>
    <w:rsid w:val="001925F1"/>
    <w:rsid w:val="00196EAF"/>
    <w:rsid w:val="001A189D"/>
    <w:rsid w:val="001C0A67"/>
    <w:rsid w:val="001E1403"/>
    <w:rsid w:val="001E663C"/>
    <w:rsid w:val="001E681F"/>
    <w:rsid w:val="001F229A"/>
    <w:rsid w:val="002057CC"/>
    <w:rsid w:val="0021191C"/>
    <w:rsid w:val="00297D3A"/>
    <w:rsid w:val="002A658F"/>
    <w:rsid w:val="002B28A4"/>
    <w:rsid w:val="002B5B00"/>
    <w:rsid w:val="002B6EC7"/>
    <w:rsid w:val="002D659C"/>
    <w:rsid w:val="002E1519"/>
    <w:rsid w:val="002E7A63"/>
    <w:rsid w:val="00307731"/>
    <w:rsid w:val="00397E0C"/>
    <w:rsid w:val="003A23C7"/>
    <w:rsid w:val="003A3D72"/>
    <w:rsid w:val="003B1276"/>
    <w:rsid w:val="003B3B77"/>
    <w:rsid w:val="003B65F6"/>
    <w:rsid w:val="003C02FD"/>
    <w:rsid w:val="003E4F07"/>
    <w:rsid w:val="003F0FB2"/>
    <w:rsid w:val="00406AFC"/>
    <w:rsid w:val="004113F9"/>
    <w:rsid w:val="00425DDF"/>
    <w:rsid w:val="004A1B86"/>
    <w:rsid w:val="004C0312"/>
    <w:rsid w:val="004D39C8"/>
    <w:rsid w:val="004D54E9"/>
    <w:rsid w:val="004D74B2"/>
    <w:rsid w:val="00507F09"/>
    <w:rsid w:val="0051466C"/>
    <w:rsid w:val="005174B3"/>
    <w:rsid w:val="00526D88"/>
    <w:rsid w:val="00542726"/>
    <w:rsid w:val="00543459"/>
    <w:rsid w:val="00550844"/>
    <w:rsid w:val="005651FD"/>
    <w:rsid w:val="00590ACD"/>
    <w:rsid w:val="005A4D72"/>
    <w:rsid w:val="005B1312"/>
    <w:rsid w:val="005B77DE"/>
    <w:rsid w:val="005C0417"/>
    <w:rsid w:val="005D5335"/>
    <w:rsid w:val="00610287"/>
    <w:rsid w:val="006243B3"/>
    <w:rsid w:val="0063435D"/>
    <w:rsid w:val="0063789B"/>
    <w:rsid w:val="00651DC5"/>
    <w:rsid w:val="0066274F"/>
    <w:rsid w:val="0068285E"/>
    <w:rsid w:val="0069090C"/>
    <w:rsid w:val="006C305B"/>
    <w:rsid w:val="006C375A"/>
    <w:rsid w:val="006E1A5B"/>
    <w:rsid w:val="006E7753"/>
    <w:rsid w:val="006E7855"/>
    <w:rsid w:val="00737962"/>
    <w:rsid w:val="00772037"/>
    <w:rsid w:val="007C1AA7"/>
    <w:rsid w:val="007D1B6E"/>
    <w:rsid w:val="007D283C"/>
    <w:rsid w:val="007E491F"/>
    <w:rsid w:val="007F5B32"/>
    <w:rsid w:val="008220CE"/>
    <w:rsid w:val="00825451"/>
    <w:rsid w:val="00844F36"/>
    <w:rsid w:val="00860BC1"/>
    <w:rsid w:val="0086755B"/>
    <w:rsid w:val="008777A3"/>
    <w:rsid w:val="00890C1A"/>
    <w:rsid w:val="00893109"/>
    <w:rsid w:val="008A6C85"/>
    <w:rsid w:val="008B29EB"/>
    <w:rsid w:val="008B2D01"/>
    <w:rsid w:val="008D01D1"/>
    <w:rsid w:val="009279EE"/>
    <w:rsid w:val="0093714C"/>
    <w:rsid w:val="00937EF3"/>
    <w:rsid w:val="00963D49"/>
    <w:rsid w:val="00971189"/>
    <w:rsid w:val="009750F1"/>
    <w:rsid w:val="009A11F9"/>
    <w:rsid w:val="009A32AD"/>
    <w:rsid w:val="009C1F5A"/>
    <w:rsid w:val="00A5794A"/>
    <w:rsid w:val="00A80E3C"/>
    <w:rsid w:val="00A84ABB"/>
    <w:rsid w:val="00AA1B67"/>
    <w:rsid w:val="00AB50B9"/>
    <w:rsid w:val="00B24C21"/>
    <w:rsid w:val="00B74C5C"/>
    <w:rsid w:val="00B82044"/>
    <w:rsid w:val="00B913EA"/>
    <w:rsid w:val="00BA0D98"/>
    <w:rsid w:val="00BB7689"/>
    <w:rsid w:val="00BC213F"/>
    <w:rsid w:val="00BD2935"/>
    <w:rsid w:val="00BE5A44"/>
    <w:rsid w:val="00C16B60"/>
    <w:rsid w:val="00C20E06"/>
    <w:rsid w:val="00C25B4D"/>
    <w:rsid w:val="00C360BF"/>
    <w:rsid w:val="00C66797"/>
    <w:rsid w:val="00C911C3"/>
    <w:rsid w:val="00C91219"/>
    <w:rsid w:val="00CA1FD7"/>
    <w:rsid w:val="00CA2BC8"/>
    <w:rsid w:val="00CC4ACA"/>
    <w:rsid w:val="00CC5DEF"/>
    <w:rsid w:val="00CE47B7"/>
    <w:rsid w:val="00CF083B"/>
    <w:rsid w:val="00CF65AD"/>
    <w:rsid w:val="00D1294A"/>
    <w:rsid w:val="00D2107A"/>
    <w:rsid w:val="00D34AAA"/>
    <w:rsid w:val="00D47C36"/>
    <w:rsid w:val="00D85140"/>
    <w:rsid w:val="00D9288B"/>
    <w:rsid w:val="00D94D5E"/>
    <w:rsid w:val="00DE7BA1"/>
    <w:rsid w:val="00DF0217"/>
    <w:rsid w:val="00E31719"/>
    <w:rsid w:val="00E3763E"/>
    <w:rsid w:val="00E50D14"/>
    <w:rsid w:val="00E632F4"/>
    <w:rsid w:val="00E65B02"/>
    <w:rsid w:val="00E87A71"/>
    <w:rsid w:val="00E87BB4"/>
    <w:rsid w:val="00E9449E"/>
    <w:rsid w:val="00EB0EBA"/>
    <w:rsid w:val="00EC104C"/>
    <w:rsid w:val="00EC3ADD"/>
    <w:rsid w:val="00EE01ED"/>
    <w:rsid w:val="00EE6F00"/>
    <w:rsid w:val="00EF09F2"/>
    <w:rsid w:val="00EF6425"/>
    <w:rsid w:val="00F04BA2"/>
    <w:rsid w:val="00F073CB"/>
    <w:rsid w:val="00F2161F"/>
    <w:rsid w:val="00F34FB1"/>
    <w:rsid w:val="00F437BC"/>
    <w:rsid w:val="00F456B4"/>
    <w:rsid w:val="00F75543"/>
    <w:rsid w:val="00F84F79"/>
    <w:rsid w:val="00FC59D1"/>
    <w:rsid w:val="00FF260C"/>
    <w:rsid w:val="1001C323"/>
    <w:rsid w:val="3104FE33"/>
    <w:rsid w:val="3AB77519"/>
    <w:rsid w:val="4E9C0C3C"/>
    <w:rsid w:val="5B2F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D9591"/>
  <w15:chartTrackingRefBased/>
  <w15:docId w15:val="{22FBCAA9-E675-495B-9C5B-88D2B0924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D0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01D1"/>
  </w:style>
  <w:style w:type="paragraph" w:styleId="Zpat">
    <w:name w:val="footer"/>
    <w:basedOn w:val="Normln"/>
    <w:link w:val="ZpatChar"/>
    <w:uiPriority w:val="99"/>
    <w:unhideWhenUsed/>
    <w:rsid w:val="008D0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01D1"/>
  </w:style>
  <w:style w:type="character" w:customStyle="1" w:styleId="FontStyle16">
    <w:name w:val="Font Style16"/>
    <w:basedOn w:val="Standardnpsmoodstavce"/>
    <w:uiPriority w:val="99"/>
    <w:rsid w:val="008D01D1"/>
    <w:rPr>
      <w:rFonts w:ascii="Times New Roman" w:hAnsi="Times New Roman" w:cs="Times New Roman" w:hint="default"/>
      <w:color w:val="000000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8D01D1"/>
    <w:rPr>
      <w:color w:val="0000FF"/>
      <w:u w:val="single"/>
    </w:rPr>
  </w:style>
  <w:style w:type="paragraph" w:styleId="Bezmezer">
    <w:name w:val="No Spacing"/>
    <w:basedOn w:val="Normln"/>
    <w:uiPriority w:val="1"/>
    <w:qFormat/>
    <w:rsid w:val="008D01D1"/>
    <w:pPr>
      <w:spacing w:after="0" w:line="240" w:lineRule="auto"/>
    </w:pPr>
    <w:rPr>
      <w:rFonts w:ascii="Calibri" w:hAnsi="Calibri" w:cs="Times New Roman"/>
    </w:rPr>
  </w:style>
  <w:style w:type="table" w:styleId="Mkatabulky">
    <w:name w:val="Table Grid"/>
    <w:basedOn w:val="Normlntabulka"/>
    <w:rsid w:val="008D01D1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93714C"/>
    <w:rPr>
      <w:color w:val="605E5C"/>
      <w:shd w:val="clear" w:color="auto" w:fill="E1DFDD"/>
    </w:rPr>
  </w:style>
  <w:style w:type="paragraph" w:styleId="Nzev">
    <w:name w:val="Title"/>
    <w:basedOn w:val="Normln"/>
    <w:next w:val="Normln"/>
    <w:link w:val="NzevChar"/>
    <w:uiPriority w:val="10"/>
    <w:qFormat/>
    <w:rsid w:val="00F04BA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04B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F04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A8D6F480D87B49A0308979FD2E8CDA" ma:contentTypeVersion="12" ma:contentTypeDescription="Vytvoří nový dokument" ma:contentTypeScope="" ma:versionID="fc12bd9a61e08ee5371c0575b988acbc">
  <xsd:schema xmlns:xsd="http://www.w3.org/2001/XMLSchema" xmlns:xs="http://www.w3.org/2001/XMLSchema" xmlns:p="http://schemas.microsoft.com/office/2006/metadata/properties" xmlns:ns2="8259a643-ad58-40f6-9989-a38159ff0106" xmlns:ns3="47aa06f9-e23e-42b8-b0c0-484db5fc6ffc" targetNamespace="http://schemas.microsoft.com/office/2006/metadata/properties" ma:root="true" ma:fieldsID="71af552d393954e0ecae58928206c08b" ns2:_="" ns3:_="">
    <xsd:import namespace="8259a643-ad58-40f6-9989-a38159ff0106"/>
    <xsd:import namespace="47aa06f9-e23e-42b8-b0c0-484db5fc6f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59a643-ad58-40f6-9989-a38159ff01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aa06f9-e23e-42b8-b0c0-484db5fc6f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0571CB-BC72-406D-A6FF-CC43322274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59a643-ad58-40f6-9989-a38159ff0106"/>
    <ds:schemaRef ds:uri="47aa06f9-e23e-42b8-b0c0-484db5fc6f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AD59B1-5D55-4C7E-8751-172DE61FA5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B2B4410-52A6-4BDB-B391-3ACF4020B8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310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Synková Jitka</dc:creator>
  <cp:keywords/>
  <dc:description/>
  <cp:lastModifiedBy>Mackovičová Kristýna</cp:lastModifiedBy>
  <cp:revision>4</cp:revision>
  <cp:lastPrinted>2021-02-23T10:30:00Z</cp:lastPrinted>
  <dcterms:created xsi:type="dcterms:W3CDTF">2021-05-20T11:14:00Z</dcterms:created>
  <dcterms:modified xsi:type="dcterms:W3CDTF">2021-05-20T15:45:00Z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0x01010073A8D6F480D87B49A0308979FD2E8CDA</vt:lpwstr>
  </property>
</Properties>
</file>