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0066274F">
              <w:rPr>
                <w:rFonts w:asciiTheme="minorHAnsi" w:eastAsia="Arial Unicode MS" w:hAnsi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6E2DAF50" w:rsidR="008D01D1" w:rsidRPr="0066274F" w:rsidRDefault="007D283C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18659E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41</w:t>
            </w:r>
          </w:p>
        </w:tc>
      </w:tr>
      <w:tr w:rsidR="008D01D1" w:rsidRPr="0066274F" w14:paraId="2480FB22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006A198E" w:rsidR="008D01D1" w:rsidRPr="003C02FD" w:rsidRDefault="008D01D1" w:rsidP="00DF0217">
            <w:pPr>
              <w:pStyle w:val="Bezmezer"/>
              <w:rPr>
                <w:rFonts w:asciiTheme="minorHAnsi" w:eastAsia="Arial Unicode MS" w:hAnsiTheme="minorHAnsi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objednávky: </w:t>
            </w:r>
            <w:r w:rsidR="0034440D">
              <w:rPr>
                <w:rFonts w:asciiTheme="minorHAnsi" w:eastAsia="Arial Unicode MS" w:hAnsiTheme="minorHAnsi"/>
              </w:rPr>
              <w:t>22</w:t>
            </w:r>
            <w:r w:rsidR="004C0312" w:rsidRPr="0066274F">
              <w:rPr>
                <w:rFonts w:asciiTheme="minorHAnsi" w:eastAsia="Arial Unicode MS" w:hAnsiTheme="minorHAnsi"/>
              </w:rPr>
              <w:t xml:space="preserve">. </w:t>
            </w:r>
            <w:r w:rsidR="00EE6F00" w:rsidRPr="0066274F">
              <w:rPr>
                <w:rFonts w:asciiTheme="minorHAnsi" w:eastAsia="Arial Unicode MS" w:hAnsiTheme="minorHAnsi"/>
              </w:rPr>
              <w:t>0</w:t>
            </w:r>
            <w:r w:rsidR="0034440D">
              <w:rPr>
                <w:rFonts w:asciiTheme="minorHAnsi" w:eastAsia="Arial Unicode MS" w:hAnsiTheme="minorHAnsi"/>
              </w:rPr>
              <w:t>4</w:t>
            </w:r>
            <w:r w:rsidR="004C0312" w:rsidRPr="0066274F">
              <w:rPr>
                <w:rFonts w:asciiTheme="minorHAnsi" w:eastAsia="Arial Unicode MS" w:hAnsiTheme="minorHAnsi"/>
              </w:rPr>
              <w:t>. 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8D01D1" w:rsidRPr="0066274F" w14:paraId="1CC7D756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2AA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Balcom</w:t>
            </w:r>
          </w:p>
          <w:p w14:paraId="4C228745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Ing. Jan Baloun</w:t>
            </w:r>
          </w:p>
          <w:p w14:paraId="63AC2ECB" w14:textId="77777777" w:rsidR="00DE7BA1" w:rsidRDefault="00DE7BA1" w:rsidP="00DE7BA1">
            <w:pPr>
              <w:pStyle w:val="Bezmezer"/>
            </w:pPr>
            <w:r>
              <w:t>Letovská 548, 199 00 Praha 18</w:t>
            </w:r>
          </w:p>
          <w:p w14:paraId="5F8BFB95" w14:textId="0EC7C092" w:rsidR="00DE7BA1" w:rsidRDefault="00A56B43" w:rsidP="00DE7BA1">
            <w:pPr>
              <w:pStyle w:val="Bezmezer"/>
            </w:pPr>
            <w:r w:rsidRPr="00A56B43">
              <w:t>IČ: 71051384                    DIČ: CZ7712190420</w:t>
            </w:r>
          </w:p>
          <w:p w14:paraId="5EDE9A07" w14:textId="0162FB16" w:rsidR="008D01D1" w:rsidRPr="00590ACD" w:rsidRDefault="00DE7BA1" w:rsidP="00DE7BA1">
            <w:pPr>
              <w:pStyle w:val="Bezmezer"/>
              <w:rPr>
                <w:rFonts w:asciiTheme="minorHAnsi" w:hAnsiTheme="minorHAnsi"/>
              </w:rPr>
            </w:pPr>
            <w:r>
              <w:t>Tel.: </w:t>
            </w:r>
          </w:p>
        </w:tc>
      </w:tr>
      <w:tr w:rsidR="008D01D1" w:rsidRPr="0066274F" w14:paraId="680C4456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5E3C64CA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Objednatel:</w:t>
            </w:r>
          </w:p>
          <w:p w14:paraId="4E79CD90" w14:textId="77777777" w:rsidR="008D01D1" w:rsidRPr="00C25B4D" w:rsidRDefault="008D01D1" w:rsidP="00DF0217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8D01D1" w:rsidRPr="0066274F" w14:paraId="673AE43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16AB026E" w14:textId="109F0FBD" w:rsidR="003C02FD" w:rsidRDefault="00DE7BA1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bookmarkStart w:id="0" w:name="_Hlk63777807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C02FD">
              <w:rPr>
                <w:rFonts w:asciiTheme="minorHAnsi" w:hAnsiTheme="minorHAnsi"/>
                <w:sz w:val="20"/>
                <w:szCs w:val="20"/>
              </w:rPr>
              <w:t xml:space="preserve"> ks – </w:t>
            </w:r>
            <w:r>
              <w:rPr>
                <w:rFonts w:asciiTheme="minorHAnsi" w:hAnsiTheme="minorHAnsi"/>
                <w:sz w:val="20"/>
                <w:szCs w:val="20"/>
              </w:rPr>
              <w:t>notebook – NTB DELL Latitude 5410/i5-8365U/8 GB/256 GB</w:t>
            </w:r>
          </w:p>
          <w:p w14:paraId="205B5DFD" w14:textId="100E3CE3" w:rsidR="00DE7BA1" w:rsidRDefault="00DE7BA1" w:rsidP="00D2107A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ks – notebook – NTB DELL Latitude 5510/i5-10310U/16 GB/512 GB</w:t>
            </w:r>
          </w:p>
          <w:bookmarkEnd w:id="0"/>
          <w:p w14:paraId="4DF81A9A" w14:textId="125A4A45" w:rsidR="00A84ABB" w:rsidRPr="00590ACD" w:rsidRDefault="00A84ABB" w:rsidP="00DF0217">
            <w:pPr>
              <w:pStyle w:val="Bezmez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Odůvodnění obje</w:t>
            </w:r>
            <w:r w:rsidR="002057CC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dnávky v</w:t>
            </w:r>
            <w:r w:rsidR="003A23C7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 </w:t>
            </w:r>
            <w:r w:rsidR="002057CC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příloz</w:t>
            </w:r>
            <w:r w:rsidR="003A23C7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  <w:p w14:paraId="04E8A689" w14:textId="77777777" w:rsidR="000F2B6A" w:rsidRPr="0066274F" w:rsidRDefault="000F2B6A" w:rsidP="00DF0217">
            <w:pPr>
              <w:pStyle w:val="Bezmezer"/>
              <w:rPr>
                <w:rFonts w:asciiTheme="minorHAnsi" w:hAnsiTheme="minorHAnsi"/>
              </w:rPr>
            </w:pPr>
          </w:p>
          <w:p w14:paraId="63C17925" w14:textId="04D78A5B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4A1B86">
              <w:rPr>
                <w:rFonts w:asciiTheme="minorHAnsi" w:hAnsiTheme="minorHAnsi"/>
              </w:rPr>
              <w:t xml:space="preserve"> </w:t>
            </w:r>
            <w:r w:rsidR="00DE7BA1">
              <w:rPr>
                <w:rFonts w:asciiTheme="minorHAnsi" w:hAnsiTheme="minorHAnsi"/>
              </w:rPr>
              <w:t>102 076</w:t>
            </w:r>
            <w:r w:rsidR="00D9288B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</w:t>
            </w:r>
            <w:r w:rsidR="004C0312" w:rsidRPr="0066274F">
              <w:rPr>
                <w:rFonts w:asciiTheme="minorHAnsi" w:hAnsiTheme="minorHAnsi"/>
              </w:rPr>
              <w:t>s DPH</w:t>
            </w:r>
            <w:r w:rsidRPr="0066274F">
              <w:rPr>
                <w:rFonts w:asciiTheme="minorHAnsi" w:hAnsiTheme="minorHAnsi"/>
              </w:rPr>
              <w:t xml:space="preserve">         </w:t>
            </w:r>
            <w:r w:rsidR="00DE7BA1">
              <w:rPr>
                <w:rFonts w:asciiTheme="minorHAnsi" w:hAnsiTheme="minorHAnsi"/>
              </w:rPr>
              <w:t>84 360,32</w:t>
            </w:r>
            <w:r w:rsidR="004A1B86">
              <w:rPr>
                <w:rFonts w:asciiTheme="minorHAnsi" w:hAnsiTheme="minorHAnsi"/>
              </w:rPr>
              <w:t xml:space="preserve"> Kč</w:t>
            </w:r>
            <w:r w:rsidR="00EF6425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>bez DPH</w:t>
            </w:r>
          </w:p>
          <w:p w14:paraId="10515F3B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8D01D1" w:rsidRPr="0066274F" w14:paraId="0646A97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Prague City Tourism a.s</w:t>
            </w: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6274F" w14:paraId="74B09CC5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5859CF37" w:rsidR="007C1AA7" w:rsidRPr="00DF0217" w:rsidRDefault="008D01D1" w:rsidP="00DF0217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>Kontaktní osob</w:t>
            </w:r>
            <w:r w:rsidR="00963D49">
              <w:rPr>
                <w:rFonts w:eastAsia="Arial Unicode MS"/>
              </w:rPr>
              <w:t>a</w:t>
            </w:r>
            <w:r w:rsidRPr="00DF0217">
              <w:rPr>
                <w:rFonts w:eastAsia="Arial Unicode MS"/>
              </w:rPr>
              <w:t xml:space="preserve"> za </w:t>
            </w:r>
            <w:r w:rsidR="00C91219" w:rsidRPr="00DF0217">
              <w:rPr>
                <w:rFonts w:eastAsia="Arial Unicode MS"/>
              </w:rPr>
              <w:t>PCT</w:t>
            </w:r>
            <w:r w:rsidRPr="00DF0217">
              <w:rPr>
                <w:rFonts w:eastAsia="Arial Unicode MS"/>
              </w:rPr>
              <w:t xml:space="preserve"> a.s.:    </w:t>
            </w:r>
            <w:r w:rsidR="007C1AA7" w:rsidRPr="00DF0217">
              <w:rPr>
                <w:rFonts w:eastAsia="Arial Unicode MS"/>
              </w:rPr>
              <w:t xml:space="preserve">   </w:t>
            </w:r>
            <w:r w:rsidR="004D39C8">
              <w:rPr>
                <w:rFonts w:eastAsia="Arial Unicode MS"/>
              </w:rPr>
              <w:t xml:space="preserve">  </w:t>
            </w:r>
            <w:r w:rsidR="0034440D">
              <w:rPr>
                <w:rFonts w:eastAsia="Arial Unicode MS"/>
              </w:rPr>
              <w:t xml:space="preserve">                                </w:t>
            </w:r>
            <w:r w:rsidR="007C1AA7" w:rsidRPr="00DF0217">
              <w:rPr>
                <w:rFonts w:eastAsia="Arial Unicode MS"/>
              </w:rPr>
              <w:t xml:space="preserve">tel.: </w:t>
            </w:r>
          </w:p>
          <w:p w14:paraId="5134E135" w14:textId="251A7853" w:rsidR="008D01D1" w:rsidRPr="005B77DE" w:rsidRDefault="007C1AA7" w:rsidP="00DF0217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="003B65F6" w:rsidRPr="00DF0217">
              <w:rPr>
                <w:rFonts w:eastAsia="Arial Unicode MS"/>
              </w:rPr>
              <w:t xml:space="preserve">e-mail: </w:t>
            </w:r>
          </w:p>
        </w:tc>
      </w:tr>
      <w:tr w:rsidR="008D01D1" w:rsidRPr="0066274F" w14:paraId="13BCABF6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086F4C79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30D5691E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Tel:</w:t>
            </w:r>
            <w:r w:rsidR="004113F9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3C2A17EB" w14:textId="062E6F5B" w:rsidR="008D01D1" w:rsidRPr="0066274F" w:rsidRDefault="008D01D1" w:rsidP="0034440D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Email:</w:t>
            </w:r>
            <w:r w:rsidR="0093714C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420A26CE" w:rsidR="008D01D1" w:rsidRPr="0066274F" w:rsidRDefault="00963D49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>
              <w:rPr>
                <w:rFonts w:asciiTheme="minorHAnsi" w:eastAsia="Arial Unicode MS" w:hAnsiTheme="minorHAnsi"/>
                <w:kern w:val="2"/>
              </w:rPr>
              <w:t>P</w:t>
            </w:r>
            <w:r w:rsidR="008D01D1" w:rsidRPr="0066274F">
              <w:rPr>
                <w:rFonts w:asciiTheme="minorHAnsi" w:eastAsia="Arial Unicode MS" w:hAnsiTheme="minorHAnsi"/>
                <w:kern w:val="2"/>
              </w:rPr>
              <w:t>odpis vedoucího pracovníka:</w:t>
            </w:r>
          </w:p>
        </w:tc>
      </w:tr>
      <w:tr w:rsidR="008D01D1" w:rsidRPr="0066274F" w14:paraId="368DDC0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4CDC315C" w:rsidR="008D01D1" w:rsidRPr="0066274F" w:rsidRDefault="008D01D1" w:rsidP="00DF0217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="003B65F6" w:rsidRPr="0066274F">
              <w:rPr>
                <w:rFonts w:asciiTheme="minorHAnsi" w:hAnsiTheme="minorHAnsi"/>
                <w:bCs/>
              </w:rPr>
              <w:t>Č.</w:t>
            </w:r>
            <w:r w:rsidRPr="0066274F">
              <w:rPr>
                <w:rFonts w:asciiTheme="minorHAnsi" w:hAnsiTheme="minorHAnsi"/>
                <w:bCs/>
              </w:rPr>
              <w:t xml:space="preserve">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="00C20E06" w:rsidRPr="0066274F">
              <w:rPr>
                <w:rFonts w:asciiTheme="minorHAnsi" w:hAnsiTheme="minorHAnsi"/>
                <w:bCs/>
              </w:rPr>
              <w:t>Kód</w:t>
            </w:r>
            <w:r w:rsidRPr="0066274F">
              <w:rPr>
                <w:rFonts w:asciiTheme="minorHAnsi" w:hAnsiTheme="minorHAnsi"/>
                <w:bCs/>
              </w:rPr>
              <w:t xml:space="preserve">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8D01D1" w:rsidRPr="0066274F" w14:paraId="308C66BA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8D01D1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F456B4" w:rsidRPr="0066274F" w:rsidRDefault="00F456B4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58C59FB2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 xml:space="preserve">předseda představenstva                  </w:t>
            </w:r>
            <w:r w:rsidR="006E1A5B" w:rsidRPr="0066274F">
              <w:rPr>
                <w:rFonts w:asciiTheme="minorHAnsi" w:hAnsiTheme="minorHAnsi"/>
                <w:sz w:val="20"/>
              </w:rPr>
              <w:t xml:space="preserve">  </w:t>
            </w:r>
            <w:r w:rsidRPr="0066274F">
              <w:rPr>
                <w:rFonts w:asciiTheme="minorHAnsi" w:hAnsiTheme="minorHAnsi"/>
                <w:sz w:val="20"/>
              </w:rPr>
              <w:t xml:space="preserve"> místopředseda představenstva                     člen</w:t>
            </w:r>
            <w:r w:rsidR="006E1A5B" w:rsidRPr="0066274F">
              <w:rPr>
                <w:rFonts w:asciiTheme="minorHAnsi" w:hAnsiTheme="minorHAnsi"/>
                <w:sz w:val="20"/>
              </w:rPr>
              <w:t>ka</w:t>
            </w:r>
            <w:r w:rsidRPr="0066274F">
              <w:rPr>
                <w:rFonts w:asciiTheme="minorHAnsi" w:hAnsiTheme="minorHAnsi"/>
                <w:sz w:val="20"/>
              </w:rPr>
              <w:t xml:space="preserve"> představenstva</w:t>
            </w:r>
          </w:p>
        </w:tc>
      </w:tr>
    </w:tbl>
    <w:p w14:paraId="154DB91A" w14:textId="60B19CB9" w:rsidR="00D85140" w:rsidRPr="0066274F" w:rsidRDefault="00D85140" w:rsidP="00DF0217">
      <w:pPr>
        <w:pStyle w:val="Bezmezer"/>
      </w:pPr>
    </w:p>
    <w:p w14:paraId="18D6626A" w14:textId="559E63FF" w:rsidR="00F04BA2" w:rsidRDefault="00F04BA2" w:rsidP="00DF0217">
      <w:pPr>
        <w:pStyle w:val="Bezmezer"/>
      </w:pPr>
    </w:p>
    <w:p w14:paraId="386EFE56" w14:textId="151FF4C6" w:rsidR="003F0FB2" w:rsidRDefault="003F0FB2" w:rsidP="00DF0217">
      <w:pPr>
        <w:pStyle w:val="Bezmezer"/>
      </w:pPr>
    </w:p>
    <w:p w14:paraId="05FE0701" w14:textId="7D5F783E" w:rsidR="003F0FB2" w:rsidRDefault="003F0FB2" w:rsidP="00DF0217">
      <w:pPr>
        <w:pStyle w:val="Bezmezer"/>
      </w:pPr>
    </w:p>
    <w:p w14:paraId="5294DC48" w14:textId="33D39671" w:rsidR="003F0FB2" w:rsidRDefault="003F0FB2" w:rsidP="00DF0217">
      <w:pPr>
        <w:pStyle w:val="Bezmezer"/>
      </w:pPr>
    </w:p>
    <w:p w14:paraId="573F302F" w14:textId="77777777" w:rsidR="003F0FB2" w:rsidRPr="0066274F" w:rsidRDefault="003F0FB2" w:rsidP="00DF0217">
      <w:pPr>
        <w:pStyle w:val="Bezmezer"/>
      </w:pPr>
    </w:p>
    <w:p w14:paraId="4F35B69D" w14:textId="46262F09" w:rsidR="00F04BA2" w:rsidRDefault="00F04BA2" w:rsidP="00DF0217">
      <w:pPr>
        <w:pStyle w:val="Bezmez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A767661" wp14:editId="3DA84F04">
            <wp:extent cx="1154807" cy="463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7" cy="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911C3">
        <w:rPr>
          <w:sz w:val="44"/>
          <w:szCs w:val="44"/>
        </w:rPr>
        <w:t>Odůvodnění objednávky 2021/IT/</w:t>
      </w:r>
      <w:r w:rsidR="0018659E">
        <w:rPr>
          <w:sz w:val="44"/>
          <w:szCs w:val="44"/>
        </w:rPr>
        <w:t>41</w:t>
      </w:r>
    </w:p>
    <w:p w14:paraId="02FAE8D9" w14:textId="0C293A6E" w:rsidR="00F04BA2" w:rsidRDefault="00F04BA2" w:rsidP="00DF0217">
      <w:pPr>
        <w:pStyle w:val="Bezmezer"/>
      </w:pPr>
    </w:p>
    <w:p w14:paraId="18EE5C0B" w14:textId="77777777" w:rsidR="00DE7BA1" w:rsidRDefault="00DE7BA1" w:rsidP="00DE7BA1">
      <w:pPr>
        <w:pStyle w:val="Bezmezer"/>
        <w:numPr>
          <w:ilvl w:val="0"/>
          <w:numId w:val="2"/>
        </w:numPr>
      </w:pPr>
      <w:r>
        <w:t>Dlouhodobá spolupráce</w:t>
      </w:r>
    </w:p>
    <w:p w14:paraId="0B4DC5ED" w14:textId="77777777" w:rsidR="00DE7BA1" w:rsidRDefault="00DE7BA1" w:rsidP="00DE7BA1">
      <w:pPr>
        <w:pStyle w:val="Bezmezer"/>
        <w:numPr>
          <w:ilvl w:val="0"/>
          <w:numId w:val="2"/>
        </w:numPr>
      </w:pPr>
      <w:r>
        <w:t>Možnost vydání zařízení s odložením platby</w:t>
      </w:r>
    </w:p>
    <w:p w14:paraId="41AEC3DA" w14:textId="77777777" w:rsidR="00DE7BA1" w:rsidRDefault="00DE7BA1" w:rsidP="00DE7BA1">
      <w:pPr>
        <w:pStyle w:val="Bezmezer"/>
        <w:numPr>
          <w:ilvl w:val="0"/>
          <w:numId w:val="2"/>
        </w:numPr>
      </w:pPr>
      <w:r>
        <w:t>Rychlé nastavení notebooků dle našich požadavků s rychlým dodáním</w:t>
      </w:r>
    </w:p>
    <w:p w14:paraId="689C6938" w14:textId="77777777" w:rsidR="00DE7BA1" w:rsidRDefault="00DE7BA1" w:rsidP="00DE7BA1">
      <w:pPr>
        <w:pStyle w:val="Bezmezer"/>
        <w:numPr>
          <w:ilvl w:val="0"/>
          <w:numId w:val="2"/>
        </w:numPr>
      </w:pPr>
      <w:r>
        <w:t>Možnost zapůjčení zařízení při reklamaci stávajícího</w:t>
      </w:r>
    </w:p>
    <w:p w14:paraId="537D802E" w14:textId="77777777" w:rsidR="00DE7BA1" w:rsidRDefault="00DE7BA1" w:rsidP="00DE7BA1">
      <w:pPr>
        <w:pStyle w:val="Bezmezer"/>
        <w:ind w:left="720"/>
      </w:pPr>
    </w:p>
    <w:p w14:paraId="10AB41B3" w14:textId="77777777" w:rsidR="00DE7BA1" w:rsidRDefault="00DE7BA1" w:rsidP="00DE7BA1">
      <w:pPr>
        <w:pStyle w:val="Bezmezer"/>
        <w:ind w:left="720"/>
      </w:pPr>
      <w:r>
        <w:t>Notebooky jsou určeny pro tyto zaměstnance:</w:t>
      </w:r>
    </w:p>
    <w:p w14:paraId="3FB5D921" w14:textId="490B708B" w:rsidR="00590ACD" w:rsidRDefault="00DE7BA1" w:rsidP="00DE7BA1">
      <w:pPr>
        <w:pStyle w:val="Bezmezer"/>
        <w:numPr>
          <w:ilvl w:val="0"/>
          <w:numId w:val="2"/>
        </w:numPr>
      </w:pPr>
      <w:r>
        <w:t>1</w:t>
      </w:r>
      <w:r w:rsidRPr="00DE7BA1">
        <w:t xml:space="preserve"> ks – notebook – NTB DELL Latitude 5410/i5-8365U/8 GB/256 GB</w:t>
      </w:r>
      <w:r>
        <w:t xml:space="preserve"> – Mgr. Dagmar Horová</w:t>
      </w:r>
    </w:p>
    <w:p w14:paraId="52677451" w14:textId="446891CE" w:rsidR="00DE7BA1" w:rsidRPr="00D2107A" w:rsidRDefault="00DE7BA1" w:rsidP="00DE7BA1">
      <w:pPr>
        <w:pStyle w:val="Bezmezer"/>
        <w:numPr>
          <w:ilvl w:val="0"/>
          <w:numId w:val="2"/>
        </w:numPr>
      </w:pPr>
      <w:r>
        <w:t>1</w:t>
      </w:r>
      <w:r w:rsidRPr="00DE7BA1">
        <w:t xml:space="preserve"> ks – notebook – NTB DELL Latitude 5410/i5-8365U/8 GB/256 GB</w:t>
      </w:r>
      <w:r>
        <w:t xml:space="preserve"> – Petřínská rozhledna</w:t>
      </w:r>
    </w:p>
    <w:p w14:paraId="56E96228" w14:textId="3BC8D74B" w:rsidR="00DE7BA1" w:rsidRDefault="00DE7BA1" w:rsidP="00DE7BA1">
      <w:pPr>
        <w:pStyle w:val="Bezmezer"/>
        <w:numPr>
          <w:ilvl w:val="0"/>
          <w:numId w:val="2"/>
        </w:numPr>
      </w:pPr>
      <w:r>
        <w:t>1</w:t>
      </w:r>
      <w:r w:rsidRPr="00DE7BA1">
        <w:t xml:space="preserve"> ks – notebook – NTB DELL Latitude 5410/i5-8365U/8 GB/256 GB</w:t>
      </w:r>
      <w:r>
        <w:t xml:space="preserve"> – </w:t>
      </w:r>
      <w:r w:rsidR="00CC4ACA">
        <w:t>Petřínské bludiště</w:t>
      </w:r>
    </w:p>
    <w:p w14:paraId="22F83C34" w14:textId="46D8EE3A" w:rsidR="00CC4ACA" w:rsidRPr="00D2107A" w:rsidRDefault="00CC4ACA" w:rsidP="00DE7BA1">
      <w:pPr>
        <w:pStyle w:val="Bezmezer"/>
        <w:numPr>
          <w:ilvl w:val="0"/>
          <w:numId w:val="2"/>
        </w:numPr>
      </w:pPr>
      <w:r w:rsidRPr="00CC4ACA">
        <w:t>1 ks – notebook – NTB DELL Latitude 5510/i5-10310U/16 GB/512 GB</w:t>
      </w:r>
      <w:r>
        <w:t xml:space="preserve"> </w:t>
      </w:r>
      <w:r w:rsidR="00BC213F">
        <w:t>–</w:t>
      </w:r>
      <w:r w:rsidR="00127D33">
        <w:t xml:space="preserve"> Bc.</w:t>
      </w:r>
      <w:r>
        <w:t xml:space="preserve"> </w:t>
      </w:r>
      <w:r w:rsidR="00BC213F">
        <w:t>David Kocánek</w:t>
      </w:r>
    </w:p>
    <w:sectPr w:rsidR="00CC4ACA" w:rsidRPr="00D210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3B7" w14:textId="77777777" w:rsidR="005651FD" w:rsidRDefault="005651FD" w:rsidP="008D01D1">
      <w:pPr>
        <w:spacing w:after="0" w:line="240" w:lineRule="auto"/>
      </w:pPr>
      <w:r>
        <w:separator/>
      </w:r>
    </w:p>
  </w:endnote>
  <w:endnote w:type="continuationSeparator" w:id="0">
    <w:p w14:paraId="7672A596" w14:textId="77777777" w:rsidR="005651FD" w:rsidRDefault="005651FD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FF1" w14:textId="77777777" w:rsidR="005651FD" w:rsidRDefault="005651FD" w:rsidP="008D01D1">
      <w:pPr>
        <w:spacing w:after="0" w:line="240" w:lineRule="auto"/>
      </w:pPr>
      <w:r>
        <w:separator/>
      </w:r>
    </w:p>
  </w:footnote>
  <w:footnote w:type="continuationSeparator" w:id="0">
    <w:p w14:paraId="0282A918" w14:textId="77777777" w:rsidR="005651FD" w:rsidRDefault="005651FD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2676C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21795"/>
    <w:rsid w:val="00024225"/>
    <w:rsid w:val="000B6E58"/>
    <w:rsid w:val="000D1996"/>
    <w:rsid w:val="000D2623"/>
    <w:rsid w:val="000D3305"/>
    <w:rsid w:val="000E526D"/>
    <w:rsid w:val="000F2B6A"/>
    <w:rsid w:val="00123207"/>
    <w:rsid w:val="00127D33"/>
    <w:rsid w:val="00144CC7"/>
    <w:rsid w:val="001620FB"/>
    <w:rsid w:val="0016799B"/>
    <w:rsid w:val="00185BE4"/>
    <w:rsid w:val="0018659E"/>
    <w:rsid w:val="001925F1"/>
    <w:rsid w:val="00196EAF"/>
    <w:rsid w:val="001A189D"/>
    <w:rsid w:val="001C0A67"/>
    <w:rsid w:val="001C5DD8"/>
    <w:rsid w:val="001E1403"/>
    <w:rsid w:val="001E663C"/>
    <w:rsid w:val="001E681F"/>
    <w:rsid w:val="001F229A"/>
    <w:rsid w:val="002057CC"/>
    <w:rsid w:val="00297D3A"/>
    <w:rsid w:val="002A658F"/>
    <w:rsid w:val="002B28A4"/>
    <w:rsid w:val="002B5B00"/>
    <w:rsid w:val="002B6EC7"/>
    <w:rsid w:val="00307731"/>
    <w:rsid w:val="0034440D"/>
    <w:rsid w:val="00397E0C"/>
    <w:rsid w:val="003A23C7"/>
    <w:rsid w:val="003A3D72"/>
    <w:rsid w:val="003B1276"/>
    <w:rsid w:val="003B3B77"/>
    <w:rsid w:val="003B65F6"/>
    <w:rsid w:val="003C02FD"/>
    <w:rsid w:val="003E4F07"/>
    <w:rsid w:val="003F0FB2"/>
    <w:rsid w:val="00406AFC"/>
    <w:rsid w:val="004113F9"/>
    <w:rsid w:val="00425DDF"/>
    <w:rsid w:val="004A1B86"/>
    <w:rsid w:val="004C0312"/>
    <w:rsid w:val="004D39C8"/>
    <w:rsid w:val="004D54E9"/>
    <w:rsid w:val="004D74B2"/>
    <w:rsid w:val="00507F09"/>
    <w:rsid w:val="0051466C"/>
    <w:rsid w:val="005174B3"/>
    <w:rsid w:val="00526D88"/>
    <w:rsid w:val="00542726"/>
    <w:rsid w:val="00543459"/>
    <w:rsid w:val="00550844"/>
    <w:rsid w:val="005651FD"/>
    <w:rsid w:val="00590ACD"/>
    <w:rsid w:val="005A4D72"/>
    <w:rsid w:val="005B1312"/>
    <w:rsid w:val="005B77DE"/>
    <w:rsid w:val="005D5335"/>
    <w:rsid w:val="00610287"/>
    <w:rsid w:val="006243B3"/>
    <w:rsid w:val="0063435D"/>
    <w:rsid w:val="0063789B"/>
    <w:rsid w:val="00651DC5"/>
    <w:rsid w:val="0066274F"/>
    <w:rsid w:val="0068285E"/>
    <w:rsid w:val="0069090C"/>
    <w:rsid w:val="006C305B"/>
    <w:rsid w:val="006C375A"/>
    <w:rsid w:val="006E1A5B"/>
    <w:rsid w:val="006E7753"/>
    <w:rsid w:val="006E7855"/>
    <w:rsid w:val="00737962"/>
    <w:rsid w:val="00772037"/>
    <w:rsid w:val="007C1AA7"/>
    <w:rsid w:val="007D1B6E"/>
    <w:rsid w:val="007D283C"/>
    <w:rsid w:val="007E491F"/>
    <w:rsid w:val="007F5B32"/>
    <w:rsid w:val="00825451"/>
    <w:rsid w:val="00844F36"/>
    <w:rsid w:val="00860BC1"/>
    <w:rsid w:val="0086755B"/>
    <w:rsid w:val="00893109"/>
    <w:rsid w:val="008A6C85"/>
    <w:rsid w:val="008B29EB"/>
    <w:rsid w:val="008B2D01"/>
    <w:rsid w:val="008D01D1"/>
    <w:rsid w:val="009279EE"/>
    <w:rsid w:val="0093714C"/>
    <w:rsid w:val="00937EF3"/>
    <w:rsid w:val="00963D49"/>
    <w:rsid w:val="00971189"/>
    <w:rsid w:val="009750F1"/>
    <w:rsid w:val="009A11F9"/>
    <w:rsid w:val="009A32AD"/>
    <w:rsid w:val="009B6BAA"/>
    <w:rsid w:val="009C1F5A"/>
    <w:rsid w:val="00A56B43"/>
    <w:rsid w:val="00A5794A"/>
    <w:rsid w:val="00A80E3C"/>
    <w:rsid w:val="00A84ABB"/>
    <w:rsid w:val="00AA1B67"/>
    <w:rsid w:val="00AB50B9"/>
    <w:rsid w:val="00B24C21"/>
    <w:rsid w:val="00B74C5C"/>
    <w:rsid w:val="00B82044"/>
    <w:rsid w:val="00B913EA"/>
    <w:rsid w:val="00BA0D98"/>
    <w:rsid w:val="00BB7689"/>
    <w:rsid w:val="00BC213F"/>
    <w:rsid w:val="00BD2935"/>
    <w:rsid w:val="00C16B60"/>
    <w:rsid w:val="00C20E06"/>
    <w:rsid w:val="00C25B4D"/>
    <w:rsid w:val="00C360BF"/>
    <w:rsid w:val="00C66797"/>
    <w:rsid w:val="00C911C3"/>
    <w:rsid w:val="00C91219"/>
    <w:rsid w:val="00CA1FD7"/>
    <w:rsid w:val="00CA2BC8"/>
    <w:rsid w:val="00CC4ACA"/>
    <w:rsid w:val="00CC5DEF"/>
    <w:rsid w:val="00CE47B7"/>
    <w:rsid w:val="00CF083B"/>
    <w:rsid w:val="00CF65AD"/>
    <w:rsid w:val="00D1294A"/>
    <w:rsid w:val="00D2107A"/>
    <w:rsid w:val="00D34AAA"/>
    <w:rsid w:val="00D47C36"/>
    <w:rsid w:val="00D85140"/>
    <w:rsid w:val="00D9288B"/>
    <w:rsid w:val="00D94D5E"/>
    <w:rsid w:val="00DE7BA1"/>
    <w:rsid w:val="00DF0217"/>
    <w:rsid w:val="00E31719"/>
    <w:rsid w:val="00E3763E"/>
    <w:rsid w:val="00E50D14"/>
    <w:rsid w:val="00E632F4"/>
    <w:rsid w:val="00E65B02"/>
    <w:rsid w:val="00E87A71"/>
    <w:rsid w:val="00E87BB4"/>
    <w:rsid w:val="00E9449E"/>
    <w:rsid w:val="00EB0EBA"/>
    <w:rsid w:val="00EC104C"/>
    <w:rsid w:val="00EC3ADD"/>
    <w:rsid w:val="00EE01ED"/>
    <w:rsid w:val="00EE6F00"/>
    <w:rsid w:val="00EF6425"/>
    <w:rsid w:val="00F04BA2"/>
    <w:rsid w:val="00F073CB"/>
    <w:rsid w:val="00F2161F"/>
    <w:rsid w:val="00F34FB1"/>
    <w:rsid w:val="00F456B4"/>
    <w:rsid w:val="00FC59D1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D59B1-5D55-4C7E-8751-172DE61FA585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259a643-ad58-40f6-9989-a38159ff0106"/>
    <ds:schemaRef ds:uri="47aa06f9-e23e-42b8-b0c0-484db5fc6f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C55240-CB48-4B76-9932-68093961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6</cp:revision>
  <cp:lastPrinted>2021-02-01T10:21:00Z</cp:lastPrinted>
  <dcterms:created xsi:type="dcterms:W3CDTF">2021-05-20T11:25:00Z</dcterms:created>
  <dcterms:modified xsi:type="dcterms:W3CDTF">2021-05-20T15:45:00Z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