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9A7" w14:textId="77777777" w:rsidR="00B70900" w:rsidRDefault="00B70900" w:rsidP="00C22076">
      <w:pPr>
        <w:pStyle w:val="Nadpis4"/>
        <w:rPr>
          <w:rFonts w:ascii="Arial" w:hAnsi="Arial" w:cs="Arial"/>
          <w:sz w:val="28"/>
          <w:szCs w:val="28"/>
        </w:rPr>
      </w:pPr>
    </w:p>
    <w:p w14:paraId="1CDBDAF0" w14:textId="77777777"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0BB71D09"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F049D5">
        <w:rPr>
          <w:rFonts w:ascii="Arial" w:hAnsi="Arial" w:cs="Arial"/>
          <w:sz w:val="28"/>
          <w:szCs w:val="28"/>
        </w:rPr>
        <w:t>NU21-08-00057</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0C49B2E5" w:rsidR="007071A8" w:rsidRPr="000840B2" w:rsidRDefault="007071A8" w:rsidP="007071A8">
      <w:pPr>
        <w:rPr>
          <w:sz w:val="22"/>
          <w:szCs w:val="22"/>
        </w:rPr>
      </w:pPr>
      <w:r w:rsidRPr="000840B2">
        <w:rPr>
          <w:sz w:val="22"/>
          <w:szCs w:val="22"/>
        </w:rPr>
        <w:t xml:space="preserve">Sídlo: Jihlavská 20, </w:t>
      </w:r>
      <w:r w:rsidR="006D7576">
        <w:rPr>
          <w:sz w:val="22"/>
          <w:szCs w:val="22"/>
        </w:rPr>
        <w:t xml:space="preserve">625 00 </w:t>
      </w:r>
      <w:r w:rsidRPr="000840B2">
        <w:rPr>
          <w:sz w:val="22"/>
          <w:szCs w:val="22"/>
        </w:rPr>
        <w:t>Brno</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17691BC3"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0B46DD">
        <w:rPr>
          <w:sz w:val="22"/>
          <w:szCs w:val="22"/>
        </w:rPr>
        <w:t>XXX</w:t>
      </w:r>
    </w:p>
    <w:p w14:paraId="6179CC6A" w14:textId="251A91C9" w:rsidR="007071A8" w:rsidRPr="000840B2" w:rsidRDefault="007071A8" w:rsidP="007071A8">
      <w:pPr>
        <w:rPr>
          <w:sz w:val="22"/>
          <w:szCs w:val="22"/>
        </w:rPr>
      </w:pPr>
      <w:r w:rsidRPr="000840B2">
        <w:rPr>
          <w:sz w:val="22"/>
          <w:szCs w:val="22"/>
        </w:rPr>
        <w:t xml:space="preserve">Bankovní spojení: </w:t>
      </w:r>
      <w:r w:rsidR="000B46DD">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4B60929E" w14:textId="77777777" w:rsidR="00F049D5" w:rsidRDefault="00F049D5" w:rsidP="007071A8">
      <w:pPr>
        <w:rPr>
          <w:b/>
          <w:sz w:val="22"/>
          <w:szCs w:val="22"/>
        </w:rPr>
      </w:pPr>
      <w:r w:rsidRPr="00F049D5">
        <w:rPr>
          <w:b/>
          <w:sz w:val="22"/>
          <w:szCs w:val="22"/>
        </w:rPr>
        <w:t>Masarykův onkologický ústav</w:t>
      </w:r>
    </w:p>
    <w:p w14:paraId="6318A165" w14:textId="4F9AD672" w:rsidR="007071A8" w:rsidRPr="000840B2" w:rsidRDefault="007071A8" w:rsidP="007071A8">
      <w:pPr>
        <w:rPr>
          <w:sz w:val="22"/>
          <w:szCs w:val="22"/>
        </w:rPr>
      </w:pPr>
      <w:r w:rsidRPr="000840B2">
        <w:rPr>
          <w:sz w:val="22"/>
          <w:szCs w:val="22"/>
        </w:rPr>
        <w:t xml:space="preserve">Sídlo: </w:t>
      </w:r>
      <w:r w:rsidR="00F049D5" w:rsidRPr="00F049D5">
        <w:rPr>
          <w:sz w:val="22"/>
          <w:szCs w:val="22"/>
        </w:rPr>
        <w:t>Žlutý kopec 7, 656 53 Brno</w:t>
      </w:r>
    </w:p>
    <w:p w14:paraId="42F48598" w14:textId="5D610F4B"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xml:space="preserve">: </w:t>
      </w:r>
      <w:r w:rsidR="00F049D5" w:rsidRPr="00F049D5">
        <w:rPr>
          <w:sz w:val="22"/>
          <w:szCs w:val="22"/>
        </w:rPr>
        <w:t>00209805</w:t>
      </w:r>
    </w:p>
    <w:p w14:paraId="39B5F342" w14:textId="03B30A4C" w:rsidR="007071A8" w:rsidRPr="000840B2" w:rsidRDefault="007071A8" w:rsidP="007071A8">
      <w:pPr>
        <w:rPr>
          <w:sz w:val="22"/>
          <w:szCs w:val="22"/>
        </w:rPr>
      </w:pPr>
      <w:r w:rsidRPr="000840B2">
        <w:rPr>
          <w:sz w:val="22"/>
          <w:szCs w:val="22"/>
        </w:rPr>
        <w:t xml:space="preserve">DIČ: </w:t>
      </w:r>
      <w:r w:rsidR="00F049D5" w:rsidRPr="00F049D5">
        <w:rPr>
          <w:sz w:val="22"/>
          <w:szCs w:val="22"/>
        </w:rPr>
        <w:t>CZ00209805</w:t>
      </w:r>
    </w:p>
    <w:p w14:paraId="1441F90E" w14:textId="25442585" w:rsidR="007071A8" w:rsidRPr="000840B2" w:rsidRDefault="007071A8" w:rsidP="007071A8">
      <w:pPr>
        <w:rPr>
          <w:sz w:val="22"/>
          <w:szCs w:val="22"/>
        </w:rPr>
      </w:pPr>
      <w:r w:rsidRPr="000840B2">
        <w:rPr>
          <w:sz w:val="22"/>
          <w:szCs w:val="22"/>
        </w:rPr>
        <w:t xml:space="preserve">Zastoupená: </w:t>
      </w:r>
      <w:r w:rsidR="000B46DD">
        <w:rPr>
          <w:sz w:val="22"/>
          <w:szCs w:val="22"/>
        </w:rPr>
        <w:t>XXX</w:t>
      </w:r>
    </w:p>
    <w:p w14:paraId="41FC4BE7" w14:textId="62E4FDFC" w:rsidR="007071A8" w:rsidRPr="000840B2" w:rsidRDefault="007071A8" w:rsidP="007071A8">
      <w:pPr>
        <w:rPr>
          <w:sz w:val="22"/>
          <w:szCs w:val="22"/>
        </w:rPr>
      </w:pPr>
      <w:r w:rsidRPr="000840B2">
        <w:rPr>
          <w:sz w:val="22"/>
          <w:szCs w:val="22"/>
        </w:rPr>
        <w:t xml:space="preserve">Bankovní spojení: </w:t>
      </w:r>
      <w:r w:rsidR="000B46DD">
        <w:rPr>
          <w:sz w:val="22"/>
          <w:szCs w:val="22"/>
        </w:rPr>
        <w:t>XXX</w:t>
      </w:r>
    </w:p>
    <w:p w14:paraId="38FED45D" w14:textId="56ADB112" w:rsidR="008B419E" w:rsidRDefault="00F01B19" w:rsidP="00126F30">
      <w:pPr>
        <w:rPr>
          <w:sz w:val="22"/>
          <w:szCs w:val="22"/>
        </w:rPr>
      </w:pPr>
      <w:r w:rsidRPr="00F01B19">
        <w:rPr>
          <w:sz w:val="22"/>
          <w:szCs w:val="22"/>
        </w:rPr>
        <w:t>jako další účastník na straně druhé,</w:t>
      </w:r>
    </w:p>
    <w:p w14:paraId="606EE24B" w14:textId="77777777" w:rsidR="00F01B19" w:rsidRPr="000840B2" w:rsidRDefault="00F01B19"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„smluvní strany“</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798C1804" w:rsidR="00A8290D" w:rsidRPr="000840B2" w:rsidRDefault="00820465" w:rsidP="00820465">
      <w:pPr>
        <w:pStyle w:val="Odstavecseseznamem"/>
        <w:numPr>
          <w:ilvl w:val="0"/>
          <w:numId w:val="1"/>
        </w:numPr>
        <w:jc w:val="both"/>
        <w:rPr>
          <w:sz w:val="22"/>
          <w:szCs w:val="22"/>
        </w:rPr>
      </w:pPr>
      <w:r w:rsidRPr="00820465">
        <w:rPr>
          <w:sz w:val="22"/>
          <w:szCs w:val="22"/>
        </w:rPr>
        <w:t>výsledku 2. veřejné soutěže ve výzkumu, experimentálním vývoji a inovacích vyhlášené Ministerstvem zdravotnictví České republiky (dále jen „Poskytovatel“) v rámci Programu na podporu zdravotnického aplikovaného výzkumu na léta 2020 – 2026 (dále jen „Veřejná soutěž“)</w:t>
      </w:r>
    </w:p>
    <w:p w14:paraId="019C12E5" w14:textId="4BE4C7FE" w:rsidR="00126EF7" w:rsidRPr="000840B2" w:rsidRDefault="00A339AE" w:rsidP="00F049D5">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F049D5" w:rsidRPr="00F049D5">
        <w:rPr>
          <w:b/>
          <w:sz w:val="22"/>
          <w:szCs w:val="22"/>
        </w:rPr>
        <w:t>NU21-08-00057</w:t>
      </w:r>
      <w:r w:rsidR="00D06BC4" w:rsidRPr="000840B2">
        <w:rPr>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0840B2">
        <w:rPr>
          <w:sz w:val="22"/>
          <w:szCs w:val="22"/>
        </w:rPr>
        <w:t>Smlouva s</w:t>
      </w:r>
      <w:r w:rsidR="00201D18" w:rsidRPr="000840B2">
        <w:rPr>
          <w:sz w:val="22"/>
          <w:szCs w:val="22"/>
        </w:rPr>
        <w:t> </w:t>
      </w:r>
      <w:r w:rsidR="00CA255B" w:rsidRPr="000840B2">
        <w:rPr>
          <w:sz w:val="22"/>
          <w:szCs w:val="22"/>
        </w:rPr>
        <w:t>p</w:t>
      </w:r>
      <w:r w:rsidR="00BC734B" w:rsidRPr="000840B2">
        <w:rPr>
          <w:sz w:val="22"/>
          <w:szCs w:val="22"/>
        </w:rPr>
        <w:t>oskytovate</w:t>
      </w:r>
      <w:r w:rsidR="00C93128" w:rsidRPr="000840B2">
        <w:rPr>
          <w:sz w:val="22"/>
          <w:szCs w:val="22"/>
        </w:rPr>
        <w:t>lem</w:t>
      </w:r>
      <w:r w:rsidR="00201D18" w:rsidRPr="000840B2">
        <w:rPr>
          <w:sz w:val="22"/>
          <w:szCs w:val="22"/>
        </w:rPr>
        <w:t>“</w:t>
      </w:r>
      <w:r w:rsidR="00C93128" w:rsidRPr="000840B2">
        <w:rPr>
          <w:sz w:val="22"/>
          <w:szCs w:val="22"/>
        </w:rPr>
        <w:t>)</w:t>
      </w:r>
      <w:r w:rsidR="00126EF7" w:rsidRPr="000840B2">
        <w:rPr>
          <w:sz w:val="22"/>
          <w:szCs w:val="22"/>
        </w:rPr>
        <w:t>,</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„Zákon“)</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„tato Smlouva“</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1926C4C0"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7F56BEE8" w14:textId="77777777" w:rsidR="00201D18" w:rsidRPr="000840B2" w:rsidRDefault="00201D18"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0D4A87D6" w:rsidR="00FE2812" w:rsidRPr="00F049D5"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F049D5" w:rsidRPr="00F049D5">
        <w:rPr>
          <w:b/>
          <w:sz w:val="22"/>
          <w:szCs w:val="22"/>
        </w:rPr>
        <w:t xml:space="preserve">Elektrodový biočip pro detekci lidských </w:t>
      </w:r>
      <w:proofErr w:type="spellStart"/>
      <w:r w:rsidR="00F049D5" w:rsidRPr="00F049D5">
        <w:rPr>
          <w:b/>
          <w:sz w:val="22"/>
          <w:szCs w:val="22"/>
        </w:rPr>
        <w:t>papilomavirů</w:t>
      </w:r>
      <w:proofErr w:type="spellEnd"/>
      <w:r w:rsidR="00F049D5" w:rsidRPr="00F049D5">
        <w:rPr>
          <w:b/>
          <w:sz w:val="22"/>
          <w:szCs w:val="22"/>
        </w:rPr>
        <w:t xml:space="preserve"> u prekanceróz děložního hrdla</w:t>
      </w:r>
    </w:p>
    <w:p w14:paraId="22DD6FEA" w14:textId="6A8420EA" w:rsidR="00441C55" w:rsidRPr="000840B2"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Registrační číslo </w:t>
      </w:r>
      <w:r w:rsidR="000D658C" w:rsidRPr="000840B2">
        <w:rPr>
          <w:sz w:val="22"/>
          <w:szCs w:val="22"/>
        </w:rPr>
        <w:t xml:space="preserve">projektu: </w:t>
      </w:r>
      <w:r w:rsidR="00F049D5" w:rsidRPr="00F049D5">
        <w:rPr>
          <w:b/>
          <w:sz w:val="22"/>
          <w:szCs w:val="22"/>
        </w:rPr>
        <w:t>NU21-08-00057</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0439037E"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F049D5">
        <w:rPr>
          <w:sz w:val="22"/>
          <w:szCs w:val="22"/>
        </w:rPr>
        <w:t>1. 5. 2021</w:t>
      </w:r>
    </w:p>
    <w:p w14:paraId="50ADFE7F" w14:textId="6852CB6C"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lastRenderedPageBreak/>
        <w:tab/>
        <w:t>Datum ukončení řešení projektu:</w:t>
      </w:r>
      <w:r w:rsidR="0053549A" w:rsidRPr="000840B2">
        <w:rPr>
          <w:sz w:val="22"/>
          <w:szCs w:val="22"/>
        </w:rPr>
        <w:t xml:space="preserve"> </w:t>
      </w:r>
      <w:r w:rsidR="00F049D5">
        <w:rPr>
          <w:sz w:val="22"/>
          <w:szCs w:val="22"/>
        </w:rPr>
        <w:t>31. 12. 2024</w:t>
      </w:r>
    </w:p>
    <w:p w14:paraId="3E09340A" w14:textId="0F954DFE" w:rsidR="000D658C" w:rsidRPr="000840B2"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Řešitel projektu:</w:t>
      </w:r>
      <w:r w:rsidR="00441C55" w:rsidRPr="000840B2">
        <w:rPr>
          <w:sz w:val="22"/>
          <w:szCs w:val="22"/>
        </w:rPr>
        <w:t xml:space="preserve"> </w:t>
      </w:r>
      <w:r w:rsidR="000B46DD">
        <w:rPr>
          <w:b/>
          <w:sz w:val="22"/>
          <w:szCs w:val="22"/>
        </w:rPr>
        <w:t>XXX</w:t>
      </w:r>
    </w:p>
    <w:p w14:paraId="6C0370FF" w14:textId="07EA5D1C" w:rsidR="00540C3E" w:rsidRPr="000840B2"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 xml:space="preserve">Datum narození: </w:t>
      </w:r>
      <w:r w:rsidR="000B46DD">
        <w:rPr>
          <w:sz w:val="22"/>
          <w:szCs w:val="22"/>
        </w:rPr>
        <w:t>XXX</w:t>
      </w:r>
    </w:p>
    <w:p w14:paraId="021E3EAD" w14:textId="39B7F504" w:rsidR="0070182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0B46DD">
        <w:rPr>
          <w:b/>
          <w:sz w:val="22"/>
          <w:szCs w:val="22"/>
        </w:rPr>
        <w:t>XXX</w:t>
      </w:r>
    </w:p>
    <w:p w14:paraId="5D571A8F" w14:textId="5ADE5050"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857140" w:rsidRPr="000840B2">
        <w:rPr>
          <w:sz w:val="22"/>
          <w:szCs w:val="22"/>
        </w:rPr>
        <w:t xml:space="preserve"> </w:t>
      </w:r>
      <w:r w:rsidR="000B46DD">
        <w:rPr>
          <w:sz w:val="22"/>
          <w:szCs w:val="22"/>
        </w:rPr>
        <w:t>XXX</w:t>
      </w:r>
    </w:p>
    <w:p w14:paraId="71A2C421" w14:textId="77777777" w:rsidR="0035374F"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„Návrh projektu“),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2C0FF5EF" w14:textId="77777777" w:rsidR="00C22076" w:rsidRPr="000840B2" w:rsidRDefault="00C22076"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7B5AAAB0" w14:textId="77777777" w:rsidR="00CA255B" w:rsidRPr="000840B2" w:rsidRDefault="00CA255B"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458C8D9E"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CF779E">
        <w:rPr>
          <w:sz w:val="22"/>
          <w:szCs w:val="22"/>
        </w:rPr>
        <w:t xml:space="preserve"> 2</w:t>
      </w:r>
      <w:r w:rsidR="00A9189A" w:rsidRPr="000840B2">
        <w:rPr>
          <w:sz w:val="22"/>
          <w:szCs w:val="22"/>
        </w:rPr>
        <w:t>. Veřejné soutěže ve výzkumu, experimentálním vývoji a inovacích Programu na podporu zdravotnického a</w:t>
      </w:r>
      <w:r w:rsidR="00426302" w:rsidRPr="000840B2">
        <w:rPr>
          <w:sz w:val="22"/>
          <w:szCs w:val="22"/>
        </w:rPr>
        <w:t>plikovaného výzkumu na léta 2020 – 2026</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CF779E">
        <w:rPr>
          <w:sz w:val="22"/>
          <w:szCs w:val="22"/>
        </w:rPr>
        <w:t>13. 5. 2020</w:t>
      </w:r>
      <w:r w:rsidRPr="000840B2">
        <w:rPr>
          <w:sz w:val="22"/>
          <w:szCs w:val="22"/>
        </w:rPr>
        <w:t xml:space="preserve"> (dále jen </w:t>
      </w:r>
      <w:r w:rsidR="00F739A2" w:rsidRPr="000840B2">
        <w:rPr>
          <w:sz w:val="22"/>
          <w:szCs w:val="22"/>
        </w:rPr>
        <w:t>„</w:t>
      </w:r>
      <w:r w:rsidRPr="000840B2">
        <w:rPr>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05CB5590"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v případě rozpočtového provizoria ve lhůtě a postupem podle zákona č. 218/2000</w:t>
      </w:r>
      <w:r w:rsidR="00AF6A45">
        <w:rPr>
          <w:sz w:val="22"/>
          <w:szCs w:val="22"/>
        </w:rPr>
        <w:t xml:space="preserve"> Sb.</w:t>
      </w:r>
      <w:r w:rsidR="006B53A4" w:rsidRPr="00021893">
        <w:rPr>
          <w:sz w:val="22"/>
          <w:szCs w:val="22"/>
        </w:rPr>
        <w:t xml:space="preserve"> o rozpočtových pravidlech</w:t>
      </w:r>
      <w:r w:rsidR="00AF6A45">
        <w:rPr>
          <w:sz w:val="22"/>
          <w:szCs w:val="22"/>
        </w:rPr>
        <w:t xml:space="preserve"> </w:t>
      </w:r>
      <w:r w:rsidR="00AF6A45" w:rsidRPr="000840B2">
        <w:rPr>
          <w:sz w:val="22"/>
          <w:szCs w:val="22"/>
        </w:rPr>
        <w:t>a o změně některých souvisejících zákonů (rozpočtová pravidla)</w:t>
      </w:r>
      <w:r w:rsidR="00AF6A45">
        <w:rPr>
          <w:sz w:val="22"/>
          <w:szCs w:val="22"/>
        </w:rPr>
        <w:t>,</w:t>
      </w:r>
      <w:r w:rsidR="006B53A4" w:rsidRPr="00021893">
        <w:rPr>
          <w:sz w:val="22"/>
          <w:szCs w:val="22"/>
        </w:rPr>
        <w:t xml:space="preserve">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zejména z jejích příloh,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7DF7F47B" w14:textId="77777777" w:rsidR="00A9189A" w:rsidRPr="000840B2" w:rsidRDefault="00A9189A" w:rsidP="005838BA">
      <w:pPr>
        <w:jc w:val="center"/>
        <w:rPr>
          <w:b/>
          <w:sz w:val="22"/>
          <w:szCs w:val="22"/>
        </w:rPr>
      </w:pPr>
    </w:p>
    <w:p w14:paraId="402B7DCB" w14:textId="77777777" w:rsidR="00753876" w:rsidRDefault="00753876" w:rsidP="005838BA">
      <w:pPr>
        <w:jc w:val="center"/>
        <w:rPr>
          <w:b/>
          <w:sz w:val="22"/>
          <w:szCs w:val="22"/>
        </w:rPr>
      </w:pPr>
    </w:p>
    <w:p w14:paraId="5F85BB19" w14:textId="77777777" w:rsidR="00753876" w:rsidRDefault="00753876" w:rsidP="005838BA">
      <w:pPr>
        <w:jc w:val="center"/>
        <w:rPr>
          <w:b/>
          <w:sz w:val="22"/>
          <w:szCs w:val="22"/>
        </w:rPr>
      </w:pPr>
    </w:p>
    <w:p w14:paraId="28678C92" w14:textId="77777777" w:rsidR="00753876" w:rsidRDefault="00753876" w:rsidP="005838BA">
      <w:pPr>
        <w:jc w:val="center"/>
        <w:rPr>
          <w:b/>
          <w:sz w:val="22"/>
          <w:szCs w:val="22"/>
        </w:rPr>
      </w:pPr>
    </w:p>
    <w:p w14:paraId="2C6B20F9" w14:textId="77777777" w:rsidR="005838BA" w:rsidRPr="000840B2" w:rsidRDefault="005838BA" w:rsidP="005838BA">
      <w:pPr>
        <w:jc w:val="center"/>
        <w:rPr>
          <w:b/>
          <w:sz w:val="22"/>
          <w:szCs w:val="22"/>
        </w:rPr>
      </w:pPr>
      <w:r w:rsidRPr="000840B2">
        <w:rPr>
          <w:b/>
          <w:sz w:val="22"/>
          <w:szCs w:val="22"/>
        </w:rPr>
        <w:t>III.</w:t>
      </w:r>
    </w:p>
    <w:p w14:paraId="24DCC7E6" w14:textId="77777777" w:rsidR="005838BA" w:rsidRPr="000840B2" w:rsidRDefault="005838BA" w:rsidP="005838BA">
      <w:pPr>
        <w:jc w:val="center"/>
        <w:rPr>
          <w:b/>
          <w:sz w:val="22"/>
          <w:szCs w:val="22"/>
        </w:rPr>
      </w:pPr>
      <w:r w:rsidRPr="000840B2">
        <w:rPr>
          <w:b/>
          <w:sz w:val="22"/>
          <w:szCs w:val="22"/>
        </w:rPr>
        <w:t>Poskytnutí účelových prostředků</w:t>
      </w:r>
    </w:p>
    <w:p w14:paraId="6A70420B" w14:textId="77777777" w:rsidR="00CA255B" w:rsidRPr="000840B2" w:rsidRDefault="00CA255B" w:rsidP="00946FEA">
      <w:pPr>
        <w:tabs>
          <w:tab w:val="left" w:pos="284"/>
          <w:tab w:val="left" w:pos="1584"/>
          <w:tab w:val="left" w:pos="2448"/>
          <w:tab w:val="left" w:pos="3312"/>
          <w:tab w:val="left" w:pos="4176"/>
          <w:tab w:val="left" w:pos="5040"/>
          <w:tab w:val="left" w:pos="5904"/>
          <w:tab w:val="left" w:pos="6768"/>
          <w:tab w:val="left" w:pos="7632"/>
          <w:tab w:val="left" w:pos="8496"/>
        </w:tabs>
        <w:spacing w:before="40"/>
        <w:rPr>
          <w:sz w:val="22"/>
          <w:szCs w:val="22"/>
        </w:rPr>
      </w:pP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4241DCD"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 Příloze č. 1 Smlouvy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07E332B"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IV.</w:t>
      </w:r>
    </w:p>
    <w:p w14:paraId="047DAA27" w14:textId="77777777" w:rsidR="005838BA" w:rsidRPr="000840B2" w:rsidRDefault="006643D6"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63F5501E"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550F6BD7" w14:textId="77777777" w:rsidR="005838BA" w:rsidRPr="000840B2" w:rsidRDefault="005838BA" w:rsidP="004617DC">
      <w:pPr>
        <w:jc w:val="both"/>
        <w:rPr>
          <w:sz w:val="22"/>
          <w:szCs w:val="22"/>
        </w:rPr>
      </w:pPr>
      <w:r w:rsidRPr="000840B2">
        <w:rPr>
          <w:sz w:val="22"/>
          <w:szCs w:val="22"/>
        </w:rPr>
        <w:t xml:space="preserve">1. </w:t>
      </w:r>
      <w:r w:rsidR="00C93128" w:rsidRPr="000840B2">
        <w:rPr>
          <w:sz w:val="22"/>
          <w:szCs w:val="22"/>
        </w:rPr>
        <w:t xml:space="preserve">Další účastník </w:t>
      </w:r>
      <w:r w:rsidRPr="000840B2">
        <w:rPr>
          <w:sz w:val="22"/>
          <w:szCs w:val="22"/>
        </w:rPr>
        <w:t>se zavazuje</w:t>
      </w:r>
      <w:r w:rsidR="00073AEA" w:rsidRPr="000840B2">
        <w:rPr>
          <w:sz w:val="22"/>
          <w:szCs w:val="22"/>
        </w:rPr>
        <w:t xml:space="preserve"> zejména</w:t>
      </w:r>
      <w:r w:rsidRPr="000840B2">
        <w:rPr>
          <w:sz w:val="22"/>
          <w:szCs w:val="22"/>
        </w:rPr>
        <w:t>:</w:t>
      </w:r>
      <w:r w:rsidR="00D41343" w:rsidRPr="000840B2">
        <w:rPr>
          <w:sz w:val="22"/>
          <w:szCs w:val="22"/>
        </w:rPr>
        <w:t xml:space="preserve"> </w:t>
      </w:r>
    </w:p>
    <w:p w14:paraId="4BA908FF" w14:textId="2E708CBC"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lastRenderedPageBreak/>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0DDEBA3B"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 xml:space="preserve">rojektu, jsou nezbytné pro řešení projektu a musí být účetně prokazatelné a efektivně využitelné, a to v souladu s podmínkami stanovenými obecně závaznými právními předpisy, zásadami, pokyny a směrnicemi nebo jinými 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862628">
      <w:pPr>
        <w:pStyle w:val="Odstavecseseznamem"/>
        <w:widowControl/>
        <w:numPr>
          <w:ilvl w:val="0"/>
          <w:numId w:val="3"/>
        </w:numPr>
        <w:autoSpaceDE/>
        <w:autoSpaceDN/>
        <w:adjustRightInd/>
        <w:jc w:val="both"/>
        <w:rPr>
          <w:sz w:val="22"/>
          <w:szCs w:val="22"/>
        </w:rPr>
      </w:pPr>
      <w:r w:rsidRPr="000840B2">
        <w:rPr>
          <w:sz w:val="22"/>
          <w:szCs w:val="22"/>
        </w:rPr>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262EC307" w:rsidR="0035374F"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projektu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1DD551D4" w14:textId="7DEE2B1B" w:rsidR="00D77B1B" w:rsidRPr="00D77B1B" w:rsidRDefault="00D77B1B" w:rsidP="00D77B1B">
      <w:pPr>
        <w:widowControl/>
        <w:numPr>
          <w:ilvl w:val="0"/>
          <w:numId w:val="3"/>
        </w:numPr>
        <w:autoSpaceDE/>
        <w:autoSpaceDN/>
        <w:adjustRightInd/>
        <w:ind w:left="641" w:hanging="357"/>
        <w:jc w:val="both"/>
        <w:rPr>
          <w:sz w:val="22"/>
          <w:szCs w:val="22"/>
        </w:rPr>
      </w:pPr>
      <w:r w:rsidRPr="00D77B1B">
        <w:rPr>
          <w:sz w:val="22"/>
          <w:szCs w:val="22"/>
        </w:rPr>
        <w:t xml:space="preserve">předkládat příjemci každoročně nejpozději </w:t>
      </w:r>
      <w:r w:rsidR="007325DB">
        <w:rPr>
          <w:sz w:val="22"/>
          <w:szCs w:val="22"/>
        </w:rPr>
        <w:t>4 dny před termínem stanoveným poskytovatelem</w:t>
      </w:r>
      <w:r w:rsidRPr="00D77B1B">
        <w:rPr>
          <w:sz w:val="22"/>
          <w:szCs w:val="22"/>
        </w:rPr>
        <w:t xml:space="preserve"> Dílčí zprávu o řešení části projektu a předložit příjemci po ukončení řešení projektu do 25. ledna následujícího roku, nestanoví-li příjemce jinak, Závěrečnou zprávu o řešení části projektu; součástí jak Dílčích zpráv, tak Závěrečné zprávy musí být podrobné vyúčtování hospodaření s poskytnutými finančními prostředky. </w:t>
      </w:r>
    </w:p>
    <w:p w14:paraId="2DD62189" w14:textId="6A6B1AB0" w:rsidR="002A6533" w:rsidRPr="000840B2" w:rsidRDefault="00D77B1B" w:rsidP="00862628">
      <w:pPr>
        <w:widowControl/>
        <w:numPr>
          <w:ilvl w:val="0"/>
          <w:numId w:val="3"/>
        </w:numPr>
        <w:autoSpaceDE/>
        <w:autoSpaceDN/>
        <w:adjustRightInd/>
        <w:ind w:left="641" w:hanging="357"/>
        <w:jc w:val="both"/>
        <w:rPr>
          <w:sz w:val="22"/>
          <w:szCs w:val="22"/>
        </w:rPr>
      </w:pPr>
      <w:r>
        <w:rPr>
          <w:rFonts w:ascii="Times New Roman" w:hAnsi="Times New Roman" w:cs="Times New Roman"/>
          <w:sz w:val="24"/>
          <w:szCs w:val="24"/>
        </w:rPr>
        <w:t xml:space="preserve"> </w:t>
      </w:r>
      <w:r w:rsidR="00D054F6" w:rsidRPr="000840B2">
        <w:rPr>
          <w:sz w:val="22"/>
          <w:szCs w:val="22"/>
        </w:rPr>
        <w:t>,</w:t>
      </w:r>
      <w:r w:rsidR="00E02CD7" w:rsidRPr="000840B2">
        <w:rPr>
          <w:sz w:val="22"/>
          <w:szCs w:val="22"/>
        </w:rPr>
        <w:t xml:space="preserve"> </w:t>
      </w:r>
    </w:p>
    <w:p w14:paraId="0AD15386" w14:textId="3CB0EE83"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projektu,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7425493" w:rsidR="00C65A67"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projektu, předloží příjemci do 30 </w:t>
      </w:r>
      <w:r w:rsidR="00AB4709" w:rsidRPr="000840B2">
        <w:rPr>
          <w:sz w:val="22"/>
          <w:szCs w:val="22"/>
        </w:rPr>
        <w:t xml:space="preserve">(slovy „třiceti“) </w:t>
      </w:r>
      <w:r w:rsidR="005838BA" w:rsidRPr="000840B2">
        <w:rPr>
          <w:sz w:val="22"/>
          <w:szCs w:val="22"/>
        </w:rPr>
        <w:t>dnů závěrečnou zprávu o výsledcích spoluřešení projektu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2903EEFB" w:rsidR="000507A0" w:rsidRPr="000840B2" w:rsidRDefault="000507A0" w:rsidP="00862628">
      <w:pPr>
        <w:widowControl/>
        <w:numPr>
          <w:ilvl w:val="0"/>
          <w:numId w:val="3"/>
        </w:numPr>
        <w:autoSpaceDE/>
        <w:autoSpaceDN/>
        <w:adjustRightInd/>
        <w:ind w:left="641" w:hanging="357"/>
        <w:jc w:val="both"/>
        <w:rPr>
          <w:sz w:val="22"/>
          <w:szCs w:val="22"/>
        </w:rPr>
      </w:pPr>
      <w:r w:rsidRPr="000840B2">
        <w:rPr>
          <w:sz w:val="22"/>
          <w:szCs w:val="22"/>
        </w:rPr>
        <w:t xml:space="preserve">uchovávat doklady o projektu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862628">
      <w:pPr>
        <w:widowControl/>
        <w:numPr>
          <w:ilvl w:val="0"/>
          <w:numId w:val="3"/>
        </w:numPr>
        <w:autoSpaceDE/>
        <w:autoSpaceDN/>
        <w:adjustRightInd/>
        <w:ind w:left="64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630FA20" w14:textId="77777777" w:rsidR="00032014" w:rsidRPr="000840B2" w:rsidRDefault="00644AF2" w:rsidP="00644AF2">
      <w:pPr>
        <w:jc w:val="center"/>
        <w:rPr>
          <w:b/>
          <w:sz w:val="22"/>
          <w:szCs w:val="22"/>
        </w:rPr>
      </w:pPr>
      <w:r w:rsidRPr="000840B2">
        <w:rPr>
          <w:b/>
          <w:sz w:val="22"/>
          <w:szCs w:val="22"/>
        </w:rPr>
        <w:t>V.</w:t>
      </w:r>
    </w:p>
    <w:p w14:paraId="3FF857BB" w14:textId="77777777" w:rsidR="00343A12" w:rsidRPr="000840B2" w:rsidRDefault="00343A12" w:rsidP="00754ECD">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after="240" w:line="23" w:lineRule="atLeast"/>
        <w:jc w:val="center"/>
        <w:rPr>
          <w:b/>
          <w:sz w:val="22"/>
          <w:szCs w:val="22"/>
        </w:rPr>
      </w:pPr>
      <w:r w:rsidRPr="000840B2">
        <w:rPr>
          <w:b/>
          <w:sz w:val="22"/>
          <w:szCs w:val="22"/>
        </w:rPr>
        <w:t>Spoluřešitel</w:t>
      </w:r>
    </w:p>
    <w:p w14:paraId="354A88AC" w14:textId="77777777"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uvedený v článku I. této Smlouvy </w:t>
      </w:r>
      <w:r w:rsidR="00176105" w:rsidRPr="000840B2">
        <w:rPr>
          <w:spacing w:val="-5"/>
          <w:sz w:val="22"/>
          <w:szCs w:val="22"/>
        </w:rPr>
        <w:t>se zavazuje</w:t>
      </w:r>
      <w:r w:rsidRPr="000840B2">
        <w:rPr>
          <w:sz w:val="22"/>
          <w:szCs w:val="22"/>
        </w:rPr>
        <w:t xml:space="preserve"> postupovat při řešení příslušné části Projektu s odbornou péčí a s využitím všech odborných znalostí</w:t>
      </w:r>
      <w:r w:rsidR="00176105" w:rsidRPr="000840B2">
        <w:rPr>
          <w:sz w:val="22"/>
          <w:szCs w:val="22"/>
        </w:rPr>
        <w:t>.</w:t>
      </w:r>
    </w:p>
    <w:p w14:paraId="1A709503" w14:textId="661CF226" w:rsidR="006828B3" w:rsidRPr="000840B2" w:rsidRDefault="006828B3"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z w:val="22"/>
          <w:szCs w:val="22"/>
        </w:rPr>
        <w:t xml:space="preserve">Spoluřešitel se zavazuje </w:t>
      </w:r>
      <w:r w:rsidR="00B20200" w:rsidRPr="000840B2">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076A07A7" w14:textId="77777777"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svým podpisem pod touto Smlouvou stvrzuje, že souhlasí se svým ustanovením </w:t>
      </w:r>
      <w:r w:rsidR="00176105" w:rsidRPr="000840B2">
        <w:rPr>
          <w:spacing w:val="-5"/>
          <w:sz w:val="22"/>
          <w:szCs w:val="22"/>
        </w:rPr>
        <w:t>S</w:t>
      </w:r>
      <w:r w:rsidRPr="000840B2">
        <w:rPr>
          <w:spacing w:val="-5"/>
          <w:sz w:val="22"/>
          <w:szCs w:val="22"/>
        </w:rPr>
        <w:t>poluřešitelem shora uvedeného Projektu, že byl seznámen s obsahem této Smlouvy, jakož i se Zadávací dokumentací a zavazuje se ve vztahu k </w:t>
      </w:r>
      <w:r w:rsidR="0013754B" w:rsidRPr="000840B2">
        <w:rPr>
          <w:spacing w:val="-5"/>
          <w:sz w:val="22"/>
          <w:szCs w:val="22"/>
        </w:rPr>
        <w:t>P</w:t>
      </w:r>
      <w:r w:rsidRPr="000840B2">
        <w:rPr>
          <w:spacing w:val="-5"/>
          <w:sz w:val="22"/>
          <w:szCs w:val="22"/>
        </w:rPr>
        <w:t xml:space="preserve">říjemci a </w:t>
      </w:r>
      <w:r w:rsidR="00AB4709" w:rsidRPr="000840B2">
        <w:rPr>
          <w:spacing w:val="-5"/>
          <w:sz w:val="22"/>
          <w:szCs w:val="22"/>
        </w:rPr>
        <w:t>P</w:t>
      </w:r>
      <w:r w:rsidRPr="000840B2">
        <w:rPr>
          <w:spacing w:val="-5"/>
          <w:sz w:val="22"/>
          <w:szCs w:val="22"/>
        </w:rPr>
        <w:t>oskytovateli dodržovat veškerá ustanovení obecně závazných právních předpisů, této Smlouvy, Zadávací dokumentace a Návrhu projektu.</w:t>
      </w:r>
    </w:p>
    <w:p w14:paraId="09B44AFE" w14:textId="77777777" w:rsidR="00343A12" w:rsidRPr="000840B2" w:rsidRDefault="00343A12" w:rsidP="00644AF2">
      <w:pPr>
        <w:jc w:val="center"/>
        <w:rPr>
          <w:b/>
          <w:sz w:val="22"/>
          <w:szCs w:val="22"/>
        </w:rPr>
      </w:pPr>
    </w:p>
    <w:p w14:paraId="34CECCCA" w14:textId="77777777" w:rsidR="000B46DD" w:rsidRDefault="000B46DD" w:rsidP="00644AF2">
      <w:pPr>
        <w:jc w:val="center"/>
        <w:rPr>
          <w:b/>
          <w:sz w:val="22"/>
          <w:szCs w:val="22"/>
        </w:rPr>
      </w:pPr>
    </w:p>
    <w:p w14:paraId="4DEC430D" w14:textId="77777777" w:rsidR="000B46DD" w:rsidRDefault="000B46DD" w:rsidP="00644AF2">
      <w:pPr>
        <w:jc w:val="center"/>
        <w:rPr>
          <w:b/>
          <w:sz w:val="22"/>
          <w:szCs w:val="22"/>
        </w:rPr>
      </w:pPr>
    </w:p>
    <w:p w14:paraId="0FBEC9C5" w14:textId="77777777" w:rsidR="000B46DD" w:rsidRDefault="000B46DD" w:rsidP="00644AF2">
      <w:pPr>
        <w:jc w:val="center"/>
        <w:rPr>
          <w:b/>
          <w:sz w:val="22"/>
          <w:szCs w:val="22"/>
        </w:rPr>
      </w:pPr>
    </w:p>
    <w:p w14:paraId="3654DF61" w14:textId="77777777" w:rsidR="000B46DD" w:rsidRDefault="000B46DD" w:rsidP="00644AF2">
      <w:pPr>
        <w:jc w:val="center"/>
        <w:rPr>
          <w:b/>
          <w:sz w:val="22"/>
          <w:szCs w:val="22"/>
        </w:rPr>
      </w:pPr>
    </w:p>
    <w:p w14:paraId="790D3383" w14:textId="77777777" w:rsidR="000B46DD" w:rsidRDefault="000B46DD" w:rsidP="00644AF2">
      <w:pPr>
        <w:jc w:val="center"/>
        <w:rPr>
          <w:b/>
          <w:sz w:val="22"/>
          <w:szCs w:val="22"/>
        </w:rPr>
      </w:pPr>
    </w:p>
    <w:p w14:paraId="64ADA406" w14:textId="26612D22" w:rsidR="00176105" w:rsidRPr="000840B2" w:rsidRDefault="00343A12" w:rsidP="00644AF2">
      <w:pPr>
        <w:jc w:val="center"/>
        <w:rPr>
          <w:b/>
          <w:sz w:val="22"/>
          <w:szCs w:val="22"/>
        </w:rPr>
      </w:pPr>
      <w:r w:rsidRPr="000840B2">
        <w:rPr>
          <w:b/>
          <w:sz w:val="22"/>
          <w:szCs w:val="22"/>
        </w:rPr>
        <w:t xml:space="preserve">VI. </w:t>
      </w:r>
    </w:p>
    <w:p w14:paraId="2F5B46B4" w14:textId="692CD272" w:rsidR="006643D6" w:rsidRPr="000840B2" w:rsidRDefault="00644AF2" w:rsidP="00754ECD">
      <w:pPr>
        <w:spacing w:after="240"/>
        <w:jc w:val="center"/>
        <w:rPr>
          <w:sz w:val="22"/>
          <w:szCs w:val="22"/>
        </w:rPr>
      </w:pPr>
      <w:r w:rsidRPr="000840B2">
        <w:rPr>
          <w:b/>
          <w:sz w:val="22"/>
          <w:szCs w:val="22"/>
        </w:rPr>
        <w:t>Sankce</w:t>
      </w:r>
    </w:p>
    <w:p w14:paraId="5BB438B0" w14:textId="70258B7D" w:rsidR="00F26249" w:rsidRPr="000840B2" w:rsidRDefault="00A30E0E" w:rsidP="004C56B7">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3"/>
        <w:jc w:val="both"/>
        <w:rPr>
          <w:sz w:val="22"/>
          <w:szCs w:val="22"/>
        </w:rPr>
      </w:pPr>
      <w:r w:rsidRPr="000840B2">
        <w:rPr>
          <w:sz w:val="22"/>
          <w:szCs w:val="22"/>
        </w:rPr>
        <w:lastRenderedPageBreak/>
        <w:t xml:space="preserve">1. </w:t>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29EBC8A0" w:rsidR="00644AF2" w:rsidRPr="000840B2" w:rsidRDefault="004C56B7" w:rsidP="004C56B7">
      <w:pPr>
        <w:widowControl/>
        <w:tabs>
          <w:tab w:val="left" w:pos="567"/>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4"/>
        <w:jc w:val="both"/>
        <w:rPr>
          <w:sz w:val="22"/>
          <w:szCs w:val="22"/>
        </w:rPr>
      </w:pPr>
      <w:r w:rsidRPr="000840B2">
        <w:rPr>
          <w:sz w:val="22"/>
          <w:szCs w:val="22"/>
        </w:rPr>
        <w:t>2</w:t>
      </w:r>
      <w:r w:rsidRPr="000840B2">
        <w:rPr>
          <w:spacing w:val="-5"/>
          <w:sz w:val="22"/>
          <w:szCs w:val="22"/>
        </w:rPr>
        <w:t xml:space="preserve">. </w:t>
      </w:r>
      <w:r w:rsidR="00644AF2" w:rsidRPr="000840B2">
        <w:rPr>
          <w:spacing w:val="-5"/>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AB4709" w:rsidRPr="000840B2">
        <w:rPr>
          <w:spacing w:val="-5"/>
          <w:sz w:val="22"/>
          <w:szCs w:val="22"/>
        </w:rPr>
        <w:t xml:space="preserve"> (slovy „třiceti“)</w:t>
      </w:r>
      <w:r w:rsidR="00644AF2" w:rsidRPr="000840B2">
        <w:rPr>
          <w:spacing w:val="-5"/>
          <w:sz w:val="22"/>
          <w:szCs w:val="22"/>
        </w:rPr>
        <w:t xml:space="preserve"> dnů od doručení výzvy k úhradě částky ze strany Příjemce. Uhrazení smluvní pokuty se nedotýká nároku Příjemce na náhradu škody v</w:t>
      </w:r>
      <w:r w:rsidR="00D77B1B">
        <w:rPr>
          <w:spacing w:val="-5"/>
          <w:sz w:val="22"/>
          <w:szCs w:val="22"/>
        </w:rPr>
        <w:t>e výši přesahující výši smluvní pokuty</w:t>
      </w:r>
      <w:r w:rsidR="00644AF2" w:rsidRPr="000840B2">
        <w:rPr>
          <w:spacing w:val="-5"/>
          <w:sz w:val="22"/>
          <w:szCs w:val="22"/>
        </w:rPr>
        <w:t>.</w:t>
      </w:r>
    </w:p>
    <w:p w14:paraId="4EA9559E" w14:textId="77777777" w:rsidR="00792C34" w:rsidRPr="000840B2" w:rsidRDefault="00792C34" w:rsidP="00792C34">
      <w:pPr>
        <w:pStyle w:val="Nadpis"/>
        <w:rPr>
          <w:sz w:val="22"/>
          <w:szCs w:val="22"/>
        </w:rPr>
      </w:pPr>
      <w:r w:rsidRPr="000840B2">
        <w:rPr>
          <w:sz w:val="22"/>
          <w:szCs w:val="22"/>
        </w:rPr>
        <w:t>VII.</w:t>
      </w:r>
      <w:r w:rsidRPr="000840B2">
        <w:rPr>
          <w:sz w:val="22"/>
          <w:szCs w:val="22"/>
        </w:rPr>
        <w:br/>
        <w:t>Mlčenlivost</w:t>
      </w:r>
    </w:p>
    <w:p w14:paraId="514679C5" w14:textId="77777777" w:rsidR="00792C34" w:rsidRPr="000840B2" w:rsidRDefault="00792C34" w:rsidP="00792C34">
      <w:pPr>
        <w:pStyle w:val="Nadpis"/>
        <w:spacing w:before="0"/>
        <w:rPr>
          <w:sz w:val="22"/>
          <w:szCs w:val="22"/>
        </w:rPr>
      </w:pPr>
    </w:p>
    <w:p w14:paraId="17BA5F93" w14:textId="7C2504DA"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jeho obchodního tajemství.</w:t>
      </w:r>
    </w:p>
    <w:p w14:paraId="63F1382F"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38053C3D" w14:textId="20851D5D"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54066995" w14:textId="652780C9" w:rsidR="00792C34" w:rsidRPr="000840B2" w:rsidRDefault="001C47E0"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381910">
      <w:pPr>
        <w:rPr>
          <w:b/>
          <w:sz w:val="22"/>
          <w:szCs w:val="22"/>
        </w:rPr>
      </w:pPr>
    </w:p>
    <w:p w14:paraId="2DD6DC67" w14:textId="2D20F985" w:rsidR="005838BA" w:rsidRPr="000840B2" w:rsidRDefault="00B14144" w:rsidP="005838BA">
      <w:pPr>
        <w:jc w:val="center"/>
        <w:rPr>
          <w:b/>
          <w:sz w:val="22"/>
          <w:szCs w:val="22"/>
        </w:rPr>
      </w:pPr>
      <w:r w:rsidRPr="000840B2">
        <w:rPr>
          <w:b/>
          <w:sz w:val="22"/>
          <w:szCs w:val="22"/>
        </w:rPr>
        <w:t>VIII</w:t>
      </w:r>
      <w:r w:rsidR="005838BA" w:rsidRPr="000840B2">
        <w:rPr>
          <w:b/>
          <w:sz w:val="22"/>
          <w:szCs w:val="22"/>
        </w:rPr>
        <w:t>.</w:t>
      </w:r>
    </w:p>
    <w:p w14:paraId="26D23350" w14:textId="77777777" w:rsidR="005838BA" w:rsidRPr="000840B2" w:rsidRDefault="005838BA" w:rsidP="005838BA">
      <w:pPr>
        <w:jc w:val="center"/>
        <w:rPr>
          <w:b/>
          <w:sz w:val="22"/>
          <w:szCs w:val="22"/>
        </w:rPr>
      </w:pPr>
      <w:r w:rsidRPr="000840B2">
        <w:rPr>
          <w:b/>
          <w:sz w:val="22"/>
          <w:szCs w:val="22"/>
        </w:rPr>
        <w:t>Práva k výsledkům a jejich využití</w:t>
      </w:r>
    </w:p>
    <w:p w14:paraId="69073A02" w14:textId="77777777" w:rsidR="005838BA" w:rsidRPr="000840B2" w:rsidRDefault="005838BA" w:rsidP="005838BA">
      <w:pPr>
        <w:jc w:val="center"/>
        <w:rPr>
          <w:b/>
          <w:sz w:val="22"/>
          <w:szCs w:val="22"/>
        </w:rPr>
      </w:pPr>
    </w:p>
    <w:p w14:paraId="55495689" w14:textId="557C712C" w:rsidR="0076567B" w:rsidRPr="000840B2" w:rsidRDefault="00434FB3"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Všechna práva k výsledkům řešení patří Příjemci. </w:t>
      </w:r>
      <w:r w:rsidR="00BC2DE6" w:rsidRPr="000840B2">
        <w:rPr>
          <w:sz w:val="22"/>
          <w:szCs w:val="22"/>
        </w:rPr>
        <w:t>Vlastnictví všech práv k výsledkům řešení Projektu se řídí příslušnými ustanoveními zákona č. 130/2002 Sb.,</w:t>
      </w:r>
      <w:r w:rsidR="00AF6A45">
        <w:rPr>
          <w:sz w:val="22"/>
          <w:szCs w:val="22"/>
        </w:rPr>
        <w:t xml:space="preserve"> </w:t>
      </w:r>
      <w:r w:rsidR="00AF6A45" w:rsidRPr="00AF6A45">
        <w:rPr>
          <w:iCs/>
          <w:color w:val="43494D"/>
          <w:sz w:val="22"/>
          <w:szCs w:val="22"/>
          <w:shd w:val="clear" w:color="auto" w:fill="FFFFFF"/>
        </w:rPr>
        <w:t>o podpoře výzkumu a vývoje z veřejných prostředků a o změně některých souvisejících zákonů (zákon o podpoře výzkumu a vývoje)</w:t>
      </w:r>
      <w:r w:rsidR="00BC2DE6" w:rsidRPr="00AF6A45">
        <w:rPr>
          <w:sz w:val="22"/>
          <w:szCs w:val="22"/>
        </w:rPr>
        <w:t xml:space="preserve"> </w:t>
      </w:r>
      <w:proofErr w:type="spellStart"/>
      <w:r w:rsidR="00BC2DE6" w:rsidRPr="00AF6A45">
        <w:rPr>
          <w:sz w:val="22"/>
          <w:szCs w:val="22"/>
        </w:rPr>
        <w:t>v</w:t>
      </w:r>
      <w:r w:rsidR="00AF6A45" w:rsidRPr="00AF6A45">
        <w:rPr>
          <w:sz w:val="22"/>
          <w:szCs w:val="22"/>
        </w:rPr>
        <w:t>e</w:t>
      </w:r>
      <w:r w:rsidR="00BC2DE6" w:rsidRPr="00AF6A45">
        <w:rPr>
          <w:sz w:val="22"/>
          <w:szCs w:val="22"/>
        </w:rPr>
        <w:t>znění</w:t>
      </w:r>
      <w:proofErr w:type="spellEnd"/>
      <w:r w:rsidR="00AF6A45">
        <w:rPr>
          <w:sz w:val="22"/>
          <w:szCs w:val="22"/>
        </w:rPr>
        <w:t xml:space="preserve"> pozdějších předpisů</w:t>
      </w:r>
      <w:r w:rsidR="00BC2DE6" w:rsidRPr="000840B2">
        <w:rPr>
          <w:sz w:val="22"/>
          <w:szCs w:val="22"/>
        </w:rPr>
        <w:t xml:space="preserve">. Práva autorů a původců výsledků a majitelů ochranných práv k nim jsou upravena zvláštními obecně 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 xml:space="preserve">ně závazných právních předpisů. </w:t>
      </w:r>
    </w:p>
    <w:p w14:paraId="7989B09D" w14:textId="77777777" w:rsidR="0076567B" w:rsidRPr="000840B2" w:rsidRDefault="0076567B"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324977FD" w14:textId="77777777" w:rsidR="005838BA" w:rsidRPr="000840B2" w:rsidRDefault="00C93128"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Další účastník </w:t>
      </w:r>
      <w:r w:rsidR="005838BA" w:rsidRPr="000840B2">
        <w:rPr>
          <w:sz w:val="22"/>
          <w:szCs w:val="22"/>
        </w:rPr>
        <w:t xml:space="preserve">je povinen doručit </w:t>
      </w:r>
      <w:r w:rsidR="00AB4709" w:rsidRPr="000840B2">
        <w:rPr>
          <w:sz w:val="22"/>
          <w:szCs w:val="22"/>
        </w:rPr>
        <w:t xml:space="preserve">Příjemci </w:t>
      </w:r>
      <w:r w:rsidR="005838BA" w:rsidRPr="000840B2">
        <w:rPr>
          <w:sz w:val="22"/>
          <w:szCs w:val="22"/>
        </w:rPr>
        <w:t xml:space="preserve">do každoročně vyhlašovaného termínu údaje o výsledcích řešení </w:t>
      </w:r>
      <w:r w:rsidRPr="000840B2">
        <w:rPr>
          <w:sz w:val="22"/>
          <w:szCs w:val="22"/>
        </w:rPr>
        <w:t>Projektu</w:t>
      </w:r>
      <w:r w:rsidR="005838BA" w:rsidRPr="000840B2">
        <w:rPr>
          <w:sz w:val="22"/>
          <w:szCs w:val="22"/>
        </w:rPr>
        <w:t xml:space="preserve">, které jsou určeny do informačního systému výzkumu, experimentálního vývoje a inovací (část Rejstřík informací o výsledcích) v souladu se </w:t>
      </w:r>
      <w:r w:rsidR="00AB4709" w:rsidRPr="000840B2">
        <w:rPr>
          <w:sz w:val="22"/>
          <w:szCs w:val="22"/>
        </w:rPr>
        <w:t>Z</w:t>
      </w:r>
      <w:r w:rsidR="005838BA" w:rsidRPr="000840B2">
        <w:rPr>
          <w:sz w:val="22"/>
          <w:szCs w:val="22"/>
        </w:rPr>
        <w:t>ákonem a nařízením vlády č. 397/2009 Sb., o informačním systému výzkumu, experimentálního vývoje a inovací.</w:t>
      </w:r>
    </w:p>
    <w:p w14:paraId="369EF524" w14:textId="77777777" w:rsidR="00792C34" w:rsidRPr="000840B2" w:rsidRDefault="00792C34" w:rsidP="00B14144">
      <w:pPr>
        <w:rPr>
          <w:b/>
          <w:sz w:val="22"/>
          <w:szCs w:val="22"/>
        </w:rPr>
      </w:pPr>
    </w:p>
    <w:p w14:paraId="4D4F2E45" w14:textId="77777777" w:rsidR="00D77B1B" w:rsidRDefault="00D77B1B" w:rsidP="005838BA">
      <w:pPr>
        <w:jc w:val="center"/>
        <w:rPr>
          <w:b/>
          <w:sz w:val="22"/>
          <w:szCs w:val="22"/>
        </w:rPr>
      </w:pPr>
    </w:p>
    <w:p w14:paraId="35AAF62B" w14:textId="77777777" w:rsidR="000B46DD" w:rsidRDefault="000B46DD" w:rsidP="005838BA">
      <w:pPr>
        <w:jc w:val="center"/>
        <w:rPr>
          <w:b/>
          <w:sz w:val="22"/>
          <w:szCs w:val="22"/>
        </w:rPr>
      </w:pPr>
    </w:p>
    <w:p w14:paraId="04D1378D" w14:textId="4F4C1ABF" w:rsidR="005838BA" w:rsidRPr="000840B2" w:rsidRDefault="00B14144" w:rsidP="005838BA">
      <w:pPr>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694CC3B5" w14:textId="77777777" w:rsidR="005838BA" w:rsidRPr="000840B2" w:rsidRDefault="005838BA" w:rsidP="005838BA">
      <w:pPr>
        <w:jc w:val="center"/>
        <w:rPr>
          <w:b/>
          <w:sz w:val="22"/>
          <w:szCs w:val="22"/>
        </w:rPr>
      </w:pPr>
      <w:r w:rsidRPr="000840B2">
        <w:rPr>
          <w:b/>
          <w:sz w:val="22"/>
          <w:szCs w:val="22"/>
        </w:rPr>
        <w:t>Závěrečná ustanovení</w:t>
      </w:r>
    </w:p>
    <w:p w14:paraId="40FCEC64" w14:textId="77777777" w:rsidR="005838BA" w:rsidRPr="000840B2" w:rsidRDefault="005838BA" w:rsidP="005838BA">
      <w:pPr>
        <w:jc w:val="center"/>
        <w:rPr>
          <w:b/>
          <w:sz w:val="22"/>
          <w:szCs w:val="22"/>
        </w:rPr>
      </w:pPr>
    </w:p>
    <w:p w14:paraId="420598E9" w14:textId="77777777" w:rsidR="005838BA" w:rsidRPr="000840B2" w:rsidRDefault="00431379" w:rsidP="00862628">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lastRenderedPageBreak/>
        <w:t>Smluvní strany se výslovně dohodly,</w:t>
      </w:r>
      <w:r w:rsidR="005838BA" w:rsidRPr="000840B2">
        <w:rPr>
          <w:sz w:val="22"/>
          <w:szCs w:val="22"/>
        </w:rPr>
        <w:t xml:space="preserve"> 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se 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72F449CB"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46FEA">
      <w:pPr>
        <w:pStyle w:val="Odstavecseseznamem"/>
        <w:jc w:val="both"/>
        <w:rPr>
          <w:sz w:val="22"/>
          <w:szCs w:val="22"/>
        </w:rPr>
      </w:pPr>
    </w:p>
    <w:p w14:paraId="7C1E87F5"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46FEA">
      <w:pPr>
        <w:pStyle w:val="Odstavecseseznamem"/>
        <w:jc w:val="both"/>
        <w:rPr>
          <w:sz w:val="22"/>
          <w:szCs w:val="22"/>
        </w:rPr>
      </w:pPr>
    </w:p>
    <w:p w14:paraId="10568698" w14:textId="77777777" w:rsidR="00C27AA5" w:rsidRPr="000840B2"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90FB154" w14:textId="7314BC2F" w:rsidR="00440362" w:rsidRPr="000840B2" w:rsidRDefault="003406B8"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0840B2">
        <w:rPr>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CA675D7" w14:textId="77777777" w:rsidR="00BC2DE6" w:rsidRPr="000840B2" w:rsidRDefault="00BC2DE6"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BAA22C0" w14:textId="7D844537" w:rsidR="009E0B1C" w:rsidRPr="000840B2" w:rsidRDefault="009E0B1C"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2FEE76A" w14:textId="77777777" w:rsidR="008B5C91" w:rsidRPr="000840B2" w:rsidRDefault="008B5C91"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stran o ukončení této Smlouvy se nedotýká nároku na uplatnění sankcí dle této Smlouvy nebo náhradu škody dle této Smlouvy.</w:t>
      </w:r>
    </w:p>
    <w:p w14:paraId="1800A973" w14:textId="77777777" w:rsidR="008B5C91" w:rsidRPr="000840B2" w:rsidRDefault="008B5C91"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C714F61" w14:textId="5C68B128" w:rsidR="00533795" w:rsidRPr="000840B2" w:rsidRDefault="00BF4AAF"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46FEA">
      <w:pPr>
        <w:pStyle w:val="Odstavecseseznamem"/>
        <w:jc w:val="both"/>
        <w:rPr>
          <w:sz w:val="22"/>
          <w:szCs w:val="22"/>
        </w:rPr>
      </w:pPr>
    </w:p>
    <w:p w14:paraId="3BF84AF8" w14:textId="220E9707" w:rsidR="0031569A" w:rsidRPr="000840B2" w:rsidRDefault="00C27AA5" w:rsidP="005D0977">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xml:space="preserve">, a to na dobu řešení </w:t>
      </w:r>
      <w:r w:rsidR="00753876">
        <w:rPr>
          <w:sz w:val="22"/>
          <w:szCs w:val="22"/>
        </w:rPr>
        <w:t>P</w:t>
      </w:r>
      <w:r w:rsidR="002C062F" w:rsidRPr="000840B2">
        <w:rPr>
          <w:sz w:val="22"/>
          <w:szCs w:val="22"/>
        </w:rPr>
        <w:t>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5D0977">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41CFF9AC" w14:textId="1F64A2E3" w:rsidR="00032014" w:rsidRPr="000840B2" w:rsidRDefault="001F27AB"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vzestupně číslovaných dodatků.</w:t>
      </w:r>
    </w:p>
    <w:p w14:paraId="62AA0476" w14:textId="77777777" w:rsidR="00032014" w:rsidRPr="000840B2" w:rsidRDefault="00032014" w:rsidP="00946FEA">
      <w:pPr>
        <w:pStyle w:val="Odstavecseseznamem"/>
        <w:jc w:val="both"/>
        <w:rPr>
          <w:sz w:val="22"/>
          <w:szCs w:val="22"/>
        </w:rPr>
      </w:pPr>
    </w:p>
    <w:p w14:paraId="2F7A1FED" w14:textId="77777777" w:rsidR="005838BA" w:rsidRPr="000840B2" w:rsidRDefault="00434FB3"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Tato S</w:t>
      </w:r>
      <w:r w:rsidR="005838BA" w:rsidRPr="000840B2">
        <w:rPr>
          <w:sz w:val="22"/>
          <w:szCs w:val="22"/>
        </w:rPr>
        <w:t xml:space="preserve">mlouva je vyhotovena ve třech výtiscích, z nichž po podpisu smluvními stranami obdrží po jednom výtisku </w:t>
      </w:r>
      <w:r w:rsidR="00A32CBB" w:rsidRPr="000840B2">
        <w:rPr>
          <w:sz w:val="22"/>
          <w:szCs w:val="22"/>
        </w:rPr>
        <w:t>P</w:t>
      </w:r>
      <w:r w:rsidR="005838BA" w:rsidRPr="000840B2">
        <w:rPr>
          <w:sz w:val="22"/>
          <w:szCs w:val="22"/>
        </w:rPr>
        <w:t xml:space="preserve">říjemce, </w:t>
      </w:r>
      <w:r w:rsidR="00BC734B" w:rsidRPr="000840B2">
        <w:rPr>
          <w:sz w:val="22"/>
          <w:szCs w:val="22"/>
        </w:rPr>
        <w:t xml:space="preserve">Další účastník </w:t>
      </w:r>
      <w:r w:rsidR="005838BA" w:rsidRPr="000840B2">
        <w:rPr>
          <w:sz w:val="22"/>
          <w:szCs w:val="22"/>
        </w:rPr>
        <w:t xml:space="preserve">a </w:t>
      </w:r>
      <w:r w:rsidR="00BC734B" w:rsidRPr="000840B2">
        <w:rPr>
          <w:sz w:val="22"/>
          <w:szCs w:val="22"/>
        </w:rPr>
        <w:t>Poskytovate</w:t>
      </w:r>
      <w:r w:rsidR="005838BA" w:rsidRPr="000840B2">
        <w:rPr>
          <w:sz w:val="22"/>
          <w:szCs w:val="22"/>
        </w:rPr>
        <w:t>l.</w:t>
      </w:r>
    </w:p>
    <w:p w14:paraId="7B2780A4" w14:textId="77777777" w:rsidR="00B033F4" w:rsidRPr="000840B2" w:rsidRDefault="00B033F4"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1965298" w14:textId="45988227" w:rsidR="000840B2" w:rsidRPr="00D77B1B" w:rsidRDefault="00C27AA5" w:rsidP="000840B2">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Nedílnou součástí této S</w:t>
      </w:r>
      <w:r w:rsidR="00B033F4" w:rsidRPr="000840B2">
        <w:rPr>
          <w:sz w:val="22"/>
          <w:szCs w:val="22"/>
        </w:rPr>
        <w:t xml:space="preserve">mlouvy </w:t>
      </w:r>
      <w:r w:rsidRPr="000840B2">
        <w:rPr>
          <w:sz w:val="22"/>
          <w:szCs w:val="22"/>
        </w:rPr>
        <w:t>je</w:t>
      </w:r>
      <w:r w:rsidR="00E817EE" w:rsidRPr="000840B2">
        <w:rPr>
          <w:sz w:val="22"/>
          <w:szCs w:val="22"/>
        </w:rPr>
        <w:t xml:space="preserve"> Příloha č. 1 </w:t>
      </w:r>
      <w:r w:rsidR="003406B8" w:rsidRPr="000840B2">
        <w:rPr>
          <w:sz w:val="22"/>
          <w:szCs w:val="22"/>
        </w:rPr>
        <w:t xml:space="preserve">- </w:t>
      </w:r>
      <w:r w:rsidR="00E817EE" w:rsidRPr="000840B2">
        <w:rPr>
          <w:sz w:val="22"/>
          <w:szCs w:val="22"/>
        </w:rPr>
        <w:t>Smlouv</w:t>
      </w:r>
      <w:r w:rsidR="003406B8" w:rsidRPr="000840B2">
        <w:rPr>
          <w:sz w:val="22"/>
          <w:szCs w:val="22"/>
        </w:rPr>
        <w:t>a</w:t>
      </w:r>
      <w:r w:rsidR="00E817EE" w:rsidRPr="000840B2">
        <w:rPr>
          <w:sz w:val="22"/>
          <w:szCs w:val="22"/>
        </w:rPr>
        <w:t xml:space="preserve"> s poskytovatelem </w:t>
      </w:r>
      <w:r w:rsidR="003406B8" w:rsidRPr="000840B2">
        <w:rPr>
          <w:sz w:val="22"/>
          <w:szCs w:val="22"/>
        </w:rPr>
        <w:t xml:space="preserve">včetně její přílohy č. 1 </w:t>
      </w:r>
      <w:r w:rsidR="00E817EE" w:rsidRPr="000840B2">
        <w:rPr>
          <w:sz w:val="22"/>
          <w:szCs w:val="22"/>
        </w:rPr>
        <w:t>– Rozpis uznaných nákladů a Účelových prostředků pro jednotlivé roky řešení Projektu</w:t>
      </w:r>
      <w:r w:rsidR="001E01DC" w:rsidRPr="000840B2">
        <w:rPr>
          <w:sz w:val="22"/>
          <w:szCs w:val="22"/>
        </w:rPr>
        <w:t>.</w:t>
      </w:r>
    </w:p>
    <w:p w14:paraId="1A4FAF11" w14:textId="77777777" w:rsidR="00B14144" w:rsidRPr="000840B2" w:rsidRDefault="00B14144" w:rsidP="00B1414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0840B2" w:rsidRDefault="005838BA"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6D7DDEB7"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10D6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7FDC9237" w14:textId="77777777" w:rsidR="00B70900" w:rsidRPr="000840B2" w:rsidRDefault="00B70900" w:rsidP="00B70900">
      <w:pPr>
        <w:jc w:val="both"/>
        <w:rPr>
          <w:sz w:val="22"/>
          <w:szCs w:val="22"/>
        </w:rPr>
      </w:pPr>
    </w:p>
    <w:p w14:paraId="4BE23886" w14:textId="77777777" w:rsidR="005838BA" w:rsidRPr="000840B2" w:rsidRDefault="005838BA" w:rsidP="00BC2DE6">
      <w:pPr>
        <w:ind w:left="426"/>
        <w:jc w:val="both"/>
        <w:rPr>
          <w:b/>
          <w:sz w:val="22"/>
          <w:szCs w:val="22"/>
        </w:rPr>
      </w:pPr>
    </w:p>
    <w:p w14:paraId="409F3FED" w14:textId="5E1F15E3" w:rsidR="005D5B02" w:rsidRPr="000840B2" w:rsidRDefault="00A32CBB" w:rsidP="005838BA">
      <w:pPr>
        <w:rPr>
          <w:sz w:val="22"/>
          <w:szCs w:val="22"/>
        </w:rPr>
      </w:pPr>
      <w:proofErr w:type="gramStart"/>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w:t>
      </w:r>
      <w:proofErr w:type="gramEnd"/>
      <w:r w:rsidR="000D59B5" w:rsidRPr="000840B2">
        <w:rPr>
          <w:sz w:val="22"/>
          <w:szCs w:val="22"/>
        </w:rPr>
        <w:t>: ..........................</w:t>
      </w:r>
    </w:p>
    <w:p w14:paraId="3864395F" w14:textId="2DA2B6E7" w:rsidR="005838BA" w:rsidRPr="000840B2" w:rsidRDefault="000B46DD" w:rsidP="005838BA">
      <w:pPr>
        <w:rPr>
          <w:sz w:val="22"/>
          <w:szCs w:val="22"/>
        </w:rPr>
      </w:pPr>
      <w:r>
        <w:rPr>
          <w:sz w:val="22"/>
          <w:szCs w:val="22"/>
        </w:rPr>
        <w:t>XXX</w:t>
      </w:r>
    </w:p>
    <w:p w14:paraId="41C4F25B" w14:textId="3A568B7F" w:rsidR="00650CA3" w:rsidRPr="000840B2" w:rsidRDefault="005D4F61" w:rsidP="005838BA">
      <w:pPr>
        <w:rPr>
          <w:sz w:val="22"/>
          <w:szCs w:val="22"/>
        </w:rPr>
      </w:pPr>
      <w:r w:rsidRPr="000840B2">
        <w:rPr>
          <w:sz w:val="22"/>
          <w:szCs w:val="22"/>
        </w:rPr>
        <w:t>Fakultní nemocnice Brno</w:t>
      </w:r>
    </w:p>
    <w:p w14:paraId="3B925BCF" w14:textId="77777777" w:rsidR="005D5B02" w:rsidRPr="000840B2" w:rsidRDefault="005D5B02" w:rsidP="005D5B02">
      <w:pPr>
        <w:tabs>
          <w:tab w:val="center" w:pos="3000"/>
          <w:tab w:val="left" w:pos="5400"/>
        </w:tabs>
        <w:rPr>
          <w:sz w:val="22"/>
          <w:szCs w:val="22"/>
        </w:rPr>
      </w:pPr>
    </w:p>
    <w:p w14:paraId="78D8EA5D" w14:textId="77777777" w:rsidR="005D5B02" w:rsidRPr="000840B2" w:rsidRDefault="005D5B02" w:rsidP="005D5B02">
      <w:pPr>
        <w:tabs>
          <w:tab w:val="center" w:pos="3000"/>
          <w:tab w:val="left" w:pos="5400"/>
        </w:tabs>
        <w:rPr>
          <w:sz w:val="22"/>
          <w:szCs w:val="22"/>
        </w:rPr>
      </w:pPr>
    </w:p>
    <w:p w14:paraId="34A3EDA5" w14:textId="6240EF07" w:rsidR="005D5B02" w:rsidRDefault="005D5B02" w:rsidP="005D5B02">
      <w:pPr>
        <w:tabs>
          <w:tab w:val="center" w:pos="3000"/>
          <w:tab w:val="left" w:pos="5400"/>
        </w:tabs>
        <w:rPr>
          <w:sz w:val="22"/>
          <w:szCs w:val="22"/>
        </w:rPr>
      </w:pPr>
    </w:p>
    <w:p w14:paraId="701EDA93" w14:textId="77777777" w:rsidR="007B2F43" w:rsidRPr="000840B2" w:rsidRDefault="007B2F43" w:rsidP="005D5B02">
      <w:pPr>
        <w:tabs>
          <w:tab w:val="center" w:pos="3000"/>
          <w:tab w:val="left" w:pos="5400"/>
        </w:tabs>
        <w:rPr>
          <w:sz w:val="22"/>
          <w:szCs w:val="22"/>
        </w:rPr>
      </w:pPr>
    </w:p>
    <w:p w14:paraId="0FE09029" w14:textId="7DA2E704" w:rsidR="005D5B02" w:rsidRPr="000840B2" w:rsidRDefault="005D5B02" w:rsidP="005D5B02">
      <w:pPr>
        <w:tabs>
          <w:tab w:val="center" w:pos="3000"/>
          <w:tab w:val="left" w:pos="5400"/>
        </w:tabs>
        <w:rPr>
          <w:sz w:val="22"/>
          <w:szCs w:val="22"/>
        </w:rPr>
      </w:pPr>
      <w:r w:rsidRPr="000840B2">
        <w:rPr>
          <w:sz w:val="22"/>
          <w:szCs w:val="22"/>
        </w:rPr>
        <w:t>……………………………………</w:t>
      </w:r>
      <w:r w:rsidRPr="000840B2">
        <w:rPr>
          <w:sz w:val="22"/>
          <w:szCs w:val="22"/>
        </w:rPr>
        <w:tab/>
      </w:r>
      <w:r w:rsidR="00B71CAE" w:rsidRPr="000840B2">
        <w:rPr>
          <w:sz w:val="22"/>
          <w:szCs w:val="22"/>
        </w:rPr>
        <w:tab/>
      </w:r>
      <w:proofErr w:type="gramStart"/>
      <w:r w:rsidRPr="000840B2">
        <w:rPr>
          <w:sz w:val="22"/>
          <w:szCs w:val="22"/>
        </w:rPr>
        <w:t>datum:</w:t>
      </w:r>
      <w:r w:rsidR="000D59B5" w:rsidRPr="000840B2">
        <w:rPr>
          <w:sz w:val="22"/>
          <w:szCs w:val="22"/>
        </w:rPr>
        <w:t xml:space="preserve"> </w:t>
      </w:r>
      <w:r w:rsidRPr="000840B2">
        <w:rPr>
          <w:sz w:val="22"/>
          <w:szCs w:val="22"/>
        </w:rPr>
        <w:t>..........................</w:t>
      </w:r>
      <w:proofErr w:type="gramEnd"/>
    </w:p>
    <w:p w14:paraId="70F1DBAB" w14:textId="0C5ECCD2" w:rsidR="005D5B02" w:rsidRPr="000840B2" w:rsidRDefault="005D5B02" w:rsidP="005D4F61">
      <w:pPr>
        <w:tabs>
          <w:tab w:val="center" w:pos="3000"/>
          <w:tab w:val="left" w:pos="5400"/>
        </w:tabs>
        <w:rPr>
          <w:sz w:val="22"/>
          <w:szCs w:val="22"/>
        </w:rPr>
      </w:pPr>
      <w:r w:rsidRPr="000840B2">
        <w:rPr>
          <w:sz w:val="22"/>
          <w:szCs w:val="22"/>
        </w:rPr>
        <w:t xml:space="preserve">Řešitel: </w:t>
      </w:r>
      <w:r w:rsidR="000B46DD">
        <w:rPr>
          <w:sz w:val="22"/>
          <w:szCs w:val="22"/>
        </w:rPr>
        <w:t>XXX</w:t>
      </w:r>
    </w:p>
    <w:p w14:paraId="09852E0E" w14:textId="77777777" w:rsidR="00B70900" w:rsidRPr="000840B2" w:rsidRDefault="00B70900" w:rsidP="005838BA">
      <w:pPr>
        <w:rPr>
          <w:sz w:val="22"/>
          <w:szCs w:val="22"/>
        </w:rPr>
      </w:pPr>
    </w:p>
    <w:p w14:paraId="5544772C" w14:textId="7567057A" w:rsidR="009A64B5" w:rsidRPr="000840B2" w:rsidRDefault="009A64B5" w:rsidP="005838BA">
      <w:pPr>
        <w:rPr>
          <w:sz w:val="22"/>
          <w:szCs w:val="22"/>
        </w:rPr>
      </w:pPr>
    </w:p>
    <w:p w14:paraId="3E9CB3A4" w14:textId="77777777" w:rsidR="005718B5" w:rsidRPr="000840B2" w:rsidRDefault="005718B5" w:rsidP="005838BA">
      <w:pPr>
        <w:rPr>
          <w:sz w:val="22"/>
          <w:szCs w:val="22"/>
        </w:rPr>
      </w:pPr>
    </w:p>
    <w:p w14:paraId="1CA4808F" w14:textId="77777777" w:rsidR="005718B5" w:rsidRPr="000840B2" w:rsidRDefault="005718B5" w:rsidP="005838BA">
      <w:pPr>
        <w:rPr>
          <w:sz w:val="22"/>
          <w:szCs w:val="22"/>
        </w:rPr>
      </w:pPr>
    </w:p>
    <w:p w14:paraId="6DE4A997" w14:textId="3A044118" w:rsidR="005838BA" w:rsidRPr="000840B2" w:rsidRDefault="005838BA" w:rsidP="005838BA">
      <w:pPr>
        <w:rPr>
          <w:sz w:val="22"/>
          <w:szCs w:val="22"/>
        </w:rPr>
      </w:pPr>
    </w:p>
    <w:p w14:paraId="784AF62B" w14:textId="77777777"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 xml:space="preserve">Další </w:t>
      </w:r>
      <w:proofErr w:type="gramStart"/>
      <w:r w:rsidRPr="000840B2">
        <w:rPr>
          <w:sz w:val="22"/>
          <w:szCs w:val="22"/>
        </w:rPr>
        <w:t>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w:t>
      </w:r>
      <w:proofErr w:type="gramEnd"/>
      <w:r w:rsidR="000D59B5" w:rsidRPr="000840B2">
        <w:rPr>
          <w:sz w:val="22"/>
          <w:szCs w:val="22"/>
        </w:rPr>
        <w:t>: ..........................</w:t>
      </w:r>
    </w:p>
    <w:p w14:paraId="31D3F0BE" w14:textId="5D0347DE" w:rsidR="005D5B02" w:rsidRPr="000840B2" w:rsidRDefault="000B46DD" w:rsidP="005838BA">
      <w:pPr>
        <w:rPr>
          <w:sz w:val="22"/>
          <w:szCs w:val="22"/>
        </w:rPr>
      </w:pPr>
      <w:r>
        <w:rPr>
          <w:sz w:val="22"/>
          <w:szCs w:val="22"/>
        </w:rPr>
        <w:t>XXX</w:t>
      </w:r>
    </w:p>
    <w:p w14:paraId="37D93A09" w14:textId="58B24F21" w:rsidR="00B71CAE" w:rsidRPr="000840B2" w:rsidRDefault="00C5794C" w:rsidP="005838BA">
      <w:pPr>
        <w:rPr>
          <w:sz w:val="22"/>
          <w:szCs w:val="22"/>
        </w:rPr>
      </w:pPr>
      <w:r w:rsidRPr="00C5794C">
        <w:rPr>
          <w:sz w:val="22"/>
          <w:szCs w:val="22"/>
        </w:rPr>
        <w:t>Masarykův onkologický ústav</w:t>
      </w:r>
    </w:p>
    <w:p w14:paraId="2862CD36" w14:textId="6D852DD5" w:rsidR="0032337C" w:rsidRDefault="0032337C" w:rsidP="005838BA">
      <w:pPr>
        <w:rPr>
          <w:sz w:val="22"/>
          <w:szCs w:val="22"/>
        </w:rPr>
      </w:pPr>
    </w:p>
    <w:p w14:paraId="293C2736" w14:textId="77777777" w:rsidR="00C5794C" w:rsidRPr="000840B2" w:rsidRDefault="00C5794C" w:rsidP="005838BA">
      <w:pPr>
        <w:rPr>
          <w:sz w:val="22"/>
          <w:szCs w:val="22"/>
        </w:rPr>
      </w:pPr>
    </w:p>
    <w:p w14:paraId="0B8F14EA" w14:textId="5E03986E" w:rsidR="00B71CAE" w:rsidRDefault="00B71CAE" w:rsidP="005838BA">
      <w:pPr>
        <w:rPr>
          <w:sz w:val="22"/>
          <w:szCs w:val="22"/>
        </w:rPr>
      </w:pPr>
    </w:p>
    <w:p w14:paraId="4AFBA2DB" w14:textId="77777777" w:rsidR="00C5794C" w:rsidRPr="000840B2" w:rsidRDefault="00C5794C" w:rsidP="005838BA">
      <w:pPr>
        <w:rPr>
          <w:sz w:val="22"/>
          <w:szCs w:val="22"/>
        </w:rPr>
      </w:pPr>
    </w:p>
    <w:p w14:paraId="2AC789AF" w14:textId="1B66B729" w:rsidR="005D5B02" w:rsidRPr="000840B2" w:rsidRDefault="007B2F43" w:rsidP="005D5B02">
      <w:pPr>
        <w:tabs>
          <w:tab w:val="center" w:pos="3000"/>
          <w:tab w:val="left" w:pos="5400"/>
        </w:tabs>
        <w:rPr>
          <w:sz w:val="22"/>
          <w:szCs w:val="22"/>
        </w:rPr>
      </w:pPr>
      <w:r w:rsidRPr="000840B2">
        <w:rPr>
          <w:sz w:val="22"/>
          <w:szCs w:val="22"/>
        </w:rPr>
        <w:t>……………………………………</w:t>
      </w:r>
      <w:r w:rsidR="005D5B02" w:rsidRPr="000840B2">
        <w:rPr>
          <w:sz w:val="22"/>
          <w:szCs w:val="22"/>
        </w:rPr>
        <w:tab/>
      </w:r>
      <w:r w:rsidR="00B71CAE" w:rsidRPr="000840B2">
        <w:rPr>
          <w:sz w:val="22"/>
          <w:szCs w:val="22"/>
        </w:rPr>
        <w:tab/>
      </w:r>
      <w:proofErr w:type="gramStart"/>
      <w:r w:rsidR="005D5B02" w:rsidRPr="000840B2">
        <w:rPr>
          <w:sz w:val="22"/>
          <w:szCs w:val="22"/>
        </w:rPr>
        <w:t>datum:</w:t>
      </w:r>
      <w:r w:rsidR="000D59B5" w:rsidRPr="000840B2">
        <w:rPr>
          <w:sz w:val="22"/>
          <w:szCs w:val="22"/>
        </w:rPr>
        <w:t xml:space="preserve"> </w:t>
      </w:r>
      <w:r w:rsidR="005D5B02" w:rsidRPr="000840B2">
        <w:rPr>
          <w:sz w:val="22"/>
          <w:szCs w:val="22"/>
        </w:rPr>
        <w:t>..........................</w:t>
      </w:r>
      <w:proofErr w:type="gramEnd"/>
    </w:p>
    <w:p w14:paraId="4C4F6851" w14:textId="310AC341" w:rsidR="000D658C" w:rsidRPr="00BC2DE6" w:rsidRDefault="005D5B02" w:rsidP="008F2658">
      <w:pPr>
        <w:tabs>
          <w:tab w:val="center" w:pos="3000"/>
          <w:tab w:val="left" w:pos="5400"/>
        </w:tabs>
        <w:rPr>
          <w:sz w:val="22"/>
          <w:szCs w:val="22"/>
        </w:rPr>
        <w:sectPr w:rsidR="000D658C" w:rsidRPr="00BC2DE6">
          <w:footerReference w:type="default" r:id="rId8"/>
          <w:type w:val="continuous"/>
          <w:pgSz w:w="11909" w:h="16834"/>
          <w:pgMar w:top="1127" w:right="1350" w:bottom="360" w:left="1430" w:header="708" w:footer="708" w:gutter="0"/>
          <w:cols w:space="60"/>
          <w:noEndnote/>
        </w:sectPr>
      </w:pPr>
      <w:r w:rsidRPr="000840B2">
        <w:rPr>
          <w:sz w:val="22"/>
          <w:szCs w:val="22"/>
        </w:rPr>
        <w:t>Spoluřešitel:</w:t>
      </w:r>
      <w:r w:rsidR="00650CA3" w:rsidRPr="000840B2">
        <w:rPr>
          <w:sz w:val="22"/>
          <w:szCs w:val="22"/>
        </w:rPr>
        <w:t xml:space="preserve"> </w:t>
      </w:r>
      <w:r w:rsidR="000B46DD">
        <w:rPr>
          <w:sz w:val="22"/>
          <w:szCs w:val="22"/>
        </w:rPr>
        <w:t>XXX</w:t>
      </w:r>
      <w:bookmarkStart w:id="10" w:name="_GoBack"/>
      <w:bookmarkEnd w:id="10"/>
    </w:p>
    <w:p w14:paraId="1D61D96C" w14:textId="77777777" w:rsidR="000D658C" w:rsidRPr="00BC2DE6" w:rsidRDefault="000D658C" w:rsidP="00EB799B">
      <w:pPr>
        <w:framePr w:h="230" w:hRule="exact" w:hSpace="36" w:wrap="notBeside" w:vAnchor="text" w:hAnchor="margin" w:x="8972" w:y="1"/>
        <w:shd w:val="clear" w:color="auto" w:fill="FFFFFF"/>
        <w:rPr>
          <w:sz w:val="22"/>
          <w:szCs w:val="22"/>
        </w:rPr>
      </w:pPr>
    </w:p>
    <w:p w14:paraId="2CD8AF47" w14:textId="2AD89ED8" w:rsidR="000D658C" w:rsidRPr="0032337C" w:rsidRDefault="000D658C" w:rsidP="0032337C">
      <w:pPr>
        <w:tabs>
          <w:tab w:val="left" w:pos="2850"/>
        </w:tabs>
        <w:rPr>
          <w:sz w:val="22"/>
          <w:szCs w:val="22"/>
        </w:rPr>
      </w:pPr>
    </w:p>
    <w:sectPr w:rsidR="000D658C" w:rsidRPr="0032337C" w:rsidSect="000D658C">
      <w:type w:val="continuous"/>
      <w:pgSz w:w="11909" w:h="16834"/>
      <w:pgMar w:top="360" w:right="1220" w:bottom="360" w:left="875" w:header="708" w:footer="708" w:gutter="0"/>
      <w:cols w:space="6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F6C22" w16cid:durableId="1E5BFFF1"/>
  <w16cid:commentId w16cid:paraId="34FAB08C" w16cid:durableId="1E5C05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A5207" w14:textId="77777777" w:rsidR="00754ECD" w:rsidRDefault="00754ECD" w:rsidP="001F27AB">
      <w:r>
        <w:separator/>
      </w:r>
    </w:p>
  </w:endnote>
  <w:endnote w:type="continuationSeparator" w:id="0">
    <w:p w14:paraId="54960FFB" w14:textId="77777777" w:rsidR="00754ECD" w:rsidRDefault="00754EC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4D111222" w:rsidR="00754ECD" w:rsidRDefault="00754ECD">
            <w:pPr>
              <w:pStyle w:val="Zpat"/>
              <w:jc w:val="center"/>
            </w:pPr>
            <w:proofErr w:type="gramStart"/>
            <w:r>
              <w:t xml:space="preserve">Strana </w:t>
            </w:r>
            <w:proofErr w:type="gramEnd"/>
            <w:r>
              <w:rPr>
                <w:b/>
                <w:bCs/>
                <w:sz w:val="24"/>
                <w:szCs w:val="24"/>
              </w:rPr>
              <w:fldChar w:fldCharType="begin"/>
            </w:r>
            <w:r>
              <w:rPr>
                <w:b/>
                <w:bCs/>
              </w:rPr>
              <w:instrText>PAGE</w:instrText>
            </w:r>
            <w:r>
              <w:rPr>
                <w:b/>
                <w:bCs/>
                <w:sz w:val="24"/>
                <w:szCs w:val="24"/>
              </w:rPr>
              <w:fldChar w:fldCharType="separate"/>
            </w:r>
            <w:r w:rsidR="000B46DD">
              <w:rPr>
                <w:b/>
                <w:bCs/>
                <w:noProof/>
              </w:rPr>
              <w:t>6</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0B46DD">
              <w:rPr>
                <w:b/>
                <w:bCs/>
                <w:noProof/>
              </w:rPr>
              <w:t>7</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095D4" w14:textId="77777777" w:rsidR="00754ECD" w:rsidRDefault="00754ECD" w:rsidP="001F27AB">
      <w:r>
        <w:separator/>
      </w:r>
    </w:p>
  </w:footnote>
  <w:footnote w:type="continuationSeparator" w:id="0">
    <w:p w14:paraId="067B5B2F" w14:textId="77777777" w:rsidR="00754ECD" w:rsidRDefault="00754EC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7D4ABE"/>
    <w:multiLevelType w:val="multilevel"/>
    <w:tmpl w:val="0484A7C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2" w15:restartNumberingAfterBreak="0">
    <w:nsid w:val="712F7195"/>
    <w:multiLevelType w:val="hybridMultilevel"/>
    <w:tmpl w:val="9DFA1A10"/>
    <w:lvl w:ilvl="0" w:tplc="387AF110">
      <w:start w:val="1"/>
      <w:numFmt w:val="lowerLetter"/>
      <w:lvlText w:val="%1)"/>
      <w:lvlJc w:val="left"/>
      <w:pPr>
        <w:ind w:left="643" w:hanging="360"/>
      </w:pPr>
      <w:rPr>
        <w:rFonts w:ascii="Arial" w:hAnsi="Arial" w:cs="Arial" w:hint="default"/>
        <w:b w:val="0"/>
        <w:i w:val="0"/>
        <w:sz w:val="22"/>
        <w:szCs w:val="22"/>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 w:numId="3">
    <w:abstractNumId w:val="12"/>
  </w:num>
  <w:num w:numId="4">
    <w:abstractNumId w:val="9"/>
  </w:num>
  <w:num w:numId="5">
    <w:abstractNumId w:val="2"/>
  </w:num>
  <w:num w:numId="6">
    <w:abstractNumId w:val="3"/>
  </w:num>
  <w:num w:numId="7">
    <w:abstractNumId w:val="4"/>
  </w:num>
  <w:num w:numId="8">
    <w:abstractNumId w:val="5"/>
  </w:num>
  <w:num w:numId="9">
    <w:abstractNumId w:val="8"/>
  </w:num>
  <w:num w:numId="10">
    <w:abstractNumId w:val="6"/>
  </w:num>
  <w:num w:numId="11">
    <w:abstractNumId w:val="10"/>
  </w:num>
  <w:num w:numId="12">
    <w:abstractNumId w:val="11"/>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71818"/>
    <w:rsid w:val="00073AEA"/>
    <w:rsid w:val="0007600F"/>
    <w:rsid w:val="00077AE4"/>
    <w:rsid w:val="00080435"/>
    <w:rsid w:val="000840B2"/>
    <w:rsid w:val="00085935"/>
    <w:rsid w:val="00090BAC"/>
    <w:rsid w:val="000955B0"/>
    <w:rsid w:val="000B036A"/>
    <w:rsid w:val="000B2C71"/>
    <w:rsid w:val="000B46DD"/>
    <w:rsid w:val="000C567A"/>
    <w:rsid w:val="000D59B5"/>
    <w:rsid w:val="000D6221"/>
    <w:rsid w:val="000D658C"/>
    <w:rsid w:val="000E2B51"/>
    <w:rsid w:val="000E7272"/>
    <w:rsid w:val="000E7316"/>
    <w:rsid w:val="000F155D"/>
    <w:rsid w:val="001179CA"/>
    <w:rsid w:val="00126EF7"/>
    <w:rsid w:val="00126F30"/>
    <w:rsid w:val="00130161"/>
    <w:rsid w:val="001370E0"/>
    <w:rsid w:val="0013754B"/>
    <w:rsid w:val="001414B8"/>
    <w:rsid w:val="001564DE"/>
    <w:rsid w:val="001608E0"/>
    <w:rsid w:val="00176105"/>
    <w:rsid w:val="00183907"/>
    <w:rsid w:val="00185107"/>
    <w:rsid w:val="001A2C3B"/>
    <w:rsid w:val="001A65AD"/>
    <w:rsid w:val="001B19F8"/>
    <w:rsid w:val="001C47E0"/>
    <w:rsid w:val="001D0A24"/>
    <w:rsid w:val="001D2016"/>
    <w:rsid w:val="001E01DC"/>
    <w:rsid w:val="001F103A"/>
    <w:rsid w:val="001F27AB"/>
    <w:rsid w:val="00201D18"/>
    <w:rsid w:val="002079ED"/>
    <w:rsid w:val="002110F8"/>
    <w:rsid w:val="00215047"/>
    <w:rsid w:val="00231386"/>
    <w:rsid w:val="00241D5F"/>
    <w:rsid w:val="00252A41"/>
    <w:rsid w:val="00256326"/>
    <w:rsid w:val="00257F06"/>
    <w:rsid w:val="00261A54"/>
    <w:rsid w:val="00272CB8"/>
    <w:rsid w:val="002A6533"/>
    <w:rsid w:val="002C062F"/>
    <w:rsid w:val="002C4506"/>
    <w:rsid w:val="002C464F"/>
    <w:rsid w:val="002F0FAE"/>
    <w:rsid w:val="002F655A"/>
    <w:rsid w:val="0031569A"/>
    <w:rsid w:val="0032337C"/>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80991"/>
    <w:rsid w:val="00381910"/>
    <w:rsid w:val="0039403B"/>
    <w:rsid w:val="003A3373"/>
    <w:rsid w:val="003D606B"/>
    <w:rsid w:val="003F2DE9"/>
    <w:rsid w:val="00426302"/>
    <w:rsid w:val="00431379"/>
    <w:rsid w:val="00434FB3"/>
    <w:rsid w:val="00436259"/>
    <w:rsid w:val="00440362"/>
    <w:rsid w:val="00440C48"/>
    <w:rsid w:val="00441C55"/>
    <w:rsid w:val="00451B03"/>
    <w:rsid w:val="00457B8D"/>
    <w:rsid w:val="00457E11"/>
    <w:rsid w:val="004617DC"/>
    <w:rsid w:val="004705F2"/>
    <w:rsid w:val="00477B57"/>
    <w:rsid w:val="00484F28"/>
    <w:rsid w:val="00496472"/>
    <w:rsid w:val="00496AC7"/>
    <w:rsid w:val="004C56B7"/>
    <w:rsid w:val="004D2465"/>
    <w:rsid w:val="004F2225"/>
    <w:rsid w:val="004F2757"/>
    <w:rsid w:val="004F392E"/>
    <w:rsid w:val="00503D83"/>
    <w:rsid w:val="00520BE4"/>
    <w:rsid w:val="00533795"/>
    <w:rsid w:val="0053387E"/>
    <w:rsid w:val="005338F6"/>
    <w:rsid w:val="0053549A"/>
    <w:rsid w:val="00540C3E"/>
    <w:rsid w:val="00560066"/>
    <w:rsid w:val="00564589"/>
    <w:rsid w:val="005718B5"/>
    <w:rsid w:val="005756E0"/>
    <w:rsid w:val="0057774C"/>
    <w:rsid w:val="00577CED"/>
    <w:rsid w:val="005838BA"/>
    <w:rsid w:val="005C6CF4"/>
    <w:rsid w:val="005D0977"/>
    <w:rsid w:val="005D1C64"/>
    <w:rsid w:val="005D3856"/>
    <w:rsid w:val="005D4F61"/>
    <w:rsid w:val="005D5B02"/>
    <w:rsid w:val="005E0272"/>
    <w:rsid w:val="0062048B"/>
    <w:rsid w:val="00621350"/>
    <w:rsid w:val="00644AF2"/>
    <w:rsid w:val="00650CA3"/>
    <w:rsid w:val="00653E82"/>
    <w:rsid w:val="0065599C"/>
    <w:rsid w:val="00661687"/>
    <w:rsid w:val="006643D6"/>
    <w:rsid w:val="006828B3"/>
    <w:rsid w:val="00686A80"/>
    <w:rsid w:val="0069023B"/>
    <w:rsid w:val="006A466E"/>
    <w:rsid w:val="006A5B4C"/>
    <w:rsid w:val="006B0BF1"/>
    <w:rsid w:val="006B53A4"/>
    <w:rsid w:val="006C1EC4"/>
    <w:rsid w:val="006D0A90"/>
    <w:rsid w:val="006D7576"/>
    <w:rsid w:val="007010CF"/>
    <w:rsid w:val="00701822"/>
    <w:rsid w:val="007071A8"/>
    <w:rsid w:val="00716C96"/>
    <w:rsid w:val="00716CC2"/>
    <w:rsid w:val="007171C8"/>
    <w:rsid w:val="007206C0"/>
    <w:rsid w:val="007325DB"/>
    <w:rsid w:val="00745E79"/>
    <w:rsid w:val="007479DC"/>
    <w:rsid w:val="007500DE"/>
    <w:rsid w:val="00753876"/>
    <w:rsid w:val="00754ECD"/>
    <w:rsid w:val="00755C13"/>
    <w:rsid w:val="0076490F"/>
    <w:rsid w:val="0076567B"/>
    <w:rsid w:val="00767C9E"/>
    <w:rsid w:val="007774A5"/>
    <w:rsid w:val="00792C34"/>
    <w:rsid w:val="00793368"/>
    <w:rsid w:val="00796F9F"/>
    <w:rsid w:val="007A0911"/>
    <w:rsid w:val="007B2F43"/>
    <w:rsid w:val="007B4BEE"/>
    <w:rsid w:val="007D5829"/>
    <w:rsid w:val="007E0AF1"/>
    <w:rsid w:val="007E6CDE"/>
    <w:rsid w:val="007F21F9"/>
    <w:rsid w:val="007F7046"/>
    <w:rsid w:val="007F7170"/>
    <w:rsid w:val="00810019"/>
    <w:rsid w:val="00810D99"/>
    <w:rsid w:val="008119A7"/>
    <w:rsid w:val="00820465"/>
    <w:rsid w:val="00841694"/>
    <w:rsid w:val="00842C56"/>
    <w:rsid w:val="00846C8F"/>
    <w:rsid w:val="00851FCD"/>
    <w:rsid w:val="00855C47"/>
    <w:rsid w:val="00857140"/>
    <w:rsid w:val="00857E9E"/>
    <w:rsid w:val="00862628"/>
    <w:rsid w:val="008A1DFF"/>
    <w:rsid w:val="008B419E"/>
    <w:rsid w:val="008B5C91"/>
    <w:rsid w:val="008D0A5B"/>
    <w:rsid w:val="008D75EE"/>
    <w:rsid w:val="008F2658"/>
    <w:rsid w:val="0090072C"/>
    <w:rsid w:val="00901BEC"/>
    <w:rsid w:val="00907267"/>
    <w:rsid w:val="00933A9C"/>
    <w:rsid w:val="00943B1E"/>
    <w:rsid w:val="00946FEA"/>
    <w:rsid w:val="00953D45"/>
    <w:rsid w:val="009572BB"/>
    <w:rsid w:val="009665FD"/>
    <w:rsid w:val="00967E69"/>
    <w:rsid w:val="00973F99"/>
    <w:rsid w:val="00994B25"/>
    <w:rsid w:val="009A64B5"/>
    <w:rsid w:val="009C588C"/>
    <w:rsid w:val="009D4BB5"/>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B4709"/>
    <w:rsid w:val="00AB68BF"/>
    <w:rsid w:val="00AC1548"/>
    <w:rsid w:val="00AC2987"/>
    <w:rsid w:val="00AC77EF"/>
    <w:rsid w:val="00AE0FE6"/>
    <w:rsid w:val="00AF6A45"/>
    <w:rsid w:val="00AF6A8A"/>
    <w:rsid w:val="00B033F4"/>
    <w:rsid w:val="00B14144"/>
    <w:rsid w:val="00B1491E"/>
    <w:rsid w:val="00B17A56"/>
    <w:rsid w:val="00B20200"/>
    <w:rsid w:val="00B26B60"/>
    <w:rsid w:val="00B30908"/>
    <w:rsid w:val="00B351DE"/>
    <w:rsid w:val="00B36722"/>
    <w:rsid w:val="00B3777C"/>
    <w:rsid w:val="00B5797B"/>
    <w:rsid w:val="00B615D1"/>
    <w:rsid w:val="00B70900"/>
    <w:rsid w:val="00B71CAE"/>
    <w:rsid w:val="00B72F80"/>
    <w:rsid w:val="00B73B1C"/>
    <w:rsid w:val="00B85006"/>
    <w:rsid w:val="00BA0E7C"/>
    <w:rsid w:val="00BB5D8D"/>
    <w:rsid w:val="00BC2DE6"/>
    <w:rsid w:val="00BC734B"/>
    <w:rsid w:val="00BE1F0B"/>
    <w:rsid w:val="00BE31F1"/>
    <w:rsid w:val="00BE6928"/>
    <w:rsid w:val="00BE7C82"/>
    <w:rsid w:val="00BF2355"/>
    <w:rsid w:val="00BF4AAF"/>
    <w:rsid w:val="00BF6DF6"/>
    <w:rsid w:val="00C01890"/>
    <w:rsid w:val="00C047B5"/>
    <w:rsid w:val="00C050A6"/>
    <w:rsid w:val="00C22076"/>
    <w:rsid w:val="00C27AA5"/>
    <w:rsid w:val="00C33569"/>
    <w:rsid w:val="00C45975"/>
    <w:rsid w:val="00C54482"/>
    <w:rsid w:val="00C5794C"/>
    <w:rsid w:val="00C60FB2"/>
    <w:rsid w:val="00C6209D"/>
    <w:rsid w:val="00C62BC2"/>
    <w:rsid w:val="00C65A67"/>
    <w:rsid w:val="00C7247D"/>
    <w:rsid w:val="00C75ED1"/>
    <w:rsid w:val="00C90216"/>
    <w:rsid w:val="00C93128"/>
    <w:rsid w:val="00CA255B"/>
    <w:rsid w:val="00CA2BD4"/>
    <w:rsid w:val="00CB7B8E"/>
    <w:rsid w:val="00CD2CCB"/>
    <w:rsid w:val="00CF35A0"/>
    <w:rsid w:val="00CF779E"/>
    <w:rsid w:val="00D054F6"/>
    <w:rsid w:val="00D06BC4"/>
    <w:rsid w:val="00D12183"/>
    <w:rsid w:val="00D16C67"/>
    <w:rsid w:val="00D22691"/>
    <w:rsid w:val="00D41343"/>
    <w:rsid w:val="00D47842"/>
    <w:rsid w:val="00D60282"/>
    <w:rsid w:val="00D6186F"/>
    <w:rsid w:val="00D711DE"/>
    <w:rsid w:val="00D77B1B"/>
    <w:rsid w:val="00D808E0"/>
    <w:rsid w:val="00D81D3C"/>
    <w:rsid w:val="00D9382C"/>
    <w:rsid w:val="00D95D17"/>
    <w:rsid w:val="00DA35CE"/>
    <w:rsid w:val="00DD30C8"/>
    <w:rsid w:val="00DD4D27"/>
    <w:rsid w:val="00DF2611"/>
    <w:rsid w:val="00DF5E37"/>
    <w:rsid w:val="00E02CD7"/>
    <w:rsid w:val="00E0738B"/>
    <w:rsid w:val="00E21166"/>
    <w:rsid w:val="00E2613F"/>
    <w:rsid w:val="00E346C0"/>
    <w:rsid w:val="00E53FC2"/>
    <w:rsid w:val="00E5416C"/>
    <w:rsid w:val="00E5487B"/>
    <w:rsid w:val="00E64602"/>
    <w:rsid w:val="00E64B98"/>
    <w:rsid w:val="00E817EE"/>
    <w:rsid w:val="00E93B95"/>
    <w:rsid w:val="00E9588F"/>
    <w:rsid w:val="00EB26A5"/>
    <w:rsid w:val="00EB799B"/>
    <w:rsid w:val="00EC0861"/>
    <w:rsid w:val="00EC16B7"/>
    <w:rsid w:val="00EC219E"/>
    <w:rsid w:val="00EC6A82"/>
    <w:rsid w:val="00ED58AB"/>
    <w:rsid w:val="00F01B19"/>
    <w:rsid w:val="00F049D5"/>
    <w:rsid w:val="00F1249B"/>
    <w:rsid w:val="00F12AF7"/>
    <w:rsid w:val="00F26249"/>
    <w:rsid w:val="00F37D24"/>
    <w:rsid w:val="00F43156"/>
    <w:rsid w:val="00F60ECB"/>
    <w:rsid w:val="00F626AA"/>
    <w:rsid w:val="00F64130"/>
    <w:rsid w:val="00F6551B"/>
    <w:rsid w:val="00F739A2"/>
    <w:rsid w:val="00FC0607"/>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1"/>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672B-A604-4D9A-85AF-99EE285D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2650</Words>
  <Characters>16057</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3</cp:revision>
  <cp:lastPrinted>2015-05-13T09:05:00Z</cp:lastPrinted>
  <dcterms:created xsi:type="dcterms:W3CDTF">2021-05-03T08:01:00Z</dcterms:created>
  <dcterms:modified xsi:type="dcterms:W3CDTF">2021-05-20T12:12:00Z</dcterms:modified>
</cp:coreProperties>
</file>