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E" w:rsidRPr="003B75AE" w:rsidRDefault="004D0C27" w:rsidP="003B75AE">
      <w:pPr>
        <w:jc w:val="center"/>
        <w:rPr>
          <w:b/>
          <w:sz w:val="24"/>
        </w:rPr>
      </w:pPr>
      <w:r>
        <w:rPr>
          <w:b/>
          <w:sz w:val="24"/>
        </w:rPr>
        <w:t>Objednávka</w:t>
      </w:r>
    </w:p>
    <w:p w:rsidR="003B75AE" w:rsidRPr="003B75AE" w:rsidRDefault="003B75AE" w:rsidP="003B75AE">
      <w:r w:rsidRPr="003B75AE">
        <w:rPr>
          <w:u w:val="single"/>
        </w:rPr>
        <w:t>Objednavatel</w:t>
      </w:r>
      <w:r w:rsidRPr="003B75AE">
        <w:t>: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="004F0F45">
        <w:tab/>
      </w:r>
      <w:r w:rsidRPr="003B75AE">
        <w:rPr>
          <w:u w:val="single"/>
        </w:rPr>
        <w:t>Dodavatel</w:t>
      </w:r>
      <w:r w:rsidRPr="003B75AE">
        <w:t>:</w:t>
      </w:r>
    </w:p>
    <w:p w:rsidR="00E67ECC" w:rsidRDefault="00B415BE" w:rsidP="00B336D6">
      <w:pPr>
        <w:spacing w:line="240" w:lineRule="auto"/>
        <w:rPr>
          <w:b/>
        </w:rPr>
      </w:pPr>
      <w:r w:rsidRPr="00B415BE">
        <w:rPr>
          <w:b/>
        </w:rPr>
        <w:t xml:space="preserve">Základní škola Rudolfa </w:t>
      </w:r>
      <w:proofErr w:type="spellStart"/>
      <w:r w:rsidRPr="00B415BE">
        <w:rPr>
          <w:b/>
        </w:rPr>
        <w:t>Koblice</w:t>
      </w:r>
      <w:proofErr w:type="spellEnd"/>
      <w:r w:rsidRPr="00B415BE">
        <w:rPr>
          <w:b/>
        </w:rPr>
        <w:t>, Pionýrů 1102, Kadaň</w:t>
      </w:r>
      <w:r w:rsidR="00E67ECC">
        <w:rPr>
          <w:b/>
        </w:rPr>
        <w:tab/>
      </w:r>
      <w:r w:rsidR="004F0F45">
        <w:rPr>
          <w:b/>
        </w:rPr>
        <w:tab/>
      </w:r>
      <w:r w:rsidR="004F0F45">
        <w:rPr>
          <w:b/>
        </w:rPr>
        <w:tab/>
      </w:r>
      <w:r>
        <w:rPr>
          <w:b/>
        </w:rPr>
        <w:t>Hřiště hrou s.r.o.</w:t>
      </w:r>
      <w:r w:rsidR="00FA1B94">
        <w:rPr>
          <w:b/>
        </w:rPr>
        <w:tab/>
      </w:r>
    </w:p>
    <w:p w:rsidR="003B75AE" w:rsidRPr="007A1BCE" w:rsidRDefault="00B415BE" w:rsidP="00B336D6">
      <w:pPr>
        <w:spacing w:line="240" w:lineRule="auto"/>
        <w:rPr>
          <w:b/>
          <w:highlight w:val="black"/>
        </w:rPr>
      </w:pPr>
      <w:r w:rsidRPr="007A1BCE">
        <w:rPr>
          <w:highlight w:val="black"/>
        </w:rPr>
        <w:t>Pionýrů 1102</w:t>
      </w:r>
      <w:r w:rsid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4F0F45">
        <w:tab/>
      </w:r>
      <w:r>
        <w:tab/>
      </w:r>
      <w:r w:rsidRPr="007A1BCE">
        <w:rPr>
          <w:highlight w:val="black"/>
        </w:rPr>
        <w:t>Sobotecká 810</w:t>
      </w:r>
    </w:p>
    <w:p w:rsidR="003B75AE" w:rsidRPr="003B75AE" w:rsidRDefault="00B415BE" w:rsidP="00B336D6">
      <w:pPr>
        <w:spacing w:line="240" w:lineRule="auto"/>
      </w:pPr>
      <w:r w:rsidRPr="007A1BCE">
        <w:rPr>
          <w:highlight w:val="black"/>
        </w:rPr>
        <w:t>432 01 Kadaň</w:t>
      </w:r>
      <w:r w:rsidR="00E67ECC">
        <w:tab/>
      </w:r>
      <w:r w:rsidR="004F0F45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Pr="007A1BCE">
        <w:rPr>
          <w:highlight w:val="black"/>
        </w:rPr>
        <w:t>511 01 Turnov</w:t>
      </w:r>
    </w:p>
    <w:p w:rsidR="003B75AE" w:rsidRPr="007A1BCE" w:rsidRDefault="003B75AE" w:rsidP="00B336D6">
      <w:pPr>
        <w:spacing w:line="240" w:lineRule="auto"/>
        <w:rPr>
          <w:highlight w:val="black"/>
        </w:rPr>
      </w:pPr>
      <w:r w:rsidRPr="007A1BCE">
        <w:rPr>
          <w:highlight w:val="black"/>
        </w:rPr>
        <w:t xml:space="preserve">IČ: </w:t>
      </w:r>
      <w:r w:rsidR="00B415BE" w:rsidRPr="007A1BCE">
        <w:rPr>
          <w:highlight w:val="black"/>
        </w:rPr>
        <w:t>467 89 987</w:t>
      </w:r>
      <w:r w:rsidR="00E67ECC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="004F0F45">
        <w:tab/>
      </w:r>
      <w:r w:rsidRPr="007A1BCE">
        <w:rPr>
          <w:highlight w:val="black"/>
        </w:rPr>
        <w:t xml:space="preserve">IČ: </w:t>
      </w:r>
      <w:r w:rsidR="00B415BE" w:rsidRPr="007A1BCE">
        <w:rPr>
          <w:highlight w:val="black"/>
        </w:rPr>
        <w:t>036 73 073</w:t>
      </w:r>
    </w:p>
    <w:p w:rsidR="003B75AE" w:rsidRPr="003B75AE" w:rsidRDefault="003B75AE" w:rsidP="003B75AE">
      <w:r w:rsidRPr="003B75AE">
        <w:rPr>
          <w:u w:val="single"/>
        </w:rPr>
        <w:t>Kontakt</w:t>
      </w:r>
      <w:r w:rsidRPr="003B75AE">
        <w:t xml:space="preserve">: 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="004F0F45">
        <w:tab/>
      </w:r>
      <w:r w:rsidRPr="003B75AE">
        <w:rPr>
          <w:u w:val="single"/>
        </w:rPr>
        <w:t>Kontakt:</w:t>
      </w:r>
    </w:p>
    <w:p w:rsidR="003B75AE" w:rsidRPr="003B75AE" w:rsidRDefault="004F0F45" w:rsidP="003B75AE">
      <w:r w:rsidRPr="007A1BCE">
        <w:rPr>
          <w:highlight w:val="black"/>
        </w:rPr>
        <w:t xml:space="preserve">Mgr. </w:t>
      </w:r>
      <w:r w:rsidR="00B415BE" w:rsidRPr="007A1BCE">
        <w:rPr>
          <w:highlight w:val="black"/>
        </w:rPr>
        <w:t>Stanislav Hakl</w:t>
      </w:r>
      <w:r w:rsidR="00B415BE">
        <w:tab/>
      </w:r>
      <w:r>
        <w:tab/>
      </w:r>
      <w:r w:rsidR="003B75AE" w:rsidRPr="003B75AE">
        <w:tab/>
      </w:r>
      <w:r w:rsidR="003B75AE">
        <w:tab/>
      </w:r>
      <w:r w:rsidR="003B75AE">
        <w:tab/>
      </w:r>
      <w:r w:rsidR="003B75AE">
        <w:tab/>
      </w:r>
      <w:r w:rsidR="00B415BE">
        <w:t xml:space="preserve"> </w:t>
      </w:r>
      <w:r w:rsidR="00B415BE">
        <w:tab/>
      </w:r>
      <w:r w:rsidR="00644AE2" w:rsidRPr="007A1BCE">
        <w:rPr>
          <w:highlight w:val="black"/>
        </w:rPr>
        <w:t>Jakub Staněk</w:t>
      </w:r>
    </w:p>
    <w:p w:rsidR="003B75AE" w:rsidRPr="003B75AE" w:rsidRDefault="00E67ECC" w:rsidP="003B75AE">
      <w:r w:rsidRPr="007A1BCE">
        <w:rPr>
          <w:highlight w:val="black"/>
        </w:rPr>
        <w:t xml:space="preserve">+420 </w:t>
      </w:r>
      <w:r w:rsidR="00A94EA6" w:rsidRPr="007A1BCE">
        <w:rPr>
          <w:highlight w:val="black"/>
        </w:rPr>
        <w:t>474 316 433</w:t>
      </w:r>
      <w:r w:rsidR="00B415BE" w:rsidRPr="007A1BCE">
        <w:rPr>
          <w:highlight w:val="black"/>
        </w:rPr>
        <w:t> </w:t>
      </w:r>
      <w:r w:rsidR="003B75AE" w:rsidRPr="003B75AE">
        <w:tab/>
      </w:r>
      <w:r w:rsidR="003B75AE">
        <w:tab/>
      </w:r>
      <w:r w:rsidR="003B75AE">
        <w:tab/>
      </w:r>
      <w:r w:rsidR="003B75AE">
        <w:tab/>
      </w:r>
      <w:r w:rsidR="003B75AE">
        <w:tab/>
      </w:r>
      <w:r w:rsidR="003B75AE">
        <w:tab/>
      </w:r>
      <w:r w:rsidR="004F0F45">
        <w:tab/>
      </w:r>
      <w:r w:rsidR="003B75AE" w:rsidRPr="007A1BCE">
        <w:rPr>
          <w:highlight w:val="black"/>
        </w:rPr>
        <w:t xml:space="preserve">+ </w:t>
      </w:r>
      <w:r w:rsidR="00A94EA6" w:rsidRPr="007A1BCE">
        <w:rPr>
          <w:highlight w:val="black"/>
        </w:rPr>
        <w:t>420 731 612 219</w:t>
      </w:r>
    </w:p>
    <w:p w:rsidR="003B75AE" w:rsidRPr="003B75AE" w:rsidRDefault="00B334BD" w:rsidP="003B75AE">
      <w:hyperlink r:id="rId7" w:history="1">
        <w:r w:rsidR="00B415BE" w:rsidRPr="007A1BCE">
          <w:rPr>
            <w:rStyle w:val="Hypertextovodkaz"/>
            <w:color w:val="000000" w:themeColor="text1"/>
            <w:highlight w:val="black"/>
          </w:rPr>
          <w:t>reditel@2zskadan.cz</w:t>
        </w:r>
      </w:hyperlink>
      <w:r w:rsidR="004F0F45" w:rsidRPr="007A1BCE">
        <w:rPr>
          <w:highlight w:val="black"/>
        </w:rPr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4F0F45">
        <w:tab/>
      </w:r>
      <w:hyperlink r:id="rId8" w:history="1">
        <w:r w:rsidR="00DC3FD4" w:rsidRPr="007A1BCE">
          <w:rPr>
            <w:rStyle w:val="Hypertextovodkaz"/>
            <w:color w:val="000000" w:themeColor="text1"/>
            <w:highlight w:val="black"/>
          </w:rPr>
          <w:t>stanek@hristehrou.cz</w:t>
        </w:r>
      </w:hyperlink>
      <w:r w:rsidR="00FA1B94" w:rsidRPr="007A1BCE">
        <w:rPr>
          <w:rStyle w:val="Hypertextovodkaz"/>
          <w:color w:val="000000" w:themeColor="text1"/>
          <w:highlight w:val="black"/>
        </w:rPr>
        <w:t xml:space="preserve"> </w:t>
      </w:r>
      <w:r w:rsidR="003B75AE" w:rsidRPr="007A1BCE">
        <w:rPr>
          <w:color w:val="000000" w:themeColor="text1"/>
          <w:highlight w:val="black"/>
        </w:rPr>
        <w:t xml:space="preserve"> </w:t>
      </w:r>
    </w:p>
    <w:p w:rsidR="003B75AE" w:rsidRPr="00642CD9" w:rsidRDefault="003B75AE" w:rsidP="003B75AE">
      <w:pPr>
        <w:jc w:val="both"/>
      </w:pPr>
      <w:r w:rsidRPr="00FA1B94">
        <w:t xml:space="preserve">V souladu s nabídkou ze dne </w:t>
      </w:r>
      <w:r w:rsidR="00642CD9" w:rsidRPr="00463EE8">
        <w:t>11</w:t>
      </w:r>
      <w:r w:rsidR="004F0F45" w:rsidRPr="00642CD9">
        <w:t xml:space="preserve">. </w:t>
      </w:r>
      <w:r w:rsidR="00A94EA6">
        <w:t>5. 2021</w:t>
      </w:r>
      <w:r w:rsidRPr="003B75AE">
        <w:t xml:space="preserve"> u Vás objednáváme v rámci projektu s </w:t>
      </w:r>
      <w:r w:rsidRPr="00665635">
        <w:t xml:space="preserve">názvem </w:t>
      </w:r>
      <w:r w:rsidR="00A94EA6">
        <w:rPr>
          <w:bCs/>
          <w:i/>
        </w:rPr>
        <w:t xml:space="preserve">Školní </w:t>
      </w:r>
      <w:proofErr w:type="spellStart"/>
      <w:r w:rsidR="00A94EA6">
        <w:rPr>
          <w:bCs/>
          <w:i/>
        </w:rPr>
        <w:t>ekostezka</w:t>
      </w:r>
      <w:proofErr w:type="spellEnd"/>
      <w:r w:rsidR="00A94EA6">
        <w:rPr>
          <w:bCs/>
          <w:i/>
        </w:rPr>
        <w:t xml:space="preserve"> se skleníkem a inovace technického vzdělávání</w:t>
      </w:r>
      <w:r w:rsidR="00647498">
        <w:rPr>
          <w:bCs/>
          <w:i/>
        </w:rPr>
        <w:t xml:space="preserve">, </w:t>
      </w:r>
      <w:r w:rsidRPr="003B75AE">
        <w:rPr>
          <w:i/>
        </w:rPr>
        <w:t xml:space="preserve">reg. </w:t>
      </w:r>
      <w:proofErr w:type="gramStart"/>
      <w:r>
        <w:rPr>
          <w:i/>
        </w:rPr>
        <w:t>č.</w:t>
      </w:r>
      <w:proofErr w:type="gramEnd"/>
      <w:r>
        <w:rPr>
          <w:i/>
        </w:rPr>
        <w:t xml:space="preserve"> </w:t>
      </w:r>
      <w:r w:rsidR="00647498" w:rsidRPr="00647498">
        <w:rPr>
          <w:i/>
          <w:iCs/>
        </w:rPr>
        <w:t>CZ.06.2.67/0.0/0.0/</w:t>
      </w:r>
      <w:r w:rsidR="008504DD">
        <w:rPr>
          <w:i/>
          <w:iCs/>
        </w:rPr>
        <w:t>19_116/0013170</w:t>
      </w:r>
      <w:r w:rsidR="0025353E">
        <w:rPr>
          <w:i/>
          <w:iCs/>
        </w:rPr>
        <w:t xml:space="preserve">, </w:t>
      </w:r>
      <w:r w:rsidR="008504DD">
        <w:rPr>
          <w:b/>
        </w:rPr>
        <w:t xml:space="preserve">zahradní prvky pro </w:t>
      </w:r>
      <w:proofErr w:type="spellStart"/>
      <w:r w:rsidR="008504DD">
        <w:rPr>
          <w:b/>
        </w:rPr>
        <w:t>ekostezku</w:t>
      </w:r>
      <w:proofErr w:type="spellEnd"/>
      <w:r w:rsidR="008504DD">
        <w:rPr>
          <w:b/>
        </w:rPr>
        <w:t xml:space="preserve"> základní školy – Infopanel „Poznej plody listnáčů“ a Malovací tabule Piškvorky</w:t>
      </w:r>
      <w:r w:rsidR="008504DD">
        <w:t xml:space="preserve"> vč. montáže a dopravy. </w:t>
      </w:r>
    </w:p>
    <w:p w:rsidR="003B75AE" w:rsidRPr="003B75AE" w:rsidRDefault="003B75AE" w:rsidP="003B75AE">
      <w:r w:rsidRPr="00642CD9">
        <w:rPr>
          <w:b/>
        </w:rPr>
        <w:t xml:space="preserve">Cena </w:t>
      </w:r>
      <w:r w:rsidR="00463EE8">
        <w:rPr>
          <w:b/>
        </w:rPr>
        <w:t>celkem</w:t>
      </w:r>
      <w:r w:rsidRPr="00642CD9">
        <w:rPr>
          <w:b/>
        </w:rPr>
        <w:t>:</w:t>
      </w:r>
      <w:r w:rsidRPr="00642CD9">
        <w:rPr>
          <w:b/>
        </w:rPr>
        <w:tab/>
      </w:r>
      <w:r w:rsidR="008504DD">
        <w:rPr>
          <w:b/>
        </w:rPr>
        <w:t>73 361</w:t>
      </w:r>
      <w:r w:rsidR="00A573BD" w:rsidRPr="00642CD9">
        <w:rPr>
          <w:b/>
        </w:rPr>
        <w:t>,- Kč bez DPH</w:t>
      </w:r>
      <w:r w:rsidR="00630496" w:rsidRPr="00642CD9">
        <w:rPr>
          <w:b/>
        </w:rPr>
        <w:tab/>
      </w:r>
      <w:r w:rsidR="00630496" w:rsidRPr="00642CD9">
        <w:rPr>
          <w:b/>
        </w:rPr>
        <w:tab/>
      </w:r>
      <w:r w:rsidR="00630496" w:rsidRPr="00642CD9">
        <w:rPr>
          <w:b/>
        </w:rPr>
        <w:tab/>
      </w:r>
      <w:r w:rsidR="00630496" w:rsidRPr="00642CD9">
        <w:rPr>
          <w:b/>
        </w:rPr>
        <w:tab/>
      </w:r>
      <w:r w:rsidR="008504DD">
        <w:rPr>
          <w:b/>
        </w:rPr>
        <w:t>88 767</w:t>
      </w:r>
      <w:r w:rsidRPr="00642CD9">
        <w:rPr>
          <w:b/>
        </w:rPr>
        <w:t>,- Kč vč. 21% DPH</w:t>
      </w:r>
      <w:r w:rsidRPr="00642CD9">
        <w:t>.</w:t>
      </w:r>
    </w:p>
    <w:p w:rsidR="003B75AE" w:rsidRPr="003B75AE" w:rsidRDefault="008504DD" w:rsidP="003B75AE">
      <w:r>
        <w:t>Na fakturu prosím</w:t>
      </w:r>
      <w:r w:rsidR="003B75AE" w:rsidRPr="003B75AE">
        <w:t xml:space="preserve"> uveďte text specifikující projekt:</w:t>
      </w:r>
    </w:p>
    <w:p w:rsidR="008504DD" w:rsidRDefault="008504DD" w:rsidP="003B75AE">
      <w:pPr>
        <w:rPr>
          <w:i/>
          <w:iCs/>
        </w:rPr>
      </w:pPr>
      <w:r>
        <w:rPr>
          <w:bCs/>
          <w:i/>
        </w:rPr>
        <w:t xml:space="preserve">Školní </w:t>
      </w:r>
      <w:proofErr w:type="spellStart"/>
      <w:r>
        <w:rPr>
          <w:bCs/>
          <w:i/>
        </w:rPr>
        <w:t>ekostezka</w:t>
      </w:r>
      <w:proofErr w:type="spellEnd"/>
      <w:r>
        <w:rPr>
          <w:bCs/>
          <w:i/>
        </w:rPr>
        <w:t xml:space="preserve"> se skleníkem a </w:t>
      </w:r>
      <w:r w:rsidR="00F6522E">
        <w:rPr>
          <w:bCs/>
          <w:i/>
        </w:rPr>
        <w:t>inovace technického vzdělávání,</w:t>
      </w:r>
      <w:r w:rsidR="00F6522E">
        <w:rPr>
          <w:bCs/>
          <w:i/>
        </w:rPr>
        <w:br/>
      </w:r>
      <w:r w:rsidRPr="003B75AE">
        <w:rPr>
          <w:i/>
        </w:rPr>
        <w:t xml:space="preserve">reg. </w:t>
      </w:r>
      <w:proofErr w:type="gramStart"/>
      <w:r>
        <w:rPr>
          <w:i/>
        </w:rPr>
        <w:t>č.</w:t>
      </w:r>
      <w:proofErr w:type="gramEnd"/>
      <w:r>
        <w:rPr>
          <w:i/>
        </w:rPr>
        <w:t xml:space="preserve"> </w:t>
      </w:r>
      <w:r w:rsidRPr="00647498">
        <w:rPr>
          <w:i/>
          <w:iCs/>
        </w:rPr>
        <w:t>CZ.06.2.67/0.0/0.0/</w:t>
      </w:r>
      <w:r>
        <w:rPr>
          <w:i/>
          <w:iCs/>
        </w:rPr>
        <w:t>19_116/0013170</w:t>
      </w:r>
    </w:p>
    <w:p w:rsidR="008504DD" w:rsidRPr="00380DA0" w:rsidRDefault="00380DA0" w:rsidP="003B75AE">
      <w:pPr>
        <w:rPr>
          <w:iCs/>
        </w:rPr>
      </w:pPr>
      <w:r>
        <w:rPr>
          <w:iCs/>
        </w:rPr>
        <w:t>Termín dodání a instalace:</w:t>
      </w:r>
      <w:r>
        <w:rPr>
          <w:iCs/>
        </w:rPr>
        <w:tab/>
        <w:t>do 31. 8. 2021</w:t>
      </w:r>
    </w:p>
    <w:p w:rsidR="003B75AE" w:rsidRPr="003B75AE" w:rsidRDefault="003B75AE" w:rsidP="003B75AE">
      <w:r w:rsidRPr="003B75AE">
        <w:t>Děkuji za vyřízení.</w:t>
      </w:r>
    </w:p>
    <w:p w:rsidR="003B75AE" w:rsidRDefault="004F0F45" w:rsidP="003B75AE">
      <w:pPr>
        <w:ind w:left="4956" w:firstLine="708"/>
      </w:pPr>
      <w:r w:rsidRPr="007A1BCE">
        <w:rPr>
          <w:highlight w:val="black"/>
        </w:rPr>
        <w:t xml:space="preserve">Mgr. </w:t>
      </w:r>
      <w:r w:rsidR="008504DD" w:rsidRPr="007A1BCE">
        <w:rPr>
          <w:highlight w:val="black"/>
        </w:rPr>
        <w:t>Stanislav Hakl, ředitel</w:t>
      </w:r>
      <w:bookmarkStart w:id="0" w:name="_GoBack"/>
      <w:bookmarkEnd w:id="0"/>
      <w:r w:rsidR="008504DD">
        <w:t xml:space="preserve"> </w:t>
      </w:r>
    </w:p>
    <w:p w:rsidR="003B75AE" w:rsidRDefault="00CA04C7" w:rsidP="003B75AE">
      <w:r>
        <w:t>V</w:t>
      </w:r>
      <w:r w:rsidR="007B5DF1">
        <w:t> Kadani dne 18</w:t>
      </w:r>
      <w:r w:rsidR="008504DD">
        <w:t>. 5. 2021</w:t>
      </w:r>
    </w:p>
    <w:p w:rsidR="00FA1B94" w:rsidRDefault="00FA1B94" w:rsidP="003B75AE"/>
    <w:p w:rsidR="00B336D6" w:rsidRDefault="003B75AE" w:rsidP="003B75AE">
      <w:r w:rsidRPr="003B75AE">
        <w:rPr>
          <w:u w:val="single"/>
        </w:rPr>
        <w:t>Přílohy:</w:t>
      </w:r>
      <w:r w:rsidR="00B336D6">
        <w:br/>
      </w:r>
      <w:r w:rsidRPr="00FA1B94">
        <w:t xml:space="preserve">Nabídka ze dne </w:t>
      </w:r>
      <w:r w:rsidR="00642CD9" w:rsidRPr="00463EE8">
        <w:t>11</w:t>
      </w:r>
      <w:r w:rsidR="008504DD">
        <w:t>. 5. 2021</w:t>
      </w:r>
    </w:p>
    <w:p w:rsidR="003B75AE" w:rsidRPr="003B75AE" w:rsidRDefault="003B75AE" w:rsidP="003B75AE">
      <w:r w:rsidRPr="003B75AE">
        <w:t>Za objednatele: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Za dodavatele:</w:t>
      </w:r>
    </w:p>
    <w:p w:rsidR="003B75AE" w:rsidRPr="003B75AE" w:rsidRDefault="003B75AE" w:rsidP="003B75AE"/>
    <w:p w:rsidR="00200A8F" w:rsidRDefault="003B75AE">
      <w:r w:rsidRPr="003B75AE">
        <w:t>………………………………………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………………………………………</w:t>
      </w:r>
    </w:p>
    <w:sectPr w:rsidR="00200A8F" w:rsidSect="003B75AE">
      <w:headerReference w:type="default" r:id="rId9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BD" w:rsidRDefault="00B334BD" w:rsidP="003B75AE">
      <w:pPr>
        <w:spacing w:after="0" w:line="240" w:lineRule="auto"/>
      </w:pPr>
      <w:r>
        <w:separator/>
      </w:r>
    </w:p>
  </w:endnote>
  <w:endnote w:type="continuationSeparator" w:id="0">
    <w:p w:rsidR="00B334BD" w:rsidRDefault="00B334BD" w:rsidP="003B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BD" w:rsidRDefault="00B334BD" w:rsidP="003B75AE">
      <w:pPr>
        <w:spacing w:after="0" w:line="240" w:lineRule="auto"/>
      </w:pPr>
      <w:r>
        <w:separator/>
      </w:r>
    </w:p>
  </w:footnote>
  <w:footnote w:type="continuationSeparator" w:id="0">
    <w:p w:rsidR="00B334BD" w:rsidRDefault="00B334BD" w:rsidP="003B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AE" w:rsidRPr="003B75AE" w:rsidRDefault="003B75AE" w:rsidP="003B75AE">
    <w:pPr>
      <w:pStyle w:val="Zhlav"/>
      <w:jc w:val="center"/>
      <w:rPr>
        <w:rFonts w:asciiTheme="majorHAnsi" w:hAnsiTheme="majorHAnsi" w:cs="Calibri"/>
        <w:i/>
      </w:rPr>
    </w:pPr>
    <w:r w:rsidRPr="00776BDA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01F6D460" wp14:editId="753E0658">
          <wp:extent cx="5760720" cy="9505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B75AE">
      <w:rPr>
        <w:rFonts w:ascii="Calibri" w:eastAsia="Times New Roman" w:hAnsi="Calibri" w:cs="Calibri"/>
        <w:b/>
        <w:color w:val="000000"/>
        <w:lang w:eastAsia="cs-CZ"/>
      </w:rPr>
      <w:t xml:space="preserve"> </w:t>
    </w:r>
    <w:r w:rsidR="00B415BE" w:rsidRPr="00B415BE">
      <w:rPr>
        <w:rFonts w:asciiTheme="majorHAnsi" w:hAnsiTheme="majorHAnsi"/>
        <w:b/>
        <w:bCs/>
        <w:i/>
        <w:iCs/>
      </w:rPr>
      <w:t xml:space="preserve">Školní </w:t>
    </w:r>
    <w:proofErr w:type="spellStart"/>
    <w:r w:rsidR="00B415BE" w:rsidRPr="00B415BE">
      <w:rPr>
        <w:rFonts w:asciiTheme="majorHAnsi" w:hAnsiTheme="majorHAnsi"/>
        <w:b/>
        <w:bCs/>
        <w:i/>
        <w:iCs/>
      </w:rPr>
      <w:t>ekostezka</w:t>
    </w:r>
    <w:proofErr w:type="spellEnd"/>
    <w:r w:rsidR="00B415BE" w:rsidRPr="00B415BE">
      <w:rPr>
        <w:rFonts w:asciiTheme="majorHAnsi" w:hAnsiTheme="majorHAnsi"/>
        <w:b/>
        <w:bCs/>
        <w:i/>
        <w:iCs/>
      </w:rPr>
      <w:t xml:space="preserve"> se skleníkem a inovace technického vzdělávání</w:t>
    </w:r>
    <w:r w:rsidR="00665635">
      <w:rPr>
        <w:rFonts w:asciiTheme="majorHAnsi" w:hAnsiTheme="majorHAnsi"/>
        <w:b/>
        <w:bCs/>
        <w:i/>
        <w:iCs/>
      </w:rPr>
      <w:br/>
    </w:r>
    <w:r w:rsidRPr="003B75AE">
      <w:rPr>
        <w:rFonts w:asciiTheme="majorHAnsi" w:hAnsiTheme="majorHAnsi" w:cs="Arial"/>
        <w:i/>
      </w:rPr>
      <w:t xml:space="preserve">reg. </w:t>
    </w:r>
    <w:proofErr w:type="gramStart"/>
    <w:r w:rsidRPr="003B75AE">
      <w:rPr>
        <w:rFonts w:asciiTheme="majorHAnsi" w:hAnsiTheme="majorHAnsi" w:cs="Arial"/>
        <w:i/>
      </w:rPr>
      <w:t>č.</w:t>
    </w:r>
    <w:proofErr w:type="gramEnd"/>
    <w:r w:rsidRPr="003B75AE">
      <w:rPr>
        <w:rFonts w:asciiTheme="majorHAnsi" w:hAnsiTheme="majorHAnsi" w:cs="Arial"/>
        <w:i/>
      </w:rPr>
      <w:t xml:space="preserve"> </w:t>
    </w:r>
    <w:r w:rsidR="00B415BE" w:rsidRPr="00B415BE">
      <w:rPr>
        <w:rFonts w:ascii="Calibri" w:eastAsia="Times New Roman" w:hAnsi="Calibri" w:cs="Calibri"/>
        <w:i/>
        <w:iCs/>
        <w:color w:val="000000"/>
        <w:lang w:eastAsia="cs-CZ"/>
      </w:rPr>
      <w:t>CZ.06.2.67/0.0/0.0/19_116/0013170</w:t>
    </w:r>
  </w:p>
  <w:p w:rsidR="003B75AE" w:rsidRDefault="003B75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E2"/>
    <w:rsid w:val="00122E37"/>
    <w:rsid w:val="00200A8F"/>
    <w:rsid w:val="0025353E"/>
    <w:rsid w:val="003336D5"/>
    <w:rsid w:val="00380DA0"/>
    <w:rsid w:val="003B75AE"/>
    <w:rsid w:val="004054BB"/>
    <w:rsid w:val="00405DCA"/>
    <w:rsid w:val="004116E7"/>
    <w:rsid w:val="00463EE8"/>
    <w:rsid w:val="004D0C27"/>
    <w:rsid w:val="004F0F45"/>
    <w:rsid w:val="00532BFE"/>
    <w:rsid w:val="00630496"/>
    <w:rsid w:val="00642CD9"/>
    <w:rsid w:val="00644AE2"/>
    <w:rsid w:val="00647498"/>
    <w:rsid w:val="0065519E"/>
    <w:rsid w:val="00665635"/>
    <w:rsid w:val="007802AB"/>
    <w:rsid w:val="007A1BCE"/>
    <w:rsid w:val="007B5DF1"/>
    <w:rsid w:val="008504DD"/>
    <w:rsid w:val="00A573BD"/>
    <w:rsid w:val="00A94EA6"/>
    <w:rsid w:val="00B334BD"/>
    <w:rsid w:val="00B336D6"/>
    <w:rsid w:val="00B415BE"/>
    <w:rsid w:val="00B94AE2"/>
    <w:rsid w:val="00BB488C"/>
    <w:rsid w:val="00CA04C7"/>
    <w:rsid w:val="00DC3FD4"/>
    <w:rsid w:val="00E67ECC"/>
    <w:rsid w:val="00E8408A"/>
    <w:rsid w:val="00F6522E"/>
    <w:rsid w:val="00F90F47"/>
    <w:rsid w:val="00FA1B94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5AE"/>
  </w:style>
  <w:style w:type="paragraph" w:styleId="Zpat">
    <w:name w:val="footer"/>
    <w:basedOn w:val="Normln"/>
    <w:link w:val="ZpatChar"/>
    <w:uiPriority w:val="99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5AE"/>
  </w:style>
  <w:style w:type="paragraph" w:styleId="Textbubliny">
    <w:name w:val="Balloon Text"/>
    <w:basedOn w:val="Normln"/>
    <w:link w:val="TextbublinyChar"/>
    <w:uiPriority w:val="99"/>
    <w:semiHidden/>
    <w:unhideWhenUsed/>
    <w:rsid w:val="003B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7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5AE"/>
  </w:style>
  <w:style w:type="paragraph" w:styleId="Zpat">
    <w:name w:val="footer"/>
    <w:basedOn w:val="Normln"/>
    <w:link w:val="ZpatChar"/>
    <w:uiPriority w:val="99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5AE"/>
  </w:style>
  <w:style w:type="paragraph" w:styleId="Textbubliny">
    <w:name w:val="Balloon Text"/>
    <w:basedOn w:val="Normln"/>
    <w:link w:val="TextbublinyChar"/>
    <w:uiPriority w:val="99"/>
    <w:semiHidden/>
    <w:unhideWhenUsed/>
    <w:rsid w:val="003B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icek@alte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2zskada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dc:description/>
  <cp:lastModifiedBy>Tomáš Kočí</cp:lastModifiedBy>
  <cp:revision>27</cp:revision>
  <cp:lastPrinted>2021-05-18T05:27:00Z</cp:lastPrinted>
  <dcterms:created xsi:type="dcterms:W3CDTF">2019-07-17T16:26:00Z</dcterms:created>
  <dcterms:modified xsi:type="dcterms:W3CDTF">2021-05-20T11:52:00Z</dcterms:modified>
</cp:coreProperties>
</file>