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FF318" w14:textId="77777777" w:rsidR="00047EB8" w:rsidRDefault="002A0476" w:rsidP="002A0476">
      <w:pPr>
        <w:jc w:val="center"/>
        <w:rPr>
          <w:b/>
          <w:sz w:val="24"/>
          <w:szCs w:val="24"/>
          <w:u w:val="single"/>
        </w:rPr>
      </w:pPr>
      <w:r w:rsidRPr="002A0476">
        <w:rPr>
          <w:b/>
          <w:sz w:val="24"/>
          <w:szCs w:val="24"/>
          <w:u w:val="single"/>
        </w:rPr>
        <w:t>Smlouva o dílo – zpracování účetnictví</w:t>
      </w:r>
    </w:p>
    <w:p w14:paraId="671DAE3E" w14:textId="77777777" w:rsidR="002A0476" w:rsidRDefault="002A0476" w:rsidP="002A0476">
      <w:pPr>
        <w:jc w:val="center"/>
        <w:rPr>
          <w:sz w:val="24"/>
          <w:szCs w:val="24"/>
        </w:rPr>
      </w:pPr>
      <w:r>
        <w:rPr>
          <w:sz w:val="24"/>
          <w:szCs w:val="24"/>
        </w:rPr>
        <w:t>Uzavřená ve smyslu §2586 a násl. Zákona č. 89/ 2012 Sb., občanského zákoníku</w:t>
      </w:r>
    </w:p>
    <w:p w14:paraId="78B26825" w14:textId="77777777" w:rsidR="002A0476" w:rsidRDefault="002A0476" w:rsidP="002A0476">
      <w:pPr>
        <w:jc w:val="center"/>
        <w:rPr>
          <w:sz w:val="24"/>
          <w:szCs w:val="24"/>
        </w:rPr>
      </w:pPr>
      <w:r>
        <w:rPr>
          <w:sz w:val="24"/>
          <w:szCs w:val="24"/>
        </w:rPr>
        <w:t>mezi smluvními stranami:</w:t>
      </w:r>
    </w:p>
    <w:p w14:paraId="190B5637" w14:textId="15A9D6FC" w:rsidR="00C57E3D" w:rsidRDefault="00C57E3D" w:rsidP="000B119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Ing. Lenka </w:t>
      </w:r>
      <w:proofErr w:type="spellStart"/>
      <w:r>
        <w:rPr>
          <w:sz w:val="24"/>
          <w:szCs w:val="24"/>
        </w:rPr>
        <w:t>Bohutínská</w:t>
      </w:r>
      <w:proofErr w:type="spellEnd"/>
    </w:p>
    <w:p w14:paraId="2FA92D3B" w14:textId="0F833BFC" w:rsidR="00C57E3D" w:rsidRDefault="00C57E3D" w:rsidP="000B1197">
      <w:pPr>
        <w:spacing w:after="0"/>
        <w:rPr>
          <w:sz w:val="24"/>
          <w:szCs w:val="24"/>
        </w:rPr>
      </w:pPr>
      <w:r>
        <w:rPr>
          <w:sz w:val="24"/>
          <w:szCs w:val="24"/>
        </w:rPr>
        <w:t>Ulice: Krátká 587</w:t>
      </w:r>
    </w:p>
    <w:p w14:paraId="38A0E772" w14:textId="01AF7D0A" w:rsidR="00C57E3D" w:rsidRDefault="00C57E3D" w:rsidP="000B1197">
      <w:pPr>
        <w:spacing w:after="0"/>
        <w:rPr>
          <w:sz w:val="24"/>
          <w:szCs w:val="24"/>
        </w:rPr>
      </w:pPr>
      <w:r>
        <w:rPr>
          <w:sz w:val="24"/>
          <w:szCs w:val="24"/>
        </w:rPr>
        <w:t>Město: Kouřim</w:t>
      </w:r>
    </w:p>
    <w:p w14:paraId="1474F200" w14:textId="6574B095" w:rsidR="00C57E3D" w:rsidRDefault="00C57E3D" w:rsidP="000B1197">
      <w:pPr>
        <w:spacing w:after="0"/>
        <w:rPr>
          <w:sz w:val="24"/>
          <w:szCs w:val="24"/>
        </w:rPr>
      </w:pPr>
      <w:r>
        <w:rPr>
          <w:sz w:val="24"/>
          <w:szCs w:val="24"/>
        </w:rPr>
        <w:t>IČO: 71415289</w:t>
      </w:r>
    </w:p>
    <w:p w14:paraId="68A5F111" w14:textId="620C9DB7" w:rsidR="002A0476" w:rsidRDefault="002A0476" w:rsidP="000B1197">
      <w:pPr>
        <w:spacing w:after="0"/>
        <w:rPr>
          <w:sz w:val="24"/>
          <w:szCs w:val="24"/>
        </w:rPr>
      </w:pPr>
      <w:r>
        <w:rPr>
          <w:sz w:val="24"/>
          <w:szCs w:val="24"/>
        </w:rPr>
        <w:t>(dále zhotovitel)</w:t>
      </w:r>
    </w:p>
    <w:p w14:paraId="411DFF01" w14:textId="77777777" w:rsidR="000B1197" w:rsidRDefault="000B1197" w:rsidP="000B1197">
      <w:pPr>
        <w:spacing w:after="0"/>
        <w:rPr>
          <w:sz w:val="24"/>
          <w:szCs w:val="24"/>
        </w:rPr>
      </w:pPr>
    </w:p>
    <w:p w14:paraId="36CC9D6F" w14:textId="77777777" w:rsidR="002A0476" w:rsidRDefault="000B1197" w:rsidP="000B1197">
      <w:p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62C07D85" w14:textId="77777777" w:rsidR="000B1197" w:rsidRDefault="000B1197" w:rsidP="000B1197">
      <w:pPr>
        <w:spacing w:after="0"/>
        <w:rPr>
          <w:sz w:val="24"/>
          <w:szCs w:val="24"/>
        </w:rPr>
      </w:pPr>
    </w:p>
    <w:p w14:paraId="0D9C3B20" w14:textId="77777777" w:rsidR="002A0476" w:rsidRDefault="002A0476" w:rsidP="000B1197">
      <w:pPr>
        <w:spacing w:after="0"/>
        <w:rPr>
          <w:sz w:val="24"/>
          <w:szCs w:val="24"/>
        </w:rPr>
      </w:pPr>
      <w:r>
        <w:rPr>
          <w:sz w:val="24"/>
          <w:szCs w:val="24"/>
        </w:rPr>
        <w:t>Základní umělecká škola, Český Brod</w:t>
      </w:r>
    </w:p>
    <w:p w14:paraId="3D94EC01" w14:textId="77777777" w:rsidR="002A0476" w:rsidRDefault="002A0476" w:rsidP="000B1197">
      <w:pPr>
        <w:spacing w:after="0"/>
        <w:rPr>
          <w:sz w:val="24"/>
          <w:szCs w:val="24"/>
        </w:rPr>
      </w:pPr>
      <w:r>
        <w:rPr>
          <w:sz w:val="24"/>
          <w:szCs w:val="24"/>
        </w:rPr>
        <w:t>zastoupená ředitelem Tomášem Charvátem</w:t>
      </w:r>
    </w:p>
    <w:p w14:paraId="152EB0BE" w14:textId="77777777" w:rsidR="002A0476" w:rsidRDefault="002A0476" w:rsidP="000B1197">
      <w:pPr>
        <w:spacing w:after="0"/>
        <w:rPr>
          <w:sz w:val="24"/>
          <w:szCs w:val="24"/>
        </w:rPr>
      </w:pPr>
      <w:r>
        <w:rPr>
          <w:sz w:val="24"/>
          <w:szCs w:val="24"/>
        </w:rPr>
        <w:t>Kollárova 419</w:t>
      </w:r>
    </w:p>
    <w:p w14:paraId="3B3F1C5A" w14:textId="77777777" w:rsidR="002A0476" w:rsidRDefault="002A0476" w:rsidP="000B1197">
      <w:pPr>
        <w:spacing w:after="0"/>
        <w:rPr>
          <w:sz w:val="24"/>
          <w:szCs w:val="24"/>
        </w:rPr>
      </w:pPr>
      <w:r>
        <w:rPr>
          <w:sz w:val="24"/>
          <w:szCs w:val="24"/>
        </w:rPr>
        <w:t>Český Brod</w:t>
      </w:r>
    </w:p>
    <w:p w14:paraId="7F2F6C6D" w14:textId="77777777" w:rsidR="002A0476" w:rsidRDefault="002A0476" w:rsidP="000B1197">
      <w:pPr>
        <w:spacing w:after="0"/>
        <w:rPr>
          <w:sz w:val="24"/>
          <w:szCs w:val="24"/>
        </w:rPr>
      </w:pPr>
      <w:r>
        <w:rPr>
          <w:sz w:val="24"/>
          <w:szCs w:val="24"/>
        </w:rPr>
        <w:t>282 01</w:t>
      </w:r>
    </w:p>
    <w:p w14:paraId="595F9997" w14:textId="77777777" w:rsidR="002A0476" w:rsidRDefault="002A0476" w:rsidP="000B1197">
      <w:pPr>
        <w:spacing w:after="0"/>
        <w:rPr>
          <w:sz w:val="24"/>
          <w:szCs w:val="24"/>
        </w:rPr>
      </w:pPr>
      <w:r>
        <w:rPr>
          <w:sz w:val="24"/>
          <w:szCs w:val="24"/>
        </w:rPr>
        <w:t>IČO 61882062</w:t>
      </w:r>
    </w:p>
    <w:p w14:paraId="439429C5" w14:textId="77777777" w:rsidR="002A0476" w:rsidRDefault="002A0476" w:rsidP="000B1197">
      <w:pPr>
        <w:spacing w:after="0"/>
        <w:rPr>
          <w:sz w:val="24"/>
          <w:szCs w:val="24"/>
        </w:rPr>
      </w:pPr>
      <w:r>
        <w:rPr>
          <w:sz w:val="24"/>
          <w:szCs w:val="24"/>
        </w:rPr>
        <w:t>(dále objednatel)</w:t>
      </w:r>
    </w:p>
    <w:p w14:paraId="26134455" w14:textId="77777777" w:rsidR="002A0476" w:rsidRDefault="002A0476" w:rsidP="002A0476">
      <w:pPr>
        <w:spacing w:after="0"/>
        <w:rPr>
          <w:sz w:val="24"/>
          <w:szCs w:val="24"/>
        </w:rPr>
      </w:pPr>
    </w:p>
    <w:p w14:paraId="4C313B95" w14:textId="77777777" w:rsidR="002A0476" w:rsidRDefault="00D2397E" w:rsidP="00D2397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I.</w:t>
      </w:r>
    </w:p>
    <w:p w14:paraId="17C7A0A4" w14:textId="77777777" w:rsidR="00D2397E" w:rsidRDefault="00D2397E" w:rsidP="00D2397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Předmět smlouvy:</w:t>
      </w:r>
    </w:p>
    <w:p w14:paraId="606A816D" w14:textId="77777777" w:rsidR="00D2397E" w:rsidRDefault="00D2397E" w:rsidP="000B1197">
      <w:pPr>
        <w:spacing w:after="0"/>
        <w:rPr>
          <w:sz w:val="24"/>
          <w:szCs w:val="24"/>
        </w:rPr>
      </w:pPr>
      <w:r>
        <w:rPr>
          <w:sz w:val="24"/>
          <w:szCs w:val="24"/>
        </w:rPr>
        <w:t>Zhotovitel se zavazuje provádět pro objednatele dílo spočívající v úkonech a výstupech představující měsíční zpracování účetnictví objednatele podle</w:t>
      </w:r>
      <w:r w:rsidR="00137760">
        <w:rPr>
          <w:sz w:val="24"/>
          <w:szCs w:val="24"/>
        </w:rPr>
        <w:t xml:space="preserve"> zákona č. 563/</w:t>
      </w:r>
      <w:r>
        <w:rPr>
          <w:sz w:val="24"/>
          <w:szCs w:val="24"/>
        </w:rPr>
        <w:t xml:space="preserve">1991 Sb., o účetnictví, v platném znění a dle </w:t>
      </w:r>
      <w:r w:rsidR="00BD0DB0">
        <w:rPr>
          <w:sz w:val="24"/>
          <w:szCs w:val="24"/>
        </w:rPr>
        <w:t>pokynů</w:t>
      </w:r>
      <w:r>
        <w:rPr>
          <w:sz w:val="24"/>
          <w:szCs w:val="24"/>
        </w:rPr>
        <w:t xml:space="preserve"> zřizovatele školy</w:t>
      </w:r>
      <w:r w:rsidR="00137760">
        <w:rPr>
          <w:sz w:val="24"/>
          <w:szCs w:val="24"/>
        </w:rPr>
        <w:t xml:space="preserve"> (směrnice a metodické pokyny)</w:t>
      </w:r>
      <w:r>
        <w:rPr>
          <w:sz w:val="24"/>
          <w:szCs w:val="24"/>
        </w:rPr>
        <w:t>. Tyto výstupy objednateli předá.</w:t>
      </w:r>
    </w:p>
    <w:p w14:paraId="70F4283B" w14:textId="77777777" w:rsidR="00D2397E" w:rsidRDefault="00D2397E" w:rsidP="000B1197">
      <w:pPr>
        <w:spacing w:after="0"/>
        <w:rPr>
          <w:sz w:val="24"/>
          <w:szCs w:val="24"/>
        </w:rPr>
      </w:pPr>
      <w:r>
        <w:rPr>
          <w:sz w:val="24"/>
          <w:szCs w:val="24"/>
        </w:rPr>
        <w:t>Objednatel se zavazuje zhotoviteli zaplatit cenu díla.</w:t>
      </w:r>
    </w:p>
    <w:p w14:paraId="61B86661" w14:textId="77777777" w:rsidR="00D2397E" w:rsidRDefault="00D2397E" w:rsidP="00137760">
      <w:pPr>
        <w:spacing w:after="0"/>
        <w:rPr>
          <w:sz w:val="24"/>
          <w:szCs w:val="24"/>
        </w:rPr>
      </w:pPr>
    </w:p>
    <w:p w14:paraId="7A3C7652" w14:textId="77777777" w:rsidR="00D2397E" w:rsidRDefault="00D2397E" w:rsidP="00D2397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II.</w:t>
      </w:r>
    </w:p>
    <w:p w14:paraId="7C9414E2" w14:textId="77777777" w:rsidR="00D2397E" w:rsidRDefault="00D2397E" w:rsidP="00D2397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Místo a čas plnění:</w:t>
      </w:r>
    </w:p>
    <w:p w14:paraId="57F20DEC" w14:textId="6D0E882C" w:rsidR="00D2397E" w:rsidRDefault="00D2397E" w:rsidP="000B119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Místem plnění smlouvy je </w:t>
      </w:r>
      <w:r w:rsidR="00C57E3D">
        <w:rPr>
          <w:sz w:val="24"/>
          <w:szCs w:val="24"/>
        </w:rPr>
        <w:t>Kouřim</w:t>
      </w:r>
      <w:r>
        <w:rPr>
          <w:sz w:val="24"/>
          <w:szCs w:val="24"/>
        </w:rPr>
        <w:t>.</w:t>
      </w:r>
    </w:p>
    <w:p w14:paraId="7C0CFF42" w14:textId="5477AB68" w:rsidR="00137760" w:rsidRDefault="00D2397E" w:rsidP="000B119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Objednatel je povinen předat zhotoviteli veškeré zpracovávané doklady a dokumenty za příslušný kalendářní </w:t>
      </w:r>
      <w:proofErr w:type="gramStart"/>
      <w:r>
        <w:rPr>
          <w:sz w:val="24"/>
          <w:szCs w:val="24"/>
        </w:rPr>
        <w:t xml:space="preserve">měsíc </w:t>
      </w:r>
      <w:r w:rsidR="00C57E3D">
        <w:rPr>
          <w:sz w:val="24"/>
          <w:szCs w:val="24"/>
        </w:rPr>
        <w:t xml:space="preserve"> během</w:t>
      </w:r>
      <w:proofErr w:type="gramEnd"/>
      <w:r w:rsidR="00C57E3D">
        <w:rPr>
          <w:sz w:val="24"/>
          <w:szCs w:val="24"/>
        </w:rPr>
        <w:t xml:space="preserve"> daného měsíce, nejpozději k poslednímu dni v daném měsíci, </w:t>
      </w:r>
      <w:r>
        <w:rPr>
          <w:sz w:val="24"/>
          <w:szCs w:val="24"/>
        </w:rPr>
        <w:t>zhotovitel je povinen příslušné výstupy (dílo) předat objednateli do 15. dne následujícího kale</w:t>
      </w:r>
      <w:r w:rsidR="00137760">
        <w:rPr>
          <w:sz w:val="24"/>
          <w:szCs w:val="24"/>
        </w:rPr>
        <w:t>ndářního měsíce.</w:t>
      </w:r>
    </w:p>
    <w:p w14:paraId="19A96FBB" w14:textId="77777777" w:rsidR="00D2397E" w:rsidRDefault="00D2397E" w:rsidP="0013776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4300A04" w14:textId="77777777" w:rsidR="00D2397E" w:rsidRDefault="00D2397E" w:rsidP="00D2397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III.</w:t>
      </w:r>
    </w:p>
    <w:p w14:paraId="11FCEDF5" w14:textId="77777777" w:rsidR="00D2397E" w:rsidRDefault="00D2397E" w:rsidP="00D2397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Cena díla:</w:t>
      </w:r>
    </w:p>
    <w:p w14:paraId="2F4193D1" w14:textId="77777777" w:rsidR="00D2397E" w:rsidRDefault="00D2397E" w:rsidP="000B1197">
      <w:pPr>
        <w:spacing w:after="0"/>
        <w:rPr>
          <w:sz w:val="24"/>
          <w:szCs w:val="24"/>
        </w:rPr>
      </w:pPr>
      <w:r>
        <w:rPr>
          <w:sz w:val="24"/>
          <w:szCs w:val="24"/>
        </w:rPr>
        <w:t>Cena díla</w:t>
      </w:r>
      <w:r w:rsidRPr="00D2397E">
        <w:rPr>
          <w:sz w:val="24"/>
          <w:szCs w:val="24"/>
        </w:rPr>
        <w:t xml:space="preserve"> </w:t>
      </w:r>
      <w:r>
        <w:rPr>
          <w:sz w:val="24"/>
          <w:szCs w:val="24"/>
        </w:rPr>
        <w:t>je vzájemnou dohodou stanovena na 10.000,- Kč</w:t>
      </w:r>
    </w:p>
    <w:p w14:paraId="01D07B2B" w14:textId="77777777" w:rsidR="00D2397E" w:rsidRDefault="00BD0DB0" w:rsidP="000B119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Obě strany se dohodly na měsíční fakturaci nákladů. Zhotovitel vystaví za zpracování účetnictví za daný měsíc fakturu se </w:t>
      </w:r>
      <w:proofErr w:type="gramStart"/>
      <w:r>
        <w:rPr>
          <w:sz w:val="24"/>
          <w:szCs w:val="24"/>
        </w:rPr>
        <w:t>14-ti denní</w:t>
      </w:r>
      <w:proofErr w:type="gramEnd"/>
      <w:r>
        <w:rPr>
          <w:sz w:val="24"/>
          <w:szCs w:val="24"/>
        </w:rPr>
        <w:t xml:space="preserve"> splatností od vystavení faktury, nejpozději však do konce účetního období.</w:t>
      </w:r>
    </w:p>
    <w:p w14:paraId="3611C39D" w14:textId="77777777" w:rsidR="00BD0DB0" w:rsidRDefault="00BD0DB0" w:rsidP="00D2397E">
      <w:pPr>
        <w:spacing w:after="0"/>
        <w:jc w:val="center"/>
        <w:rPr>
          <w:sz w:val="24"/>
          <w:szCs w:val="24"/>
        </w:rPr>
      </w:pPr>
    </w:p>
    <w:p w14:paraId="628A3135" w14:textId="77777777" w:rsidR="00BD0DB0" w:rsidRDefault="00BD0DB0" w:rsidP="00D2397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IV.</w:t>
      </w:r>
    </w:p>
    <w:p w14:paraId="6A8EA08F" w14:textId="77777777" w:rsidR="00BD0DB0" w:rsidRDefault="00BD0DB0" w:rsidP="00D2397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Plnění smlouvy:</w:t>
      </w:r>
    </w:p>
    <w:p w14:paraId="7CB273C6" w14:textId="77777777" w:rsidR="00BD0DB0" w:rsidRDefault="00BD0DB0" w:rsidP="000B1197">
      <w:pPr>
        <w:spacing w:after="0"/>
        <w:rPr>
          <w:sz w:val="24"/>
          <w:szCs w:val="24"/>
        </w:rPr>
      </w:pPr>
      <w:r>
        <w:rPr>
          <w:sz w:val="24"/>
          <w:szCs w:val="24"/>
        </w:rPr>
        <w:t>Objednatel se zavazuje předat zhotoviteli příslušné doklady opatřené razítkem a podpisem oprávněné osoby nebo po dohodě zašle potřebné doklady elektronicky.</w:t>
      </w:r>
    </w:p>
    <w:p w14:paraId="65106D5C" w14:textId="77777777" w:rsidR="00BD0DB0" w:rsidRDefault="00BD0DB0" w:rsidP="000B1197">
      <w:pPr>
        <w:spacing w:after="0"/>
        <w:rPr>
          <w:sz w:val="24"/>
          <w:szCs w:val="24"/>
        </w:rPr>
      </w:pPr>
      <w:r>
        <w:rPr>
          <w:sz w:val="24"/>
          <w:szCs w:val="24"/>
        </w:rPr>
        <w:t>Zhotovitel je povinen provést kompletní zpracování dokladů převzatých od objednatele a odevzdá výstupní sestavy v dohodnutých termínech.</w:t>
      </w:r>
    </w:p>
    <w:p w14:paraId="6F99DF3D" w14:textId="77777777" w:rsidR="00C57E3D" w:rsidRDefault="00C57E3D" w:rsidP="000B1197">
      <w:pPr>
        <w:spacing w:after="0"/>
        <w:rPr>
          <w:sz w:val="24"/>
          <w:szCs w:val="24"/>
        </w:rPr>
      </w:pPr>
    </w:p>
    <w:p w14:paraId="42405B22" w14:textId="0DF79EF5" w:rsidR="00BD0DB0" w:rsidRDefault="00BD0DB0" w:rsidP="000B1197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Zhotovitel je povinen postupovat v souladu se zákonem o účetnictví, vyhláškou č.505/2000 Sb.,</w:t>
      </w:r>
      <w:r w:rsidR="000A1705">
        <w:rPr>
          <w:sz w:val="24"/>
          <w:szCs w:val="24"/>
        </w:rPr>
        <w:t xml:space="preserve"> </w:t>
      </w:r>
      <w:r>
        <w:rPr>
          <w:sz w:val="24"/>
          <w:szCs w:val="24"/>
        </w:rPr>
        <w:t>v planém znění a českých účetních standardů pro účetní jednotky</w:t>
      </w:r>
      <w:r w:rsidR="000A1705">
        <w:rPr>
          <w:sz w:val="24"/>
          <w:szCs w:val="24"/>
        </w:rPr>
        <w:t>, které účtují dle vyhlášky. Zjistí-li objednatel vady či nedostatky ve zhotovitelem předaných výstupech nebo jiné nedostatky v činnosti zhotovitele, je oprávněn požadovat, aby zhotovitel bezplatně odstranil tyto vady či nedostatky a předal mu bezodkladně opravené (bezvadné) výstupy. To neplatí, pokud vadnost výstupů způsobil sám objednatel.</w:t>
      </w:r>
    </w:p>
    <w:p w14:paraId="39F4F2BB" w14:textId="77777777" w:rsidR="00D2397E" w:rsidRDefault="00D2397E" w:rsidP="00D2397E">
      <w:pPr>
        <w:spacing w:after="0"/>
        <w:jc w:val="center"/>
        <w:rPr>
          <w:sz w:val="24"/>
          <w:szCs w:val="24"/>
        </w:rPr>
      </w:pPr>
    </w:p>
    <w:p w14:paraId="0510BF70" w14:textId="77777777" w:rsidR="000A1705" w:rsidRDefault="000A1705" w:rsidP="00D2397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V.</w:t>
      </w:r>
    </w:p>
    <w:p w14:paraId="6E8CD472" w14:textId="77777777" w:rsidR="000A1705" w:rsidRDefault="000A1705" w:rsidP="00D2397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Archivace dokladů:</w:t>
      </w:r>
    </w:p>
    <w:p w14:paraId="2BBF126D" w14:textId="77777777" w:rsidR="000A1705" w:rsidRDefault="000A1705" w:rsidP="000B1197">
      <w:pPr>
        <w:spacing w:after="0"/>
        <w:rPr>
          <w:sz w:val="24"/>
          <w:szCs w:val="24"/>
        </w:rPr>
      </w:pPr>
      <w:r>
        <w:rPr>
          <w:sz w:val="24"/>
          <w:szCs w:val="24"/>
        </w:rPr>
        <w:t>Archivaci dokladů zabezpečí objednatel ve svém sídle a souladu se zákonnými lhůtami</w:t>
      </w:r>
      <w:r w:rsidR="000C1EAD">
        <w:rPr>
          <w:sz w:val="24"/>
          <w:szCs w:val="24"/>
        </w:rPr>
        <w:t xml:space="preserve"> pro archivování dokladů podle platných právních předpisů.</w:t>
      </w:r>
    </w:p>
    <w:p w14:paraId="5C32A08F" w14:textId="77777777" w:rsidR="000C1EAD" w:rsidRDefault="000C1EAD" w:rsidP="00D2397E">
      <w:pPr>
        <w:spacing w:after="0"/>
        <w:jc w:val="center"/>
        <w:rPr>
          <w:sz w:val="24"/>
          <w:szCs w:val="24"/>
        </w:rPr>
      </w:pPr>
    </w:p>
    <w:p w14:paraId="1D467A4C" w14:textId="77777777" w:rsidR="000C1EAD" w:rsidRDefault="000C1EAD" w:rsidP="00D2397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VI.</w:t>
      </w:r>
    </w:p>
    <w:p w14:paraId="33CE821D" w14:textId="77777777" w:rsidR="000C1EAD" w:rsidRDefault="000C1EAD" w:rsidP="00D2397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Sankce:</w:t>
      </w:r>
    </w:p>
    <w:p w14:paraId="14625779" w14:textId="77777777" w:rsidR="000C1EAD" w:rsidRDefault="000C1EAD" w:rsidP="000B1197">
      <w:pPr>
        <w:spacing w:after="0"/>
        <w:rPr>
          <w:sz w:val="24"/>
          <w:szCs w:val="24"/>
        </w:rPr>
      </w:pPr>
      <w:r>
        <w:rPr>
          <w:sz w:val="24"/>
          <w:szCs w:val="24"/>
        </w:rPr>
        <w:t>V případě, že objednateli vznikne z důvodu prokazatelně chybného nebo opožděného zpracování dokladů zhotovitelem jakákoliv další platební povinnost (penále, úrok z prodlení apod.), je zhotovitel povinen objednateli tyto vícenáklady na výzvu uhradit, nedohodnou-li se obě strany jinak. Objednatel je povinen uhradit zhotoviteli úrok z prodlení ve výši 0,2% z dlužné částky za každý den prodlení s platbou po lhůtě splatnosti faktury, nedohodnou-li se obě strany jinak.</w:t>
      </w:r>
    </w:p>
    <w:p w14:paraId="1BC274A2" w14:textId="77777777" w:rsidR="000C1EAD" w:rsidRDefault="000C1EAD" w:rsidP="00D2397E">
      <w:pPr>
        <w:spacing w:after="0"/>
        <w:jc w:val="center"/>
        <w:rPr>
          <w:sz w:val="24"/>
          <w:szCs w:val="24"/>
        </w:rPr>
      </w:pPr>
    </w:p>
    <w:p w14:paraId="0E011CC2" w14:textId="77777777" w:rsidR="000C1EAD" w:rsidRDefault="000C1EAD" w:rsidP="00D2397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VII.</w:t>
      </w:r>
    </w:p>
    <w:p w14:paraId="5BB8F0E7" w14:textId="77777777" w:rsidR="000C1EAD" w:rsidRDefault="000C1EAD" w:rsidP="00D2397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Doba trvání smlouvy:</w:t>
      </w:r>
    </w:p>
    <w:p w14:paraId="60FEB11F" w14:textId="77777777" w:rsidR="000C1EAD" w:rsidRDefault="000C1EAD" w:rsidP="000B1197">
      <w:pPr>
        <w:spacing w:after="0"/>
        <w:rPr>
          <w:sz w:val="24"/>
          <w:szCs w:val="24"/>
        </w:rPr>
      </w:pPr>
      <w:r>
        <w:rPr>
          <w:sz w:val="24"/>
          <w:szCs w:val="24"/>
        </w:rPr>
        <w:t>Smlouva se uzavírá s účinností ode dne jejího podpisu na dobu neurčitou. Smlouvu lze měnit pouze písemnými dodatky</w:t>
      </w:r>
      <w:r w:rsidR="00137760">
        <w:rPr>
          <w:sz w:val="24"/>
          <w:szCs w:val="24"/>
        </w:rPr>
        <w:t xml:space="preserve"> podepsanými oprávněnými osobami.</w:t>
      </w:r>
    </w:p>
    <w:p w14:paraId="25DDDEFC" w14:textId="77777777" w:rsidR="00137760" w:rsidRDefault="00137760" w:rsidP="000B1197">
      <w:pPr>
        <w:spacing w:after="0"/>
        <w:rPr>
          <w:sz w:val="24"/>
          <w:szCs w:val="24"/>
        </w:rPr>
      </w:pPr>
      <w:r>
        <w:rPr>
          <w:sz w:val="24"/>
          <w:szCs w:val="24"/>
        </w:rPr>
        <w:t>Účastníci mohou uzavřít písemnou dohodu o ukončení smlouvy. Smlouva v takovém případě končí dnem uvedeným v dohodě.</w:t>
      </w:r>
    </w:p>
    <w:p w14:paraId="4BC03287" w14:textId="77777777" w:rsidR="00137760" w:rsidRDefault="00137760" w:rsidP="000B119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Každý z účastníků může smlouvu písemně vypovědět. Výpovědní smlouva je v takovém případě pro obě strany tříměsíční, nedohodnou-li se strany jinak, a běží od prvního dne následujícího měsíce po měsíci, v němž byla písemná výpověď doručena druhé smluvní straně. </w:t>
      </w:r>
    </w:p>
    <w:p w14:paraId="275F3BBD" w14:textId="77777777" w:rsidR="00137760" w:rsidRDefault="00137760" w:rsidP="00D2397E">
      <w:pPr>
        <w:spacing w:after="0"/>
        <w:jc w:val="center"/>
        <w:rPr>
          <w:sz w:val="24"/>
          <w:szCs w:val="24"/>
        </w:rPr>
      </w:pPr>
    </w:p>
    <w:p w14:paraId="0B837B35" w14:textId="77777777" w:rsidR="00137760" w:rsidRDefault="00137760" w:rsidP="00D2397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VIII.</w:t>
      </w:r>
    </w:p>
    <w:p w14:paraId="4E1A66E9" w14:textId="77777777" w:rsidR="00137760" w:rsidRDefault="00137760" w:rsidP="00D2397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Závěrečná ujednání:</w:t>
      </w:r>
    </w:p>
    <w:p w14:paraId="65EADD7F" w14:textId="77777777" w:rsidR="00137760" w:rsidRDefault="00137760" w:rsidP="000B1197">
      <w:pPr>
        <w:spacing w:after="0"/>
        <w:rPr>
          <w:sz w:val="24"/>
          <w:szCs w:val="24"/>
        </w:rPr>
      </w:pPr>
      <w:r>
        <w:rPr>
          <w:sz w:val="24"/>
          <w:szCs w:val="24"/>
        </w:rPr>
        <w:t>Smlouva je podepsána ve dvou vyhotoveních, z nichž každé je originálem. Jedno podepsané vyhotovení přebírá objednatel, druhé zhotovitel.</w:t>
      </w:r>
    </w:p>
    <w:p w14:paraId="7E403DB4" w14:textId="77777777" w:rsidR="00137760" w:rsidRDefault="00137760" w:rsidP="000B1197">
      <w:pPr>
        <w:spacing w:after="0"/>
        <w:rPr>
          <w:sz w:val="24"/>
          <w:szCs w:val="24"/>
        </w:rPr>
      </w:pPr>
    </w:p>
    <w:p w14:paraId="018C2A2A" w14:textId="77777777" w:rsidR="00137760" w:rsidRDefault="00137760" w:rsidP="00D2397E">
      <w:pPr>
        <w:spacing w:after="0"/>
        <w:jc w:val="center"/>
        <w:rPr>
          <w:sz w:val="24"/>
          <w:szCs w:val="24"/>
        </w:rPr>
      </w:pPr>
    </w:p>
    <w:p w14:paraId="793A45D3" w14:textId="77777777" w:rsidR="00137760" w:rsidRDefault="00137760" w:rsidP="00D2397E">
      <w:pPr>
        <w:spacing w:after="0"/>
        <w:jc w:val="center"/>
        <w:rPr>
          <w:sz w:val="24"/>
          <w:szCs w:val="24"/>
        </w:rPr>
      </w:pPr>
    </w:p>
    <w:p w14:paraId="4B95B52D" w14:textId="6E3A5674" w:rsidR="00137760" w:rsidRDefault="00137760" w:rsidP="00D2397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 Českém Brodě dne </w:t>
      </w:r>
      <w:r w:rsidR="00C57E3D">
        <w:rPr>
          <w:sz w:val="24"/>
          <w:szCs w:val="24"/>
        </w:rPr>
        <w:t>1.8.</w:t>
      </w:r>
      <w:r>
        <w:rPr>
          <w:sz w:val="24"/>
          <w:szCs w:val="24"/>
        </w:rPr>
        <w:t>2016</w:t>
      </w:r>
    </w:p>
    <w:p w14:paraId="49545896" w14:textId="77777777" w:rsidR="00137760" w:rsidRDefault="00137760" w:rsidP="00D2397E">
      <w:pPr>
        <w:spacing w:after="0"/>
        <w:jc w:val="center"/>
        <w:rPr>
          <w:sz w:val="24"/>
          <w:szCs w:val="24"/>
        </w:rPr>
      </w:pPr>
    </w:p>
    <w:p w14:paraId="43D75925" w14:textId="77777777" w:rsidR="00137760" w:rsidRDefault="00137760" w:rsidP="00D2397E">
      <w:pPr>
        <w:spacing w:after="0"/>
        <w:jc w:val="center"/>
        <w:rPr>
          <w:sz w:val="24"/>
          <w:szCs w:val="24"/>
        </w:rPr>
      </w:pPr>
    </w:p>
    <w:p w14:paraId="3783B470" w14:textId="77777777" w:rsidR="00137760" w:rsidRDefault="00A86364" w:rsidP="00A8636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……………………………………..                                                             ………………………………......</w:t>
      </w:r>
    </w:p>
    <w:p w14:paraId="52ADF7EA" w14:textId="77777777" w:rsidR="00137760" w:rsidRDefault="00A86364" w:rsidP="0013776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37760">
        <w:rPr>
          <w:sz w:val="24"/>
          <w:szCs w:val="24"/>
        </w:rPr>
        <w:t xml:space="preserve">Za objednatele: Tomáš Charvát                                           Za zhotovitele: Ing. </w:t>
      </w:r>
      <w:r w:rsidR="00111DD8">
        <w:rPr>
          <w:sz w:val="24"/>
          <w:szCs w:val="24"/>
        </w:rPr>
        <w:t>Lenka</w:t>
      </w:r>
      <w:r w:rsidR="00137760">
        <w:rPr>
          <w:sz w:val="24"/>
          <w:szCs w:val="24"/>
        </w:rPr>
        <w:t xml:space="preserve"> </w:t>
      </w:r>
      <w:proofErr w:type="spellStart"/>
      <w:r w:rsidR="00137760">
        <w:rPr>
          <w:sz w:val="24"/>
          <w:szCs w:val="24"/>
        </w:rPr>
        <w:t>Bohutínská</w:t>
      </w:r>
      <w:proofErr w:type="spellEnd"/>
    </w:p>
    <w:p w14:paraId="770CB3EE" w14:textId="77777777" w:rsidR="000C1EAD" w:rsidRPr="002A0476" w:rsidRDefault="000C1EAD" w:rsidP="00D2397E">
      <w:pPr>
        <w:spacing w:after="0"/>
        <w:jc w:val="center"/>
        <w:rPr>
          <w:sz w:val="24"/>
          <w:szCs w:val="24"/>
        </w:rPr>
      </w:pPr>
    </w:p>
    <w:sectPr w:rsidR="000C1EAD" w:rsidRPr="002A0476" w:rsidSect="001377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476"/>
    <w:rsid w:val="00047EB8"/>
    <w:rsid w:val="000A1705"/>
    <w:rsid w:val="000B1197"/>
    <w:rsid w:val="000C1EAD"/>
    <w:rsid w:val="00111DD8"/>
    <w:rsid w:val="00137760"/>
    <w:rsid w:val="002A0476"/>
    <w:rsid w:val="003A1D3A"/>
    <w:rsid w:val="007C4297"/>
    <w:rsid w:val="00A86364"/>
    <w:rsid w:val="00BD0DB0"/>
    <w:rsid w:val="00C57E3D"/>
    <w:rsid w:val="00D2397E"/>
    <w:rsid w:val="00E5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0BCDA"/>
  <w15:chartTrackingRefBased/>
  <w15:docId w15:val="{6685A290-DA43-4A36-9F1B-4653EEAB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Charvát</dc:creator>
  <cp:keywords/>
  <dc:description/>
  <cp:lastModifiedBy>Věra Sýkorová</cp:lastModifiedBy>
  <cp:revision>2</cp:revision>
  <cp:lastPrinted>2021-05-20T09:26:00Z</cp:lastPrinted>
  <dcterms:created xsi:type="dcterms:W3CDTF">2021-05-20T09:29:00Z</dcterms:created>
  <dcterms:modified xsi:type="dcterms:W3CDTF">2021-05-20T09:29:00Z</dcterms:modified>
</cp:coreProperties>
</file>