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2166" w14:textId="04F205CF" w:rsidR="00730504" w:rsidRDefault="008B073D">
      <w:pPr>
        <w:spacing w:line="360" w:lineRule="exact"/>
      </w:pPr>
      <w:r>
        <w:rPr>
          <w:noProof/>
        </w:rPr>
        <w:drawing>
          <wp:anchor distT="0" distB="0" distL="63500" distR="63500" simplePos="0" relativeHeight="251645440" behindDoc="1" locked="0" layoutInCell="1" allowOverlap="1" wp14:anchorId="12A56E8E" wp14:editId="6F8EF255">
            <wp:simplePos x="0" y="0"/>
            <wp:positionH relativeFrom="margin">
              <wp:posOffset>27305</wp:posOffset>
            </wp:positionH>
            <wp:positionV relativeFrom="paragraph">
              <wp:posOffset>0</wp:posOffset>
            </wp:positionV>
            <wp:extent cx="841375" cy="542290"/>
            <wp:effectExtent l="0" t="0" r="0" b="0"/>
            <wp:wrapNone/>
            <wp:docPr id="21" name="obrázek 2" descr="C:\Users\SEKRET~1.SU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~1.SU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 wp14:anchorId="59F3A249" wp14:editId="72A5AAA6">
                <wp:simplePos x="0" y="0"/>
                <wp:positionH relativeFrom="margin">
                  <wp:posOffset>1124585</wp:posOffset>
                </wp:positionH>
                <wp:positionV relativeFrom="paragraph">
                  <wp:posOffset>0</wp:posOffset>
                </wp:positionV>
                <wp:extent cx="4328160" cy="467360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77AA1" w14:textId="77777777" w:rsidR="00730504" w:rsidRDefault="00614C4E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43" w:line="260" w:lineRule="exact"/>
                            </w:pPr>
                            <w:bookmarkStart w:id="0" w:name="bookmark0"/>
                            <w:r>
                              <w:t>PORR a.s.</w:t>
                            </w:r>
                            <w:bookmarkEnd w:id="0"/>
                          </w:p>
                          <w:p w14:paraId="08784729" w14:textId="77777777" w:rsidR="00730504" w:rsidRDefault="00614C4E">
                            <w:pPr>
                              <w:pStyle w:val="Zkladntext3"/>
                              <w:shd w:val="clear" w:color="auto" w:fill="auto"/>
                              <w:spacing w:before="0" w:after="63" w:line="130" w:lineRule="exact"/>
                            </w:pPr>
                            <w:r>
                              <w:t>Zapsaná v obchodním rejstříku vedeném Městským soudem v Praze, oddíl B, vložka 1006</w:t>
                            </w:r>
                          </w:p>
                          <w:p w14:paraId="094EAD1D" w14:textId="77777777" w:rsidR="00730504" w:rsidRDefault="00614C4E">
                            <w:pPr>
                              <w:pStyle w:val="Zkladntext4"/>
                              <w:shd w:val="clear" w:color="auto" w:fill="auto"/>
                              <w:spacing w:before="0" w:line="240" w:lineRule="exact"/>
                            </w:pPr>
                            <w:r>
                              <w:t>Praha 10, Strašnice, Dubečská 3238/36, PSČ 100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3A2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8.55pt;margin-top:0;width:340.8pt;height:36.8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" filled="f" stroked="f">
                <v:textbox style="mso-fit-shape-to-text:t" inset="0,0,0,0">
                  <w:txbxContent>
                    <w:p w14:paraId="20877AA1" w14:textId="77777777" w:rsidR="00730504" w:rsidRDefault="00614C4E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43" w:line="260" w:lineRule="exact"/>
                      </w:pPr>
                      <w:bookmarkStart w:id="1" w:name="bookmark0"/>
                      <w:r>
                        <w:t>PORR a.s.</w:t>
                      </w:r>
                      <w:bookmarkEnd w:id="1"/>
                    </w:p>
                    <w:p w14:paraId="08784729" w14:textId="77777777" w:rsidR="00730504" w:rsidRDefault="00614C4E">
                      <w:pPr>
                        <w:pStyle w:val="Zkladntext3"/>
                        <w:shd w:val="clear" w:color="auto" w:fill="auto"/>
                        <w:spacing w:before="0" w:after="63" w:line="130" w:lineRule="exact"/>
                      </w:pPr>
                      <w:r>
                        <w:t>Zapsaná v obchodním rejstříku vedeném Městským soudem v Praze, oddíl B, vložka 1006</w:t>
                      </w:r>
                    </w:p>
                    <w:p w14:paraId="094EAD1D" w14:textId="77777777" w:rsidR="00730504" w:rsidRDefault="00614C4E">
                      <w:pPr>
                        <w:pStyle w:val="Zkladntext4"/>
                        <w:shd w:val="clear" w:color="auto" w:fill="auto"/>
                        <w:spacing w:before="0" w:line="240" w:lineRule="exact"/>
                      </w:pPr>
                      <w:r>
                        <w:t>Praha 10, Strašnice, Dubečská 3238/36, PSČ 100 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 wp14:anchorId="5890A43B" wp14:editId="3FF94413">
                <wp:simplePos x="0" y="0"/>
                <wp:positionH relativeFrom="margin">
                  <wp:posOffset>635</wp:posOffset>
                </wp:positionH>
                <wp:positionV relativeFrom="paragraph">
                  <wp:posOffset>707390</wp:posOffset>
                </wp:positionV>
                <wp:extent cx="3651250" cy="2065655"/>
                <wp:effectExtent l="0" t="254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206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62"/>
                              <w:gridCol w:w="2160"/>
                              <w:gridCol w:w="1728"/>
                            </w:tblGrid>
                            <w:tr w:rsidR="00730504" w14:paraId="28A8B189" w14:textId="77777777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402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D2BB3F" w14:textId="63166F3A" w:rsidR="00730504" w:rsidRDefault="00614C4E">
                                  <w:pPr>
                                    <w:pStyle w:val="Zkladntext20"/>
                                    <w:shd w:val="clear" w:color="auto" w:fill="auto"/>
                                    <w:spacing w:after="120" w:line="200" w:lineRule="exac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Správa a údržba silnic Zlínska</w:t>
                                  </w:r>
                                  <w:r w:rsidR="009D7C5E">
                                    <w:rPr>
                                      <w:rStyle w:val="Zkladntext210ptTun"/>
                                    </w:rPr>
                                    <w:t>,</w:t>
                                  </w:r>
                                  <w:r>
                                    <w:rPr>
                                      <w:rStyle w:val="Zkladntext210ptTun"/>
                                    </w:rPr>
                                    <w:t xml:space="preserve"> s.r.o.</w:t>
                                  </w:r>
                                </w:p>
                                <w:p w14:paraId="3C665ED1" w14:textId="77777777" w:rsidR="00730504" w:rsidRDefault="00614C4E">
                                  <w:pPr>
                                    <w:pStyle w:val="Zkladntext20"/>
                                    <w:shd w:val="clear" w:color="auto" w:fill="auto"/>
                                    <w:spacing w:before="120"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Správa a údržba silnic Zlínska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504660" w14:textId="77777777" w:rsidR="00730504" w:rsidRDefault="00730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30504" w14:paraId="6443DDC0" w14:textId="77777777"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18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AF9462" w14:textId="7B5410D3" w:rsidR="00730504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Ladislav Váňa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/>
                                </w:tcPr>
                                <w:p w14:paraId="6CDC559B" w14:textId="77777777" w:rsidR="00730504" w:rsidRDefault="00730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CD0BA0" w14:textId="77777777" w:rsidR="00730504" w:rsidRDefault="00730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30504" w14:paraId="026E107D" w14:textId="77777777">
                              <w:trPr>
                                <w:trHeight w:hRule="exact" w:val="1267"/>
                                <w:jc w:val="center"/>
                              </w:trPr>
                              <w:tc>
                                <w:tcPr>
                                  <w:tcW w:w="18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6009D58" w14:textId="77777777" w:rsidR="009D7C5E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283" w:lineRule="exact"/>
                                    <w:rPr>
                                      <w:rStyle w:val="Zkladntext28pt"/>
                                    </w:rPr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K Majáku 5001 </w:t>
                                  </w:r>
                                </w:p>
                                <w:p w14:paraId="704CAA7F" w14:textId="77777777" w:rsidR="009D7C5E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283" w:lineRule="exact"/>
                                    <w:rPr>
                                      <w:rStyle w:val="Zkladntext28pt"/>
                                    </w:rPr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761 23 Zlín </w:t>
                                  </w:r>
                                </w:p>
                                <w:p w14:paraId="4F3664AB" w14:textId="70AB2DFD" w:rsidR="009D7C5E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283" w:lineRule="exact"/>
                                    <w:rPr>
                                      <w:rStyle w:val="Zkladntext28pt"/>
                                    </w:rPr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/tel. </w:t>
                                  </w:r>
                                  <w:proofErr w:type="spellStart"/>
                                  <w:r w:rsidR="0030061A">
                                    <w:rPr>
                                      <w:rStyle w:val="Zkladntext28pt"/>
                                    </w:rPr>
                                    <w:t>x</w:t>
                                  </w:r>
                                  <w:r w:rsidR="008B073D">
                                    <w:rPr>
                                      <w:rStyle w:val="Zkladntext28pt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  <w:p w14:paraId="1A9F0CC8" w14:textId="4835B390" w:rsidR="00730504" w:rsidRPr="0030061A" w:rsidRDefault="008B073D">
                                  <w:pPr>
                                    <w:pStyle w:val="Zkladntext20"/>
                                    <w:shd w:val="clear" w:color="auto" w:fill="auto"/>
                                    <w:spacing w:line="283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0061A">
                                    <w:rPr>
                                      <w:rStyle w:val="Zkladntext28pt"/>
                                    </w:rPr>
                                    <w:t xml:space="preserve"> </w:t>
                                  </w:r>
                                  <w:hyperlink r:id="rId8" w:history="1">
                                    <w:proofErr w:type="spellStart"/>
                                    <w:r w:rsidRPr="0030061A">
                                      <w:rPr>
                                        <w:rStyle w:val="Hypertextovodkaz"/>
                                        <w:sz w:val="16"/>
                                        <w:szCs w:val="16"/>
                                        <w:lang w:val="en-US" w:eastAsia="en-US" w:bidi="en-US"/>
                                      </w:rPr>
                                      <w:t>xxxxxxxxxxx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/>
                                </w:tcPr>
                                <w:p w14:paraId="62BA1C10" w14:textId="77777777" w:rsidR="00730504" w:rsidRDefault="00730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D36FA0" w14:textId="6613E2CF" w:rsidR="00730504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>I</w:t>
                                  </w:r>
                                  <w:r w:rsidR="0030061A">
                                    <w:rPr>
                                      <w:rStyle w:val="Zkladntext265ptTun"/>
                                    </w:rPr>
                                    <w:t>Č</w:t>
                                  </w:r>
                                  <w:r>
                                    <w:rPr>
                                      <w:rStyle w:val="Zkladntext265ptTun"/>
                                    </w:rPr>
                                    <w:t>O: 26913453</w:t>
                                  </w:r>
                                </w:p>
                              </w:tc>
                            </w:tr>
                            <w:tr w:rsidR="00730504" w14:paraId="2F4594F3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7B4A33" w14:textId="77777777" w:rsidR="00730504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 xml:space="preserve">Způsob </w:t>
                                  </w:r>
                                  <w:proofErr w:type="gramStart"/>
                                  <w:r>
                                    <w:rPr>
                                      <w:rStyle w:val="Zkladntext265ptTun"/>
                                    </w:rPr>
                                    <w:t>odeslání - odběru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DA689D" w14:textId="77777777" w:rsidR="00730504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200"/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>dodavatelsky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EC1099" w14:textId="77777777" w:rsidR="00730504" w:rsidRDefault="00730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30504" w14:paraId="12033A05" w14:textId="77777777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14:paraId="1B70002D" w14:textId="77777777" w:rsidR="00730504" w:rsidRDefault="00614C4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C38648" w14:textId="47A4ADBB" w:rsidR="009D7C5E" w:rsidRPr="009D7C5E" w:rsidRDefault="00614C4E" w:rsidP="009D7C5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220"/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Zkladntext265ptTun"/>
                                    </w:rPr>
                                    <w:t>PORR a.s. Provoz</w:t>
                                  </w:r>
                                  <w:r w:rsidR="00C84684">
                                    <w:rPr>
                                      <w:rStyle w:val="Zkladntext265ptTun"/>
                                    </w:rPr>
                                    <w:t>ní</w:t>
                                  </w:r>
                                  <w:r>
                                    <w:rPr>
                                      <w:rStyle w:val="Zkladntext265ptTun"/>
                                    </w:rPr>
                                    <w:t xml:space="preserve"> jednotka </w:t>
                                  </w:r>
                                  <w:r w:rsidR="009D7C5E">
                                    <w:rPr>
                                      <w:rStyle w:val="Zkladntext265ptTun"/>
                                    </w:rPr>
                                    <w:t>BR 0950.02</w:t>
                                  </w:r>
                                </w:p>
                              </w:tc>
                            </w:tr>
                          </w:tbl>
                          <w:p w14:paraId="20D59EB2" w14:textId="705B3F0D" w:rsidR="00730504" w:rsidRDefault="00614C4E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2059"/>
                              </w:tabs>
                              <w:spacing w:line="130" w:lineRule="exact"/>
                            </w:pPr>
                            <w:r>
                              <w:t>Dodací lhůta</w:t>
                            </w:r>
                            <w:r>
                              <w:tab/>
                              <w:t>20</w:t>
                            </w:r>
                            <w:r w:rsidR="00475B41">
                              <w:t>21</w:t>
                            </w:r>
                          </w:p>
                          <w:p w14:paraId="3E35D414" w14:textId="77777777" w:rsidR="00730504" w:rsidRDefault="00614C4E">
                            <w:pPr>
                              <w:pStyle w:val="Titulektabulky2"/>
                              <w:shd w:val="clear" w:color="auto" w:fill="auto"/>
                              <w:spacing w:line="140" w:lineRule="exact"/>
                            </w:pPr>
                            <w:r>
                              <w:t>Zásilku avizujte</w:t>
                            </w:r>
                          </w:p>
                          <w:p w14:paraId="3215CCB2" w14:textId="77777777" w:rsidR="00730504" w:rsidRDefault="0073050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A43B" id="Text Box 4" o:spid="_x0000_s1027" type="#_x0000_t202" style="position:absolute;margin-left:.05pt;margin-top:55.7pt;width:287.5pt;height:162.6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62"/>
                        <w:gridCol w:w="2160"/>
                        <w:gridCol w:w="1728"/>
                      </w:tblGrid>
                      <w:tr w:rsidR="00730504" w14:paraId="28A8B189" w14:textId="77777777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402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D2BB3F" w14:textId="63166F3A" w:rsidR="00730504" w:rsidRDefault="00614C4E">
                            <w:pPr>
                              <w:pStyle w:val="Zkladntext20"/>
                              <w:shd w:val="clear" w:color="auto" w:fill="auto"/>
                              <w:spacing w:after="120" w:line="200" w:lineRule="exact"/>
                            </w:pPr>
                            <w:r>
                              <w:rPr>
                                <w:rStyle w:val="Zkladntext210ptTun"/>
                              </w:rPr>
                              <w:t>Správa a údržba silnic Zlínska</w:t>
                            </w:r>
                            <w:r w:rsidR="009D7C5E">
                              <w:rPr>
                                <w:rStyle w:val="Zkladntext210ptTun"/>
                              </w:rPr>
                              <w:t>,</w:t>
                            </w:r>
                            <w:r>
                              <w:rPr>
                                <w:rStyle w:val="Zkladntext210ptTun"/>
                              </w:rPr>
                              <w:t xml:space="preserve"> s.r.o.</w:t>
                            </w:r>
                          </w:p>
                          <w:p w14:paraId="3C665ED1" w14:textId="77777777" w:rsidR="00730504" w:rsidRDefault="00614C4E">
                            <w:pPr>
                              <w:pStyle w:val="Zkladntext20"/>
                              <w:shd w:val="clear" w:color="auto" w:fill="auto"/>
                              <w:spacing w:before="120"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Správa a údržba silnic Zlínska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504660" w14:textId="77777777" w:rsidR="00730504" w:rsidRDefault="00730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30504" w14:paraId="6443DDC0" w14:textId="77777777"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18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AF9462" w14:textId="7B5410D3" w:rsidR="00730504" w:rsidRDefault="00614C4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8pt"/>
                              </w:rPr>
                              <w:t>Ladislav Váňa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/>
                          </w:tcPr>
                          <w:p w14:paraId="6CDC559B" w14:textId="77777777" w:rsidR="00730504" w:rsidRDefault="00730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BCD0BA0" w14:textId="77777777" w:rsidR="00730504" w:rsidRDefault="00730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30504" w14:paraId="026E107D" w14:textId="77777777">
                        <w:trPr>
                          <w:trHeight w:hRule="exact" w:val="1267"/>
                          <w:jc w:val="center"/>
                        </w:trPr>
                        <w:tc>
                          <w:tcPr>
                            <w:tcW w:w="18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6009D58" w14:textId="77777777" w:rsidR="009D7C5E" w:rsidRDefault="00614C4E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rPr>
                                <w:rStyle w:val="Zkladntext28pt"/>
                              </w:rPr>
                            </w:pPr>
                            <w:r>
                              <w:rPr>
                                <w:rStyle w:val="Zkladntext28pt"/>
                              </w:rPr>
                              <w:t xml:space="preserve">K Majáku 5001 </w:t>
                            </w:r>
                          </w:p>
                          <w:p w14:paraId="704CAA7F" w14:textId="77777777" w:rsidR="009D7C5E" w:rsidRDefault="00614C4E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rPr>
                                <w:rStyle w:val="Zkladntext28pt"/>
                              </w:rPr>
                            </w:pPr>
                            <w:r>
                              <w:rPr>
                                <w:rStyle w:val="Zkladntext28pt"/>
                              </w:rPr>
                              <w:t xml:space="preserve">761 23 Zlín </w:t>
                            </w:r>
                          </w:p>
                          <w:p w14:paraId="4F3664AB" w14:textId="70AB2DFD" w:rsidR="009D7C5E" w:rsidRDefault="00614C4E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rPr>
                                <w:rStyle w:val="Zkladntext28pt"/>
                              </w:rPr>
                            </w:pPr>
                            <w:r>
                              <w:rPr>
                                <w:rStyle w:val="Zkladntext28pt"/>
                              </w:rPr>
                              <w:t xml:space="preserve">/tel. </w:t>
                            </w:r>
                            <w:proofErr w:type="spellStart"/>
                            <w:r w:rsidR="0030061A">
                              <w:rPr>
                                <w:rStyle w:val="Zkladntext28pt"/>
                              </w:rPr>
                              <w:t>x</w:t>
                            </w:r>
                            <w:r w:rsidR="008B073D">
                              <w:rPr>
                                <w:rStyle w:val="Zkladntext28pt"/>
                              </w:rPr>
                              <w:t>xxxxxxxxx</w:t>
                            </w:r>
                            <w:proofErr w:type="spellEnd"/>
                          </w:p>
                          <w:p w14:paraId="1A9F0CC8" w14:textId="4835B390" w:rsidR="00730504" w:rsidRPr="0030061A" w:rsidRDefault="008B073D">
                            <w:pPr>
                              <w:pStyle w:val="Zkladntext20"/>
                              <w:shd w:val="clear" w:color="auto" w:fill="auto"/>
                              <w:spacing w:line="283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0061A">
                              <w:rPr>
                                <w:rStyle w:val="Zkladntext28pt"/>
                              </w:rPr>
                              <w:t xml:space="preserve"> </w:t>
                            </w:r>
                            <w:hyperlink r:id="rId9" w:history="1">
                              <w:proofErr w:type="spellStart"/>
                              <w:r w:rsidRPr="0030061A">
                                <w:rPr>
                                  <w:rStyle w:val="Hypertextovodkaz"/>
                                  <w:sz w:val="16"/>
                                  <w:szCs w:val="16"/>
                                  <w:lang w:val="en-US" w:eastAsia="en-US" w:bidi="en-US"/>
                                </w:rPr>
                                <w:t>xxxxxxxxxxx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2160" w:type="dxa"/>
                            <w:shd w:val="clear" w:color="auto" w:fill="FFFFFF"/>
                          </w:tcPr>
                          <w:p w14:paraId="62BA1C10" w14:textId="77777777" w:rsidR="00730504" w:rsidRDefault="00730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D36FA0" w14:textId="6613E2CF" w:rsidR="00730504" w:rsidRDefault="00614C4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65ptTun"/>
                              </w:rPr>
                              <w:t>I</w:t>
                            </w:r>
                            <w:r w:rsidR="0030061A">
                              <w:rPr>
                                <w:rStyle w:val="Zkladntext265ptTun"/>
                              </w:rPr>
                              <w:t>Č</w:t>
                            </w:r>
                            <w:r>
                              <w:rPr>
                                <w:rStyle w:val="Zkladntext265ptTun"/>
                              </w:rPr>
                              <w:t>O: 26913453</w:t>
                            </w:r>
                          </w:p>
                        </w:tc>
                      </w:tr>
                      <w:tr w:rsidR="00730504" w14:paraId="2F4594F3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37B4A33" w14:textId="77777777" w:rsidR="00730504" w:rsidRDefault="00614C4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65ptTun"/>
                              </w:rPr>
                              <w:t xml:space="preserve">Způsob </w:t>
                            </w:r>
                            <w:proofErr w:type="gramStart"/>
                            <w:r>
                              <w:rPr>
                                <w:rStyle w:val="Zkladntext265ptTun"/>
                              </w:rPr>
                              <w:t>odeslání - odběru</w:t>
                            </w:r>
                            <w:proofErr w:type="gramEnd"/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BDA689D" w14:textId="77777777" w:rsidR="00730504" w:rsidRDefault="00614C4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200"/>
                            </w:pPr>
                            <w:r>
                              <w:rPr>
                                <w:rStyle w:val="Zkladntext265ptTun"/>
                              </w:rPr>
                              <w:t>dodavatelsky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4EC1099" w14:textId="77777777" w:rsidR="00730504" w:rsidRDefault="00730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30504" w14:paraId="12033A05" w14:textId="77777777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14:paraId="1B70002D" w14:textId="77777777" w:rsidR="00730504" w:rsidRDefault="00614C4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65ptTun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388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C38648" w14:textId="47A4ADBB" w:rsidR="009D7C5E" w:rsidRPr="009D7C5E" w:rsidRDefault="00614C4E" w:rsidP="009D7C5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220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Zkladntext265ptTun"/>
                              </w:rPr>
                              <w:t>PORR a.s. Provoz</w:t>
                            </w:r>
                            <w:r w:rsidR="00C84684">
                              <w:rPr>
                                <w:rStyle w:val="Zkladntext265ptTun"/>
                              </w:rPr>
                              <w:t>ní</w:t>
                            </w:r>
                            <w:r>
                              <w:rPr>
                                <w:rStyle w:val="Zkladntext265ptTun"/>
                              </w:rPr>
                              <w:t xml:space="preserve"> jednotka </w:t>
                            </w:r>
                            <w:r w:rsidR="009D7C5E">
                              <w:rPr>
                                <w:rStyle w:val="Zkladntext265ptTun"/>
                              </w:rPr>
                              <w:t>BR 0950.02</w:t>
                            </w:r>
                          </w:p>
                        </w:tc>
                      </w:tr>
                    </w:tbl>
                    <w:p w14:paraId="20D59EB2" w14:textId="705B3F0D" w:rsidR="00730504" w:rsidRDefault="00614C4E">
                      <w:pPr>
                        <w:pStyle w:val="Titulektabulky"/>
                        <w:shd w:val="clear" w:color="auto" w:fill="auto"/>
                        <w:tabs>
                          <w:tab w:val="left" w:pos="2059"/>
                        </w:tabs>
                        <w:spacing w:line="130" w:lineRule="exact"/>
                      </w:pPr>
                      <w:r>
                        <w:t>Dodací lhůta</w:t>
                      </w:r>
                      <w:r>
                        <w:tab/>
                        <w:t>20</w:t>
                      </w:r>
                      <w:r w:rsidR="00475B41">
                        <w:t>21</w:t>
                      </w:r>
                    </w:p>
                    <w:p w14:paraId="3E35D414" w14:textId="77777777" w:rsidR="00730504" w:rsidRDefault="00614C4E">
                      <w:pPr>
                        <w:pStyle w:val="Titulektabulky2"/>
                        <w:shd w:val="clear" w:color="auto" w:fill="auto"/>
                        <w:spacing w:line="140" w:lineRule="exact"/>
                      </w:pPr>
                      <w:r>
                        <w:t>Zásilku avizujte</w:t>
                      </w:r>
                    </w:p>
                    <w:p w14:paraId="3215CCB2" w14:textId="77777777" w:rsidR="00730504" w:rsidRDefault="0073050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 wp14:anchorId="58B5622B" wp14:editId="41840096">
                <wp:simplePos x="0" y="0"/>
                <wp:positionH relativeFrom="margin">
                  <wp:posOffset>4004945</wp:posOffset>
                </wp:positionH>
                <wp:positionV relativeFrom="paragraph">
                  <wp:posOffset>800735</wp:posOffset>
                </wp:positionV>
                <wp:extent cx="2307590" cy="387350"/>
                <wp:effectExtent l="2540" t="635" r="4445" b="254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48004" w14:textId="6C6932BE" w:rsidR="00730504" w:rsidRDefault="00614C4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34" w:line="260" w:lineRule="exact"/>
                            </w:pPr>
                            <w:bookmarkStart w:id="2" w:name="bookmark1"/>
                            <w:r>
                              <w:t xml:space="preserve">Objednávka číslo: </w:t>
                            </w:r>
                            <w:r w:rsidR="009D7C5E">
                              <w:rPr>
                                <w:rStyle w:val="Nadpis1ArialNarrow13ptTunExact"/>
                              </w:rPr>
                              <w:t>0668</w:t>
                            </w:r>
                            <w:r>
                              <w:rPr>
                                <w:rStyle w:val="Nadpis113ptExact"/>
                              </w:rPr>
                              <w:t xml:space="preserve"> </w:t>
                            </w:r>
                            <w:r w:rsidR="009D7C5E">
                              <w:rPr>
                                <w:rStyle w:val="Nadpis1ArialNarrow13ptTunExact"/>
                              </w:rPr>
                              <w:t xml:space="preserve">21 </w:t>
                            </w:r>
                            <w:bookmarkEnd w:id="2"/>
                            <w:r w:rsidR="009D7C5E">
                              <w:rPr>
                                <w:rStyle w:val="Nadpis1ArialNarrow13ptTunExact"/>
                              </w:rPr>
                              <w:t>2055008262</w:t>
                            </w:r>
                          </w:p>
                          <w:p w14:paraId="145008BA" w14:textId="7AB91E21" w:rsidR="00730504" w:rsidRDefault="00614C4E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2861"/>
                              </w:tabs>
                              <w:spacing w:before="0" w:after="46" w:line="160" w:lineRule="exact"/>
                            </w:pPr>
                            <w:r>
                              <w:t>V Praze dne:</w:t>
                            </w:r>
                            <w:r>
                              <w:tab/>
                              <w:t>1</w:t>
                            </w:r>
                            <w:r w:rsidR="009D7C5E">
                              <w:t>2</w:t>
                            </w:r>
                            <w:r>
                              <w:t>.</w:t>
                            </w:r>
                            <w:r w:rsidR="009D7C5E">
                              <w:t>5</w:t>
                            </w:r>
                            <w:r>
                              <w:t>.20</w:t>
                            </w:r>
                            <w:r w:rsidR="009D7C5E">
                              <w:t>2</w:t>
                            </w:r>
                            <w:r>
                              <w:t>1</w:t>
                            </w:r>
                          </w:p>
                          <w:p w14:paraId="5D6B7101" w14:textId="77777777" w:rsidR="00730504" w:rsidRDefault="00614C4E">
                            <w:pPr>
                              <w:pStyle w:val="Zkladntext6"/>
                              <w:shd w:val="clear" w:color="auto" w:fill="auto"/>
                              <w:spacing w:before="0" w:line="110" w:lineRule="exact"/>
                            </w:pPr>
                            <w:proofErr w:type="spellStart"/>
                            <w:r>
                              <w:t>Uvádéjte</w:t>
                            </w:r>
                            <w:proofErr w:type="spellEnd"/>
                            <w:r>
                              <w:t xml:space="preserve"> vždy na daňovém dokladu a pří každém písemném styku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5622B" id="Text Box 5" o:spid="_x0000_s1028" type="#_x0000_t202" style="position:absolute;margin-left:315.35pt;margin-top:63.05pt;width:181.7pt;height:30.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" filled="f" stroked="f">
                <v:textbox style="mso-fit-shape-to-text:t" inset="0,0,0,0">
                  <w:txbxContent>
                    <w:p w14:paraId="75248004" w14:textId="6C6932BE" w:rsidR="00730504" w:rsidRDefault="00614C4E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34" w:line="260" w:lineRule="exact"/>
                      </w:pPr>
                      <w:bookmarkStart w:id="3" w:name="bookmark1"/>
                      <w:r>
                        <w:t xml:space="preserve">Objednávka číslo: </w:t>
                      </w:r>
                      <w:r w:rsidR="009D7C5E">
                        <w:rPr>
                          <w:rStyle w:val="Nadpis1ArialNarrow13ptTunExact"/>
                        </w:rPr>
                        <w:t>0668</w:t>
                      </w:r>
                      <w:r>
                        <w:rPr>
                          <w:rStyle w:val="Nadpis113ptExact"/>
                        </w:rPr>
                        <w:t xml:space="preserve"> </w:t>
                      </w:r>
                      <w:r w:rsidR="009D7C5E">
                        <w:rPr>
                          <w:rStyle w:val="Nadpis1ArialNarrow13ptTunExact"/>
                        </w:rPr>
                        <w:t xml:space="preserve">21 </w:t>
                      </w:r>
                      <w:bookmarkEnd w:id="3"/>
                      <w:r w:rsidR="009D7C5E">
                        <w:rPr>
                          <w:rStyle w:val="Nadpis1ArialNarrow13ptTunExact"/>
                        </w:rPr>
                        <w:t>2055008262</w:t>
                      </w:r>
                    </w:p>
                    <w:p w14:paraId="145008BA" w14:textId="7AB91E21" w:rsidR="00730504" w:rsidRDefault="00614C4E">
                      <w:pPr>
                        <w:pStyle w:val="Zkladntext5"/>
                        <w:shd w:val="clear" w:color="auto" w:fill="auto"/>
                        <w:tabs>
                          <w:tab w:val="left" w:pos="2861"/>
                        </w:tabs>
                        <w:spacing w:before="0" w:after="46" w:line="160" w:lineRule="exact"/>
                      </w:pPr>
                      <w:r>
                        <w:t>V Praze dne:</w:t>
                      </w:r>
                      <w:r>
                        <w:tab/>
                        <w:t>1</w:t>
                      </w:r>
                      <w:r w:rsidR="009D7C5E">
                        <w:t>2</w:t>
                      </w:r>
                      <w:r>
                        <w:t>.</w:t>
                      </w:r>
                      <w:r w:rsidR="009D7C5E">
                        <w:t>5</w:t>
                      </w:r>
                      <w:r>
                        <w:t>.20</w:t>
                      </w:r>
                      <w:r w:rsidR="009D7C5E">
                        <w:t>2</w:t>
                      </w:r>
                      <w:r>
                        <w:t>1</w:t>
                      </w:r>
                    </w:p>
                    <w:p w14:paraId="5D6B7101" w14:textId="77777777" w:rsidR="00730504" w:rsidRDefault="00614C4E">
                      <w:pPr>
                        <w:pStyle w:val="Zkladntext6"/>
                        <w:shd w:val="clear" w:color="auto" w:fill="auto"/>
                        <w:spacing w:before="0" w:line="110" w:lineRule="exact"/>
                      </w:pPr>
                      <w:proofErr w:type="spellStart"/>
                      <w:r>
                        <w:t>Uvádéjte</w:t>
                      </w:r>
                      <w:proofErr w:type="spellEnd"/>
                      <w:r>
                        <w:t xml:space="preserve"> vždy na daňovém dokladu a pří každém písemném styku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001742BA" wp14:editId="176790F2">
                <wp:simplePos x="0" y="0"/>
                <wp:positionH relativeFrom="margin">
                  <wp:posOffset>3977640</wp:posOffset>
                </wp:positionH>
                <wp:positionV relativeFrom="paragraph">
                  <wp:posOffset>1460500</wp:posOffset>
                </wp:positionV>
                <wp:extent cx="719455" cy="421005"/>
                <wp:effectExtent l="3810" t="3175" r="635" b="444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945B" w14:textId="41D07B62" w:rsidR="009D7C5E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221" w:lineRule="exact"/>
                            </w:pPr>
                            <w:r>
                              <w:t>I</w:t>
                            </w:r>
                            <w:r w:rsidR="0030061A">
                              <w:t>Č</w:t>
                            </w:r>
                            <w:r>
                              <w:t xml:space="preserve">O: 43005560 Banka: </w:t>
                            </w:r>
                          </w:p>
                          <w:p w14:paraId="5A2897F2" w14:textId="2ED0B376" w:rsidR="00730504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221" w:lineRule="exact"/>
                            </w:pPr>
                            <w:r>
                              <w:t>č. účtu:</w:t>
                            </w:r>
                          </w:p>
                          <w:p w14:paraId="625A07BD" w14:textId="77777777" w:rsidR="00730504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221" w:lineRule="exact"/>
                            </w:pPr>
                            <w:r>
                              <w:t>IBAN: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742BA" id="Text Box 6" o:spid="_x0000_s1029" type="#_x0000_t202" style="position:absolute;margin-left:313.2pt;margin-top:115pt;width:56.65pt;height:33.1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" filled="f" stroked="f">
                <v:textbox style="mso-fit-shape-to-text:t" inset="0,0,0,0">
                  <w:txbxContent>
                    <w:p w14:paraId="1781945B" w14:textId="41D07B62" w:rsidR="009D7C5E" w:rsidRDefault="00614C4E">
                      <w:pPr>
                        <w:pStyle w:val="Zkladntext3"/>
                        <w:shd w:val="clear" w:color="auto" w:fill="auto"/>
                        <w:spacing w:before="0" w:after="0" w:line="221" w:lineRule="exact"/>
                      </w:pPr>
                      <w:r>
                        <w:t>I</w:t>
                      </w:r>
                      <w:r w:rsidR="0030061A">
                        <w:t>Č</w:t>
                      </w:r>
                      <w:r>
                        <w:t xml:space="preserve">O: 43005560 Banka: </w:t>
                      </w:r>
                    </w:p>
                    <w:p w14:paraId="5A2897F2" w14:textId="2ED0B376" w:rsidR="00730504" w:rsidRDefault="00614C4E">
                      <w:pPr>
                        <w:pStyle w:val="Zkladntext3"/>
                        <w:shd w:val="clear" w:color="auto" w:fill="auto"/>
                        <w:spacing w:before="0" w:after="0" w:line="221" w:lineRule="exact"/>
                      </w:pPr>
                      <w:r>
                        <w:t>č. účtu:</w:t>
                      </w:r>
                    </w:p>
                    <w:p w14:paraId="625A07BD" w14:textId="77777777" w:rsidR="00730504" w:rsidRDefault="00614C4E">
                      <w:pPr>
                        <w:pStyle w:val="Zkladntext3"/>
                        <w:shd w:val="clear" w:color="auto" w:fill="auto"/>
                        <w:spacing w:before="0" w:after="0" w:line="221" w:lineRule="exact"/>
                      </w:pPr>
                      <w:r>
                        <w:t>IBAN: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7B30504E" wp14:editId="0785B745">
                <wp:simplePos x="0" y="0"/>
                <wp:positionH relativeFrom="margin">
                  <wp:posOffset>5020310</wp:posOffset>
                </wp:positionH>
                <wp:positionV relativeFrom="paragraph">
                  <wp:posOffset>1454150</wp:posOffset>
                </wp:positionV>
                <wp:extent cx="1359535" cy="421005"/>
                <wp:effectExtent l="0" t="0" r="3810" b="127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077CC" w14:textId="77777777" w:rsidR="009D7C5E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221" w:lineRule="exact"/>
                              <w:jc w:val="right"/>
                            </w:pPr>
                            <w:r>
                              <w:t xml:space="preserve">DIČ: CZ43005560 </w:t>
                            </w:r>
                          </w:p>
                          <w:p w14:paraId="7F21138A" w14:textId="345F6E1F" w:rsidR="00730504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221" w:lineRule="exact"/>
                              <w:jc w:val="right"/>
                            </w:pPr>
                            <w:r>
                              <w:t>Raiffeisenbank a.s. 1091107720/5500 CZ9755000000001091107720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504E" id="Text Box 7" o:spid="_x0000_s1030" type="#_x0000_t202" style="position:absolute;margin-left:395.3pt;margin-top:114.5pt;width:107.05pt;height:33.1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" filled="f" stroked="f">
                <v:textbox style="mso-fit-shape-to-text:t" inset="0,0,0,0">
                  <w:txbxContent>
                    <w:p w14:paraId="4C1077CC" w14:textId="77777777" w:rsidR="009D7C5E" w:rsidRDefault="00614C4E">
                      <w:pPr>
                        <w:pStyle w:val="Zkladntext3"/>
                        <w:shd w:val="clear" w:color="auto" w:fill="auto"/>
                        <w:spacing w:before="0" w:after="0" w:line="221" w:lineRule="exact"/>
                        <w:jc w:val="right"/>
                      </w:pPr>
                      <w:r>
                        <w:t xml:space="preserve">DIČ: CZ43005560 </w:t>
                      </w:r>
                    </w:p>
                    <w:p w14:paraId="7F21138A" w14:textId="345F6E1F" w:rsidR="00730504" w:rsidRDefault="00614C4E">
                      <w:pPr>
                        <w:pStyle w:val="Zkladntext3"/>
                        <w:shd w:val="clear" w:color="auto" w:fill="auto"/>
                        <w:spacing w:before="0" w:after="0" w:line="221" w:lineRule="exact"/>
                        <w:jc w:val="right"/>
                      </w:pPr>
                      <w:r>
                        <w:t>Raiffeisenbank a.s. 1091107720/5500 CZ9755000000001091107720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6CCB4282" wp14:editId="70FDF137">
                <wp:simplePos x="0" y="0"/>
                <wp:positionH relativeFrom="margin">
                  <wp:posOffset>4008120</wp:posOffset>
                </wp:positionH>
                <wp:positionV relativeFrom="paragraph">
                  <wp:posOffset>2243455</wp:posOffset>
                </wp:positionV>
                <wp:extent cx="237490" cy="82550"/>
                <wp:effectExtent l="0" t="0" r="4445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41FD" w14:textId="77777777" w:rsidR="00730504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130" w:lineRule="exact"/>
                            </w:pPr>
                            <w:r>
                              <w:t>BDS: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B4282" id="Text Box 9" o:spid="_x0000_s1031" type="#_x0000_t202" style="position:absolute;margin-left:315.6pt;margin-top:176.65pt;width:18.7pt;height:6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" filled="f" stroked="f">
                <v:textbox style="mso-fit-shape-to-text:t" inset="0,0,0,0">
                  <w:txbxContent>
                    <w:p w14:paraId="113441FD" w14:textId="77777777" w:rsidR="00730504" w:rsidRDefault="00614C4E">
                      <w:pPr>
                        <w:pStyle w:val="Zkladntext3"/>
                        <w:shd w:val="clear" w:color="auto" w:fill="auto"/>
                        <w:spacing w:before="0" w:after="0" w:line="130" w:lineRule="exact"/>
                      </w:pPr>
                      <w:r>
                        <w:t>BDS: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018B2DFE" wp14:editId="537007B2">
                <wp:simplePos x="0" y="0"/>
                <wp:positionH relativeFrom="margin">
                  <wp:posOffset>5806440</wp:posOffset>
                </wp:positionH>
                <wp:positionV relativeFrom="paragraph">
                  <wp:posOffset>2240280</wp:posOffset>
                </wp:positionV>
                <wp:extent cx="542290" cy="82550"/>
                <wp:effectExtent l="3810" t="1905" r="0" b="127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F955F" w14:textId="67BFA835" w:rsidR="00730504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130" w:lineRule="exact"/>
                            </w:pPr>
                            <w:r>
                              <w:t>100909500</w:t>
                            </w:r>
                            <w:r w:rsidR="009D7C5E"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2DFE" id="Text Box 10" o:spid="_x0000_s1032" type="#_x0000_t202" style="position:absolute;margin-left:457.2pt;margin-top:176.4pt;width:42.7pt;height:6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" filled="f" stroked="f">
                <v:textbox style="mso-fit-shape-to-text:t" inset="0,0,0,0">
                  <w:txbxContent>
                    <w:p w14:paraId="152F955F" w14:textId="67BFA835" w:rsidR="00730504" w:rsidRDefault="00614C4E">
                      <w:pPr>
                        <w:pStyle w:val="Zkladntext3"/>
                        <w:shd w:val="clear" w:color="auto" w:fill="auto"/>
                        <w:spacing w:before="0" w:after="0" w:line="130" w:lineRule="exact"/>
                      </w:pPr>
                      <w:r>
                        <w:t>100909500</w:t>
                      </w:r>
                      <w:r w:rsidR="009D7C5E"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23078E97" wp14:editId="189386B9">
                <wp:simplePos x="0" y="0"/>
                <wp:positionH relativeFrom="margin">
                  <wp:posOffset>73025</wp:posOffset>
                </wp:positionH>
                <wp:positionV relativeFrom="paragraph">
                  <wp:posOffset>3048000</wp:posOffset>
                </wp:positionV>
                <wp:extent cx="5706110" cy="1920875"/>
                <wp:effectExtent l="4445" t="0" r="4445" b="31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92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F5693" w14:textId="159903E7" w:rsidR="00730504" w:rsidRDefault="00614C4E">
                            <w:pPr>
                              <w:pStyle w:val="Zkladntext7"/>
                              <w:shd w:val="clear" w:color="auto" w:fill="auto"/>
                              <w:spacing w:after="172" w:line="190" w:lineRule="exact"/>
                            </w:pPr>
                            <w:r>
                              <w:rPr>
                                <w:rStyle w:val="Zkladntext7Exact0"/>
                              </w:rPr>
                              <w:t>Objednáváme u Vás:</w:t>
                            </w:r>
                            <w:r w:rsidR="009D7C5E" w:rsidRPr="009D7C5E">
                              <w:rPr>
                                <w:rStyle w:val="Zkladntext7Exact0"/>
                                <w:u w:val="none"/>
                              </w:rPr>
                              <w:t xml:space="preserve"> dle dílčích požadavků PORR a.s. – provoz Brno v roce 2021</w:t>
                            </w:r>
                          </w:p>
                          <w:p w14:paraId="6EE2CEFD" w14:textId="77777777" w:rsidR="00730504" w:rsidRDefault="00614C4E">
                            <w:pPr>
                              <w:pStyle w:val="Zkladntext8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20"/>
                              </w:tabs>
                            </w:pPr>
                            <w:r>
                              <w:t>pronájem strojů a mechanizace</w:t>
                            </w:r>
                          </w:p>
                          <w:p w14:paraId="3B4011C8" w14:textId="709A82A4" w:rsidR="00730504" w:rsidRDefault="009D7C5E" w:rsidP="009D7C5E">
                            <w:pPr>
                              <w:pStyle w:val="Zkladntext8"/>
                              <w:shd w:val="clear" w:color="auto" w:fill="auto"/>
                              <w:tabs>
                                <w:tab w:val="left" w:pos="106"/>
                              </w:tabs>
                            </w:pPr>
                            <w:r>
                              <w:t xml:space="preserve">- </w:t>
                            </w:r>
                            <w:r w:rsidR="00614C4E">
                              <w:t>frézování vozovek</w:t>
                            </w:r>
                          </w:p>
                          <w:p w14:paraId="7292AE62" w14:textId="56DD062B" w:rsidR="009D7C5E" w:rsidRDefault="009D7C5E" w:rsidP="009D7C5E">
                            <w:pPr>
                              <w:pStyle w:val="Zkladntext8"/>
                              <w:shd w:val="clear" w:color="auto" w:fill="auto"/>
                              <w:tabs>
                                <w:tab w:val="left" w:pos="106"/>
                              </w:tabs>
                            </w:pPr>
                            <w:r>
                              <w:t>- spojovací asfaltové postřiky</w:t>
                            </w:r>
                          </w:p>
                          <w:p w14:paraId="49FC4906" w14:textId="77777777" w:rsidR="009D7C5E" w:rsidRDefault="00475B41" w:rsidP="009D7C5E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-</w:t>
                            </w:r>
                            <w:r w:rsidR="00614C4E">
                              <w:t xml:space="preserve"> strojní zametání samosběrem</w:t>
                            </w:r>
                          </w:p>
                          <w:p w14:paraId="56F38E74" w14:textId="06A8C8D5" w:rsidR="00730504" w:rsidRDefault="009D7C5E" w:rsidP="009D7C5E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 xml:space="preserve">- </w:t>
                            </w:r>
                            <w:r w:rsidR="00614C4E">
                              <w:t>kropící vůz s</w:t>
                            </w:r>
                            <w:r>
                              <w:t> </w:t>
                            </w:r>
                            <w:r w:rsidR="00614C4E">
                              <w:t>obsluhou</w:t>
                            </w:r>
                          </w:p>
                          <w:p w14:paraId="066AC369" w14:textId="77777777" w:rsidR="009D7C5E" w:rsidRDefault="009D7C5E" w:rsidP="009D7C5E">
                            <w:pPr>
                              <w:pStyle w:val="Zkladntext8"/>
                              <w:shd w:val="clear" w:color="auto" w:fill="auto"/>
                            </w:pPr>
                          </w:p>
                          <w:p w14:paraId="58ACD473" w14:textId="30496235" w:rsidR="00730504" w:rsidRPr="009D7C5E" w:rsidRDefault="009D7C5E">
                            <w:pPr>
                              <w:pStyle w:val="Zkladntext5"/>
                              <w:shd w:val="clear" w:color="auto" w:fill="auto"/>
                              <w:spacing w:before="0" w:after="214" w:line="160" w:lineRule="exact"/>
                            </w:pPr>
                            <w:r>
                              <w:rPr>
                                <w:rStyle w:val="Zkladntext5Exact0"/>
                              </w:rPr>
                              <w:t xml:space="preserve">Koordinace a upřesnění: </w:t>
                            </w:r>
                            <w:r>
                              <w:rPr>
                                <w:rStyle w:val="Zkladntext5Exact0"/>
                                <w:u w:val="none"/>
                              </w:rPr>
                              <w:t>mistři a stavbyvedoucí PORR a.s.</w:t>
                            </w:r>
                          </w:p>
                          <w:p w14:paraId="795F3796" w14:textId="52E71026" w:rsidR="00730504" w:rsidRDefault="00614C4E">
                            <w:pPr>
                              <w:pStyle w:val="Zkladntext7"/>
                              <w:shd w:val="clear" w:color="auto" w:fill="auto"/>
                              <w:spacing w:after="199" w:line="190" w:lineRule="exact"/>
                            </w:pPr>
                            <w:r>
                              <w:rPr>
                                <w:rStyle w:val="Zkladntext7Exact0"/>
                              </w:rPr>
                              <w:t>Cena:</w:t>
                            </w:r>
                            <w:r>
                              <w:t xml:space="preserve"> dle </w:t>
                            </w:r>
                            <w:r w:rsidR="009D7C5E">
                              <w:t xml:space="preserve">ceníku-příloha </w:t>
                            </w:r>
                            <w:proofErr w:type="spellStart"/>
                            <w:r w:rsidR="009D7C5E">
                              <w:t>obj</w:t>
                            </w:r>
                            <w:proofErr w:type="spellEnd"/>
                            <w:r w:rsidR="009D7C5E">
                              <w:t>.</w:t>
                            </w:r>
                          </w:p>
                          <w:p w14:paraId="54E46057" w14:textId="1D323ACB" w:rsidR="00730504" w:rsidRPr="009D7C5E" w:rsidRDefault="009D7C5E">
                            <w:pPr>
                              <w:pStyle w:val="Zkladntext7"/>
                              <w:shd w:val="clear" w:color="auto" w:fill="auto"/>
                              <w:spacing w:after="0" w:line="190" w:lineRule="exact"/>
                            </w:pPr>
                            <w:r w:rsidRPr="009D7C5E">
                              <w:rPr>
                                <w:rStyle w:val="Zkladntext7Exact0"/>
                                <w:u w:val="none"/>
                              </w:rPr>
                              <w:t>Zhotovitel byl seznámen s riziky na stavbách PORR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78E97" id="Text Box 12" o:spid="_x0000_s1033" type="#_x0000_t202" style="position:absolute;margin-left:5.75pt;margin-top:240pt;width:449.3pt;height:151.2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" filled="f" stroked="f">
                <v:textbox style="mso-fit-shape-to-text:t" inset="0,0,0,0">
                  <w:txbxContent>
                    <w:p w14:paraId="102F5693" w14:textId="159903E7" w:rsidR="00730504" w:rsidRDefault="00614C4E">
                      <w:pPr>
                        <w:pStyle w:val="Zkladntext7"/>
                        <w:shd w:val="clear" w:color="auto" w:fill="auto"/>
                        <w:spacing w:after="172" w:line="190" w:lineRule="exact"/>
                      </w:pPr>
                      <w:r>
                        <w:rPr>
                          <w:rStyle w:val="Zkladntext7Exact0"/>
                        </w:rPr>
                        <w:t>Objednáváme u Vás:</w:t>
                      </w:r>
                      <w:r w:rsidR="009D7C5E" w:rsidRPr="009D7C5E">
                        <w:rPr>
                          <w:rStyle w:val="Zkladntext7Exact0"/>
                          <w:u w:val="none"/>
                        </w:rPr>
                        <w:t xml:space="preserve"> dle dílčích požadavků PORR a.s. – provoz Brno v roce 2021</w:t>
                      </w:r>
                    </w:p>
                    <w:p w14:paraId="6EE2CEFD" w14:textId="77777777" w:rsidR="00730504" w:rsidRDefault="00614C4E">
                      <w:pPr>
                        <w:pStyle w:val="Zkladntext8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20"/>
                        </w:tabs>
                      </w:pPr>
                      <w:r>
                        <w:t>pronájem strojů a mechanizace</w:t>
                      </w:r>
                    </w:p>
                    <w:p w14:paraId="3B4011C8" w14:textId="709A82A4" w:rsidR="00730504" w:rsidRDefault="009D7C5E" w:rsidP="009D7C5E">
                      <w:pPr>
                        <w:pStyle w:val="Zkladntext8"/>
                        <w:shd w:val="clear" w:color="auto" w:fill="auto"/>
                        <w:tabs>
                          <w:tab w:val="left" w:pos="106"/>
                        </w:tabs>
                      </w:pPr>
                      <w:r>
                        <w:t xml:space="preserve">- </w:t>
                      </w:r>
                      <w:r w:rsidR="00614C4E">
                        <w:t>frézování vozovek</w:t>
                      </w:r>
                    </w:p>
                    <w:p w14:paraId="7292AE62" w14:textId="56DD062B" w:rsidR="009D7C5E" w:rsidRDefault="009D7C5E" w:rsidP="009D7C5E">
                      <w:pPr>
                        <w:pStyle w:val="Zkladntext8"/>
                        <w:shd w:val="clear" w:color="auto" w:fill="auto"/>
                        <w:tabs>
                          <w:tab w:val="left" w:pos="106"/>
                        </w:tabs>
                      </w:pPr>
                      <w:r>
                        <w:t>- spojovací asfaltové postřiky</w:t>
                      </w:r>
                    </w:p>
                    <w:p w14:paraId="49FC4906" w14:textId="77777777" w:rsidR="009D7C5E" w:rsidRDefault="00475B41" w:rsidP="009D7C5E">
                      <w:pPr>
                        <w:pStyle w:val="Zkladntext8"/>
                        <w:shd w:val="clear" w:color="auto" w:fill="auto"/>
                      </w:pPr>
                      <w:r>
                        <w:t>-</w:t>
                      </w:r>
                      <w:r w:rsidR="00614C4E">
                        <w:t xml:space="preserve"> strojní zametání samosběrem</w:t>
                      </w:r>
                    </w:p>
                    <w:p w14:paraId="56F38E74" w14:textId="06A8C8D5" w:rsidR="00730504" w:rsidRDefault="009D7C5E" w:rsidP="009D7C5E">
                      <w:pPr>
                        <w:pStyle w:val="Zkladntext8"/>
                        <w:shd w:val="clear" w:color="auto" w:fill="auto"/>
                      </w:pPr>
                      <w:r>
                        <w:t xml:space="preserve">- </w:t>
                      </w:r>
                      <w:r w:rsidR="00614C4E">
                        <w:t>kropící vůz s</w:t>
                      </w:r>
                      <w:r>
                        <w:t> </w:t>
                      </w:r>
                      <w:r w:rsidR="00614C4E">
                        <w:t>obsluhou</w:t>
                      </w:r>
                    </w:p>
                    <w:p w14:paraId="066AC369" w14:textId="77777777" w:rsidR="009D7C5E" w:rsidRDefault="009D7C5E" w:rsidP="009D7C5E">
                      <w:pPr>
                        <w:pStyle w:val="Zkladntext8"/>
                        <w:shd w:val="clear" w:color="auto" w:fill="auto"/>
                      </w:pPr>
                    </w:p>
                    <w:p w14:paraId="58ACD473" w14:textId="30496235" w:rsidR="00730504" w:rsidRPr="009D7C5E" w:rsidRDefault="009D7C5E">
                      <w:pPr>
                        <w:pStyle w:val="Zkladntext5"/>
                        <w:shd w:val="clear" w:color="auto" w:fill="auto"/>
                        <w:spacing w:before="0" w:after="214" w:line="160" w:lineRule="exact"/>
                      </w:pPr>
                      <w:r>
                        <w:rPr>
                          <w:rStyle w:val="Zkladntext5Exact0"/>
                        </w:rPr>
                        <w:t xml:space="preserve">Koordinace a upřesnění: </w:t>
                      </w:r>
                      <w:r>
                        <w:rPr>
                          <w:rStyle w:val="Zkladntext5Exact0"/>
                          <w:u w:val="none"/>
                        </w:rPr>
                        <w:t>mistři a stavbyvedoucí PORR a.s.</w:t>
                      </w:r>
                    </w:p>
                    <w:p w14:paraId="795F3796" w14:textId="52E71026" w:rsidR="00730504" w:rsidRDefault="00614C4E">
                      <w:pPr>
                        <w:pStyle w:val="Zkladntext7"/>
                        <w:shd w:val="clear" w:color="auto" w:fill="auto"/>
                        <w:spacing w:after="199" w:line="190" w:lineRule="exact"/>
                      </w:pPr>
                      <w:r>
                        <w:rPr>
                          <w:rStyle w:val="Zkladntext7Exact0"/>
                        </w:rPr>
                        <w:t>Cena:</w:t>
                      </w:r>
                      <w:r>
                        <w:t xml:space="preserve"> dle </w:t>
                      </w:r>
                      <w:r w:rsidR="009D7C5E">
                        <w:t xml:space="preserve">ceníku-příloha </w:t>
                      </w:r>
                      <w:proofErr w:type="spellStart"/>
                      <w:r w:rsidR="009D7C5E">
                        <w:t>obj</w:t>
                      </w:r>
                      <w:proofErr w:type="spellEnd"/>
                      <w:r w:rsidR="009D7C5E">
                        <w:t>.</w:t>
                      </w:r>
                    </w:p>
                    <w:p w14:paraId="54E46057" w14:textId="1D323ACB" w:rsidR="00730504" w:rsidRPr="009D7C5E" w:rsidRDefault="009D7C5E">
                      <w:pPr>
                        <w:pStyle w:val="Zkladntext7"/>
                        <w:shd w:val="clear" w:color="auto" w:fill="auto"/>
                        <w:spacing w:after="0" w:line="190" w:lineRule="exact"/>
                      </w:pPr>
                      <w:r w:rsidRPr="009D7C5E">
                        <w:rPr>
                          <w:rStyle w:val="Zkladntext7Exact0"/>
                          <w:u w:val="none"/>
                        </w:rPr>
                        <w:t>Zhotovitel byl seznámen s riziky na stavbách PORR a.s.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 wp14:anchorId="156B6034" wp14:editId="7D0D9A37">
                <wp:simplePos x="0" y="0"/>
                <wp:positionH relativeFrom="margin">
                  <wp:posOffset>1149350</wp:posOffset>
                </wp:positionH>
                <wp:positionV relativeFrom="paragraph">
                  <wp:posOffset>8674735</wp:posOffset>
                </wp:positionV>
                <wp:extent cx="1060450" cy="365760"/>
                <wp:effectExtent l="4445" t="0" r="1905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AA1F6" w14:textId="77777777" w:rsidR="0030061A" w:rsidRDefault="0030061A">
                            <w:pPr>
                              <w:pStyle w:val="Titulekobrzku"/>
                              <w:shd w:val="clear" w:color="auto" w:fill="auto"/>
                              <w:ind w:right="20"/>
                            </w:pPr>
                            <w:r>
                              <w:t>Jan Munzar</w:t>
                            </w:r>
                          </w:p>
                          <w:p w14:paraId="7CB4012B" w14:textId="3E65BDCD" w:rsidR="00730504" w:rsidRDefault="00614C4E">
                            <w:pPr>
                              <w:pStyle w:val="Titulekobrzku"/>
                              <w:shd w:val="clear" w:color="auto" w:fill="auto"/>
                              <w:ind w:right="20"/>
                            </w:pPr>
                            <w:r>
                              <w:t xml:space="preserve"> ředitel </w:t>
                            </w:r>
                            <w:r w:rsidR="0030061A">
                              <w:t>o</w:t>
                            </w:r>
                            <w:r>
                              <w:t>blasti Morava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6034" id="Text Box 21" o:spid="_x0000_s1034" type="#_x0000_t202" style="position:absolute;margin-left:90.5pt;margin-top:683.05pt;width:83.5pt;height:28.8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" filled="f" stroked="f">
                <v:textbox style="mso-fit-shape-to-text:t" inset="0,0,0,0">
                  <w:txbxContent>
                    <w:p w14:paraId="5ADAA1F6" w14:textId="77777777" w:rsidR="0030061A" w:rsidRDefault="0030061A">
                      <w:pPr>
                        <w:pStyle w:val="Titulekobrzku"/>
                        <w:shd w:val="clear" w:color="auto" w:fill="auto"/>
                        <w:ind w:right="20"/>
                      </w:pPr>
                      <w:r>
                        <w:t>Jan Munzar</w:t>
                      </w:r>
                    </w:p>
                    <w:p w14:paraId="7CB4012B" w14:textId="3E65BDCD" w:rsidR="00730504" w:rsidRDefault="00614C4E">
                      <w:pPr>
                        <w:pStyle w:val="Titulekobrzku"/>
                        <w:shd w:val="clear" w:color="auto" w:fill="auto"/>
                        <w:ind w:right="20"/>
                      </w:pPr>
                      <w:r>
                        <w:t xml:space="preserve"> ředitel </w:t>
                      </w:r>
                      <w:r w:rsidR="0030061A">
                        <w:t>o</w:t>
                      </w:r>
                      <w:r>
                        <w:t>blasti Morava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 wp14:anchorId="33666E36" wp14:editId="7B9ECD01">
                <wp:simplePos x="0" y="0"/>
                <wp:positionH relativeFrom="margin">
                  <wp:posOffset>3124200</wp:posOffset>
                </wp:positionH>
                <wp:positionV relativeFrom="paragraph">
                  <wp:posOffset>8648065</wp:posOffset>
                </wp:positionV>
                <wp:extent cx="1298575" cy="36576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F1808" w14:textId="449C8243" w:rsidR="00475B41" w:rsidRDefault="00475B41">
                            <w:pPr>
                              <w:pStyle w:val="Titulekobrzku"/>
                              <w:shd w:val="clear" w:color="auto" w:fill="auto"/>
                            </w:pP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  <w:p w14:paraId="6153838D" w14:textId="11386750" w:rsidR="00730504" w:rsidRDefault="0030061A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vedoucí </w:t>
                            </w:r>
                            <w:r w:rsidR="00614C4E">
                              <w:rPr>
                                <w:rStyle w:val="TitulekobrzkuExact0"/>
                              </w:rPr>
                              <w:t>provozní jednotky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66E36" id="Text Box 22" o:spid="_x0000_s1035" type="#_x0000_t202" style="position:absolute;margin-left:246pt;margin-top:680.95pt;width:102.25pt;height:28.8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" filled="f" stroked="f">
                <v:textbox style="mso-fit-shape-to-text:t" inset="0,0,0,0">
                  <w:txbxContent>
                    <w:p w14:paraId="0D5F1808" w14:textId="449C8243" w:rsidR="00475B41" w:rsidRDefault="00475B41">
                      <w:pPr>
                        <w:pStyle w:val="Titulekobrzku"/>
                        <w:shd w:val="clear" w:color="auto" w:fill="auto"/>
                      </w:pPr>
                      <w:proofErr w:type="spellStart"/>
                      <w:r>
                        <w:t>xxxx</w:t>
                      </w:r>
                      <w:proofErr w:type="spellEnd"/>
                    </w:p>
                    <w:p w14:paraId="6153838D" w14:textId="11386750" w:rsidR="00730504" w:rsidRDefault="0030061A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 xml:space="preserve">vedoucí </w:t>
                      </w:r>
                      <w:r w:rsidR="00614C4E">
                        <w:rPr>
                          <w:rStyle w:val="TitulekobrzkuExact0"/>
                        </w:rPr>
                        <w:t>provozní jednotky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 wp14:anchorId="162B92D5" wp14:editId="20ACA569">
                <wp:simplePos x="0" y="0"/>
                <wp:positionH relativeFrom="margin">
                  <wp:posOffset>33655</wp:posOffset>
                </wp:positionH>
                <wp:positionV relativeFrom="paragraph">
                  <wp:posOffset>9053830</wp:posOffset>
                </wp:positionV>
                <wp:extent cx="6275705" cy="452120"/>
                <wp:effectExtent l="3175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70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56C12" w14:textId="77777777" w:rsidR="00730504" w:rsidRDefault="00614C4E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9859"/>
                              </w:tabs>
                            </w:pPr>
                            <w:r>
                              <w:rPr>
                                <w:rStyle w:val="Zkladntext2Exact"/>
                              </w:rPr>
                              <w:t xml:space="preserve">Tuto objednávku lze pojmout pouze v tomto zněni. Přijetí objednávky s dodatkem nebo odchylkou se vylučuje, a to i v případech, kdy přijetí objednávky s dodatkem nebo odchylkou podstatně nemění podmínky objednávky. Ostatní práva a povinnosti vyplývající z této objednávky se řídí Všeobecnými objednacími podmínkami, které jsou volně dostupné na internetové adrese objednatele </w:t>
                            </w: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>(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www.porr.cz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). </w:t>
                            </w:r>
                            <w:r>
                              <w:rPr>
                                <w:rStyle w:val="Zkladntext2Exact"/>
                              </w:rPr>
                              <w:t xml:space="preserve">Zhotovitel/dodavatel tímto prohlašuje, že se s těmito Všeobecnými objednacími podmínkami seznámil, porozuměl jim a v celém jejich </w:t>
                            </w:r>
                            <w:r>
                              <w:rPr>
                                <w:rStyle w:val="Zkladntext2Exact0"/>
                              </w:rPr>
                              <w:t>rozsahu je akceptuje. V případě, kdy nebude potvrzená objednávka zaslána zpět do 3 kalendářních dnů, bude lato marným uplynutím lhůty považována za potvrzenou.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92D5" id="Text Box 24" o:spid="_x0000_s1036" type="#_x0000_t202" style="position:absolute;margin-left:2.65pt;margin-top:712.9pt;width:494.15pt;height:35.6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" filled="f" stroked="f">
                <v:textbox style="mso-fit-shape-to-text:t" inset="0,0,0,0">
                  <w:txbxContent>
                    <w:p w14:paraId="55956C12" w14:textId="77777777" w:rsidR="00730504" w:rsidRDefault="00614C4E">
                      <w:pPr>
                        <w:pStyle w:val="Zkladntext20"/>
                        <w:shd w:val="clear" w:color="auto" w:fill="auto"/>
                        <w:tabs>
                          <w:tab w:val="left" w:leader="underscore" w:pos="9859"/>
                        </w:tabs>
                      </w:pPr>
                      <w:r>
                        <w:rPr>
                          <w:rStyle w:val="Zkladntext2Exact"/>
                        </w:rPr>
                        <w:t xml:space="preserve">Tuto objednávku lze pojmout pouze v tomto zněni. Přijetí objednávky s dodatkem nebo odchylkou se vylučuje, a to i v případech, kdy přijetí objednávky s dodatkem nebo odchylkou podstatně nemění podmínky objednávky. Ostatní práva a povinnosti vyplývající z této objednávky se řídí Všeobecnými objednacími podmínkami, které jsou volně dostupné na internetové adrese objednatele </w:t>
                      </w:r>
                      <w:r>
                        <w:rPr>
                          <w:rStyle w:val="Zkladntext2Exact"/>
                          <w:lang w:val="en-US" w:eastAsia="en-US" w:bidi="en-US"/>
                        </w:rPr>
                        <w:t>(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www.porr.cz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). </w:t>
                      </w:r>
                      <w:r>
                        <w:rPr>
                          <w:rStyle w:val="Zkladntext2Exact"/>
                        </w:rPr>
                        <w:t xml:space="preserve">Zhotovitel/dodavatel tímto prohlašuje, že se s těmito Všeobecnými objednacími podmínkami seznámil, porozuměl jim a v celém jejich </w:t>
                      </w:r>
                      <w:r>
                        <w:rPr>
                          <w:rStyle w:val="Zkladntext2Exact0"/>
                        </w:rPr>
                        <w:t>rozsahu je akceptuje. V případě, kdy nebude potvrzená objednávka zaslána zpět do 3 kalendářních dnů, bude lato marným uplynutím lhůty považována za potvrzenou.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 wp14:anchorId="1A52712F" wp14:editId="67CCC8DA">
                <wp:simplePos x="0" y="0"/>
                <wp:positionH relativeFrom="margin">
                  <wp:posOffset>54610</wp:posOffset>
                </wp:positionH>
                <wp:positionV relativeFrom="paragraph">
                  <wp:posOffset>9592310</wp:posOffset>
                </wp:positionV>
                <wp:extent cx="4108450" cy="101600"/>
                <wp:effectExtent l="0" t="635" r="1270" b="254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BF9A7" w14:textId="3BE02162" w:rsidR="00730504" w:rsidRDefault="00614C4E">
                            <w:pPr>
                              <w:pStyle w:val="Zkladntext5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Zkladntext5TunExact"/>
                              </w:rPr>
                              <w:t xml:space="preserve">Vyřizuje: </w:t>
                            </w:r>
                            <w:proofErr w:type="spellStart"/>
                            <w:r w:rsidR="008B073D">
                              <w:t>xxxxxxxxxxxx</w:t>
                            </w:r>
                            <w:proofErr w:type="spellEnd"/>
                            <w:r>
                              <w:t xml:space="preserve"> mobil: </w:t>
                            </w:r>
                            <w:proofErr w:type="spellStart"/>
                            <w:r w:rsidR="008B073D">
                              <w:t>xxxxxxxxxxxxxx</w:t>
                            </w:r>
                            <w:proofErr w:type="spellEnd"/>
                            <w:r w:rsidR="0030061A">
                              <w:t xml:space="preserve"> </w:t>
                            </w:r>
                            <w:r>
                              <w:t xml:space="preserve">email: </w:t>
                            </w:r>
                            <w:hyperlink r:id="rId12" w:history="1">
                              <w:proofErr w:type="spellStart"/>
                              <w:r w:rsidR="008B073D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xxxxxxxxxxxxxxxxxxxxxxxxxxx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712F" id="Text Box 25" o:spid="_x0000_s1037" type="#_x0000_t202" style="position:absolute;margin-left:4.3pt;margin-top:755.3pt;width:323.5pt;height:8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" filled="f" stroked="f">
                <v:textbox style="mso-fit-shape-to-text:t" inset="0,0,0,0">
                  <w:txbxContent>
                    <w:p w14:paraId="592BF9A7" w14:textId="3BE02162" w:rsidR="00730504" w:rsidRDefault="00614C4E">
                      <w:pPr>
                        <w:pStyle w:val="Zkladntext5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Zkladntext5TunExact"/>
                        </w:rPr>
                        <w:t xml:space="preserve">Vyřizuje: </w:t>
                      </w:r>
                      <w:proofErr w:type="spellStart"/>
                      <w:r w:rsidR="008B073D">
                        <w:t>xxxxxxxxxxxx</w:t>
                      </w:r>
                      <w:proofErr w:type="spellEnd"/>
                      <w:r>
                        <w:t xml:space="preserve"> mobil: </w:t>
                      </w:r>
                      <w:proofErr w:type="spellStart"/>
                      <w:r w:rsidR="008B073D">
                        <w:t>xxxxxxxxxxxxxx</w:t>
                      </w:r>
                      <w:proofErr w:type="spellEnd"/>
                      <w:r w:rsidR="0030061A">
                        <w:t xml:space="preserve"> </w:t>
                      </w:r>
                      <w:r>
                        <w:t xml:space="preserve">email: </w:t>
                      </w:r>
                      <w:hyperlink r:id="rId13" w:history="1">
                        <w:proofErr w:type="spellStart"/>
                        <w:r w:rsidR="008B073D">
                          <w:rPr>
                            <w:rStyle w:val="Hypertextovodkaz"/>
                            <w:lang w:val="en-US" w:eastAsia="en-US" w:bidi="en-US"/>
                          </w:rPr>
                          <w:t>xxxxxxxxxxxxxxxxxxxxxxxxxxx</w:t>
                        </w:r>
                        <w:proofErr w:type="spellEnd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 wp14:anchorId="3642368D" wp14:editId="25339385">
                <wp:simplePos x="0" y="0"/>
                <wp:positionH relativeFrom="margin">
                  <wp:posOffset>234950</wp:posOffset>
                </wp:positionH>
                <wp:positionV relativeFrom="paragraph">
                  <wp:posOffset>9823450</wp:posOffset>
                </wp:positionV>
                <wp:extent cx="5998210" cy="101600"/>
                <wp:effectExtent l="4445" t="3175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2DE2D" w14:textId="77777777" w:rsidR="00730504" w:rsidRDefault="00614C4E">
                            <w:pPr>
                              <w:pStyle w:val="Zkladntext5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t>Upozornění: Nebude-li na Vámi vystaveném daňovém dokladu uvedeno číslo naší objednávky, bude Vám vrácen zpět k doplnění!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2368D" id="Text Box 26" o:spid="_x0000_s1038" type="#_x0000_t202" style="position:absolute;margin-left:18.5pt;margin-top:773.5pt;width:472.3pt;height:8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" filled="f" stroked="f">
                <v:textbox style="mso-fit-shape-to-text:t" inset="0,0,0,0">
                  <w:txbxContent>
                    <w:p w14:paraId="5CA2DE2D" w14:textId="77777777" w:rsidR="00730504" w:rsidRDefault="00614C4E">
                      <w:pPr>
                        <w:pStyle w:val="Zkladntext5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t>Upozornění: Nebude-li na Vámi vystaveném daňovém dokladu uvedeno číslo naší objednávky, bude Vám vrácen zpět k doplnění!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80A8B" w14:textId="77777777" w:rsidR="00730504" w:rsidRDefault="00730504">
      <w:pPr>
        <w:spacing w:line="360" w:lineRule="exact"/>
      </w:pPr>
    </w:p>
    <w:p w14:paraId="6D992AB8" w14:textId="77777777" w:rsidR="00730504" w:rsidRDefault="00730504">
      <w:pPr>
        <w:spacing w:line="360" w:lineRule="exact"/>
      </w:pPr>
    </w:p>
    <w:p w14:paraId="2808C5D6" w14:textId="77777777" w:rsidR="00730504" w:rsidRDefault="00730504">
      <w:pPr>
        <w:spacing w:line="360" w:lineRule="exact"/>
      </w:pPr>
    </w:p>
    <w:p w14:paraId="739A7948" w14:textId="77777777" w:rsidR="00730504" w:rsidRDefault="00730504">
      <w:pPr>
        <w:spacing w:line="360" w:lineRule="exact"/>
      </w:pPr>
    </w:p>
    <w:p w14:paraId="082BB77F" w14:textId="77777777" w:rsidR="00730504" w:rsidRDefault="00730504">
      <w:pPr>
        <w:spacing w:line="360" w:lineRule="exact"/>
      </w:pPr>
    </w:p>
    <w:p w14:paraId="102B2BD3" w14:textId="77777777" w:rsidR="00730504" w:rsidRDefault="00730504">
      <w:pPr>
        <w:spacing w:line="360" w:lineRule="exact"/>
      </w:pPr>
    </w:p>
    <w:p w14:paraId="633D0954" w14:textId="77777777" w:rsidR="00730504" w:rsidRDefault="00730504">
      <w:pPr>
        <w:spacing w:line="360" w:lineRule="exact"/>
      </w:pPr>
    </w:p>
    <w:p w14:paraId="379BC6E4" w14:textId="78E99754" w:rsidR="00730504" w:rsidRDefault="009D7C5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2FD487F1" wp14:editId="773F02BB">
                <wp:simplePos x="0" y="0"/>
                <wp:positionH relativeFrom="margin">
                  <wp:posOffset>3981450</wp:posOffset>
                </wp:positionH>
                <wp:positionV relativeFrom="paragraph">
                  <wp:posOffset>220344</wp:posOffset>
                </wp:positionV>
                <wp:extent cx="2160270" cy="194945"/>
                <wp:effectExtent l="0" t="0" r="11430" b="1460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9FEC9" w14:textId="02274166" w:rsidR="009D7C5E" w:rsidRDefault="00614C4E">
                            <w:pPr>
                              <w:pStyle w:val="Zkladntext3"/>
                              <w:shd w:val="clear" w:color="auto" w:fill="auto"/>
                              <w:spacing w:before="0" w:after="0" w:line="130" w:lineRule="exact"/>
                            </w:pPr>
                            <w:r>
                              <w:t>Daňový doklad zašlete</w:t>
                            </w:r>
                            <w:r w:rsidR="009D7C5E">
                              <w:t xml:space="preserve"> na adresu: </w:t>
                            </w:r>
                            <w:hyperlink r:id="rId14" w:history="1">
                              <w:r w:rsidR="009D7C5E" w:rsidRPr="00C27A82">
                                <w:rPr>
                                  <w:rStyle w:val="Hypertextovodkaz"/>
                                </w:rPr>
                                <w:t>faktury@porr.cz</w:t>
                              </w:r>
                            </w:hyperlink>
                            <w:r w:rsidR="009D7C5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487F1" id="Text Box 8" o:spid="_x0000_s1039" type="#_x0000_t202" style="position:absolute;margin-left:313.5pt;margin-top:17.35pt;width:170.1pt;height:15.3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" filled="f" stroked="f">
                <v:textbox inset="0,0,0,0">
                  <w:txbxContent>
                    <w:p w14:paraId="2729FEC9" w14:textId="02274166" w:rsidR="009D7C5E" w:rsidRDefault="00614C4E">
                      <w:pPr>
                        <w:pStyle w:val="Zkladntext3"/>
                        <w:shd w:val="clear" w:color="auto" w:fill="auto"/>
                        <w:spacing w:before="0" w:after="0" w:line="130" w:lineRule="exact"/>
                      </w:pPr>
                      <w:r>
                        <w:t>Daňový doklad zašlete</w:t>
                      </w:r>
                      <w:r w:rsidR="009D7C5E">
                        <w:t xml:space="preserve"> na adresu: </w:t>
                      </w:r>
                      <w:hyperlink r:id="rId15" w:history="1">
                        <w:r w:rsidR="009D7C5E" w:rsidRPr="00C27A82">
                          <w:rPr>
                            <w:rStyle w:val="Hypertextovodkaz"/>
                          </w:rPr>
                          <w:t>faktury@porr.cz</w:t>
                        </w:r>
                      </w:hyperlink>
                      <w:r w:rsidR="009D7C5E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29D777" w14:textId="77777777" w:rsidR="00730504" w:rsidRDefault="00730504">
      <w:pPr>
        <w:spacing w:line="360" w:lineRule="exact"/>
      </w:pPr>
    </w:p>
    <w:p w14:paraId="563BEABD" w14:textId="77777777" w:rsidR="00730504" w:rsidRDefault="00730504">
      <w:pPr>
        <w:spacing w:line="360" w:lineRule="exact"/>
      </w:pPr>
    </w:p>
    <w:p w14:paraId="53A92DE6" w14:textId="23311F52" w:rsidR="00730504" w:rsidRDefault="009D7C5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0BE407C4" wp14:editId="39E5707C">
                <wp:simplePos x="0" y="0"/>
                <wp:positionH relativeFrom="margin">
                  <wp:posOffset>1127760</wp:posOffset>
                </wp:positionH>
                <wp:positionV relativeFrom="paragraph">
                  <wp:posOffset>171450</wp:posOffset>
                </wp:positionV>
                <wp:extent cx="3925570" cy="152400"/>
                <wp:effectExtent l="0" t="0" r="1778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0E39" w14:textId="4DD75E42" w:rsidR="00730504" w:rsidRDefault="009D7C5E">
                            <w:pPr>
                              <w:pStyle w:val="Zkladntext3"/>
                              <w:shd w:val="clear" w:color="auto" w:fill="auto"/>
                              <w:spacing w:before="0" w:after="0" w:line="130" w:lineRule="exact"/>
                            </w:pPr>
                            <w:r>
                              <w:t xml:space="preserve">       </w:t>
                            </w:r>
                            <w:proofErr w:type="spellStart"/>
                            <w:r>
                              <w:t>xxxxxxxxxxxxx</w:t>
                            </w:r>
                            <w:proofErr w:type="spellEnd"/>
                            <w:r>
                              <w:t xml:space="preserve">          </w:t>
                            </w:r>
                            <w:proofErr w:type="gramStart"/>
                            <w:r>
                              <w:t>tel.:</w:t>
                            </w:r>
                            <w:proofErr w:type="spellStart"/>
                            <w:r>
                              <w:t>xxxxxxxxxxxx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mobil:xxxxxxxxxxxx</w:t>
                            </w:r>
                            <w:proofErr w:type="spellEnd"/>
                            <w:r>
                              <w:t xml:space="preserve"> email: </w:t>
                            </w:r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07C4" id="Text Box 11" o:spid="_x0000_s1040" type="#_x0000_t202" style="position:absolute;margin-left:88.8pt;margin-top:13.5pt;width:309.1pt;height:1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" filled="f" stroked="f">
                <v:textbox inset="0,0,0,0">
                  <w:txbxContent>
                    <w:p w14:paraId="645F0E39" w14:textId="4DD75E42" w:rsidR="00730504" w:rsidRDefault="009D7C5E">
                      <w:pPr>
                        <w:pStyle w:val="Zkladntext3"/>
                        <w:shd w:val="clear" w:color="auto" w:fill="auto"/>
                        <w:spacing w:before="0" w:after="0" w:line="130" w:lineRule="exact"/>
                      </w:pPr>
                      <w:r>
                        <w:t xml:space="preserve">       </w:t>
                      </w:r>
                      <w:proofErr w:type="spellStart"/>
                      <w:r>
                        <w:t>xxxxxxxxxxxxx</w:t>
                      </w:r>
                      <w:proofErr w:type="spellEnd"/>
                      <w:r>
                        <w:t xml:space="preserve">          </w:t>
                      </w:r>
                      <w:proofErr w:type="gramStart"/>
                      <w:r>
                        <w:t>tel.:</w:t>
                      </w:r>
                      <w:proofErr w:type="spellStart"/>
                      <w:r>
                        <w:t>xxxxxxxxxxxx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mobil:xxxxxxxxxxxx</w:t>
                      </w:r>
                      <w:proofErr w:type="spellEnd"/>
                      <w:r>
                        <w:t xml:space="preserve"> email: </w:t>
                      </w:r>
                      <w:proofErr w:type="spellStart"/>
                      <w:r>
                        <w:t>xxxxxxxxxxxxxxx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2B735" w14:textId="351A5B4C" w:rsidR="00730504" w:rsidRDefault="00730504">
      <w:pPr>
        <w:spacing w:line="360" w:lineRule="exact"/>
      </w:pPr>
    </w:p>
    <w:p w14:paraId="2C4B4040" w14:textId="77777777" w:rsidR="00730504" w:rsidRDefault="00730504">
      <w:pPr>
        <w:spacing w:line="360" w:lineRule="exact"/>
      </w:pPr>
    </w:p>
    <w:p w14:paraId="5DECA27A" w14:textId="77777777" w:rsidR="00730504" w:rsidRDefault="00730504">
      <w:pPr>
        <w:spacing w:line="360" w:lineRule="exact"/>
      </w:pPr>
    </w:p>
    <w:p w14:paraId="5A220A3F" w14:textId="77777777" w:rsidR="00730504" w:rsidRDefault="00730504">
      <w:pPr>
        <w:spacing w:line="360" w:lineRule="exact"/>
      </w:pPr>
    </w:p>
    <w:p w14:paraId="66EFEA40" w14:textId="77777777" w:rsidR="00730504" w:rsidRDefault="00730504">
      <w:pPr>
        <w:spacing w:line="360" w:lineRule="exact"/>
      </w:pPr>
    </w:p>
    <w:p w14:paraId="1CFA9183" w14:textId="77777777" w:rsidR="00730504" w:rsidRDefault="00730504">
      <w:pPr>
        <w:spacing w:line="360" w:lineRule="exact"/>
      </w:pPr>
    </w:p>
    <w:p w14:paraId="53AD1685" w14:textId="77777777" w:rsidR="00730504" w:rsidRDefault="00730504">
      <w:pPr>
        <w:spacing w:line="360" w:lineRule="exact"/>
      </w:pPr>
    </w:p>
    <w:p w14:paraId="3245D48B" w14:textId="77777777" w:rsidR="00730504" w:rsidRDefault="00730504">
      <w:pPr>
        <w:spacing w:line="360" w:lineRule="exact"/>
      </w:pPr>
    </w:p>
    <w:p w14:paraId="3BF7A560" w14:textId="77777777" w:rsidR="00730504" w:rsidRDefault="00730504">
      <w:pPr>
        <w:spacing w:line="360" w:lineRule="exact"/>
      </w:pPr>
    </w:p>
    <w:p w14:paraId="2690154A" w14:textId="77777777" w:rsidR="00730504" w:rsidRDefault="00730504">
      <w:pPr>
        <w:spacing w:line="360" w:lineRule="exact"/>
      </w:pPr>
    </w:p>
    <w:p w14:paraId="4FA6B433" w14:textId="1A53B0E5" w:rsidR="00730504" w:rsidRDefault="009D7C5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C201112" wp14:editId="3E61E510">
                <wp:simplePos x="0" y="0"/>
                <wp:positionH relativeFrom="margin">
                  <wp:posOffset>113030</wp:posOffset>
                </wp:positionH>
                <wp:positionV relativeFrom="paragraph">
                  <wp:posOffset>97155</wp:posOffset>
                </wp:positionV>
                <wp:extent cx="5593080" cy="854710"/>
                <wp:effectExtent l="0" t="0" r="7620" b="254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93C89" w14:textId="77777777" w:rsidR="00730504" w:rsidRDefault="00614C4E">
                            <w:pPr>
                              <w:pStyle w:val="Zkladntext8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Fakturační adresa:</w:t>
                            </w:r>
                          </w:p>
                          <w:p w14:paraId="2B050211" w14:textId="77777777" w:rsidR="009D7C5E" w:rsidRDefault="00614C4E">
                            <w:pPr>
                              <w:pStyle w:val="Zkladntext7"/>
                              <w:shd w:val="clear" w:color="auto" w:fill="auto"/>
                              <w:spacing w:after="0" w:line="235" w:lineRule="exact"/>
                              <w:jc w:val="left"/>
                            </w:pPr>
                            <w:r>
                              <w:t xml:space="preserve">PORR a.s., Dubečská 3238,100 00 Praha 10 </w:t>
                            </w:r>
                          </w:p>
                          <w:p w14:paraId="04E42213" w14:textId="2B064800" w:rsidR="00730504" w:rsidRDefault="00614C4E">
                            <w:pPr>
                              <w:pStyle w:val="Zkladntext7"/>
                              <w:shd w:val="clear" w:color="auto" w:fill="auto"/>
                              <w:spacing w:after="0" w:line="235" w:lineRule="exact"/>
                              <w:jc w:val="left"/>
                            </w:pPr>
                            <w:r>
                              <w:rPr>
                                <w:rStyle w:val="Zkladntext7TunExact"/>
                              </w:rPr>
                              <w:t>Adresa pro zaslání faktury;</w:t>
                            </w:r>
                          </w:p>
                          <w:p w14:paraId="5FB0D532" w14:textId="7AE39DF9" w:rsidR="00730504" w:rsidRDefault="00614C4E" w:rsidP="009D7C5E">
                            <w:pPr>
                              <w:pStyle w:val="Zkladntext8"/>
                              <w:shd w:val="clear" w:color="auto" w:fill="auto"/>
                              <w:spacing w:after="216"/>
                              <w:jc w:val="left"/>
                            </w:pPr>
                            <w:r w:rsidRPr="009D7C5E">
                              <w:rPr>
                                <w:b w:val="0"/>
                                <w:bCs w:val="0"/>
                              </w:rPr>
                              <w:t xml:space="preserve">PORR a.s., </w:t>
                            </w:r>
                            <w:r w:rsidR="009D7C5E" w:rsidRPr="009D7C5E">
                              <w:rPr>
                                <w:b w:val="0"/>
                                <w:bCs w:val="0"/>
                              </w:rPr>
                              <w:t xml:space="preserve">Jahodová 523/58, 620 00 </w:t>
                            </w:r>
                            <w:proofErr w:type="gramStart"/>
                            <w:r w:rsidR="009D7C5E" w:rsidRPr="009D7C5E">
                              <w:rPr>
                                <w:b w:val="0"/>
                                <w:bCs w:val="0"/>
                              </w:rPr>
                              <w:t>Brno</w:t>
                            </w:r>
                            <w:r w:rsidR="009D7C5E">
                              <w:rPr>
                                <w:b w:val="0"/>
                                <w:bCs w:val="0"/>
                              </w:rPr>
                              <w:t xml:space="preserve"> ,</w:t>
                            </w:r>
                            <w:proofErr w:type="gramEnd"/>
                            <w:r w:rsidR="009D7C5E" w:rsidRPr="009D7C5E">
                              <w:rPr>
                                <w:b w:val="0"/>
                                <w:bCs w:val="0"/>
                              </w:rPr>
                              <w:t xml:space="preserve"> nebo elektronicky na e-mail:</w:t>
                            </w:r>
                            <w:r w:rsidR="009D7C5E">
                              <w:t xml:space="preserve"> faktury@porr.cz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01112" id="Text Box 13" o:spid="_x0000_s1041" type="#_x0000_t202" style="position:absolute;margin-left:8.9pt;margin-top:7.65pt;width:440.4pt;height:67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" filled="f" stroked="f">
                <v:textbox style="mso-fit-shape-to-text:t" inset="0,0,0,0">
                  <w:txbxContent>
                    <w:p w14:paraId="2D893C89" w14:textId="77777777" w:rsidR="00730504" w:rsidRDefault="00614C4E">
                      <w:pPr>
                        <w:pStyle w:val="Zkladntext8"/>
                        <w:shd w:val="clear" w:color="auto" w:fill="auto"/>
                        <w:jc w:val="left"/>
                      </w:pPr>
                      <w:r>
                        <w:rPr>
                          <w:rStyle w:val="Zkladntext8Exact0"/>
                          <w:b/>
                          <w:bCs/>
                        </w:rPr>
                        <w:t>Fakturační adresa:</w:t>
                      </w:r>
                    </w:p>
                    <w:p w14:paraId="2B050211" w14:textId="77777777" w:rsidR="009D7C5E" w:rsidRDefault="00614C4E">
                      <w:pPr>
                        <w:pStyle w:val="Zkladntext7"/>
                        <w:shd w:val="clear" w:color="auto" w:fill="auto"/>
                        <w:spacing w:after="0" w:line="235" w:lineRule="exact"/>
                        <w:jc w:val="left"/>
                      </w:pPr>
                      <w:r>
                        <w:t xml:space="preserve">PORR a.s., Dubečská 3238,100 00 Praha 10 </w:t>
                      </w:r>
                    </w:p>
                    <w:p w14:paraId="04E42213" w14:textId="2B064800" w:rsidR="00730504" w:rsidRDefault="00614C4E">
                      <w:pPr>
                        <w:pStyle w:val="Zkladntext7"/>
                        <w:shd w:val="clear" w:color="auto" w:fill="auto"/>
                        <w:spacing w:after="0" w:line="235" w:lineRule="exact"/>
                        <w:jc w:val="left"/>
                      </w:pPr>
                      <w:r>
                        <w:rPr>
                          <w:rStyle w:val="Zkladntext7TunExact"/>
                        </w:rPr>
                        <w:t>Adresa pro zaslání faktury;</w:t>
                      </w:r>
                    </w:p>
                    <w:p w14:paraId="5FB0D532" w14:textId="7AE39DF9" w:rsidR="00730504" w:rsidRDefault="00614C4E" w:rsidP="009D7C5E">
                      <w:pPr>
                        <w:pStyle w:val="Zkladntext8"/>
                        <w:shd w:val="clear" w:color="auto" w:fill="auto"/>
                        <w:spacing w:after="216"/>
                        <w:jc w:val="left"/>
                      </w:pPr>
                      <w:r w:rsidRPr="009D7C5E">
                        <w:rPr>
                          <w:b w:val="0"/>
                          <w:bCs w:val="0"/>
                        </w:rPr>
                        <w:t xml:space="preserve">PORR a.s., </w:t>
                      </w:r>
                      <w:r w:rsidR="009D7C5E" w:rsidRPr="009D7C5E">
                        <w:rPr>
                          <w:b w:val="0"/>
                          <w:bCs w:val="0"/>
                        </w:rPr>
                        <w:t xml:space="preserve">Jahodová 523/58, 620 00 </w:t>
                      </w:r>
                      <w:proofErr w:type="gramStart"/>
                      <w:r w:rsidR="009D7C5E" w:rsidRPr="009D7C5E">
                        <w:rPr>
                          <w:b w:val="0"/>
                          <w:bCs w:val="0"/>
                        </w:rPr>
                        <w:t>Brno</w:t>
                      </w:r>
                      <w:r w:rsidR="009D7C5E">
                        <w:rPr>
                          <w:b w:val="0"/>
                          <w:bCs w:val="0"/>
                        </w:rPr>
                        <w:t xml:space="preserve"> ,</w:t>
                      </w:r>
                      <w:proofErr w:type="gramEnd"/>
                      <w:r w:rsidR="009D7C5E" w:rsidRPr="009D7C5E">
                        <w:rPr>
                          <w:b w:val="0"/>
                          <w:bCs w:val="0"/>
                        </w:rPr>
                        <w:t xml:space="preserve"> nebo elektronicky na e-mail:</w:t>
                      </w:r>
                      <w:r w:rsidR="009D7C5E">
                        <w:t xml:space="preserve"> faktury@porr.cz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5BF613" w14:textId="77777777" w:rsidR="00730504" w:rsidRDefault="00730504">
      <w:pPr>
        <w:spacing w:line="360" w:lineRule="exact"/>
      </w:pPr>
    </w:p>
    <w:p w14:paraId="67FC0B45" w14:textId="77777777" w:rsidR="00730504" w:rsidRDefault="00730504">
      <w:pPr>
        <w:spacing w:line="360" w:lineRule="exact"/>
      </w:pPr>
    </w:p>
    <w:p w14:paraId="4B494423" w14:textId="37556363" w:rsidR="00730504" w:rsidRDefault="00C8468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4BF0B631" wp14:editId="589ED603">
                <wp:simplePos x="0" y="0"/>
                <wp:positionH relativeFrom="margin">
                  <wp:posOffset>1646555</wp:posOffset>
                </wp:positionH>
                <wp:positionV relativeFrom="paragraph">
                  <wp:posOffset>201295</wp:posOffset>
                </wp:positionV>
                <wp:extent cx="4364990" cy="231140"/>
                <wp:effectExtent l="2540" t="3175" r="4445" b="381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5C03C" w14:textId="6D934D24" w:rsidR="00730504" w:rsidRDefault="009D7C5E">
                            <w:pPr>
                              <w:pStyle w:val="Zkladntext3"/>
                              <w:shd w:val="clear" w:color="auto" w:fill="auto"/>
                              <w:spacing w:before="0" w:after="0" w:line="182" w:lineRule="exact"/>
                              <w:jc w:val="both"/>
                            </w:pPr>
                            <w:r>
                              <w:t>C</w:t>
                            </w:r>
                            <w:r w:rsidR="00614C4E">
                              <w:t xml:space="preserve">ena </w:t>
                            </w:r>
                            <w:r>
                              <w:t xml:space="preserve">uvedená na této objednávce </w:t>
                            </w:r>
                            <w:r w:rsidR="00614C4E">
                              <w:t>je</w:t>
                            </w:r>
                            <w:r>
                              <w:t xml:space="preserve"> celková maximální</w:t>
                            </w:r>
                            <w:r w:rsidR="00614C4E">
                              <w:t xml:space="preserve"> bez DPH, </w:t>
                            </w:r>
                            <w:r>
                              <w:t>definitivní bude určena dle skutečnosti, účtována dle odsouhlasených jednotkových cen ceníku.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0B631" id="Text Box 15" o:spid="_x0000_s1042" type="#_x0000_t202" style="position:absolute;margin-left:129.65pt;margin-top:15.85pt;width:343.7pt;height:18.2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" filled="f" stroked="f">
                <v:textbox style="mso-fit-shape-to-text:t" inset="0,0,0,0">
                  <w:txbxContent>
                    <w:p w14:paraId="11B5C03C" w14:textId="6D934D24" w:rsidR="00730504" w:rsidRDefault="009D7C5E">
                      <w:pPr>
                        <w:pStyle w:val="Zkladntext3"/>
                        <w:shd w:val="clear" w:color="auto" w:fill="auto"/>
                        <w:spacing w:before="0" w:after="0" w:line="182" w:lineRule="exact"/>
                        <w:jc w:val="both"/>
                      </w:pPr>
                      <w:r>
                        <w:t>C</w:t>
                      </w:r>
                      <w:r w:rsidR="00614C4E">
                        <w:t xml:space="preserve">ena </w:t>
                      </w:r>
                      <w:r>
                        <w:t xml:space="preserve">uvedená na této objednávce </w:t>
                      </w:r>
                      <w:r w:rsidR="00614C4E">
                        <w:t>je</w:t>
                      </w:r>
                      <w:r>
                        <w:t xml:space="preserve"> celková maximální</w:t>
                      </w:r>
                      <w:r w:rsidR="00614C4E">
                        <w:t xml:space="preserve"> bez DPH, </w:t>
                      </w:r>
                      <w:r>
                        <w:t>definitivní bude určena dle skutečnosti, účtována dle odsouhlasených jednotkových cen ceníku.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D01E1" w14:textId="543638F2" w:rsidR="00730504" w:rsidRDefault="008B073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46AF160E" wp14:editId="4D67DF8D">
                <wp:simplePos x="0" y="0"/>
                <wp:positionH relativeFrom="margin">
                  <wp:posOffset>73025</wp:posOffset>
                </wp:positionH>
                <wp:positionV relativeFrom="paragraph">
                  <wp:posOffset>21590</wp:posOffset>
                </wp:positionV>
                <wp:extent cx="1517650" cy="120650"/>
                <wp:effectExtent l="4445" t="2540" r="1905" b="6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B11F5" w14:textId="67192001" w:rsidR="00730504" w:rsidRDefault="00614C4E">
                            <w:pPr>
                              <w:pStyle w:val="Zkladntext9"/>
                              <w:shd w:val="clear" w:color="auto" w:fill="auto"/>
                              <w:spacing w:line="190" w:lineRule="exact"/>
                            </w:pPr>
                            <w:r>
                              <w:t>Cena celkem:</w:t>
                            </w:r>
                            <w:r>
                              <w:rPr>
                                <w:rStyle w:val="Zkladntext9TunNekurzvaExact"/>
                              </w:rPr>
                              <w:t xml:space="preserve"> </w:t>
                            </w:r>
                            <w:r w:rsidR="00475B41">
                              <w:rPr>
                                <w:rStyle w:val="Zkladntext9TunNekurzvaExact"/>
                              </w:rPr>
                              <w:t>10</w:t>
                            </w:r>
                            <w:r>
                              <w:rPr>
                                <w:rStyle w:val="Zkladntext9TunNekurzvaExact"/>
                              </w:rPr>
                              <w:t>0</w:t>
                            </w:r>
                            <w:r w:rsidR="0030061A">
                              <w:rPr>
                                <w:rStyle w:val="Zkladntext9TunNekurzvaExact"/>
                              </w:rPr>
                              <w:t> </w:t>
                            </w:r>
                            <w:r>
                              <w:rPr>
                                <w:rStyle w:val="Zkladntext9TunNekurzvaExact"/>
                              </w:rPr>
                              <w:t>000</w:t>
                            </w:r>
                            <w:r w:rsidR="0030061A">
                              <w:rPr>
                                <w:rStyle w:val="Zkladntext9TunNekurzvaExact"/>
                              </w:rPr>
                              <w:t xml:space="preserve"> </w:t>
                            </w:r>
                            <w:r w:rsidR="008B073D">
                              <w:rPr>
                                <w:rStyle w:val="Zkladntext9TunNekurzvaExact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F160E" id="Text Box 14" o:spid="_x0000_s1043" type="#_x0000_t202" style="position:absolute;margin-left:5.75pt;margin-top:1.7pt;width:119.5pt;height:9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" filled="f" stroked="f">
                <v:textbox style="mso-fit-shape-to-text:t" inset="0,0,0,0">
                  <w:txbxContent>
                    <w:p w14:paraId="778B11F5" w14:textId="67192001" w:rsidR="00730504" w:rsidRDefault="00614C4E">
                      <w:pPr>
                        <w:pStyle w:val="Zkladntext9"/>
                        <w:shd w:val="clear" w:color="auto" w:fill="auto"/>
                        <w:spacing w:line="190" w:lineRule="exact"/>
                      </w:pPr>
                      <w:r>
                        <w:t>Cena celkem:</w:t>
                      </w:r>
                      <w:r>
                        <w:rPr>
                          <w:rStyle w:val="Zkladntext9TunNekurzvaExact"/>
                        </w:rPr>
                        <w:t xml:space="preserve"> </w:t>
                      </w:r>
                      <w:r w:rsidR="00475B41">
                        <w:rPr>
                          <w:rStyle w:val="Zkladntext9TunNekurzvaExact"/>
                        </w:rPr>
                        <w:t>10</w:t>
                      </w:r>
                      <w:r>
                        <w:rPr>
                          <w:rStyle w:val="Zkladntext9TunNekurzvaExact"/>
                        </w:rPr>
                        <w:t>0</w:t>
                      </w:r>
                      <w:r w:rsidR="0030061A">
                        <w:rPr>
                          <w:rStyle w:val="Zkladntext9TunNekurzvaExact"/>
                        </w:rPr>
                        <w:t> </w:t>
                      </w:r>
                      <w:r>
                        <w:rPr>
                          <w:rStyle w:val="Zkladntext9TunNekurzvaExact"/>
                        </w:rPr>
                        <w:t>000</w:t>
                      </w:r>
                      <w:r w:rsidR="0030061A">
                        <w:rPr>
                          <w:rStyle w:val="Zkladntext9TunNekurzvaExact"/>
                        </w:rPr>
                        <w:t xml:space="preserve"> </w:t>
                      </w:r>
                      <w:r w:rsidR="008B073D">
                        <w:rPr>
                          <w:rStyle w:val="Zkladntext9TunNekurzvaExact"/>
                        </w:rPr>
                        <w:t>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DE8BC" w14:textId="3F33777A" w:rsidR="00730504" w:rsidRDefault="00C8468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0FE1E67B" wp14:editId="0DAD753A">
                <wp:simplePos x="0" y="0"/>
                <wp:positionH relativeFrom="margin">
                  <wp:posOffset>75565</wp:posOffset>
                </wp:positionH>
                <wp:positionV relativeFrom="paragraph">
                  <wp:posOffset>169545</wp:posOffset>
                </wp:positionV>
                <wp:extent cx="6200775" cy="120650"/>
                <wp:effectExtent l="0" t="0" r="952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AA4B3" w14:textId="128B496D" w:rsidR="00730504" w:rsidRDefault="0030061A">
                            <w:pPr>
                              <w:pStyle w:val="Zkladntext7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t>S</w:t>
                            </w:r>
                            <w:r w:rsidR="00614C4E">
                              <w:t>platnost</w:t>
                            </w:r>
                            <w:r>
                              <w:t xml:space="preserve"> faktur</w:t>
                            </w:r>
                            <w:r w:rsidR="00614C4E">
                              <w:t xml:space="preserve"> 30 dnů</w:t>
                            </w:r>
                          </w:p>
                          <w:p w14:paraId="048C908D" w14:textId="0B706F6B" w:rsidR="0030061A" w:rsidRPr="0030061A" w:rsidRDefault="0030061A">
                            <w:pPr>
                              <w:pStyle w:val="Zkladntext7"/>
                              <w:shd w:val="clear" w:color="auto" w:fill="auto"/>
                              <w:spacing w:after="0" w:line="19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0061A">
                              <w:rPr>
                                <w:sz w:val="16"/>
                                <w:szCs w:val="16"/>
                              </w:rPr>
                              <w:t>K fakturaci přikládejte kopii této objednávky vč. případných ostatních souvisejících dokladů (dodací listy apod.) toho se týkajícíc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Pr="0030061A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1E67B" id="Text Box 16" o:spid="_x0000_s1044" type="#_x0000_t202" style="position:absolute;margin-left:5.95pt;margin-top:13.35pt;width:488.25pt;height:9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" filled="f" stroked="f">
                <v:textbox style="mso-fit-shape-to-text:t" inset="0,0,0,0">
                  <w:txbxContent>
                    <w:p w14:paraId="02BAA4B3" w14:textId="128B496D" w:rsidR="00730504" w:rsidRDefault="0030061A">
                      <w:pPr>
                        <w:pStyle w:val="Zkladntext7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t>S</w:t>
                      </w:r>
                      <w:r w:rsidR="00614C4E">
                        <w:t>platnost</w:t>
                      </w:r>
                      <w:r>
                        <w:t xml:space="preserve"> faktur</w:t>
                      </w:r>
                      <w:r w:rsidR="00614C4E">
                        <w:t xml:space="preserve"> 30 dnů</w:t>
                      </w:r>
                    </w:p>
                    <w:p w14:paraId="048C908D" w14:textId="0B706F6B" w:rsidR="0030061A" w:rsidRPr="0030061A" w:rsidRDefault="0030061A">
                      <w:pPr>
                        <w:pStyle w:val="Zkladntext7"/>
                        <w:shd w:val="clear" w:color="auto" w:fill="auto"/>
                        <w:spacing w:after="0" w:line="19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30061A">
                        <w:rPr>
                          <w:sz w:val="16"/>
                          <w:szCs w:val="16"/>
                        </w:rPr>
                        <w:t>K fakturaci přikládejte kopii této objednávky vč. případných ostatních souvisejících dokladů (dodací listy apod.) toho se týkajícíc</w:t>
                      </w:r>
                      <w:r>
                        <w:rPr>
                          <w:sz w:val="16"/>
                          <w:szCs w:val="16"/>
                        </w:rPr>
                        <w:t>h</w:t>
                      </w:r>
                      <w:r w:rsidRPr="0030061A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63F87" w14:textId="135E96B7" w:rsidR="00730504" w:rsidRDefault="00730504">
      <w:pPr>
        <w:spacing w:line="360" w:lineRule="exact"/>
      </w:pPr>
    </w:p>
    <w:p w14:paraId="104FDF9C" w14:textId="2EC89C76" w:rsidR="00730504" w:rsidRDefault="00C8468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 wp14:anchorId="6C7A737F" wp14:editId="43537E36">
                <wp:simplePos x="0" y="0"/>
                <wp:positionH relativeFrom="margin">
                  <wp:posOffset>76200</wp:posOffset>
                </wp:positionH>
                <wp:positionV relativeFrom="paragraph">
                  <wp:posOffset>95250</wp:posOffset>
                </wp:positionV>
                <wp:extent cx="5780405" cy="182880"/>
                <wp:effectExtent l="0" t="0" r="10795" b="762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0D6AC" w14:textId="555B5B4C" w:rsidR="00730504" w:rsidRDefault="00614C4E">
                            <w:pPr>
                              <w:pStyle w:val="Zkladntext7"/>
                              <w:shd w:val="clear" w:color="auto" w:fill="auto"/>
                              <w:spacing w:after="0" w:line="190" w:lineRule="exact"/>
                              <w:jc w:val="left"/>
                            </w:pPr>
                            <w:r>
                              <w:t xml:space="preserve">Potvrzení objednávky zašlete </w:t>
                            </w:r>
                            <w:r w:rsidR="0030061A">
                              <w:t xml:space="preserve">prosím </w:t>
                            </w:r>
                            <w:r>
                              <w:t>zpět email</w:t>
                            </w:r>
                            <w:r w:rsidR="0030061A">
                              <w:t>em</w:t>
                            </w:r>
                            <w:r>
                              <w:t xml:space="preserve"> </w:t>
                            </w:r>
                            <w:r w:rsidR="0030061A">
                              <w:t xml:space="preserve">na adresu </w:t>
                            </w:r>
                            <w:hyperlink r:id="rId16" w:history="1">
                              <w:proofErr w:type="spellStart"/>
                              <w:r w:rsidR="008B073D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A737F" id="Text Box 17" o:spid="_x0000_s1045" type="#_x0000_t202" style="position:absolute;margin-left:6pt;margin-top:7.5pt;width:455.15pt;height:14.4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" filled="f" stroked="f">
                <v:textbox inset="0,0,0,0">
                  <w:txbxContent>
                    <w:p w14:paraId="1F60D6AC" w14:textId="555B5B4C" w:rsidR="00730504" w:rsidRDefault="00614C4E">
                      <w:pPr>
                        <w:pStyle w:val="Zkladntext7"/>
                        <w:shd w:val="clear" w:color="auto" w:fill="auto"/>
                        <w:spacing w:after="0" w:line="190" w:lineRule="exact"/>
                        <w:jc w:val="left"/>
                      </w:pPr>
                      <w:r>
                        <w:t xml:space="preserve">Potvrzení objednávky zašlete </w:t>
                      </w:r>
                      <w:r w:rsidR="0030061A">
                        <w:t xml:space="preserve">prosím </w:t>
                      </w:r>
                      <w:r>
                        <w:t>zpět email</w:t>
                      </w:r>
                      <w:r w:rsidR="0030061A">
                        <w:t>em</w:t>
                      </w:r>
                      <w:r>
                        <w:t xml:space="preserve"> </w:t>
                      </w:r>
                      <w:r w:rsidR="0030061A">
                        <w:t xml:space="preserve">na adresu </w:t>
                      </w:r>
                      <w:hyperlink r:id="rId17" w:history="1">
                        <w:proofErr w:type="spellStart"/>
                        <w:r w:rsidR="008B073D">
                          <w:rPr>
                            <w:rStyle w:val="Hypertextovodkaz"/>
                            <w:lang w:val="en-US" w:eastAsia="en-US" w:bidi="en-US"/>
                          </w:rPr>
                          <w:t>xxxxxxxxxxxxxxxxxxxxxx</w:t>
                        </w:r>
                        <w:proofErr w:type="spellEnd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0E3681" w14:textId="77777777" w:rsidR="00C84684" w:rsidRDefault="00C84684">
      <w:pPr>
        <w:spacing w:line="360" w:lineRule="exact"/>
      </w:pPr>
    </w:p>
    <w:p w14:paraId="634214AC" w14:textId="041976C8" w:rsidR="00730504" w:rsidRPr="0030061A" w:rsidRDefault="0030061A" w:rsidP="0030061A">
      <w:pPr>
        <w:rPr>
          <w:rFonts w:ascii="Arial" w:hAnsi="Arial" w:cs="Arial"/>
          <w:sz w:val="17"/>
          <w:szCs w:val="17"/>
        </w:rPr>
      </w:pPr>
      <w:r w:rsidRPr="0030061A">
        <w:rPr>
          <w:rFonts w:ascii="Arial" w:hAnsi="Arial" w:cs="Arial"/>
          <w:sz w:val="17"/>
          <w:szCs w:val="17"/>
        </w:rPr>
        <w:t xml:space="preserve">Je-li zhotovitel plátcem DPH ve smyslu </w:t>
      </w:r>
      <w:proofErr w:type="spellStart"/>
      <w:r w:rsidRPr="0030061A">
        <w:rPr>
          <w:rFonts w:ascii="Arial" w:hAnsi="Arial" w:cs="Arial"/>
          <w:sz w:val="17"/>
          <w:szCs w:val="17"/>
        </w:rPr>
        <w:t>z.č</w:t>
      </w:r>
      <w:proofErr w:type="spellEnd"/>
      <w:r w:rsidRPr="0030061A">
        <w:rPr>
          <w:rFonts w:ascii="Arial" w:hAnsi="Arial" w:cs="Arial"/>
          <w:sz w:val="17"/>
          <w:szCs w:val="17"/>
        </w:rPr>
        <w:t>. 235/2004 Sb., a předmět jeho plnění spadá mezi stavební práce odpovídající číselnému kódu klasifikace produkce CZ-CPA 41 až 43, je zhotovitel povinen na daňovém dokladu uvést tento kód a vystavit daňový doklad v souladu s §92a a 92e zákona 235/2004 Sb. V platném znění, tj. v režimu přenesení daňové povinnosti. V případě, že zhotovitel nevystaví daňový doklad v souladu se zákonem, nevzniká mu nárok na úhradu částky nárokované v daňovém dokladu, tento mu bude vrácen a objednatel se nedostává do prodlení s úhradou.</w:t>
      </w:r>
    </w:p>
    <w:p w14:paraId="792002BE" w14:textId="77777777" w:rsidR="00730504" w:rsidRPr="0030061A" w:rsidRDefault="00730504">
      <w:pPr>
        <w:spacing w:line="360" w:lineRule="exact"/>
        <w:rPr>
          <w:rFonts w:ascii="Arial" w:hAnsi="Arial" w:cs="Arial"/>
          <w:sz w:val="18"/>
          <w:szCs w:val="18"/>
        </w:rPr>
      </w:pPr>
    </w:p>
    <w:p w14:paraId="5C162151" w14:textId="77777777" w:rsidR="00730504" w:rsidRPr="0030061A" w:rsidRDefault="00730504">
      <w:pPr>
        <w:spacing w:line="360" w:lineRule="exact"/>
        <w:rPr>
          <w:rFonts w:ascii="Arial" w:hAnsi="Arial" w:cs="Arial"/>
          <w:sz w:val="18"/>
          <w:szCs w:val="18"/>
        </w:rPr>
      </w:pPr>
    </w:p>
    <w:p w14:paraId="580908A6" w14:textId="77777777" w:rsidR="00730504" w:rsidRPr="0030061A" w:rsidRDefault="00730504">
      <w:pPr>
        <w:spacing w:line="360" w:lineRule="exact"/>
        <w:rPr>
          <w:rFonts w:ascii="Arial" w:hAnsi="Arial" w:cs="Arial"/>
          <w:sz w:val="18"/>
          <w:szCs w:val="18"/>
        </w:rPr>
      </w:pPr>
    </w:p>
    <w:p w14:paraId="6D9DBB8B" w14:textId="77777777" w:rsidR="00730504" w:rsidRPr="0030061A" w:rsidRDefault="00730504">
      <w:pPr>
        <w:spacing w:line="360" w:lineRule="exact"/>
        <w:rPr>
          <w:rFonts w:ascii="Arial" w:hAnsi="Arial" w:cs="Arial"/>
          <w:sz w:val="18"/>
          <w:szCs w:val="18"/>
        </w:rPr>
      </w:pPr>
    </w:p>
    <w:p w14:paraId="5730AB45" w14:textId="602F34B7" w:rsidR="00730504" w:rsidRPr="008B073D" w:rsidRDefault="008B073D" w:rsidP="008B073D">
      <w:pPr>
        <w:tabs>
          <w:tab w:val="left" w:pos="7740"/>
        </w:tabs>
        <w:spacing w:line="360" w:lineRule="exact"/>
        <w:rPr>
          <w:sz w:val="16"/>
          <w:szCs w:val="16"/>
        </w:rPr>
      </w:pPr>
      <w:r>
        <w:tab/>
      </w:r>
    </w:p>
    <w:p w14:paraId="012765F0" w14:textId="77777777" w:rsidR="00730504" w:rsidRDefault="00730504">
      <w:pPr>
        <w:spacing w:line="360" w:lineRule="exact"/>
      </w:pPr>
    </w:p>
    <w:p w14:paraId="5F7E62EE" w14:textId="77777777" w:rsidR="00730504" w:rsidRDefault="00730504">
      <w:pPr>
        <w:spacing w:line="360" w:lineRule="exact"/>
      </w:pPr>
    </w:p>
    <w:p w14:paraId="0EA62DE4" w14:textId="77777777" w:rsidR="00730504" w:rsidRDefault="00730504">
      <w:pPr>
        <w:spacing w:line="360" w:lineRule="exact"/>
      </w:pPr>
    </w:p>
    <w:p w14:paraId="320205CE" w14:textId="77777777" w:rsidR="00730504" w:rsidRDefault="00730504">
      <w:pPr>
        <w:rPr>
          <w:sz w:val="2"/>
          <w:szCs w:val="2"/>
        </w:rPr>
      </w:pPr>
    </w:p>
    <w:sectPr w:rsidR="00730504">
      <w:type w:val="continuous"/>
      <w:pgSz w:w="11900" w:h="16840"/>
      <w:pgMar w:top="570" w:right="581" w:bottom="450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CCAF" w14:textId="77777777" w:rsidR="000D7ABC" w:rsidRDefault="000D7ABC">
      <w:r>
        <w:separator/>
      </w:r>
    </w:p>
  </w:endnote>
  <w:endnote w:type="continuationSeparator" w:id="0">
    <w:p w14:paraId="09B9F5BE" w14:textId="77777777" w:rsidR="000D7ABC" w:rsidRDefault="000D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33AA" w14:textId="77777777" w:rsidR="000D7ABC" w:rsidRDefault="000D7ABC"/>
  </w:footnote>
  <w:footnote w:type="continuationSeparator" w:id="0">
    <w:p w14:paraId="4E2B9A3C" w14:textId="77777777" w:rsidR="000D7ABC" w:rsidRDefault="000D7A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F86"/>
    <w:multiLevelType w:val="multilevel"/>
    <w:tmpl w:val="330E296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04"/>
    <w:rsid w:val="000D7ABC"/>
    <w:rsid w:val="0030061A"/>
    <w:rsid w:val="00475B41"/>
    <w:rsid w:val="00614C4E"/>
    <w:rsid w:val="00730504"/>
    <w:rsid w:val="008B073D"/>
    <w:rsid w:val="009D7C5E"/>
    <w:rsid w:val="00AC680F"/>
    <w:rsid w:val="00B05BAA"/>
    <w:rsid w:val="00C84684"/>
    <w:rsid w:val="00D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49CA"/>
  <w15:docId w15:val="{6A45BBD5-6208-42D7-BB24-FCD9705A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ArialNarrow13ptTunExact">
    <w:name w:val="Nadpis #1 + Arial Narrow;13 pt;Tučné Exact"/>
    <w:basedOn w:val="Nadpis1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13ptExact">
    <w:name w:val="Nadpis #1 + 13 pt Exact"/>
    <w:basedOn w:val="Nadpis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TunExact">
    <w:name w:val="Základní text (7) +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Zkladntext9TunNekurzvaExact">
    <w:name w:val="Základní text (9) + Tučné;Ne kurzíva Exact"/>
    <w:basedOn w:val="Zkladntext9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1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4ptNetunExact">
    <w:name w:val="Základní text (10) + 4 pt;Ne tučné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2Exact1">
    <w:name w:val="Titulek obrázku (2)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5TunExact">
    <w:name w:val="Základní text (5) + 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8" w:lineRule="exact"/>
    </w:pPr>
    <w:rPr>
      <w:rFonts w:ascii="Arial" w:eastAsia="Arial" w:hAnsi="Arial" w:cs="Arial"/>
      <w:sz w:val="12"/>
      <w:szCs w:val="1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73" w:lineRule="exact"/>
    </w:pPr>
    <w:rPr>
      <w:rFonts w:ascii="Arial" w:eastAsia="Arial" w:hAnsi="Arial" w:cs="Arial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8" w:lineRule="exact"/>
      <w:jc w:val="center"/>
    </w:pPr>
    <w:rPr>
      <w:rFonts w:ascii="Arial" w:eastAsia="Arial" w:hAnsi="Arial" w:cs="Arial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7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a@suszlin.cz" TargetMode="External"/><Relationship Id="rId13" Type="http://schemas.openxmlformats.org/officeDocument/2006/relationships/hyperlink" Target="mailto:martina.kolderova@porr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ina.kolderova@porr.cz" TargetMode="External"/><Relationship Id="rId17" Type="http://schemas.openxmlformats.org/officeDocument/2006/relationships/hyperlink" Target="mailto:martina.kolderova@porr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tina.kolderova@porr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r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aktury@porr.cz" TargetMode="External"/><Relationship Id="rId10" Type="http://schemas.openxmlformats.org/officeDocument/2006/relationships/hyperlink" Target="http://www.porr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ana@suszlin.cz" TargetMode="External"/><Relationship Id="rId14" Type="http://schemas.openxmlformats.org/officeDocument/2006/relationships/hyperlink" Target="mailto:faktury@por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KM_C227-20190418131235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KM_C227-20190418131235</dc:title>
  <dc:subject/>
  <dc:creator>Sekretariat</dc:creator>
  <cp:keywords/>
  <cp:lastModifiedBy>Petra Kalová</cp:lastModifiedBy>
  <cp:revision>2</cp:revision>
  <dcterms:created xsi:type="dcterms:W3CDTF">2021-05-20T10:21:00Z</dcterms:created>
  <dcterms:modified xsi:type="dcterms:W3CDTF">2021-05-20T10:21:00Z</dcterms:modified>
</cp:coreProperties>
</file>