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23D89" w14:textId="77777777" w:rsidR="009F3D88" w:rsidRDefault="00561D07">
      <w:pPr>
        <w:jc w:val="right"/>
      </w:pPr>
      <w:r>
        <w:rPr>
          <w:lang w:eastAsia="cs-CZ"/>
        </w:rPr>
        <w:pict w14:anchorId="4AB1E2B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7216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6827B172" w14:textId="77777777" w:rsidR="009F3D88" w:rsidRDefault="009F3D88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255373CE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0D8E59D7" wp14:editId="291942D5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0E15CF72" w14:textId="77777777" w:rsidR="009F3D88" w:rsidRDefault="00561D07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MZE-30985/2021-11153</w:t>
                            </w:r>
                          </w:p>
                          <w:p w14:paraId="75C411D7" w14:textId="77777777" w:rsidR="009F3D88" w:rsidRDefault="00561D0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8D78B6" wp14:editId="385CE4C4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ED659B" w14:textId="77777777" w:rsidR="009F3D88" w:rsidRDefault="00561D07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mze000020487974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8E59D7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0E15CF72" w14:textId="77777777" w:rsidR="009F3D88" w:rsidRDefault="00561D07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MZE-30985/2021-11153</w:t>
                      </w:r>
                    </w:p>
                    <w:p w14:paraId="75C411D7" w14:textId="77777777" w:rsidR="009F3D88" w:rsidRDefault="00561D0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8D78B6" wp14:editId="385CE4C4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ED659B" w14:textId="77777777" w:rsidR="009F3D88" w:rsidRDefault="00561D07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mze000020487974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9F3D88" w14:paraId="36BAC068" w14:textId="77777777">
        <w:tc>
          <w:tcPr>
            <w:tcW w:w="5353" w:type="dxa"/>
          </w:tcPr>
          <w:p w14:paraId="626F8E34" w14:textId="77777777" w:rsidR="009F3D88" w:rsidRDefault="00561D07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CAF4E22" w14:textId="77777777" w:rsidR="009F3D88" w:rsidRDefault="00561D07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C55681D" w14:textId="77777777" w:rsidR="009F3D88" w:rsidRDefault="009F3D8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387DA75" w14:textId="77777777" w:rsidR="009F3D88" w:rsidRDefault="00561D07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DD47DA3" w14:textId="77777777" w:rsidR="009F3D88" w:rsidRDefault="00561D07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BE4CCD4" w14:textId="77777777" w:rsidR="009F3D88" w:rsidRDefault="009F3D88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5392A919" w14:textId="77777777" w:rsidR="009F3D88" w:rsidRDefault="00561D07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C6DF3E2" w14:textId="77777777" w:rsidR="009F3D88" w:rsidRDefault="00561D07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MZE-30985/2021-11153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131E9BC" w14:textId="77777777" w:rsidR="009F3D88" w:rsidRDefault="009F3D88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2E0B9D2" w14:textId="77777777" w:rsidR="009F3D88" w:rsidRDefault="00561D0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245960B" w14:textId="77777777" w:rsidR="009F3D88" w:rsidRDefault="00561D0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299D4ED" w14:textId="77777777" w:rsidR="009F3D88" w:rsidRDefault="00561D07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28A5307" w14:textId="77777777" w:rsidR="009F3D88" w:rsidRDefault="00561D0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7F9FFF97" w14:textId="77777777" w:rsidR="009F3D88" w:rsidRDefault="009F3D88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381D5212" w14:textId="77777777" w:rsidR="009F3D88" w:rsidRDefault="00561D0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57E24D16" w14:textId="77777777" w:rsidR="009F3D88" w:rsidRDefault="00561D0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1FB428F3" w14:textId="5301AEDD" w:rsidR="009F3D88" w:rsidRDefault="00561D07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5D93B197" w14:textId="77777777" w:rsidR="009F3D88" w:rsidRDefault="00561D0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0610DA5B" w14:textId="77777777" w:rsidR="009F3D88" w:rsidRDefault="00561D0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4F958922" w14:textId="77777777" w:rsidR="009F3D88" w:rsidRDefault="00561D0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35743491" w14:textId="77777777" w:rsidR="009F3D88" w:rsidRDefault="00561D07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46116FE6" w14:textId="77777777" w:rsidR="009F3D88" w:rsidRDefault="009F3D88">
      <w:pPr>
        <w:rPr>
          <w:rFonts w:eastAsia="Arial" w:cs="Arial"/>
          <w:caps/>
          <w:spacing w:val="8"/>
          <w:sz w:val="20"/>
          <w:szCs w:val="20"/>
        </w:rPr>
      </w:pPr>
    </w:p>
    <w:p w14:paraId="25FEA080" w14:textId="77777777" w:rsidR="009F3D88" w:rsidRDefault="00561D07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18. 5. 2021</w:t>
      </w:r>
      <w:r>
        <w:rPr>
          <w:rFonts w:eastAsia="Arial" w:cs="Arial"/>
          <w:sz w:val="20"/>
          <w:szCs w:val="20"/>
        </w:rPr>
        <w:fldChar w:fldCharType="end"/>
      </w:r>
    </w:p>
    <w:p w14:paraId="34600F17" w14:textId="77777777" w:rsidR="009F3D88" w:rsidRDefault="009F3D88">
      <w:pPr>
        <w:jc w:val="left"/>
        <w:rPr>
          <w:rFonts w:eastAsia="Arial" w:cs="Arial"/>
        </w:rPr>
      </w:pPr>
    </w:p>
    <w:p w14:paraId="642FAEDC" w14:textId="77777777" w:rsidR="009F3D88" w:rsidRDefault="009F3D88">
      <w:pPr>
        <w:jc w:val="left"/>
        <w:rPr>
          <w:rFonts w:eastAsia="Arial" w:cs="Arial"/>
        </w:rPr>
      </w:pPr>
    </w:p>
    <w:p w14:paraId="14540F08" w14:textId="77777777" w:rsidR="009F3D88" w:rsidRDefault="00561D07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4500135782 PZ_PRAIS_II_2021_No595_LPIS_GEO_faze5_AEKO zbytek</w:t>
      </w:r>
      <w:r>
        <w:rPr>
          <w:rFonts w:eastAsia="Arial" w:cs="Arial"/>
          <w:b/>
        </w:rPr>
        <w:fldChar w:fldCharType="end"/>
      </w:r>
    </w:p>
    <w:p w14:paraId="77D168F7" w14:textId="77777777" w:rsidR="009F3D88" w:rsidRDefault="009F3D88">
      <w:pPr>
        <w:rPr>
          <w:rFonts w:eastAsia="Arial" w:cs="Arial"/>
        </w:rPr>
      </w:pPr>
    </w:p>
    <w:p w14:paraId="37B4BB60" w14:textId="4410E504" w:rsidR="009F3D88" w:rsidRDefault="00561D07">
      <w:pPr>
        <w:rPr>
          <w:rFonts w:cs="Arial"/>
        </w:rPr>
      </w:pPr>
      <w:r>
        <w:rPr>
          <w:rFonts w:cs="Arial"/>
        </w:rPr>
        <w:t>Vážený pane xxx</w:t>
      </w:r>
      <w:r>
        <w:rPr>
          <w:rFonts w:cs="Arial"/>
        </w:rPr>
        <w:t xml:space="preserve">, </w:t>
      </w:r>
    </w:p>
    <w:p w14:paraId="2B851E3A" w14:textId="77777777" w:rsidR="009F3D88" w:rsidRDefault="009F3D88">
      <w:pPr>
        <w:rPr>
          <w:rFonts w:cs="Arial"/>
        </w:rPr>
      </w:pPr>
    </w:p>
    <w:p w14:paraId="2CE5746F" w14:textId="77777777" w:rsidR="009F3D88" w:rsidRDefault="00561D07">
      <w:pPr>
        <w:rPr>
          <w:rFonts w:cs="Arial"/>
        </w:rPr>
      </w:pPr>
      <w:r>
        <w:rPr>
          <w:rFonts w:cs="Arial"/>
        </w:rPr>
        <w:t xml:space="preserve">oznamuji Vám tímto prodloužení termínu dodání objednávky č. </w:t>
      </w:r>
      <w:r>
        <w:rPr>
          <w:rFonts w:ascii="CourierNew" w:eastAsiaTheme="minorHAnsi" w:hAnsi="CourierNew" w:cs="CourierNew"/>
          <w:sz w:val="24"/>
          <w:szCs w:val="24"/>
        </w:rPr>
        <w:t>4500135782 PZ_PRAIS_II_2021_No595_LPIS_GEO_faze5_AEKO zbytek</w:t>
      </w:r>
    </w:p>
    <w:p w14:paraId="79B0863C" w14:textId="77777777" w:rsidR="009F3D88" w:rsidRDefault="009F3D88">
      <w:pPr>
        <w:rPr>
          <w:rFonts w:cs="Arial"/>
        </w:rPr>
      </w:pPr>
    </w:p>
    <w:p w14:paraId="041AA9AE" w14:textId="77777777" w:rsidR="009F3D88" w:rsidRDefault="00561D07">
      <w:pPr>
        <w:rPr>
          <w:rFonts w:cs="Arial"/>
        </w:rPr>
      </w:pPr>
      <w:r>
        <w:rPr>
          <w:rFonts w:cs="Arial"/>
        </w:rPr>
        <w:t>Nový te</w:t>
      </w:r>
      <w:r>
        <w:rPr>
          <w:rFonts w:cs="Arial"/>
        </w:rPr>
        <w:t>rmín: do 4. 6. 2021</w:t>
      </w:r>
    </w:p>
    <w:p w14:paraId="0DEC31AF" w14:textId="77777777" w:rsidR="009F3D88" w:rsidRDefault="00561D07">
      <w:pPr>
        <w:rPr>
          <w:rFonts w:cs="Arial"/>
        </w:rPr>
      </w:pPr>
      <w:r>
        <w:rPr>
          <w:rFonts w:cs="Arial"/>
        </w:rPr>
        <w:t>Zdůvodnění:</w:t>
      </w:r>
    </w:p>
    <w:p w14:paraId="393AC644" w14:textId="77777777" w:rsidR="009F3D88" w:rsidRDefault="00561D07">
      <w:pPr>
        <w:rPr>
          <w:rFonts w:cs="Arial"/>
        </w:rPr>
      </w:pPr>
      <w:r>
        <w:rPr>
          <w:rFonts w:cs="Arial"/>
        </w:rPr>
        <w:t xml:space="preserve">Dne 14. 5. 2021 požádal SZIF o prodloužení lhůty pro akceptaci předmětného PZ 595, a to z důvodu svého současného vytížení administrací jednotných žádostí v rámci jarní kampaně 2021. </w:t>
      </w:r>
    </w:p>
    <w:p w14:paraId="1ED4E151" w14:textId="77777777" w:rsidR="009F3D88" w:rsidRDefault="00561D07">
      <w:pPr>
        <w:rPr>
          <w:rFonts w:cs="Arial"/>
        </w:rPr>
      </w:pPr>
      <w:r>
        <w:rPr>
          <w:rFonts w:cs="Arial"/>
        </w:rPr>
        <w:t>Na základě telefonické dohody byl navrže</w:t>
      </w:r>
      <w:r>
        <w:rPr>
          <w:rFonts w:cs="Arial"/>
        </w:rPr>
        <w:t>n a schválen termín 4. 6. 2021.</w:t>
      </w:r>
    </w:p>
    <w:p w14:paraId="67D4A642" w14:textId="77777777" w:rsidR="009F3D88" w:rsidRDefault="00561D07">
      <w:pPr>
        <w:rPr>
          <w:rFonts w:cs="Arial"/>
        </w:rPr>
      </w:pPr>
      <w:r>
        <w:rPr>
          <w:rFonts w:cs="Arial"/>
        </w:rPr>
        <w:t xml:space="preserve">Garant s prodloužením souhlasí. </w:t>
      </w:r>
    </w:p>
    <w:p w14:paraId="63FB16E7" w14:textId="77777777" w:rsidR="009F3D88" w:rsidRDefault="009F3D88"/>
    <w:p w14:paraId="32AA8F75" w14:textId="77777777" w:rsidR="009F3D88" w:rsidRDefault="009F3D88">
      <w:pPr>
        <w:rPr>
          <w:rFonts w:eastAsia="Arial" w:cs="Arial"/>
        </w:rPr>
      </w:pPr>
    </w:p>
    <w:p w14:paraId="544E58CA" w14:textId="77777777" w:rsidR="009F3D88" w:rsidRDefault="00561D07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5CB11CB1" w14:textId="77777777" w:rsidR="009F3D88" w:rsidRDefault="009F3D88">
      <w:pPr>
        <w:rPr>
          <w:rFonts w:eastAsia="Arial" w:cs="Arial"/>
        </w:rPr>
      </w:pPr>
    </w:p>
    <w:p w14:paraId="11A68DF1" w14:textId="77777777" w:rsidR="009F3D88" w:rsidRDefault="009F3D88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9F3D88" w14:paraId="7D32FB5C" w14:textId="77777777">
        <w:tc>
          <w:tcPr>
            <w:tcW w:w="5954" w:type="dxa"/>
          </w:tcPr>
          <w:p w14:paraId="3DA00FA6" w14:textId="77777777" w:rsidR="009F3D88" w:rsidRDefault="00561D07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40851684" w14:textId="77777777" w:rsidR="009F3D88" w:rsidRDefault="009F3D88"/>
          <w:p w14:paraId="4CBD9D2B" w14:textId="77777777" w:rsidR="009F3D88" w:rsidRDefault="009F3D88"/>
          <w:p w14:paraId="214364F2" w14:textId="77777777" w:rsidR="009F3D88" w:rsidRDefault="009F3D88"/>
          <w:p w14:paraId="31846817" w14:textId="77777777" w:rsidR="009F3D88" w:rsidRDefault="009F3D88"/>
          <w:p w14:paraId="3F99FB78" w14:textId="77777777" w:rsidR="009F3D88" w:rsidRDefault="009F3D88"/>
        </w:tc>
        <w:tc>
          <w:tcPr>
            <w:tcW w:w="3118" w:type="dxa"/>
          </w:tcPr>
          <w:p w14:paraId="1150FE84" w14:textId="77777777" w:rsidR="009F3D88" w:rsidRDefault="00561D07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>
              <w:t xml:space="preserve"> </w:t>
            </w:r>
            <w:r>
              <w:fldChar w:fldCharType="end"/>
            </w:r>
          </w:p>
          <w:p w14:paraId="6B40D236" w14:textId="77777777" w:rsidR="009F3D88" w:rsidRDefault="009F3D88">
            <w:pPr>
              <w:jc w:val="right"/>
            </w:pPr>
          </w:p>
          <w:p w14:paraId="30CD4DAA" w14:textId="77777777" w:rsidR="009F3D88" w:rsidRDefault="009F3D88">
            <w:pPr>
              <w:jc w:val="right"/>
            </w:pPr>
          </w:p>
          <w:p w14:paraId="4F2949E6" w14:textId="77777777" w:rsidR="009F3D88" w:rsidRDefault="009F3D88">
            <w:pPr>
              <w:jc w:val="right"/>
            </w:pPr>
          </w:p>
          <w:p w14:paraId="7E04DFE8" w14:textId="77777777" w:rsidR="009F3D88" w:rsidRDefault="009F3D88">
            <w:pPr>
              <w:jc w:val="right"/>
            </w:pPr>
          </w:p>
          <w:p w14:paraId="1C0EC1F1" w14:textId="77777777" w:rsidR="009F3D88" w:rsidRDefault="009F3D88">
            <w:pPr>
              <w:jc w:val="right"/>
            </w:pPr>
          </w:p>
        </w:tc>
      </w:tr>
      <w:tr w:rsidR="009F3D88" w14:paraId="5CE33318" w14:textId="77777777">
        <w:tc>
          <w:tcPr>
            <w:tcW w:w="5954" w:type="dxa"/>
          </w:tcPr>
          <w:p w14:paraId="27E1FD32" w14:textId="77777777" w:rsidR="009F3D88" w:rsidRDefault="00561D07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23BB3BE9" w14:textId="77777777" w:rsidR="009F3D88" w:rsidRDefault="00561D07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60F61DD4" w14:textId="77777777" w:rsidR="009F3D88" w:rsidRDefault="00561D07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132BFAD6" w14:textId="77777777" w:rsidR="009F3D88" w:rsidRDefault="009F3D88">
      <w:pPr>
        <w:rPr>
          <w:rFonts w:eastAsia="Arial" w:cs="Arial"/>
        </w:rPr>
      </w:pPr>
    </w:p>
    <w:p w14:paraId="1942926D" w14:textId="77777777" w:rsidR="009F3D88" w:rsidRDefault="009F3D88">
      <w:pPr>
        <w:rPr>
          <w:rFonts w:eastAsia="Arial" w:cs="Arial"/>
        </w:rPr>
      </w:pPr>
    </w:p>
    <w:p w14:paraId="29F8194B" w14:textId="77777777" w:rsidR="009F3D88" w:rsidRDefault="00561D07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2DEF26D7" w14:textId="77777777" w:rsidR="009F3D88" w:rsidRDefault="00561D07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9F3D8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C0237" w14:textId="77777777" w:rsidR="00000000" w:rsidRDefault="00561D07">
      <w:r>
        <w:separator/>
      </w:r>
    </w:p>
  </w:endnote>
  <w:endnote w:type="continuationSeparator" w:id="0">
    <w:p w14:paraId="65900215" w14:textId="77777777" w:rsidR="00000000" w:rsidRDefault="0056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New">
    <w:altName w:val="Arial"/>
    <w:charset w:val="00"/>
    <w:family w:val="moder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E1A40" w14:textId="77777777" w:rsidR="009F3D88" w:rsidRDefault="00561D07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MZE-30985/2021-11153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3421B6E2" w14:textId="77777777" w:rsidR="009F3D88" w:rsidRDefault="009F3D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5A1EC" w14:textId="77777777" w:rsidR="00000000" w:rsidRDefault="00561D07">
      <w:r>
        <w:separator/>
      </w:r>
    </w:p>
  </w:footnote>
  <w:footnote w:type="continuationSeparator" w:id="0">
    <w:p w14:paraId="77E04C97" w14:textId="77777777" w:rsidR="00000000" w:rsidRDefault="00561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17343" w14:textId="77777777" w:rsidR="009F3D88" w:rsidRDefault="00561D07">
    <w:r>
      <w:pict w14:anchorId="5873E2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90e4f8b-80c3-445c-b209-0db05975dc06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EF277" w14:textId="77777777" w:rsidR="009F3D88" w:rsidRDefault="00561D07">
    <w:r>
      <w:pict w14:anchorId="70C7EA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67a9d0b-7bd0-4626-bdea-d2217ed15a70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C972" w14:textId="77777777" w:rsidR="009F3D88" w:rsidRDefault="00561D07">
    <w:r>
      <w:pict w14:anchorId="4071C8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f25add1-b745-4d33-b71a-8fd8972f3b77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08D8AB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34C4AE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4800BF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AAA64F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B58A0C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74FC53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C5BAE7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0778E8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3800CE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C92C49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0690FB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8B388C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07DAA2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B4AA6C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0010E4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A56219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61EE70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189EDA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D6E258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E21871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36ACE0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B7DC23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088C63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1D1041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5E8CB3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860E59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EE1AFE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74264B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85325C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4E9C0E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A0E03B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7D5840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0CB001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6F6ACF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CB3A0B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979012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DB5E37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E6A6F4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0487974"/>
    <w:docVar w:name="dms_carovy_kod_cj" w:val="MZE-30985/2021-11153"/>
    <w:docVar w:name="dms_cj" w:val="MZE-30985/2021-11153"/>
    <w:docVar w:name="dms_datum" w:val="18. 5. 2021"/>
    <w:docVar w:name="dms_datum_textem" w:val="18. května 2021"/>
    <w:docVar w:name="dms_datum_vzniku" w:val="17. 5. 2021 12:51:33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5782 PZ_PRAIS_II_2021_No595_LPIS_GEO_faze5_AEKO zbytek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9F3D88"/>
    <w:rsid w:val="00561D07"/>
    <w:rsid w:val="005E4E7A"/>
    <w:rsid w:val="009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2BBA17BA"/>
  <w15:docId w15:val="{8D363917-0659-40ED-839B-57011D74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A4A4-D019-4AB5-8A9D-C1E9A46D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1496</Characters>
  <Application>Microsoft Office Word</Application>
  <DocSecurity>0</DocSecurity>
  <Lines>12</Lines>
  <Paragraphs>3</Paragraphs>
  <ScaleCrop>false</ScaleCrop>
  <Company>T - SOFT spol. s r.o.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2021-05-20T09:19:00Z</dcterms:created>
  <dcterms:modified xsi:type="dcterms:W3CDTF">2021-05-20T09:19:00Z</dcterms:modified>
</cp:coreProperties>
</file>