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D152D" w14:textId="77777777" w:rsidR="003E45FD" w:rsidRDefault="003E45FD">
      <w:pPr>
        <w:pStyle w:val="Zkladntext"/>
        <w:rPr>
          <w:rFonts w:ascii="Times New Roman"/>
          <w:sz w:val="20"/>
        </w:rPr>
      </w:pPr>
    </w:p>
    <w:p w14:paraId="5A226851" w14:textId="77777777" w:rsidR="003E45FD" w:rsidRDefault="003E45FD">
      <w:pPr>
        <w:pStyle w:val="Zkladntext"/>
        <w:spacing w:before="9"/>
        <w:rPr>
          <w:rFonts w:ascii="Times New Roman"/>
          <w:sz w:val="29"/>
        </w:rPr>
      </w:pPr>
    </w:p>
    <w:p w14:paraId="7508C6C3" w14:textId="77777777" w:rsidR="003E45FD" w:rsidRDefault="00B20ABC">
      <w:pPr>
        <w:pStyle w:val="Zkladntext"/>
        <w:spacing w:before="92" w:line="258" w:lineRule="exact"/>
        <w:ind w:left="5015"/>
      </w:pPr>
      <w:r>
        <w:pict w14:anchorId="4BB7C446">
          <v:group id="docshapegroup3" o:spid="_x0000_s1034" style="position:absolute;left:0;text-align:left;margin-left:15.95pt;margin-top:8.55pt;width:221.65pt;height:132.5pt;z-index:15729664;mso-position-horizontal-relative:page" coordorigin="319,171" coordsize="4433,2650">
            <v:line id="_x0000_s1038" style="position:absolute" from="324,173" to="4747,173" strokeweight=".24pt"/>
            <v:shape id="docshape4" o:spid="_x0000_s1037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533;width:4414;height:2278" filled="f" stroked="f">
              <v:textbox inset="0,0,0,0">
                <w:txbxContent>
                  <w:p w14:paraId="04E978EF" w14:textId="77777777" w:rsidR="003E45FD" w:rsidRDefault="003E45FD">
                    <w:pPr>
                      <w:spacing w:before="7"/>
                      <w:rPr>
                        <w:sz w:val="23"/>
                      </w:rPr>
                    </w:pPr>
                  </w:p>
                  <w:p w14:paraId="0BD1296A" w14:textId="77777777" w:rsidR="003E45FD" w:rsidRDefault="00B20ABC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722E9102" w14:textId="77777777" w:rsidR="003E45FD" w:rsidRDefault="00B20AB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3910003054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03.05.2021</w:t>
                    </w:r>
                  </w:p>
                  <w:p w14:paraId="7F7E0132" w14:textId="77777777" w:rsidR="003E45FD" w:rsidRDefault="00B20AB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2000C497" w14:textId="7D0338C2" w:rsidR="003E45FD" w:rsidRDefault="00B20AB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8829E36" w14:textId="77777777" w:rsidR="003E45FD" w:rsidRDefault="00B20ABC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5" type="#_x0000_t202" style="position:absolute;left:328;top:175;width:4414;height:358" fillcolor="#ccc" stroked="f">
              <v:textbox inset="0,0,0,0">
                <w:txbxContent>
                  <w:p w14:paraId="5BB420AF" w14:textId="77777777" w:rsidR="003E45FD" w:rsidRDefault="00B20ABC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6CBE10C9" w14:textId="77777777" w:rsidR="003E45FD" w:rsidRDefault="00B20ABC">
      <w:pPr>
        <w:pStyle w:val="Zkladntext"/>
        <w:tabs>
          <w:tab w:val="left" w:pos="5591"/>
        </w:tabs>
        <w:spacing w:before="11" w:line="208" w:lineRule="auto"/>
        <w:ind w:left="5015" w:right="3384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5296E93A" w14:textId="77777777" w:rsidR="003E45FD" w:rsidRDefault="003E45FD">
      <w:pPr>
        <w:pStyle w:val="Zkladntext"/>
        <w:rPr>
          <w:sz w:val="20"/>
        </w:rPr>
      </w:pPr>
    </w:p>
    <w:p w14:paraId="027E39CE" w14:textId="77777777" w:rsidR="003E45FD" w:rsidRDefault="003E45FD">
      <w:pPr>
        <w:pStyle w:val="Zkladntext"/>
        <w:rPr>
          <w:sz w:val="27"/>
        </w:rPr>
      </w:pPr>
    </w:p>
    <w:p w14:paraId="3F7C3E3F" w14:textId="77777777" w:rsidR="003E45FD" w:rsidRDefault="00B20ABC">
      <w:pPr>
        <w:spacing w:before="96"/>
        <w:ind w:left="501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1C6CC963" w14:textId="77777777" w:rsidR="003E45FD" w:rsidRDefault="00B20ABC">
      <w:pPr>
        <w:tabs>
          <w:tab w:val="right" w:pos="8151"/>
        </w:tabs>
        <w:spacing w:before="59" w:line="211" w:lineRule="auto"/>
        <w:ind w:left="5015" w:right="965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25.06.2021</w:t>
      </w:r>
    </w:p>
    <w:p w14:paraId="1476A4EC" w14:textId="77777777" w:rsidR="003E45FD" w:rsidRDefault="00B20ABC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26A1AFED" w14:textId="77777777" w:rsidR="003E45FD" w:rsidRDefault="00B20ABC">
      <w:pPr>
        <w:pStyle w:val="Zkladntext"/>
        <w:spacing w:before="219" w:line="208" w:lineRule="auto"/>
        <w:ind w:left="501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23E6E7CC" w14:textId="77777777" w:rsidR="003E45FD" w:rsidRDefault="00B20ABC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63F1851F">
          <v:line id="_x0000_s1033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6C5748A2" w14:textId="77777777" w:rsidR="003E45FD" w:rsidRDefault="00B20ABC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6B8A72A6" w14:textId="77777777" w:rsidR="003E45FD" w:rsidRDefault="00B20ABC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1139EC05">
          <v:group id="docshapegroup7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395D37A0" w14:textId="77777777" w:rsidR="003E45FD" w:rsidRDefault="003E45FD">
      <w:pPr>
        <w:pStyle w:val="Zkladntext"/>
        <w:spacing w:before="7"/>
        <w:rPr>
          <w:sz w:val="16"/>
        </w:rPr>
      </w:pPr>
    </w:p>
    <w:p w14:paraId="482BCF90" w14:textId="77777777" w:rsidR="003E45FD" w:rsidRDefault="00B20ABC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2989030705</w:t>
      </w:r>
      <w:r>
        <w:tab/>
      </w:r>
      <w:proofErr w:type="spellStart"/>
      <w:r>
        <w:t>síťové</w:t>
      </w:r>
      <w:proofErr w:type="spellEnd"/>
      <w:r>
        <w:rPr>
          <w:spacing w:val="1"/>
        </w:rPr>
        <w:t xml:space="preserve"> </w:t>
      </w:r>
      <w:proofErr w:type="spellStart"/>
      <w:r>
        <w:t>kabely</w:t>
      </w:r>
      <w:proofErr w:type="spellEnd"/>
    </w:p>
    <w:p w14:paraId="53C6AA5E" w14:textId="77777777" w:rsidR="003E45FD" w:rsidRDefault="00B20ABC">
      <w:pPr>
        <w:pStyle w:val="Zkladntext"/>
        <w:tabs>
          <w:tab w:val="left" w:pos="2876"/>
          <w:tab w:val="left" w:pos="5462"/>
          <w:tab w:val="left" w:pos="8917"/>
        </w:tabs>
        <w:spacing w:line="258" w:lineRule="exact"/>
        <w:ind w:left="1360"/>
      </w:pPr>
      <w:r>
        <w:t>1</w:t>
      </w:r>
      <w:r>
        <w:tab/>
        <w:t>Kus</w:t>
      </w:r>
      <w:r>
        <w:tab/>
        <w:t>177.260,00</w:t>
      </w:r>
      <w:r>
        <w:tab/>
        <w:t>177.260,00</w:t>
      </w:r>
    </w:p>
    <w:p w14:paraId="0782B6F0" w14:textId="77777777" w:rsidR="003E45FD" w:rsidRDefault="00B20ABC">
      <w:pPr>
        <w:pStyle w:val="Zkladntext"/>
        <w:spacing w:before="233" w:line="208" w:lineRule="auto"/>
        <w:ind w:left="1004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t>NAKIT</w:t>
      </w:r>
      <w:r>
        <w:rPr>
          <w:spacing w:val="5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2"/>
        </w:rPr>
        <w:t xml:space="preserve"> </w:t>
      </w:r>
      <w:r>
        <w:t>27.11.2020</w:t>
      </w:r>
      <w:r>
        <w:rPr>
          <w:spacing w:val="3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1"/>
        </w:rPr>
        <w:t xml:space="preserve"> </w:t>
      </w:r>
      <w:proofErr w:type="spellStart"/>
      <w:r>
        <w:t>společností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2"/>
        </w:rPr>
        <w:t xml:space="preserve"> </w:t>
      </w:r>
      <w:proofErr w:type="spellStart"/>
      <w:r>
        <w:t>kabely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patchcordy</w:t>
      </w:r>
      <w:proofErr w:type="spellEnd"/>
      <w:r>
        <w:rPr>
          <w:spacing w:val="-2"/>
        </w:rPr>
        <w:t xml:space="preserve"> </w:t>
      </w:r>
      <w:proofErr w:type="spellStart"/>
      <w:r>
        <w:t>dle</w:t>
      </w:r>
      <w:proofErr w:type="spellEnd"/>
      <w:r>
        <w:rPr>
          <w:spacing w:val="2"/>
        </w:rPr>
        <w:t xml:space="preserve"> </w:t>
      </w:r>
      <w:proofErr w:type="spellStart"/>
      <w:r>
        <w:t>specifikace</w:t>
      </w:r>
      <w:proofErr w:type="spellEnd"/>
      <w:r>
        <w:rPr>
          <w:spacing w:val="1"/>
        </w:rPr>
        <w:t xml:space="preserve"> </w:t>
      </w:r>
      <w:proofErr w:type="spellStart"/>
      <w:r>
        <w:t>uvedené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příloze</w:t>
      </w:r>
      <w:proofErr w:type="spellEnd"/>
      <w:r>
        <w:rPr>
          <w:spacing w:val="-63"/>
        </w:rPr>
        <w:t xml:space="preserve"> </w:t>
      </w:r>
      <w:proofErr w:type="spellStart"/>
      <w:r>
        <w:t>objednávky</w:t>
      </w:r>
      <w:proofErr w:type="spellEnd"/>
      <w:r>
        <w:t>.</w:t>
      </w:r>
    </w:p>
    <w:p w14:paraId="3CB0C00C" w14:textId="77777777" w:rsidR="003E45FD" w:rsidRDefault="00B20ABC">
      <w:pPr>
        <w:pStyle w:val="Zkladntext"/>
        <w:spacing w:line="208" w:lineRule="auto"/>
        <w:ind w:left="1004" w:right="175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63C4624D" w14:textId="77777777" w:rsidR="003E45FD" w:rsidRDefault="003E45FD">
      <w:pPr>
        <w:pStyle w:val="Zkladntext"/>
        <w:rPr>
          <w:sz w:val="26"/>
        </w:rPr>
      </w:pPr>
    </w:p>
    <w:p w14:paraId="7FFC0AEC" w14:textId="77777777" w:rsidR="003E45FD" w:rsidRDefault="00B20ABC">
      <w:pPr>
        <w:pStyle w:val="Zkladntext"/>
        <w:tabs>
          <w:tab w:val="left" w:pos="3741"/>
        </w:tabs>
        <w:spacing w:before="151" w:line="258" w:lineRule="exact"/>
        <w:ind w:left="140"/>
      </w:pPr>
      <w:r>
        <w:t>00020</w:t>
      </w:r>
      <w:r>
        <w:rPr>
          <w:spacing w:val="130"/>
        </w:rPr>
        <w:t xml:space="preserve"> </w:t>
      </w:r>
      <w:r>
        <w:t>2989030708</w:t>
      </w:r>
      <w:r>
        <w:tab/>
      </w:r>
      <w:proofErr w:type="spellStart"/>
      <w:r>
        <w:t>patchcordy</w:t>
      </w:r>
      <w:proofErr w:type="spellEnd"/>
    </w:p>
    <w:p w14:paraId="033BEF9B" w14:textId="77777777" w:rsidR="003E45FD" w:rsidRDefault="00B20ABC">
      <w:pPr>
        <w:pStyle w:val="Zkladntext"/>
        <w:tabs>
          <w:tab w:val="left" w:pos="2876"/>
          <w:tab w:val="left" w:pos="5596"/>
          <w:tab w:val="left" w:pos="9053"/>
        </w:tabs>
        <w:spacing w:line="258" w:lineRule="exact"/>
        <w:ind w:left="1360"/>
      </w:pPr>
      <w:r>
        <w:t>1</w:t>
      </w:r>
      <w:r>
        <w:tab/>
        <w:t>Kus</w:t>
      </w:r>
      <w:r>
        <w:tab/>
        <w:t>84.730,00</w:t>
      </w:r>
      <w:r>
        <w:tab/>
        <w:t>84.730,00</w:t>
      </w:r>
    </w:p>
    <w:p w14:paraId="2D63C821" w14:textId="77777777" w:rsidR="003E45FD" w:rsidRDefault="00B20ABC">
      <w:pPr>
        <w:pStyle w:val="Zkladntext"/>
        <w:spacing w:before="3"/>
        <w:rPr>
          <w:sz w:val="9"/>
        </w:rPr>
      </w:pPr>
      <w:r>
        <w:pict w14:anchorId="76202B51">
          <v:shape id="docshape8" o:spid="_x0000_s1030" style="position:absolute;margin-left:17.05pt;margin-top:6.55pt;width:7in;height:.1pt;z-index:-15728128;mso-wrap-distance-left:0;mso-wrap-distance-right:0;mso-position-horizontal-relative:page" coordorigin="341,131" coordsize="10080,0" path="m341,131r10079,e" filled="f" strokeweight=".17358mm">
            <v:path arrowok="t"/>
            <w10:wrap type="topAndBottom" anchorx="page"/>
          </v:shape>
        </w:pict>
      </w:r>
    </w:p>
    <w:p w14:paraId="68016405" w14:textId="77777777" w:rsidR="003E45FD" w:rsidRDefault="003E45FD">
      <w:pPr>
        <w:pStyle w:val="Zkladntext"/>
        <w:spacing w:before="9"/>
        <w:rPr>
          <w:sz w:val="18"/>
        </w:rPr>
      </w:pPr>
    </w:p>
    <w:p w14:paraId="1866EFFB" w14:textId="77777777" w:rsidR="003E45FD" w:rsidRDefault="00B20ABC">
      <w:pPr>
        <w:pStyle w:val="Zkladntext"/>
        <w:tabs>
          <w:tab w:val="left" w:pos="8921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261.990,00</w:t>
      </w:r>
    </w:p>
    <w:p w14:paraId="401133B2" w14:textId="77777777" w:rsidR="003E45FD" w:rsidRDefault="003E45FD">
      <w:pPr>
        <w:sectPr w:rsidR="003E45FD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6EF90063" w14:textId="77777777" w:rsidR="003E45FD" w:rsidRDefault="003E45FD">
      <w:pPr>
        <w:pStyle w:val="Zkladntext"/>
        <w:spacing w:before="1"/>
        <w:rPr>
          <w:sz w:val="29"/>
        </w:rPr>
      </w:pPr>
    </w:p>
    <w:p w14:paraId="6190D62A" w14:textId="77777777" w:rsidR="003E45FD" w:rsidRDefault="003E45FD">
      <w:pPr>
        <w:rPr>
          <w:sz w:val="29"/>
        </w:rPr>
        <w:sectPr w:rsidR="003E45FD">
          <w:pgSz w:w="11910" w:h="16840"/>
          <w:pgMar w:top="2700" w:right="1120" w:bottom="1260" w:left="200" w:header="723" w:footer="1066" w:gutter="0"/>
          <w:cols w:space="708"/>
        </w:sectPr>
      </w:pPr>
    </w:p>
    <w:p w14:paraId="0C75015F" w14:textId="77777777" w:rsidR="003E45FD" w:rsidRDefault="00B20ABC">
      <w:pPr>
        <w:pStyle w:val="Zkladntext"/>
        <w:spacing w:before="92" w:line="258" w:lineRule="exact"/>
        <w:ind w:left="23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7FC25381" w14:textId="77777777" w:rsidR="003E45FD" w:rsidRDefault="00B20ABC">
      <w:pPr>
        <w:pStyle w:val="Zkladntext"/>
        <w:spacing w:before="12" w:line="208" w:lineRule="auto"/>
        <w:ind w:left="23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5D0A6C54" w14:textId="77777777" w:rsidR="003E45FD" w:rsidRDefault="00B20ABC">
      <w:pPr>
        <w:spacing w:before="6"/>
        <w:rPr>
          <w:sz w:val="14"/>
        </w:rPr>
      </w:pPr>
      <w:r>
        <w:br w:type="column"/>
      </w:r>
    </w:p>
    <w:p w14:paraId="73EAC514" w14:textId="77777777" w:rsidR="003E45FD" w:rsidRDefault="00B20ABC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1097860E" w14:textId="77777777" w:rsidR="003E45FD" w:rsidRDefault="00B20ABC">
      <w:pPr>
        <w:pStyle w:val="Zkladntext"/>
        <w:spacing w:line="266" w:lineRule="exact"/>
        <w:ind w:left="231"/>
      </w:pPr>
      <w:r>
        <w:t>3910003054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03.05.2021</w:t>
      </w:r>
    </w:p>
    <w:p w14:paraId="1FFE8F3F" w14:textId="77777777" w:rsidR="003E45FD" w:rsidRDefault="003E45FD">
      <w:pPr>
        <w:spacing w:line="266" w:lineRule="exact"/>
        <w:sectPr w:rsidR="003E45FD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9" w:space="4521"/>
            <w:col w:w="3390"/>
          </w:cols>
        </w:sectPr>
      </w:pPr>
    </w:p>
    <w:p w14:paraId="03CA144B" w14:textId="77777777" w:rsidR="003E45FD" w:rsidRDefault="003E45FD">
      <w:pPr>
        <w:pStyle w:val="Zkladntext"/>
        <w:rPr>
          <w:sz w:val="20"/>
        </w:rPr>
      </w:pPr>
    </w:p>
    <w:p w14:paraId="7A7941C2" w14:textId="77777777" w:rsidR="003E45FD" w:rsidRDefault="00B20ABC">
      <w:pPr>
        <w:pStyle w:val="Zkladntext"/>
        <w:tabs>
          <w:tab w:val="left" w:pos="10275"/>
        </w:tabs>
        <w:spacing w:before="62" w:line="480" w:lineRule="atLeast"/>
        <w:ind w:left="19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5700001822</w:t>
      </w:r>
    </w:p>
    <w:p w14:paraId="18DC9861" w14:textId="77777777" w:rsidR="003E45FD" w:rsidRDefault="00B20ABC">
      <w:pPr>
        <w:pStyle w:val="Zkladntext"/>
        <w:tabs>
          <w:tab w:val="left" w:pos="2023"/>
        </w:tabs>
        <w:spacing w:line="208" w:lineRule="auto"/>
        <w:ind w:left="196" w:right="6132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</w:r>
      <w:r>
        <w:t>RD 2020/167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61CE801A" w14:textId="444C05E5" w:rsidR="003E45FD" w:rsidRDefault="00B20ABC">
      <w:pPr>
        <w:spacing w:before="233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</w:t>
      </w:r>
      <w:r>
        <w:rPr>
          <w:b/>
          <w:sz w:val="24"/>
        </w:rPr>
        <w:t>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4A154E7F" w14:textId="77777777" w:rsidR="003E45FD" w:rsidRDefault="003E45FD">
      <w:pPr>
        <w:pStyle w:val="Zkladntext"/>
        <w:spacing w:before="9"/>
        <w:rPr>
          <w:b/>
          <w:sz w:val="20"/>
        </w:rPr>
      </w:pPr>
    </w:p>
    <w:p w14:paraId="2E712AF1" w14:textId="77777777" w:rsidR="003E45FD" w:rsidRDefault="00B20ABC">
      <w:pPr>
        <w:pStyle w:val="Zkladntext"/>
        <w:spacing w:before="1" w:line="208" w:lineRule="auto"/>
        <w:ind w:left="19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</w:t>
      </w:r>
      <w:r>
        <w:t>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468919FF" w14:textId="77777777" w:rsidR="003E45FD" w:rsidRDefault="003E45FD">
      <w:pPr>
        <w:pStyle w:val="Zkladntext"/>
        <w:spacing w:before="9"/>
        <w:rPr>
          <w:sz w:val="20"/>
        </w:rPr>
      </w:pPr>
    </w:p>
    <w:p w14:paraId="14B71931" w14:textId="77777777" w:rsidR="003E45FD" w:rsidRDefault="00B20ABC">
      <w:pPr>
        <w:pStyle w:val="Zkladntext"/>
        <w:spacing w:line="208" w:lineRule="auto"/>
        <w:ind w:left="19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4F4E2033" w14:textId="77777777" w:rsidR="003E45FD" w:rsidRDefault="003E45FD">
      <w:pPr>
        <w:pStyle w:val="Zkladntext"/>
        <w:spacing w:before="10"/>
        <w:rPr>
          <w:sz w:val="20"/>
        </w:rPr>
      </w:pPr>
    </w:p>
    <w:p w14:paraId="03363599" w14:textId="77777777" w:rsidR="003E45FD" w:rsidRDefault="00B20ABC">
      <w:pPr>
        <w:spacing w:line="208" w:lineRule="auto"/>
        <w:ind w:left="19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51B2E5BA" w14:textId="77777777" w:rsidR="003E45FD" w:rsidRDefault="003E45FD">
      <w:pPr>
        <w:spacing w:line="208" w:lineRule="auto"/>
        <w:rPr>
          <w:sz w:val="24"/>
        </w:rPr>
        <w:sectPr w:rsidR="003E45FD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572404C9" w14:textId="77777777" w:rsidR="003E45FD" w:rsidRDefault="003E45FD">
      <w:pPr>
        <w:pStyle w:val="Zkladntext"/>
        <w:rPr>
          <w:sz w:val="10"/>
        </w:rPr>
      </w:pPr>
    </w:p>
    <w:p w14:paraId="1BD8794D" w14:textId="77777777" w:rsidR="003E45FD" w:rsidRDefault="003E45FD">
      <w:pPr>
        <w:pStyle w:val="Zkladntext"/>
        <w:rPr>
          <w:sz w:val="10"/>
        </w:rPr>
      </w:pPr>
    </w:p>
    <w:p w14:paraId="5AB23020" w14:textId="77777777" w:rsidR="003E45FD" w:rsidRDefault="003E45FD">
      <w:pPr>
        <w:pStyle w:val="Zkladntext"/>
        <w:rPr>
          <w:sz w:val="10"/>
        </w:rPr>
      </w:pPr>
    </w:p>
    <w:p w14:paraId="6081BAA5" w14:textId="6322E9CE" w:rsidR="003E45FD" w:rsidRDefault="00B20ABC">
      <w:pPr>
        <w:spacing w:before="134" w:line="560" w:lineRule="atLeast"/>
        <w:ind w:left="1819"/>
        <w:rPr>
          <w:rFonts w:ascii="Trebuchet MS" w:hAnsi="Trebuchet MS"/>
          <w:w w:val="90"/>
          <w:sz w:val="47"/>
        </w:rPr>
      </w:pPr>
      <w:r>
        <w:br w:type="column"/>
      </w:r>
    </w:p>
    <w:p w14:paraId="4D706CA9" w14:textId="6D056DA7" w:rsidR="00B20ABC" w:rsidRDefault="00B20ABC">
      <w:pPr>
        <w:spacing w:before="134" w:line="560" w:lineRule="atLeast"/>
        <w:ind w:left="1819"/>
        <w:rPr>
          <w:rFonts w:ascii="Trebuchet MS" w:hAnsi="Trebuchet MS"/>
          <w:w w:val="90"/>
          <w:sz w:val="47"/>
        </w:rPr>
      </w:pPr>
    </w:p>
    <w:p w14:paraId="044C8CD8" w14:textId="77777777" w:rsidR="00B20ABC" w:rsidRDefault="00B20ABC">
      <w:pPr>
        <w:spacing w:before="134" w:line="560" w:lineRule="atLeast"/>
        <w:ind w:left="1819"/>
        <w:rPr>
          <w:rFonts w:ascii="Trebuchet MS" w:hAnsi="Trebuchet MS"/>
          <w:sz w:val="47"/>
        </w:rPr>
      </w:pPr>
    </w:p>
    <w:p w14:paraId="61AA2EF8" w14:textId="338AF1FE" w:rsidR="003E45FD" w:rsidRDefault="00B20ABC" w:rsidP="00B20ABC">
      <w:pPr>
        <w:spacing w:before="183" w:line="254" w:lineRule="auto"/>
        <w:ind w:left="237"/>
        <w:rPr>
          <w:rFonts w:ascii="Trebuchet MS"/>
          <w:sz w:val="23"/>
        </w:rPr>
      </w:pPr>
      <w:r>
        <w:br w:type="column"/>
      </w:r>
    </w:p>
    <w:p w14:paraId="58D8BF7A" w14:textId="77777777" w:rsidR="003E45FD" w:rsidRDefault="003E45FD">
      <w:pPr>
        <w:spacing w:line="146" w:lineRule="exact"/>
        <w:rPr>
          <w:rFonts w:ascii="Trebuchet MS"/>
          <w:sz w:val="23"/>
        </w:rPr>
        <w:sectPr w:rsidR="003E45FD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3328" w:space="1222"/>
            <w:col w:w="3802" w:space="39"/>
            <w:col w:w="2199"/>
          </w:cols>
        </w:sectPr>
      </w:pPr>
    </w:p>
    <w:p w14:paraId="0E368DEE" w14:textId="77777777" w:rsidR="003E45FD" w:rsidRDefault="00B20ABC">
      <w:pPr>
        <w:tabs>
          <w:tab w:val="left" w:pos="7107"/>
        </w:tabs>
        <w:spacing w:line="174" w:lineRule="exact"/>
        <w:ind w:left="196"/>
        <w:rPr>
          <w:sz w:val="24"/>
        </w:rPr>
      </w:pPr>
      <w:r>
        <w:pict w14:anchorId="436521A1">
          <v:shape id="docshape12" o:spid="_x0000_s1026" style="position:absolute;left:0;text-align:left;margin-left:411.35pt;margin-top:-52.4pt;width:56.2pt;height:55.8pt;z-index:-15792640;mso-position-horizontal-relative:page" coordorigin="8227,-1048" coordsize="1124,1116" o:spt="100" adj="0,,0" path="m8429,-169r-97,64l8269,-44r-32,54l8227,49r7,14l8241,67r75,l8319,65r-70,l8259,23r36,-59l8354,-103r75,-66xm8707,-1048r-22,15l8673,-999r-4,39l8669,-932r,26l8672,-879r3,29l8680,-821r6,30l8692,-759r7,31l8707,-697r-6,28l8685,-619r-27,67l8624,-472r-40,88l8539,-293r-49,90l8439,-119r-51,73l8339,13r-47,38l8249,65r70,l8357,37r53,-57l8470,-103r69,-111l8550,-218r-11,l8597,-321r44,-87l8674,-481r25,-60l8716,-592r12,-42l8768,-634r-25,-67l8751,-759r-23,l8715,-809r-9,-49l8701,-903r-2,-41l8700,-962r2,-29l8710,-1021r13,-21l8751,-1042r-14,-5l8707,-1048xm9339,-220r-32,l9294,-209r,31l9307,-166r32,l9345,-172r-35,l9300,-181r,-24l9310,-214r35,l9339,-220xm9345,-214r-10,l9343,-205r,24l9335,-172r10,l9350,-178r,-31l9345,-214xm9330,-211r-19,l9311,-178r6,l9317,-190r15,l9331,-192r-4,-1l9334,-195r-17,l9317,-204r17,l9333,-206r-3,-5xm9332,-190r-8,l9326,-187r1,3l9329,-178r5,l9333,-184r,-4l9332,-190xm9334,-204r-9,l9327,-203r,7l9324,-195r10,l9334,-200r,-4xm8768,-634r-40,l8777,-532r51,76l8879,-401r46,37l8963,-340r-68,13l8824,-312r-71,19l8681,-271r-72,25l8539,-218r11,l8609,-237r76,-20l8763,-275r81,-15l8925,-302r80,-10l9091,-312r-19,-8l9150,-323r177,l9297,-339r-42,-9l9022,-348r-27,-15l8969,-380r-25,-17l8919,-415r-57,-57l8814,-542r-40,-77l8768,-634xm9091,-312r-86,l9080,-278r74,26l9222,-236r57,6l9303,-232r18,-5l9333,-245r2,-4l9303,-249r-45,-5l9202,-268r-63,-23l9091,-312xm9339,-257r-8,4l9318,-249r17,l9339,-257xm9327,-323r-177,l9240,-321r74,16l9343,-269r4,-8l9350,-281r,-8l9336,-318r-9,-5xm9159,-356r-30,l9095,-354r-73,6l9255,-348r-18,-4l9159,-356xm8762,-955r-6,34l8749,-877r-9,53l8728,-759r23,l8752,-766r5,-63l8760,-891r2,-64xm8751,-1042r-28,l8736,-1034r12,13l8757,-1002r5,27l8767,-1018r-10,-21l8751,-104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5DEF986F" w14:textId="77777777" w:rsidR="003E45FD" w:rsidRDefault="00B20ABC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3E45FD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3A98A" w14:textId="77777777" w:rsidR="00000000" w:rsidRDefault="00B20ABC">
      <w:r>
        <w:separator/>
      </w:r>
    </w:p>
  </w:endnote>
  <w:endnote w:type="continuationSeparator" w:id="0">
    <w:p w14:paraId="09F14C07" w14:textId="77777777" w:rsidR="00000000" w:rsidRDefault="00B2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7CA6C" w14:textId="77777777" w:rsidR="003E45FD" w:rsidRDefault="00B20ABC">
    <w:pPr>
      <w:pStyle w:val="Zkladntext"/>
      <w:spacing w:line="14" w:lineRule="auto"/>
      <w:rPr>
        <w:sz w:val="20"/>
      </w:rPr>
    </w:pPr>
    <w:r>
      <w:pict w14:anchorId="1039652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55pt;height:11pt;z-index:-15793664;mso-position-horizontal-relative:page;mso-position-vertical-relative:page" filled="f" stroked="f">
          <v:textbox inset="0,0,0,0">
            <w:txbxContent>
              <w:p w14:paraId="443002E4" w14:textId="77777777" w:rsidR="003E45FD" w:rsidRDefault="00B20ABC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80531" w14:textId="77777777" w:rsidR="00000000" w:rsidRDefault="00B20ABC">
      <w:r>
        <w:separator/>
      </w:r>
    </w:p>
  </w:footnote>
  <w:footnote w:type="continuationSeparator" w:id="0">
    <w:p w14:paraId="11FD479A" w14:textId="77777777" w:rsidR="00000000" w:rsidRDefault="00B2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40DA" w14:textId="77777777" w:rsidR="003E45FD" w:rsidRDefault="00B20AB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 wp14:anchorId="01EE7098" wp14:editId="33621EB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640D50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4176;mso-position-horizontal-relative:page;mso-position-vertical-relative:page" filled="f" stroked="f">
          <v:textbox inset="0,0,0,0">
            <w:txbxContent>
              <w:p w14:paraId="7DBCE860" w14:textId="77777777" w:rsidR="003E45FD" w:rsidRDefault="00B20ABC">
                <w:pPr>
                  <w:spacing w:before="72" w:line="184" w:lineRule="auto"/>
                  <w:ind w:left="372" w:right="307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2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532B95A6" w14:textId="77777777" w:rsidR="003E45FD" w:rsidRDefault="00B20ABC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4A18D500" w14:textId="77777777" w:rsidR="003E45FD" w:rsidRDefault="00B20ABC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5FD"/>
    <w:rsid w:val="003E45FD"/>
    <w:rsid w:val="00B2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3E1FDBC"/>
  <w15:docId w15:val="{F8AF7373-715F-480D-A91B-85F054CA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JCHMELOVA/NA30000071376_1</dc:title>
  <dc:creator>jchmelova</dc:creator>
  <cp:lastModifiedBy>Lukáš Urbanec</cp:lastModifiedBy>
  <cp:revision>2</cp:revision>
  <dcterms:created xsi:type="dcterms:W3CDTF">2021-05-20T06:16:00Z</dcterms:created>
  <dcterms:modified xsi:type="dcterms:W3CDTF">2021-05-20T06:17:00Z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LastSaved">
    <vt:filetime>2021-05-20T00:00:00Z</vt:filetime>
  </property>
</Properties>
</file>