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5066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5066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2219100235/ 023</w:t>
                  </w:r>
                </w:p>
              </w:tc>
              <w:tc>
                <w:tcPr>
                  <w:tcW w:w="20" w:type="dxa"/>
                </w:tcPr>
                <w:p w:rsidR="005066AE" w:rsidRDefault="005066AE">
                  <w:pPr>
                    <w:pStyle w:val="EMPTYCELLSTYLE"/>
                  </w:pPr>
                </w:p>
              </w:tc>
            </w:tr>
          </w:tbl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9B199E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5066AE">
            <w:pPr>
              <w:ind w:right="40"/>
              <w:jc w:val="right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9B199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242207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22072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5066AE">
            <w:pPr>
              <w:ind w:right="40"/>
              <w:jc w:val="right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5066AE">
            <w:pPr>
              <w:ind w:right="40"/>
              <w:jc w:val="right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5066AE">
            <w:pPr>
              <w:ind w:right="40"/>
              <w:jc w:val="right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bookmarkStart w:id="0" w:name="JR_PAGE_ANCHOR_0_1"/>
            <w:bookmarkEnd w:id="0"/>
          </w:p>
          <w:p w:rsidR="005066AE" w:rsidRDefault="009B199E">
            <w:r>
              <w:br w:type="page"/>
            </w:r>
          </w:p>
          <w:p w:rsidR="005066AE" w:rsidRDefault="005066AE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9B199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r>
              <w:rPr>
                <w:b/>
              </w:rPr>
              <w:t>68410115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r>
              <w:rPr>
                <w:b/>
              </w:rPr>
              <w:t>CZ7703240160</w:t>
            </w: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5066A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5066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066AE" w:rsidRDefault="005066A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066AE" w:rsidRDefault="005066A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066AE" w:rsidRDefault="005066AE">
                  <w:pPr>
                    <w:pStyle w:val="EMPTYCELLSTYLE"/>
                  </w:pPr>
                </w:p>
              </w:tc>
            </w:tr>
            <w:tr w:rsidR="005066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066AE" w:rsidRDefault="005066A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66AE" w:rsidRDefault="009B199E">
                  <w:pPr>
                    <w:ind w:left="40"/>
                  </w:pPr>
                  <w:r>
                    <w:rPr>
                      <w:b/>
                      <w:sz w:val="24"/>
                    </w:rPr>
                    <w:t>Milan Vítek</w:t>
                  </w:r>
                  <w:r>
                    <w:rPr>
                      <w:b/>
                      <w:sz w:val="24"/>
                    </w:rPr>
                    <w:br/>
                    <w:t>Instalatérské a topenářské práce</w:t>
                  </w:r>
                  <w:r>
                    <w:rPr>
                      <w:b/>
                      <w:sz w:val="24"/>
                    </w:rPr>
                    <w:br/>
                    <w:t>Hájíčkova 61</w:t>
                  </w:r>
                  <w:r>
                    <w:rPr>
                      <w:b/>
                      <w:sz w:val="24"/>
                    </w:rPr>
                    <w:br/>
                    <w:t>14300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066AE" w:rsidRDefault="005066AE">
                  <w:pPr>
                    <w:pStyle w:val="EMPTYCELLSTYLE"/>
                  </w:pPr>
                </w:p>
              </w:tc>
            </w:tr>
            <w:tr w:rsidR="005066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66AE" w:rsidRDefault="005066A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066AE" w:rsidRDefault="005066AE">
                  <w:pPr>
                    <w:pStyle w:val="EMPTYCELLSTYLE"/>
                  </w:pPr>
                </w:p>
              </w:tc>
            </w:tr>
          </w:tbl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5066A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5066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066AE" w:rsidRDefault="005066A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066AE" w:rsidRDefault="005066A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066AE" w:rsidRDefault="005066A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066AE" w:rsidRDefault="005066AE">
                  <w:pPr>
                    <w:pStyle w:val="EMPTYCELLSTYLE"/>
                  </w:pPr>
                </w:p>
              </w:tc>
            </w:tr>
            <w:tr w:rsidR="005066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066AE" w:rsidRDefault="005066A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66AE" w:rsidRDefault="009B199E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5066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066AE" w:rsidRDefault="005066A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066AE" w:rsidRDefault="005066A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66AE" w:rsidRDefault="005066A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066AE" w:rsidRDefault="005066AE">
                  <w:pPr>
                    <w:pStyle w:val="EMPTYCELLSTYLE"/>
                  </w:pPr>
                </w:p>
              </w:tc>
            </w:tr>
            <w:tr w:rsidR="005066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66AE" w:rsidRDefault="00D13038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5066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66AE" w:rsidRDefault="009B199E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D1303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D1303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left="40"/>
              <w:jc w:val="center"/>
            </w:pPr>
            <w:r>
              <w:rPr>
                <w:b/>
              </w:rPr>
              <w:t>30.06.2021</w:t>
            </w: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9B199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5066A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5066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Albertov 5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5066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5066AE" w:rsidRDefault="005066AE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5066AE" w:rsidRDefault="005066AE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5066AE">
                  <w:pPr>
                    <w:pStyle w:val="EMPTYCELLSTYLE"/>
                  </w:pPr>
                </w:p>
              </w:tc>
            </w:tr>
          </w:tbl>
          <w:p w:rsidR="005066AE" w:rsidRDefault="005066A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5066A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5066AE">
            <w:pPr>
              <w:ind w:left="40"/>
              <w:jc w:val="center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5066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5066AE"/>
              </w:tc>
            </w:tr>
          </w:tbl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5066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5066AE"/>
              </w:tc>
            </w:tr>
          </w:tbl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5066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5066AE" w:rsidRDefault="005066A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066AE" w:rsidRDefault="005066A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66AE" w:rsidRDefault="005066AE">
                  <w:pPr>
                    <w:pStyle w:val="EMPTYCELLSTYLE"/>
                  </w:pPr>
                </w:p>
              </w:tc>
            </w:tr>
            <w:tr w:rsidR="005066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66AE" w:rsidRDefault="005066A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066AE" w:rsidRDefault="005066A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066AE" w:rsidRDefault="005066AE">
                  <w:pPr>
                    <w:pStyle w:val="EMPTYCELLSTYLE"/>
                  </w:pPr>
                </w:p>
              </w:tc>
            </w:tr>
          </w:tbl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9B199E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9B199E">
            <w:r>
              <w:t xml:space="preserve">Objednáváme u Vás instalaci armatur </w:t>
            </w:r>
            <w:proofErr w:type="spellStart"/>
            <w:r>
              <w:t>Honeywell</w:t>
            </w:r>
            <w:proofErr w:type="spellEnd"/>
            <w:r>
              <w:t xml:space="preserve"> pro vstup studené vody v objektu 1. LF </w:t>
            </w:r>
            <w:proofErr w:type="gramStart"/>
            <w:r>
              <w:t>UK ,</w:t>
            </w:r>
            <w:proofErr w:type="gramEnd"/>
            <w:r>
              <w:t xml:space="preserve"> Albertov 5, Praha 2 dle Vaší cenové nabídky. V případě přenesené daňové povinnosti uveďte na faktuře "daň odvede zákazník".</w:t>
            </w: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5066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96 377.00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066AE" w:rsidRDefault="005066AE">
                  <w:pPr>
                    <w:pStyle w:val="EMPTYCELLSTYLE"/>
                  </w:pPr>
                </w:p>
              </w:tc>
            </w:tr>
          </w:tbl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left="40"/>
            </w:pPr>
            <w:r>
              <w:rPr>
                <w:sz w:val="24"/>
              </w:rPr>
              <w:t>18.05.2021</w:t>
            </w: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D13038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spacing w:before="20" w:after="20"/>
              <w:ind w:right="40"/>
            </w:pPr>
            <w:r>
              <w:t>Tel.: 420</w:t>
            </w:r>
            <w:r w:rsidR="00D13038">
              <w:t>xxxx</w:t>
            </w:r>
            <w:r>
              <w:t xml:space="preserve">, E-mail: </w:t>
            </w:r>
            <w:r w:rsidR="00D13038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4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7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6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066AE" w:rsidRDefault="005066AE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066AE" w:rsidRDefault="005066A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066AE" w:rsidRDefault="005066A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066AE" w:rsidRDefault="005066A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066AE" w:rsidRDefault="005066A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5066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5066AE" w:rsidRDefault="005066AE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r>
                    <w:rPr>
                      <w:b/>
                      <w:i/>
                      <w:sz w:val="28"/>
                    </w:rPr>
                    <w:t>2219100235/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066AE" w:rsidRDefault="005066A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066AE" w:rsidRDefault="005066A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9B199E">
            <w:pPr>
              <w:spacing w:after="280"/>
              <w:ind w:left="40" w:right="40"/>
            </w:pPr>
            <w:r>
              <w:rPr>
                <w:sz w:val="18"/>
              </w:rPr>
              <w:t xml:space="preserve">Instalace armatur pro studenou </w:t>
            </w:r>
            <w:proofErr w:type="gramStart"/>
            <w:r>
              <w:rPr>
                <w:sz w:val="18"/>
              </w:rPr>
              <w:t>vodu - Albertov</w:t>
            </w:r>
            <w:proofErr w:type="gramEnd"/>
            <w:r>
              <w:rPr>
                <w:sz w:val="18"/>
              </w:rPr>
              <w:t xml:space="preserve"> 5</w:t>
            </w: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066A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96 377.00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96 377.00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066AE" w:rsidRDefault="009B199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066AE" w:rsidRDefault="005066A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066AE" w:rsidRDefault="005066A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066AE" w:rsidRDefault="005066A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066AE" w:rsidRDefault="005066A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066AE" w:rsidRDefault="005066A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066AE" w:rsidRDefault="005066A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left="40" w:right="40"/>
              <w:jc w:val="right"/>
            </w:pPr>
            <w:r>
              <w:rPr>
                <w:b/>
                <w:sz w:val="24"/>
              </w:rPr>
              <w:t>96 377.00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066AE" w:rsidRDefault="005066A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066AE" w:rsidRDefault="005066A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5066A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066AE" w:rsidRDefault="005066A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066AE" w:rsidRDefault="005066A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6AE" w:rsidRDefault="009B199E">
            <w:r>
              <w:rPr>
                <w:i/>
                <w:sz w:val="24"/>
              </w:rPr>
              <w:t>Konec přílohy k objednávce č.: 2219100235/ 023</w:t>
            </w:r>
          </w:p>
        </w:tc>
        <w:tc>
          <w:tcPr>
            <w:tcW w:w="56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066AE" w:rsidRDefault="005066A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066AE" w:rsidRDefault="005066A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5066AE" w:rsidRDefault="009B199E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  <w:tr w:rsidR="005066AE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5066AE" w:rsidRDefault="005066AE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5066AE" w:rsidRDefault="005066AE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5066AE" w:rsidRDefault="005066AE">
            <w:pPr>
              <w:pStyle w:val="EMPTYCELLSTYLE"/>
            </w:pPr>
          </w:p>
        </w:tc>
        <w:tc>
          <w:tcPr>
            <w:tcW w:w="58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20" w:type="dxa"/>
          </w:tcPr>
          <w:p w:rsidR="005066AE" w:rsidRDefault="005066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5066AE" w:rsidRDefault="005066AE">
            <w:pPr>
              <w:pStyle w:val="EMPTYCELLSTYLE"/>
            </w:pPr>
          </w:p>
        </w:tc>
        <w:tc>
          <w:tcPr>
            <w:tcW w:w="1140" w:type="dxa"/>
          </w:tcPr>
          <w:p w:rsidR="005066AE" w:rsidRDefault="005066AE">
            <w:pPr>
              <w:pStyle w:val="EMPTYCELLSTYLE"/>
            </w:pPr>
          </w:p>
        </w:tc>
      </w:tr>
    </w:tbl>
    <w:p w:rsidR="009B199E" w:rsidRDefault="009B199E"/>
    <w:sectPr w:rsidR="009B199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AE"/>
    <w:rsid w:val="005066AE"/>
    <w:rsid w:val="009B199E"/>
    <w:rsid w:val="00D1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40BB"/>
  <w15:docId w15:val="{54D42D6E-DD91-4CBA-A504-161CDE6B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2021-05-19T10:37:00Z</dcterms:created>
  <dcterms:modified xsi:type="dcterms:W3CDTF">2021-05-19T10:37:00Z</dcterms:modified>
</cp:coreProperties>
</file>