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DA230A">
        <w:rPr>
          <w:rFonts w:ascii="Helv" w:hAnsi="Helv" w:cs="Helv"/>
          <w:i/>
          <w:iCs/>
          <w:color w:val="000000"/>
          <w:sz w:val="20"/>
          <w:szCs w:val="20"/>
        </w:rPr>
        <w:t>26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797F98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472659" w:rsidRDefault="0047265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7265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0185368     HERCEPTIN 600 </w:t>
      </w:r>
      <w:r w:rsidR="00DA230A">
        <w:rPr>
          <w:rFonts w:ascii="Courier New" w:hAnsi="Courier New" w:cs="Courier New"/>
          <w:i/>
          <w:iCs/>
          <w:color w:val="000000"/>
          <w:sz w:val="20"/>
          <w:szCs w:val="20"/>
        </w:rPr>
        <w:t>MG        INJ SOL 600MG       10</w:t>
      </w:r>
      <w:r w:rsidRPr="00472659">
        <w:rPr>
          <w:rFonts w:ascii="Courier New" w:hAnsi="Courier New" w:cs="Courier New"/>
          <w:i/>
          <w:iCs/>
          <w:color w:val="000000"/>
          <w:sz w:val="20"/>
          <w:szCs w:val="20"/>
        </w:rPr>
        <w:t>,00 39114,00</w:t>
      </w:r>
    </w:p>
    <w:p w:rsidR="00D0499B" w:rsidRDefault="0047265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72659">
        <w:rPr>
          <w:rFonts w:ascii="Courier New" w:hAnsi="Courier New" w:cs="Courier New"/>
          <w:i/>
          <w:iCs/>
          <w:color w:val="000000"/>
          <w:sz w:val="20"/>
          <w:szCs w:val="20"/>
        </w:rPr>
        <w:t>0193870     PERJETA 420 MG          INF CNC 420MG        2,00 69720,77</w:t>
      </w:r>
      <w:r w:rsidR="00D6311E"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DA230A" w:rsidRPr="00D6311E" w:rsidRDefault="00DA230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0025555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 w:rsidRPr="0047265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HERCEPTIN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15</w:t>
      </w:r>
      <w:r w:rsidRPr="0047265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 MG        INJ SOL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15</w:t>
      </w:r>
      <w:r w:rsidRPr="00472659">
        <w:rPr>
          <w:rFonts w:ascii="Courier New" w:hAnsi="Courier New" w:cs="Courier New"/>
          <w:i/>
          <w:iCs/>
          <w:color w:val="000000"/>
          <w:sz w:val="20"/>
          <w:szCs w:val="20"/>
        </w:rPr>
        <w:t>0MG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  <w:t xml:space="preserve">   20,00 13000,00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D6311E" w:rsidRDefault="00D6311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5E50A5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47265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DA230A">
        <w:rPr>
          <w:rFonts w:ascii="Helv" w:hAnsi="Helv" w:cs="Helv"/>
          <w:i/>
          <w:iCs/>
          <w:color w:val="000000"/>
          <w:sz w:val="20"/>
          <w:szCs w:val="20"/>
        </w:rPr>
        <w:t>790 581,54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 xml:space="preserve"> 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D0E4F"/>
    <w:rsid w:val="00147257"/>
    <w:rsid w:val="00164B6B"/>
    <w:rsid w:val="00286B50"/>
    <w:rsid w:val="0029374A"/>
    <w:rsid w:val="00294EBA"/>
    <w:rsid w:val="0037087C"/>
    <w:rsid w:val="003865DD"/>
    <w:rsid w:val="003C326B"/>
    <w:rsid w:val="00427B95"/>
    <w:rsid w:val="004364FD"/>
    <w:rsid w:val="00472659"/>
    <w:rsid w:val="004932DA"/>
    <w:rsid w:val="00542B1B"/>
    <w:rsid w:val="00564E0E"/>
    <w:rsid w:val="005833AB"/>
    <w:rsid w:val="005E50A5"/>
    <w:rsid w:val="00622C06"/>
    <w:rsid w:val="006909C2"/>
    <w:rsid w:val="00790E5C"/>
    <w:rsid w:val="00797F98"/>
    <w:rsid w:val="00832ED9"/>
    <w:rsid w:val="00843075"/>
    <w:rsid w:val="008C6CD3"/>
    <w:rsid w:val="00A4779E"/>
    <w:rsid w:val="00A9160D"/>
    <w:rsid w:val="00AB47BE"/>
    <w:rsid w:val="00AC11F8"/>
    <w:rsid w:val="00BC4B48"/>
    <w:rsid w:val="00C03AFB"/>
    <w:rsid w:val="00C225CA"/>
    <w:rsid w:val="00D0499B"/>
    <w:rsid w:val="00D6311E"/>
    <w:rsid w:val="00DA230A"/>
    <w:rsid w:val="00DE2832"/>
    <w:rsid w:val="00EA080F"/>
    <w:rsid w:val="00EA1EB8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112</Words>
  <Characters>666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kozakova</cp:lastModifiedBy>
  <cp:revision>24</cp:revision>
  <cp:lastPrinted>2016-08-15T13:01:00Z</cp:lastPrinted>
  <dcterms:created xsi:type="dcterms:W3CDTF">2016-07-21T13:13:00Z</dcterms:created>
  <dcterms:modified xsi:type="dcterms:W3CDTF">2016-08-29T13:19:00Z</dcterms:modified>
</cp:coreProperties>
</file>