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3A412D" w:rsidRPr="003A412D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F01E4B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3A412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A412D" w:rsidRDefault="00F01E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01E4B">
        <w:rPr>
          <w:rFonts w:ascii="Courier New" w:hAnsi="Courier New" w:cs="Courier New"/>
          <w:i/>
          <w:iCs/>
          <w:color w:val="000000"/>
          <w:sz w:val="20"/>
          <w:szCs w:val="20"/>
        </w:rPr>
        <w:t>0194334     STIVARGA 40 MG           TBL FLM 40MG        1,000  77275,9</w:t>
      </w:r>
    </w:p>
    <w:p w:rsidR="00F01E4B" w:rsidRDefault="00F01E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8C7BE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01E4B">
        <w:rPr>
          <w:rFonts w:ascii="Helv" w:hAnsi="Helv" w:cs="Helv"/>
          <w:i/>
          <w:iCs/>
          <w:color w:val="000000"/>
          <w:sz w:val="20"/>
          <w:szCs w:val="20"/>
        </w:rPr>
        <w:t>77 275,99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37087C"/>
    <w:rsid w:val="003A04CF"/>
    <w:rsid w:val="003A412D"/>
    <w:rsid w:val="00417C5E"/>
    <w:rsid w:val="0048525C"/>
    <w:rsid w:val="00542B1B"/>
    <w:rsid w:val="00542F29"/>
    <w:rsid w:val="0055071B"/>
    <w:rsid w:val="005870BC"/>
    <w:rsid w:val="00596EDF"/>
    <w:rsid w:val="00691E77"/>
    <w:rsid w:val="00695680"/>
    <w:rsid w:val="007056C4"/>
    <w:rsid w:val="008C7BE8"/>
    <w:rsid w:val="009644A5"/>
    <w:rsid w:val="00A94E3D"/>
    <w:rsid w:val="00B707A0"/>
    <w:rsid w:val="00B955B9"/>
    <w:rsid w:val="00C13499"/>
    <w:rsid w:val="00C71F52"/>
    <w:rsid w:val="00CA26E7"/>
    <w:rsid w:val="00D47A30"/>
    <w:rsid w:val="00D84303"/>
    <w:rsid w:val="00DA7691"/>
    <w:rsid w:val="00DE537E"/>
    <w:rsid w:val="00DF4826"/>
    <w:rsid w:val="00E22745"/>
    <w:rsid w:val="00ED6922"/>
    <w:rsid w:val="00F01E4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535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10</cp:revision>
  <cp:lastPrinted>2016-08-11T11:09:00Z</cp:lastPrinted>
  <dcterms:created xsi:type="dcterms:W3CDTF">2016-08-02T11:34:00Z</dcterms:created>
  <dcterms:modified xsi:type="dcterms:W3CDTF">2016-08-29T13:20:00Z</dcterms:modified>
</cp:coreProperties>
</file>