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F53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2219100232/ 023</w:t>
                  </w:r>
                </w:p>
              </w:tc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8E0675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ind w:right="40"/>
              <w:jc w:val="right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8E067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212522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522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ind w:right="40"/>
              <w:jc w:val="right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ind w:right="40"/>
              <w:jc w:val="right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ind w:right="40"/>
              <w:jc w:val="right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bookmarkStart w:id="0" w:name="JR_PAGE_ANCHOR_0_1"/>
            <w:bookmarkEnd w:id="0"/>
          </w:p>
          <w:p w:rsidR="009F5307" w:rsidRDefault="008E0675">
            <w:r>
              <w:br w:type="page"/>
            </w:r>
          </w:p>
          <w:p w:rsidR="009F5307" w:rsidRDefault="009F530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8E067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r>
              <w:rPr>
                <w:b/>
              </w:rPr>
              <w:t>26742608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r>
              <w:rPr>
                <w:b/>
              </w:rPr>
              <w:t>CZ26742608</w:t>
            </w: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307" w:rsidRDefault="008E067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Nardic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Solutions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Hornoměcholupská 477/22</w:t>
                  </w:r>
                  <w:r>
                    <w:rPr>
                      <w:b/>
                      <w:sz w:val="24"/>
                    </w:rPr>
                    <w:br/>
                    <w:t>10200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307" w:rsidRDefault="009F530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307" w:rsidRDefault="008E0675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307" w:rsidRDefault="009F530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307" w:rsidRDefault="002B7BD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307" w:rsidRDefault="008E0675">
                  <w:pPr>
                    <w:ind w:left="60" w:right="60"/>
                  </w:pPr>
                  <w:r>
                    <w:rPr>
                      <w:b/>
                    </w:rPr>
                    <w:t>Tel.: 42</w:t>
                  </w:r>
                  <w:r w:rsidR="002B7BDB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2B7BDB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  <w:jc w:val="center"/>
            </w:pPr>
            <w:r>
              <w:rPr>
                <w:b/>
              </w:rPr>
              <w:t>26.05.2021</w:t>
            </w: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8E067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ind w:left="40"/>
              <w:jc w:val="center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9F5307"/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9F5307"/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307" w:rsidRDefault="009F5307">
                  <w:pPr>
                    <w:pStyle w:val="EMPTYCELLSTYLE"/>
                  </w:pPr>
                </w:p>
              </w:tc>
            </w:tr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8E067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8E0675">
            <w:r>
              <w:t xml:space="preserve">Objednáváme u Vás výměnu promítacího plátna ve velké posluchárně Anatomického ústavu dle cenové nabídky </w:t>
            </w:r>
            <w:proofErr w:type="gramStart"/>
            <w:r>
              <w:t>1LF - U</w:t>
            </w:r>
            <w:proofErr w:type="gramEnd"/>
            <w:r>
              <w:t>_Nemocnice_3_p_</w:t>
            </w:r>
            <w:r w:rsidR="002B7BDB">
              <w:t>xxxx</w:t>
            </w:r>
            <w:r>
              <w:t>_3_2021.</w:t>
            </w: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64 553.50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F5307" w:rsidRDefault="009F5307">
                  <w:pPr>
                    <w:pStyle w:val="EMPTYCELLSTYLE"/>
                  </w:pPr>
                </w:p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</w:pPr>
            <w:r>
              <w:rPr>
                <w:sz w:val="24"/>
              </w:rPr>
              <w:t>12.05.2021</w:t>
            </w: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2B7BDB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spacing w:before="20" w:after="20"/>
              <w:ind w:right="40"/>
            </w:pPr>
            <w:r>
              <w:t>Tel.: 420</w:t>
            </w:r>
            <w:r w:rsidR="002B7BDB">
              <w:t>xxxx</w:t>
            </w:r>
            <w:r>
              <w:t xml:space="preserve">, E-mail: </w:t>
            </w:r>
            <w:r w:rsidR="002B7BDB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4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7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6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5307" w:rsidRDefault="009F530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9F5307" w:rsidRDefault="009F530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rPr>
                      <w:b/>
                      <w:i/>
                      <w:sz w:val="28"/>
                    </w:rPr>
                    <w:t>2219100232/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8E0675">
            <w:pPr>
              <w:spacing w:after="280"/>
              <w:ind w:left="40" w:right="40"/>
            </w:pPr>
            <w:r>
              <w:rPr>
                <w:sz w:val="18"/>
              </w:rPr>
              <w:t>Výměna promítacího plátna ve velké posluchárně Anatomického ústavu.</w:t>
            </w: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F53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64 553.50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64 553.50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5307" w:rsidRDefault="008E067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left="40" w:right="40"/>
              <w:jc w:val="right"/>
            </w:pPr>
            <w:r>
              <w:rPr>
                <w:b/>
                <w:sz w:val="24"/>
              </w:rPr>
              <w:t>64 553.50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307" w:rsidRDefault="008E0675">
            <w:r>
              <w:rPr>
                <w:i/>
                <w:sz w:val="24"/>
              </w:rPr>
              <w:t>Konec přílohy k objednávce č.: 2219100232/ 023</w:t>
            </w: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9F5307" w:rsidRDefault="008E067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  <w:tr w:rsidR="009F5307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F5307" w:rsidRDefault="009F53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F5307" w:rsidRDefault="009F5307">
            <w:pPr>
              <w:pStyle w:val="EMPTYCELLSTYLE"/>
            </w:pPr>
          </w:p>
        </w:tc>
        <w:tc>
          <w:tcPr>
            <w:tcW w:w="58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20" w:type="dxa"/>
          </w:tcPr>
          <w:p w:rsidR="009F5307" w:rsidRDefault="009F53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F5307" w:rsidRDefault="009F5307">
            <w:pPr>
              <w:pStyle w:val="EMPTYCELLSTYLE"/>
            </w:pPr>
          </w:p>
        </w:tc>
        <w:tc>
          <w:tcPr>
            <w:tcW w:w="1140" w:type="dxa"/>
          </w:tcPr>
          <w:p w:rsidR="009F5307" w:rsidRDefault="009F5307">
            <w:pPr>
              <w:pStyle w:val="EMPTYCELLSTYLE"/>
            </w:pPr>
          </w:p>
        </w:tc>
      </w:tr>
    </w:tbl>
    <w:p w:rsidR="008E0675" w:rsidRDefault="008E0675"/>
    <w:sectPr w:rsidR="008E067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7"/>
    <w:rsid w:val="002B7BDB"/>
    <w:rsid w:val="008E0675"/>
    <w:rsid w:val="009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7E4C"/>
  <w15:docId w15:val="{3833CAEC-9827-448A-B4A3-4EC287B4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2021-05-19T11:23:00Z</dcterms:created>
  <dcterms:modified xsi:type="dcterms:W3CDTF">2021-05-19T11:23:00Z</dcterms:modified>
</cp:coreProperties>
</file>