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9875D" w14:textId="77777777" w:rsidR="009F4B69" w:rsidRPr="00C67060" w:rsidRDefault="00C67060" w:rsidP="00C6706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922273">
        <w:rPr>
          <w:rFonts w:ascii="Times New Roman" w:hAnsi="Times New Roman" w:cs="Times New Roman"/>
          <w:sz w:val="28"/>
          <w:szCs w:val="28"/>
        </w:rPr>
        <w:t xml:space="preserve">Dohoda o ukončení </w:t>
      </w:r>
      <w:r w:rsidR="00B84414">
        <w:rPr>
          <w:rFonts w:ascii="Times New Roman" w:hAnsi="Times New Roman" w:cs="Times New Roman"/>
          <w:sz w:val="28"/>
          <w:szCs w:val="28"/>
        </w:rPr>
        <w:t>abonentní smlouvy</w:t>
      </w:r>
    </w:p>
    <w:p w14:paraId="732AEA33" w14:textId="77777777" w:rsidR="009F4B69" w:rsidRPr="005623F7" w:rsidRDefault="00761E04" w:rsidP="00761E04">
      <w:pPr>
        <w:pStyle w:val="Normlnweb"/>
        <w:shd w:val="clear" w:color="auto" w:fill="FFFFFF"/>
        <w:spacing w:before="0" w:beforeAutospacing="0" w:after="0" w:afterAutospacing="0" w:line="300" w:lineRule="atLeast"/>
        <w:ind w:left="2124"/>
        <w:jc w:val="both"/>
        <w:textAlignment w:val="baseline"/>
        <w:rPr>
          <w:color w:val="000000"/>
          <w:sz w:val="21"/>
          <w:szCs w:val="21"/>
          <w:shd w:val="clear" w:color="auto" w:fill="FFFFFF"/>
        </w:rPr>
      </w:pPr>
      <w:r w:rsidRPr="005623F7">
        <w:rPr>
          <w:color w:val="000000"/>
          <w:sz w:val="21"/>
          <w:szCs w:val="21"/>
          <w:shd w:val="clear" w:color="auto" w:fill="FFFFFF"/>
        </w:rPr>
        <w:t>u</w:t>
      </w:r>
      <w:r w:rsidR="00C67060">
        <w:rPr>
          <w:color w:val="000000"/>
          <w:sz w:val="21"/>
          <w:szCs w:val="21"/>
          <w:shd w:val="clear" w:color="auto" w:fill="FFFFFF"/>
        </w:rPr>
        <w:t>zavřená</w:t>
      </w:r>
      <w:r w:rsidRPr="005623F7">
        <w:rPr>
          <w:color w:val="000000"/>
          <w:sz w:val="21"/>
          <w:szCs w:val="21"/>
          <w:shd w:val="clear" w:color="auto" w:fill="FFFFFF"/>
        </w:rPr>
        <w:t xml:space="preserve"> podle</w:t>
      </w:r>
      <w:r w:rsidR="00521932" w:rsidRPr="005623F7">
        <w:rPr>
          <w:color w:val="000000"/>
          <w:sz w:val="21"/>
          <w:szCs w:val="21"/>
          <w:shd w:val="clear" w:color="auto" w:fill="FFFFFF"/>
        </w:rPr>
        <w:t xml:space="preserve"> zákona č. 89/2012 Sb., občanského zákoníku</w:t>
      </w:r>
    </w:p>
    <w:p w14:paraId="5067AA8D" w14:textId="77777777" w:rsidR="007A11D9" w:rsidRPr="005623F7" w:rsidRDefault="007A11D9" w:rsidP="00761E04">
      <w:pPr>
        <w:pStyle w:val="Normlnweb"/>
        <w:shd w:val="clear" w:color="auto" w:fill="FFFFFF"/>
        <w:spacing w:before="0" w:beforeAutospacing="0" w:after="0" w:afterAutospacing="0" w:line="300" w:lineRule="atLeast"/>
        <w:ind w:left="2124"/>
        <w:jc w:val="both"/>
        <w:textAlignment w:val="baseline"/>
        <w:rPr>
          <w:rStyle w:val="Siln"/>
          <w:color w:val="45686C"/>
          <w:sz w:val="21"/>
          <w:szCs w:val="21"/>
          <w:bdr w:val="none" w:sz="0" w:space="0" w:color="auto" w:frame="1"/>
        </w:rPr>
      </w:pPr>
    </w:p>
    <w:p w14:paraId="3406BF29" w14:textId="77777777" w:rsidR="009F4B69" w:rsidRPr="005623F7" w:rsidRDefault="007A11D9" w:rsidP="009F4B69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bCs/>
          <w:color w:val="000000"/>
        </w:rPr>
      </w:pPr>
      <w:r w:rsidRPr="005623F7">
        <w:rPr>
          <w:bCs/>
          <w:color w:val="000000"/>
        </w:rPr>
        <w:t>Smluvní strany:</w:t>
      </w:r>
    </w:p>
    <w:p w14:paraId="01E05CDE" w14:textId="77777777" w:rsidR="007A11D9" w:rsidRPr="005623F7" w:rsidRDefault="007A11D9" w:rsidP="009F4B69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000000"/>
        </w:rPr>
      </w:pPr>
    </w:p>
    <w:p w14:paraId="17576361" w14:textId="77777777" w:rsidR="00574DD7" w:rsidRDefault="00574DD7" w:rsidP="00574DD7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Prague City Tourism a.s.</w:t>
      </w:r>
    </w:p>
    <w:p w14:paraId="0E8C3299" w14:textId="77777777" w:rsidR="00574DD7" w:rsidRPr="004523A2" w:rsidRDefault="00574DD7" w:rsidP="00574DD7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523A2">
        <w:rPr>
          <w:rFonts w:ascii="Times New Roman" w:eastAsia="Lucida Sans Unicode" w:hAnsi="Times New Roman" w:cs="Times New Roman"/>
          <w:sz w:val="24"/>
          <w:szCs w:val="24"/>
        </w:rPr>
        <w:t xml:space="preserve">se sídlem </w:t>
      </w:r>
      <w:r>
        <w:rPr>
          <w:rFonts w:ascii="Times New Roman" w:eastAsia="Lucida Sans Unicode" w:hAnsi="Times New Roman" w:cs="Times New Roman"/>
          <w:sz w:val="24"/>
          <w:szCs w:val="24"/>
        </w:rPr>
        <w:t>Arbesovo náměstí 70/4, 150 00 Praha 5</w:t>
      </w:r>
    </w:p>
    <w:p w14:paraId="337DBE19" w14:textId="77777777" w:rsidR="00574DD7" w:rsidRPr="00CB4EFC" w:rsidRDefault="00574DD7" w:rsidP="00574DD7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IČ</w:t>
      </w:r>
      <w:r w:rsidRPr="00CB4EFC">
        <w:rPr>
          <w:rFonts w:ascii="Times New Roman" w:eastAsia="Lucida Sans Unicode" w:hAnsi="Times New Roman" w:cs="Times New Roman"/>
          <w:sz w:val="24"/>
          <w:szCs w:val="24"/>
        </w:rPr>
        <w:t xml:space="preserve">: </w:t>
      </w:r>
      <w:r>
        <w:rPr>
          <w:rFonts w:ascii="Times New Roman" w:eastAsia="Lucida Sans Unicode" w:hAnsi="Times New Roman" w:cs="Times New Roman"/>
          <w:sz w:val="24"/>
          <w:szCs w:val="24"/>
        </w:rPr>
        <w:t>07312890</w:t>
      </w:r>
    </w:p>
    <w:p w14:paraId="79F2867E" w14:textId="77777777" w:rsidR="00574DD7" w:rsidRPr="00CB4EFC" w:rsidRDefault="00574DD7" w:rsidP="00574DD7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4EFC">
        <w:rPr>
          <w:rFonts w:ascii="Times New Roman" w:eastAsia="Lucida Sans Unicode" w:hAnsi="Times New Roman" w:cs="Times New Roman"/>
          <w:sz w:val="24"/>
          <w:szCs w:val="24"/>
        </w:rPr>
        <w:t xml:space="preserve">zastoupená </w:t>
      </w:r>
      <w:r>
        <w:rPr>
          <w:rFonts w:ascii="Times New Roman" w:eastAsia="Lucida Sans Unicode" w:hAnsi="Times New Roman" w:cs="Times New Roman"/>
          <w:sz w:val="24"/>
          <w:szCs w:val="24"/>
        </w:rPr>
        <w:t>předsedou představenstva Mgr. Františkem Cipro a místopředsedou představenstva Ing. Václavem Novotným</w:t>
      </w:r>
    </w:p>
    <w:p w14:paraId="681E7F90" w14:textId="77777777" w:rsidR="00E51C3C" w:rsidRDefault="00E51C3C" w:rsidP="009F4B69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bCs/>
          <w:color w:val="000000"/>
        </w:rPr>
      </w:pPr>
      <w:r w:rsidRPr="005623F7">
        <w:rPr>
          <w:bCs/>
          <w:color w:val="000000"/>
        </w:rPr>
        <w:t>na jedné straně (dále jen „</w:t>
      </w:r>
      <w:r w:rsidR="00B84414">
        <w:rPr>
          <w:b/>
          <w:bCs/>
          <w:color w:val="000000"/>
        </w:rPr>
        <w:t>abonent</w:t>
      </w:r>
      <w:r w:rsidRPr="005623F7">
        <w:rPr>
          <w:bCs/>
          <w:color w:val="000000"/>
        </w:rPr>
        <w:t>„)</w:t>
      </w:r>
    </w:p>
    <w:p w14:paraId="7510B7D0" w14:textId="77777777" w:rsidR="00574DD7" w:rsidRDefault="00574DD7" w:rsidP="009F4B69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bCs/>
          <w:color w:val="000000"/>
        </w:rPr>
      </w:pPr>
    </w:p>
    <w:p w14:paraId="1D68941C" w14:textId="77777777" w:rsidR="00574DD7" w:rsidRPr="005A6399" w:rsidRDefault="00574DD7" w:rsidP="00574DD7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(Abonent jako postupník uzavřel</w:t>
      </w:r>
      <w:r w:rsidRPr="00DF4A5F">
        <w:rPr>
          <w:rFonts w:ascii="Times New Roman" w:hAnsi="Times New Roman" w:cs="Times New Roman"/>
          <w:i/>
          <w:sz w:val="24"/>
          <w:szCs w:val="24"/>
        </w:rPr>
        <w:t xml:space="preserve"> s  Muzeem hlavního města Prahy, příspěvková organizace hlavního města Prahy, IČ 00064432, se sídlem Kožná 1/475, 110 01 Praha, jakožto postupitelem a </w:t>
      </w:r>
      <w:r>
        <w:rPr>
          <w:rFonts w:ascii="Times New Roman" w:hAnsi="Times New Roman" w:cs="Times New Roman"/>
          <w:i/>
          <w:sz w:val="24"/>
          <w:szCs w:val="24"/>
        </w:rPr>
        <w:t>dodavatelem</w:t>
      </w:r>
      <w:r w:rsidRPr="00DF4A5F">
        <w:rPr>
          <w:rFonts w:ascii="Times New Roman" w:hAnsi="Times New Roman" w:cs="Times New Roman"/>
          <w:i/>
          <w:sz w:val="24"/>
          <w:szCs w:val="24"/>
        </w:rPr>
        <w:t xml:space="preserve"> jakožto postoupenou stranou </w:t>
      </w:r>
      <w:r>
        <w:rPr>
          <w:rFonts w:ascii="Times New Roman" w:hAnsi="Times New Roman" w:cs="Times New Roman"/>
          <w:i/>
          <w:sz w:val="24"/>
          <w:szCs w:val="24"/>
        </w:rPr>
        <w:t xml:space="preserve">dne 30.12.2020 </w:t>
      </w:r>
      <w:r w:rsidRPr="00DF4A5F">
        <w:rPr>
          <w:rFonts w:ascii="Times New Roman" w:hAnsi="Times New Roman" w:cs="Times New Roman"/>
          <w:i/>
          <w:sz w:val="24"/>
          <w:szCs w:val="24"/>
        </w:rPr>
        <w:t xml:space="preserve">„Dohodu o postoupení </w:t>
      </w:r>
      <w:r>
        <w:rPr>
          <w:rFonts w:ascii="Times New Roman" w:hAnsi="Times New Roman" w:cs="Times New Roman"/>
          <w:i/>
          <w:sz w:val="24"/>
          <w:szCs w:val="24"/>
        </w:rPr>
        <w:t>smlouvy“. Touto dohodou došlo k</w:t>
      </w:r>
      <w:r w:rsidRPr="00DF4A5F">
        <w:rPr>
          <w:rFonts w:ascii="Times New Roman" w:hAnsi="Times New Roman" w:cs="Times New Roman"/>
          <w:i/>
          <w:sz w:val="24"/>
          <w:szCs w:val="24"/>
        </w:rPr>
        <w:t xml:space="preserve"> postoupení </w:t>
      </w:r>
      <w:r>
        <w:rPr>
          <w:rFonts w:ascii="Times New Roman" w:hAnsi="Times New Roman" w:cs="Times New Roman"/>
          <w:i/>
          <w:sz w:val="24"/>
          <w:szCs w:val="24"/>
        </w:rPr>
        <w:t xml:space="preserve">abonentní smlouvy Rohože City Mats </w:t>
      </w:r>
      <w:r w:rsidRPr="00DF4A5F">
        <w:rPr>
          <w:rFonts w:ascii="Times New Roman" w:hAnsi="Times New Roman" w:cs="Times New Roman"/>
          <w:i/>
          <w:sz w:val="24"/>
          <w:szCs w:val="24"/>
        </w:rPr>
        <w:t>č. MUZ/</w:t>
      </w:r>
      <w:r>
        <w:rPr>
          <w:rFonts w:ascii="Times New Roman" w:hAnsi="Times New Roman" w:cs="Times New Roman"/>
          <w:i/>
          <w:sz w:val="24"/>
          <w:szCs w:val="24"/>
        </w:rPr>
        <w:t>111</w:t>
      </w:r>
      <w:r w:rsidRPr="00DF4A5F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2018</w:t>
      </w:r>
      <w:r w:rsidRPr="00DF4A5F">
        <w:rPr>
          <w:rFonts w:ascii="Times New Roman" w:hAnsi="Times New Roman" w:cs="Times New Roman"/>
          <w:i/>
          <w:sz w:val="24"/>
          <w:szCs w:val="24"/>
        </w:rPr>
        <w:t xml:space="preserve"> ze dne </w:t>
      </w:r>
      <w:r>
        <w:rPr>
          <w:rFonts w:ascii="Times New Roman" w:hAnsi="Times New Roman" w:cs="Times New Roman"/>
          <w:i/>
          <w:sz w:val="24"/>
          <w:szCs w:val="24"/>
        </w:rPr>
        <w:t>2.1.2018. Tato smlouva tak byla</w:t>
      </w:r>
      <w:r w:rsidRPr="00DF4A5F">
        <w:rPr>
          <w:rFonts w:ascii="Times New Roman" w:hAnsi="Times New Roman" w:cs="Times New Roman"/>
          <w:i/>
          <w:sz w:val="24"/>
          <w:szCs w:val="24"/>
        </w:rPr>
        <w:t xml:space="preserve"> v rozsahu této dohody n</w:t>
      </w:r>
      <w:r>
        <w:rPr>
          <w:rFonts w:ascii="Times New Roman" w:hAnsi="Times New Roman" w:cs="Times New Roman"/>
          <w:i/>
          <w:sz w:val="24"/>
          <w:szCs w:val="24"/>
        </w:rPr>
        <w:t>a abonenta postoupena</w:t>
      </w:r>
      <w:r w:rsidRPr="00DF4A5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5006BF3A" w14:textId="77777777" w:rsidR="00574DD7" w:rsidRPr="005623F7" w:rsidRDefault="00574DD7" w:rsidP="009F4B69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bCs/>
          <w:color w:val="000000"/>
        </w:rPr>
      </w:pPr>
    </w:p>
    <w:p w14:paraId="2DE2F1BB" w14:textId="77777777" w:rsidR="00E51C3C" w:rsidRPr="005623F7" w:rsidRDefault="00E51C3C" w:rsidP="009F4B69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bCs/>
          <w:color w:val="000000"/>
        </w:rPr>
      </w:pPr>
    </w:p>
    <w:p w14:paraId="76606EB8" w14:textId="77777777" w:rsidR="00E51C3C" w:rsidRPr="005623F7" w:rsidRDefault="00E51C3C" w:rsidP="009F4B69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Siln"/>
          <w:color w:val="45686C"/>
          <w:sz w:val="21"/>
          <w:szCs w:val="21"/>
          <w:bdr w:val="none" w:sz="0" w:space="0" w:color="auto" w:frame="1"/>
        </w:rPr>
      </w:pPr>
      <w:r w:rsidRPr="005623F7">
        <w:rPr>
          <w:bCs/>
          <w:color w:val="000000"/>
        </w:rPr>
        <w:t>a</w:t>
      </w:r>
    </w:p>
    <w:p w14:paraId="6C84763D" w14:textId="77777777" w:rsidR="009F4B69" w:rsidRPr="005623F7" w:rsidRDefault="009F4B69" w:rsidP="009F4B69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Siln"/>
          <w:color w:val="45686C"/>
          <w:sz w:val="21"/>
          <w:szCs w:val="21"/>
          <w:bdr w:val="none" w:sz="0" w:space="0" w:color="auto" w:frame="1"/>
        </w:rPr>
      </w:pPr>
    </w:p>
    <w:p w14:paraId="30B8E37E" w14:textId="77777777" w:rsidR="00B84414" w:rsidRPr="00B84414" w:rsidRDefault="00B84414" w:rsidP="00B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84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CWS-boco Česká republika s.r.o.</w:t>
      </w:r>
    </w:p>
    <w:p w14:paraId="3FFC30D1" w14:textId="77777777" w:rsidR="00B84414" w:rsidRPr="00B84414" w:rsidRDefault="00BA543E" w:rsidP="00BA543E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523A2">
        <w:rPr>
          <w:rFonts w:ascii="Times New Roman" w:eastAsia="Lucida Sans Unicode" w:hAnsi="Times New Roman" w:cs="Times New Roman"/>
          <w:sz w:val="24"/>
          <w:szCs w:val="24"/>
        </w:rPr>
        <w:t xml:space="preserve">se sídlem </w:t>
      </w:r>
      <w:r w:rsidR="00B84414" w:rsidRPr="00B84414">
        <w:rPr>
          <w:rFonts w:ascii="Times New Roman" w:eastAsia="Lucida Sans Unicode" w:hAnsi="Times New Roman" w:cs="Times New Roman"/>
          <w:sz w:val="24"/>
          <w:szCs w:val="24"/>
        </w:rPr>
        <w:t>V Pískovně 2058, 278 01 Kralupy nad Vltavou</w:t>
      </w:r>
    </w:p>
    <w:p w14:paraId="48E985D0" w14:textId="77777777" w:rsidR="00BA543E" w:rsidRPr="00CB4EFC" w:rsidRDefault="00BA543E" w:rsidP="00BA543E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IČ</w:t>
      </w:r>
      <w:r w:rsidRPr="00CB4EFC">
        <w:rPr>
          <w:rFonts w:ascii="Times New Roman" w:eastAsia="Lucida Sans Unicode" w:hAnsi="Times New Roman" w:cs="Times New Roman"/>
          <w:sz w:val="24"/>
          <w:szCs w:val="24"/>
        </w:rPr>
        <w:t xml:space="preserve">: </w:t>
      </w:r>
      <w:r w:rsidR="00B84414" w:rsidRPr="00B84414">
        <w:rPr>
          <w:rFonts w:ascii="Times New Roman" w:eastAsia="Lucida Sans Unicode" w:hAnsi="Times New Roman" w:cs="Times New Roman"/>
          <w:sz w:val="24"/>
          <w:szCs w:val="24"/>
        </w:rPr>
        <w:t>63673185</w:t>
      </w:r>
    </w:p>
    <w:p w14:paraId="41BF45C5" w14:textId="77777777" w:rsidR="00BA543E" w:rsidRPr="00CB4EFC" w:rsidRDefault="00BA543E" w:rsidP="00BA543E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37232">
        <w:rPr>
          <w:rFonts w:ascii="Times New Roman" w:eastAsia="Lucida Sans Unicode" w:hAnsi="Times New Roman" w:cs="Times New Roman"/>
          <w:sz w:val="24"/>
          <w:szCs w:val="24"/>
        </w:rPr>
        <w:t xml:space="preserve">zastoupená </w:t>
      </w:r>
      <w:r w:rsidR="00D37232">
        <w:rPr>
          <w:rFonts w:ascii="Times New Roman" w:eastAsia="Lucida Sans Unicode" w:hAnsi="Times New Roman" w:cs="Times New Roman"/>
          <w:sz w:val="24"/>
          <w:szCs w:val="24"/>
        </w:rPr>
        <w:t>jednatelem AJOY CHATTERJEE a</w:t>
      </w:r>
      <w:r w:rsidR="00B84414" w:rsidRPr="00D37232">
        <w:rPr>
          <w:rFonts w:ascii="Times New Roman" w:eastAsia="Lucida Sans Unicode" w:hAnsi="Times New Roman" w:cs="Times New Roman"/>
          <w:sz w:val="24"/>
          <w:szCs w:val="24"/>
        </w:rPr>
        <w:t xml:space="preserve"> jednatelem</w:t>
      </w:r>
      <w:r w:rsidR="00D3723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D37232" w:rsidRPr="00D37232">
        <w:rPr>
          <w:rFonts w:ascii="Times New Roman" w:eastAsia="Lucida Sans Unicode" w:hAnsi="Times New Roman" w:cs="Times New Roman"/>
          <w:sz w:val="24"/>
          <w:szCs w:val="24"/>
        </w:rPr>
        <w:t>MIŁOSZ MARIA MROZIK</w:t>
      </w:r>
    </w:p>
    <w:p w14:paraId="61E45BCC" w14:textId="77777777" w:rsidR="00BA543E" w:rsidRDefault="00BA543E" w:rsidP="00BA543E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4EFC">
        <w:rPr>
          <w:rFonts w:ascii="Times New Roman" w:eastAsia="Lucida Sans Unicode" w:hAnsi="Times New Roman" w:cs="Times New Roman"/>
          <w:sz w:val="24"/>
          <w:szCs w:val="24"/>
        </w:rPr>
        <w:t>(dále jen „</w:t>
      </w:r>
      <w:r w:rsidR="00B84414">
        <w:rPr>
          <w:rFonts w:ascii="Times New Roman" w:eastAsia="Lucida Sans Unicode" w:hAnsi="Times New Roman" w:cs="Times New Roman"/>
          <w:b/>
          <w:sz w:val="24"/>
          <w:szCs w:val="24"/>
        </w:rPr>
        <w:t>dodavatel</w:t>
      </w:r>
      <w:r w:rsidRPr="00CB4EFC">
        <w:rPr>
          <w:rFonts w:ascii="Times New Roman" w:eastAsia="Lucida Sans Unicode" w:hAnsi="Times New Roman" w:cs="Times New Roman"/>
          <w:sz w:val="24"/>
          <w:szCs w:val="24"/>
        </w:rPr>
        <w:t>“)</w:t>
      </w:r>
    </w:p>
    <w:p w14:paraId="10A29B05" w14:textId="77777777" w:rsidR="00F34AC5" w:rsidRPr="00CB4EFC" w:rsidRDefault="00F34AC5" w:rsidP="00BA543E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4921D699" w14:textId="77777777" w:rsidR="009F4B69" w:rsidRPr="005623F7" w:rsidRDefault="009F4B69" w:rsidP="00403EEA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323285DF" w14:textId="77777777" w:rsidR="009F4B69" w:rsidRPr="005623F7" w:rsidRDefault="009F4B69" w:rsidP="009F4B69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1"/>
          <w:szCs w:val="21"/>
        </w:rPr>
      </w:pPr>
    </w:p>
    <w:p w14:paraId="57469121" w14:textId="77777777" w:rsidR="009F4B69" w:rsidRPr="005623F7" w:rsidRDefault="00CF114D" w:rsidP="009F4B69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1"/>
          <w:szCs w:val="21"/>
        </w:rPr>
      </w:pPr>
      <w:r w:rsidRPr="005623F7">
        <w:rPr>
          <w:color w:val="000000"/>
          <w:sz w:val="21"/>
          <w:szCs w:val="21"/>
        </w:rPr>
        <w:t>uzavřely</w:t>
      </w:r>
      <w:r w:rsidR="009F4B69" w:rsidRPr="005623F7">
        <w:rPr>
          <w:color w:val="000000"/>
          <w:sz w:val="21"/>
          <w:szCs w:val="21"/>
        </w:rPr>
        <w:t xml:space="preserve"> níže uvedené dne, měsíce a roku </w:t>
      </w:r>
      <w:r w:rsidR="00C67060">
        <w:rPr>
          <w:color w:val="000000"/>
          <w:sz w:val="21"/>
          <w:szCs w:val="21"/>
        </w:rPr>
        <w:t>tuto</w:t>
      </w:r>
    </w:p>
    <w:p w14:paraId="493A8604" w14:textId="77777777" w:rsidR="004E3A90" w:rsidRPr="005623F7" w:rsidRDefault="004E3A90" w:rsidP="004E3A90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1"/>
          <w:szCs w:val="21"/>
        </w:rPr>
      </w:pPr>
    </w:p>
    <w:p w14:paraId="653417ED" w14:textId="77777777" w:rsidR="00B611CA" w:rsidRPr="005623F7" w:rsidRDefault="00B611CA" w:rsidP="004E3A90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1"/>
          <w:szCs w:val="21"/>
        </w:rPr>
      </w:pPr>
    </w:p>
    <w:p w14:paraId="1A86BC16" w14:textId="77777777" w:rsidR="00B611CA" w:rsidRPr="005623F7" w:rsidRDefault="00B611CA" w:rsidP="004E3A90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1"/>
          <w:szCs w:val="21"/>
        </w:rPr>
      </w:pPr>
    </w:p>
    <w:p w14:paraId="3DEA5B6E" w14:textId="77777777" w:rsidR="004E3A90" w:rsidRPr="005623F7" w:rsidRDefault="004E3A90" w:rsidP="004E3A90">
      <w:pPr>
        <w:pStyle w:val="Normln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  <w:sz w:val="28"/>
          <w:szCs w:val="28"/>
        </w:rPr>
      </w:pPr>
      <w:r w:rsidRPr="005623F7">
        <w:rPr>
          <w:rStyle w:val="apple-converted-space"/>
          <w:color w:val="000000"/>
          <w:sz w:val="21"/>
          <w:szCs w:val="21"/>
        </w:rPr>
        <w:t> </w:t>
      </w:r>
      <w:r w:rsidR="00C67060">
        <w:rPr>
          <w:b/>
          <w:bCs/>
          <w:color w:val="000000"/>
          <w:sz w:val="28"/>
          <w:szCs w:val="28"/>
        </w:rPr>
        <w:t>Dohodu</w:t>
      </w:r>
      <w:r w:rsidR="00761E04" w:rsidRPr="005623F7">
        <w:rPr>
          <w:b/>
          <w:bCs/>
          <w:color w:val="000000"/>
          <w:sz w:val="28"/>
          <w:szCs w:val="28"/>
        </w:rPr>
        <w:t xml:space="preserve"> </w:t>
      </w:r>
      <w:r w:rsidR="00C67060">
        <w:rPr>
          <w:b/>
          <w:bCs/>
          <w:color w:val="000000"/>
          <w:sz w:val="28"/>
          <w:szCs w:val="28"/>
        </w:rPr>
        <w:t xml:space="preserve">o ukončení </w:t>
      </w:r>
      <w:r w:rsidR="00B84414">
        <w:rPr>
          <w:b/>
          <w:bCs/>
          <w:color w:val="000000"/>
          <w:sz w:val="28"/>
          <w:szCs w:val="28"/>
        </w:rPr>
        <w:t>abonentní smlouvy</w:t>
      </w:r>
      <w:r w:rsidR="005623F7">
        <w:rPr>
          <w:b/>
          <w:bCs/>
          <w:color w:val="000000"/>
          <w:sz w:val="28"/>
          <w:szCs w:val="28"/>
        </w:rPr>
        <w:t xml:space="preserve"> ze dne </w:t>
      </w:r>
      <w:r w:rsidR="00574DD7">
        <w:rPr>
          <w:b/>
          <w:bCs/>
          <w:color w:val="000000"/>
          <w:sz w:val="28"/>
          <w:szCs w:val="28"/>
        </w:rPr>
        <w:t>2.1.2018</w:t>
      </w:r>
    </w:p>
    <w:p w14:paraId="62C250B8" w14:textId="77777777" w:rsidR="004E3A90" w:rsidRPr="005623F7" w:rsidRDefault="004E3A90" w:rsidP="004E3A90">
      <w:pPr>
        <w:pStyle w:val="Normln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  <w:sz w:val="21"/>
          <w:szCs w:val="21"/>
        </w:rPr>
      </w:pPr>
      <w:r w:rsidRPr="005623F7">
        <w:rPr>
          <w:color w:val="000000"/>
          <w:sz w:val="21"/>
          <w:szCs w:val="21"/>
        </w:rPr>
        <w:t>(dále jen „</w:t>
      </w:r>
      <w:r w:rsidR="00C67060">
        <w:rPr>
          <w:color w:val="000000"/>
          <w:sz w:val="21"/>
          <w:szCs w:val="21"/>
        </w:rPr>
        <w:t>dohoda</w:t>
      </w:r>
      <w:r w:rsidRPr="005623F7">
        <w:rPr>
          <w:color w:val="000000"/>
          <w:sz w:val="21"/>
          <w:szCs w:val="21"/>
        </w:rPr>
        <w:t>“)</w:t>
      </w:r>
    </w:p>
    <w:p w14:paraId="539F80CE" w14:textId="77777777" w:rsidR="00C67060" w:rsidRPr="00CB4EFC" w:rsidRDefault="00C67060" w:rsidP="00C67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1D3023" w14:textId="77777777" w:rsidR="00C67060" w:rsidRPr="00CB4EFC" w:rsidRDefault="00C67060" w:rsidP="00C67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CC6543" w14:textId="77777777" w:rsidR="00C67060" w:rsidRDefault="00C67060" w:rsidP="00C67060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EFC">
        <w:rPr>
          <w:rFonts w:ascii="Times New Roman" w:hAnsi="Times New Roman" w:cs="Times New Roman"/>
          <w:sz w:val="24"/>
          <w:szCs w:val="24"/>
        </w:rPr>
        <w:t xml:space="preserve">Dne </w:t>
      </w:r>
      <w:r w:rsidR="00574DD7">
        <w:rPr>
          <w:rFonts w:ascii="Times New Roman" w:hAnsi="Times New Roman" w:cs="Times New Roman"/>
          <w:sz w:val="24"/>
          <w:szCs w:val="24"/>
        </w:rPr>
        <w:t>2.1.2018</w:t>
      </w:r>
      <w:r>
        <w:rPr>
          <w:rFonts w:ascii="Times New Roman" w:hAnsi="Times New Roman" w:cs="Times New Roman"/>
          <w:sz w:val="24"/>
          <w:szCs w:val="24"/>
        </w:rPr>
        <w:t xml:space="preserve"> uzavřel </w:t>
      </w:r>
      <w:r w:rsidR="00B84414">
        <w:rPr>
          <w:rFonts w:ascii="Times New Roman" w:hAnsi="Times New Roman" w:cs="Times New Roman"/>
          <w:sz w:val="24"/>
          <w:szCs w:val="24"/>
        </w:rPr>
        <w:t>abonent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 w:rsidR="00B84414">
        <w:rPr>
          <w:rFonts w:ascii="Times New Roman" w:hAnsi="Times New Roman" w:cs="Times New Roman"/>
          <w:sz w:val="24"/>
          <w:szCs w:val="24"/>
        </w:rPr>
        <w:t>dodavatelem</w:t>
      </w:r>
      <w:r w:rsidRPr="00CB4EFC">
        <w:rPr>
          <w:rFonts w:ascii="Times New Roman" w:hAnsi="Times New Roman" w:cs="Times New Roman"/>
          <w:sz w:val="24"/>
          <w:szCs w:val="24"/>
        </w:rPr>
        <w:t xml:space="preserve"> </w:t>
      </w:r>
      <w:r w:rsidR="00574DD7" w:rsidRPr="00574DD7">
        <w:rPr>
          <w:rFonts w:ascii="Times New Roman" w:hAnsi="Times New Roman" w:cs="Times New Roman"/>
          <w:sz w:val="24"/>
          <w:szCs w:val="24"/>
        </w:rPr>
        <w:t>A</w:t>
      </w:r>
      <w:r w:rsidR="00574DD7">
        <w:rPr>
          <w:rFonts w:ascii="Times New Roman" w:hAnsi="Times New Roman" w:cs="Times New Roman"/>
          <w:sz w:val="24"/>
          <w:szCs w:val="24"/>
        </w:rPr>
        <w:t>bonentní smlouvu</w:t>
      </w:r>
      <w:r w:rsidR="00574DD7" w:rsidRPr="00574DD7">
        <w:rPr>
          <w:rFonts w:ascii="Times New Roman" w:hAnsi="Times New Roman" w:cs="Times New Roman"/>
          <w:sz w:val="24"/>
          <w:szCs w:val="24"/>
        </w:rPr>
        <w:t xml:space="preserve"> Rohože City Mats</w:t>
      </w:r>
      <w:r w:rsidR="00574DD7">
        <w:rPr>
          <w:rFonts w:ascii="Times New Roman" w:hAnsi="Times New Roman" w:cs="Times New Roman"/>
          <w:sz w:val="24"/>
          <w:szCs w:val="24"/>
        </w:rPr>
        <w:t>,</w:t>
      </w:r>
      <w:r w:rsidR="00574DD7" w:rsidRPr="00574DD7">
        <w:rPr>
          <w:rFonts w:ascii="Times New Roman" w:hAnsi="Times New Roman" w:cs="Times New Roman"/>
          <w:sz w:val="24"/>
          <w:szCs w:val="24"/>
        </w:rPr>
        <w:t xml:space="preserve"> č. MUZ/111/2018</w:t>
      </w:r>
      <w:r w:rsidR="00B844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(dále jen „S</w:t>
      </w:r>
      <w:r w:rsidRPr="00CB4EFC">
        <w:rPr>
          <w:rFonts w:ascii="Times New Roman" w:hAnsi="Times New Roman" w:cs="Times New Roman"/>
          <w:sz w:val="24"/>
          <w:szCs w:val="24"/>
        </w:rPr>
        <w:t>mlouva“).</w:t>
      </w:r>
    </w:p>
    <w:p w14:paraId="3F559E2C" w14:textId="77777777" w:rsidR="00C67060" w:rsidRPr="00CB4EFC" w:rsidRDefault="00C67060" w:rsidP="00C67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A1C7DD" w14:textId="77777777" w:rsidR="00C67060" w:rsidRPr="00CB4EFC" w:rsidRDefault="00C67060" w:rsidP="00C67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této S</w:t>
      </w:r>
      <w:r w:rsidRPr="00CB4EFC">
        <w:rPr>
          <w:rFonts w:ascii="Times New Roman" w:hAnsi="Times New Roman" w:cs="Times New Roman"/>
          <w:sz w:val="24"/>
          <w:szCs w:val="24"/>
        </w:rPr>
        <w:t xml:space="preserve">mlouvy </w:t>
      </w:r>
      <w:r w:rsidR="00002EC2">
        <w:rPr>
          <w:rFonts w:ascii="Times New Roman" w:hAnsi="Times New Roman" w:cs="Times New Roman"/>
          <w:sz w:val="24"/>
          <w:szCs w:val="24"/>
        </w:rPr>
        <w:t xml:space="preserve">jsou </w:t>
      </w:r>
      <w:r w:rsidR="00B84414">
        <w:rPr>
          <w:rFonts w:ascii="Times New Roman" w:hAnsi="Times New Roman" w:cs="Times New Roman"/>
          <w:sz w:val="24"/>
          <w:szCs w:val="24"/>
        </w:rPr>
        <w:t>služby</w:t>
      </w:r>
      <w:r w:rsidR="00002EC2">
        <w:rPr>
          <w:rFonts w:ascii="Times New Roman" w:hAnsi="Times New Roman" w:cs="Times New Roman"/>
          <w:sz w:val="24"/>
          <w:szCs w:val="24"/>
        </w:rPr>
        <w:t xml:space="preserve"> servisu a praní rohoží</w:t>
      </w:r>
      <w:r w:rsidR="00B84414">
        <w:rPr>
          <w:rFonts w:ascii="Times New Roman" w:hAnsi="Times New Roman" w:cs="Times New Roman"/>
          <w:sz w:val="24"/>
          <w:szCs w:val="24"/>
        </w:rPr>
        <w:t xml:space="preserve"> </w:t>
      </w:r>
      <w:r w:rsidR="00002EC2">
        <w:rPr>
          <w:rFonts w:ascii="Times New Roman" w:hAnsi="Times New Roman" w:cs="Times New Roman"/>
          <w:sz w:val="24"/>
          <w:szCs w:val="24"/>
        </w:rPr>
        <w:t>specifikované v uvedené Smlouvě.</w:t>
      </w:r>
    </w:p>
    <w:p w14:paraId="237D46DF" w14:textId="77777777" w:rsidR="00C67060" w:rsidRDefault="00C67060" w:rsidP="00C67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14ADD5" w14:textId="77777777" w:rsidR="00C67060" w:rsidRDefault="00C67060" w:rsidP="00C670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vzájemně dohodly v souladu s uvedenou Smlouvou na ukončení této Smlouvy dohodou a to ke dni </w:t>
      </w:r>
      <w:r w:rsidR="00275A98" w:rsidRPr="001F393E">
        <w:rPr>
          <w:rFonts w:ascii="Times New Roman" w:hAnsi="Times New Roman" w:cs="Times New Roman"/>
          <w:b/>
          <w:sz w:val="24"/>
          <w:szCs w:val="24"/>
        </w:rPr>
        <w:t>28.2.2021</w:t>
      </w:r>
      <w:r w:rsidRPr="00F048CB">
        <w:rPr>
          <w:rFonts w:ascii="Times New Roman" w:hAnsi="Times New Roman" w:cs="Times New Roman"/>
          <w:b/>
          <w:sz w:val="24"/>
          <w:szCs w:val="24"/>
        </w:rPr>
        <w:t>.</w:t>
      </w:r>
    </w:p>
    <w:p w14:paraId="6C5D8F88" w14:textId="77777777" w:rsidR="00C67060" w:rsidRDefault="00C67060" w:rsidP="00C67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58355D" w14:textId="77777777" w:rsidR="00C67060" w:rsidRDefault="00C67060" w:rsidP="00C670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73">
        <w:rPr>
          <w:rFonts w:ascii="Times New Roman" w:hAnsi="Times New Roman" w:cs="Times New Roman"/>
          <w:sz w:val="24"/>
          <w:szCs w:val="24"/>
        </w:rPr>
        <w:lastRenderedPageBreak/>
        <w:t>Uzavřením této dohody smluvní strany stvrzují, že vůči sobě nečiní žádné</w:t>
      </w:r>
      <w:r>
        <w:rPr>
          <w:rFonts w:ascii="Times New Roman" w:hAnsi="Times New Roman" w:cs="Times New Roman"/>
          <w:sz w:val="24"/>
          <w:szCs w:val="24"/>
        </w:rPr>
        <w:t xml:space="preserve"> další</w:t>
      </w:r>
      <w:r w:rsidRPr="00922273">
        <w:rPr>
          <w:rFonts w:ascii="Times New Roman" w:hAnsi="Times New Roman" w:cs="Times New Roman"/>
          <w:sz w:val="24"/>
          <w:szCs w:val="24"/>
        </w:rPr>
        <w:t xml:space="preserve"> nároky </w:t>
      </w:r>
      <w:r>
        <w:rPr>
          <w:rFonts w:ascii="Times New Roman" w:hAnsi="Times New Roman" w:cs="Times New Roman"/>
          <w:sz w:val="24"/>
          <w:szCs w:val="24"/>
        </w:rPr>
        <w:t>ze Smlouvy</w:t>
      </w:r>
      <w:r w:rsidR="00275A98">
        <w:rPr>
          <w:rFonts w:ascii="Times New Roman" w:hAnsi="Times New Roman" w:cs="Times New Roman"/>
          <w:sz w:val="24"/>
          <w:szCs w:val="24"/>
        </w:rPr>
        <w:t xml:space="preserve"> a jejich vzájemné závazky jsou vyrovnány.</w:t>
      </w:r>
    </w:p>
    <w:p w14:paraId="3F040C6C" w14:textId="77777777" w:rsidR="00C67060" w:rsidRPr="00CB4EFC" w:rsidRDefault="00C67060" w:rsidP="00C67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5D6AB2" w14:textId="77777777" w:rsidR="00C67060" w:rsidRDefault="00C67060" w:rsidP="00C670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73">
        <w:rPr>
          <w:rFonts w:ascii="Times New Roman" w:hAnsi="Times New Roman" w:cs="Times New Roman"/>
          <w:sz w:val="24"/>
          <w:szCs w:val="24"/>
        </w:rPr>
        <w:t>Tato dohoda nabývá platnosti a účinnosti dnem jejího podpisu oběma smluvními stranami.</w:t>
      </w:r>
    </w:p>
    <w:p w14:paraId="2FD2F1E0" w14:textId="77777777" w:rsidR="00C67060" w:rsidRPr="00922273" w:rsidRDefault="00C67060" w:rsidP="00C670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5F597" w14:textId="77777777" w:rsidR="00C67060" w:rsidRDefault="00C67060" w:rsidP="00C670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73">
        <w:rPr>
          <w:rFonts w:ascii="Times New Roman" w:hAnsi="Times New Roman" w:cs="Times New Roman"/>
          <w:sz w:val="24"/>
          <w:szCs w:val="24"/>
        </w:rPr>
        <w:t xml:space="preserve">Tato dohoda je vyhotovena ve 2 stejnopisech, z nichž 1 obdrží </w:t>
      </w:r>
      <w:r w:rsidR="00275A98">
        <w:rPr>
          <w:rFonts w:ascii="Times New Roman" w:hAnsi="Times New Roman" w:cs="Times New Roman"/>
          <w:sz w:val="24"/>
          <w:szCs w:val="24"/>
        </w:rPr>
        <w:t>abonent</w:t>
      </w:r>
      <w:r w:rsidRPr="00922273">
        <w:rPr>
          <w:rFonts w:ascii="Times New Roman" w:hAnsi="Times New Roman" w:cs="Times New Roman"/>
          <w:sz w:val="24"/>
          <w:szCs w:val="24"/>
        </w:rPr>
        <w:t xml:space="preserve"> a 1 </w:t>
      </w:r>
      <w:r w:rsidR="00275A98">
        <w:rPr>
          <w:rFonts w:ascii="Times New Roman" w:hAnsi="Times New Roman" w:cs="Times New Roman"/>
          <w:sz w:val="24"/>
          <w:szCs w:val="24"/>
        </w:rPr>
        <w:t>dodavatel</w:t>
      </w:r>
      <w:r w:rsidRPr="00922273">
        <w:rPr>
          <w:rFonts w:ascii="Times New Roman" w:hAnsi="Times New Roman" w:cs="Times New Roman"/>
          <w:sz w:val="24"/>
          <w:szCs w:val="24"/>
        </w:rPr>
        <w:t>.</w:t>
      </w:r>
    </w:p>
    <w:p w14:paraId="75FB8C2D" w14:textId="77777777" w:rsidR="00C67060" w:rsidRPr="00922273" w:rsidRDefault="00C67060" w:rsidP="00C670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D90E2" w14:textId="77777777" w:rsidR="00C67060" w:rsidRDefault="00C67060" w:rsidP="00C670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73">
        <w:rPr>
          <w:rFonts w:ascii="Times New Roman" w:hAnsi="Times New Roman" w:cs="Times New Roman"/>
          <w:sz w:val="24"/>
          <w:szCs w:val="24"/>
        </w:rPr>
        <w:t>Strany této dohody prohlašují, že si tuto dohodu před jejím podpisem přečetly, že byla uzavřena po vzájemném projednání podle jejich pravé a svobodné vůle, určitě, vážně a srozumitelně, což stvrzují vlastnoručními podpisy na této dohodě.</w:t>
      </w:r>
    </w:p>
    <w:p w14:paraId="2AEC15BB" w14:textId="77777777" w:rsidR="007A11D9" w:rsidRPr="005623F7" w:rsidRDefault="007A11D9" w:rsidP="007A11D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3E0A626D" w14:textId="77777777" w:rsidR="007A11D9" w:rsidRPr="005623F7" w:rsidRDefault="007A11D9" w:rsidP="007A11D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2F6ED1FB" w14:textId="77777777" w:rsidR="007A11D9" w:rsidRPr="005623F7" w:rsidRDefault="007A11D9" w:rsidP="007A11D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497A509E" w14:textId="77777777" w:rsidR="007A11D9" w:rsidRPr="005623F7" w:rsidRDefault="007A11D9" w:rsidP="007A11D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562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V___________   dne</w:t>
      </w:r>
      <w:r w:rsidR="00855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36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__________</w:t>
      </w:r>
      <w:r w:rsidR="00B461B3" w:rsidRPr="00562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 w:rsidR="00B461B3" w:rsidRPr="00562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  <w:t xml:space="preserve">   </w:t>
      </w:r>
      <w:r w:rsidRPr="00562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</w:t>
      </w:r>
      <w:r w:rsidR="00B851E8" w:rsidRPr="00562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____________</w:t>
      </w:r>
      <w:r w:rsidRPr="00562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dne</w:t>
      </w:r>
      <w:r w:rsidR="00855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36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__________</w:t>
      </w:r>
      <w:r w:rsidRPr="00562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br/>
        <w:t> </w:t>
      </w:r>
      <w:r w:rsidRPr="00562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br/>
        <w:t xml:space="preserve">  </w:t>
      </w:r>
    </w:p>
    <w:p w14:paraId="74738D58" w14:textId="77777777" w:rsidR="007A11D9" w:rsidRPr="005623F7" w:rsidRDefault="007A11D9" w:rsidP="007A11D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100261E8" w14:textId="77777777" w:rsidR="007A11D9" w:rsidRPr="005623F7" w:rsidRDefault="007A11D9" w:rsidP="007A11D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4672BB5A" w14:textId="77777777" w:rsidR="007A11D9" w:rsidRPr="005623F7" w:rsidRDefault="007A11D9" w:rsidP="007A11D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562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___________________________                        ____________________________</w:t>
      </w:r>
    </w:p>
    <w:p w14:paraId="3A8A3CC5" w14:textId="77777777" w:rsidR="00964D56" w:rsidRPr="005623F7" w:rsidRDefault="00275A98" w:rsidP="007A11D9">
      <w:pPr>
        <w:spacing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Abonent</w:t>
      </w:r>
      <w:r w:rsidR="0036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 w:rsidR="0036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 w:rsidR="0036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 w:rsidR="0036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 w:rsidR="0036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 w:rsidR="00F24D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Dodavatel</w:t>
      </w:r>
    </w:p>
    <w:p w14:paraId="644A1992" w14:textId="77777777" w:rsidR="00964D56" w:rsidRPr="005623F7" w:rsidRDefault="00964D56" w:rsidP="00964D56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Cs/>
          <w:color w:val="000000"/>
        </w:rPr>
      </w:pPr>
      <w:r w:rsidRPr="005623F7">
        <w:rPr>
          <w:bCs/>
          <w:color w:val="000000"/>
        </w:rPr>
        <w:t xml:space="preserve"> </w:t>
      </w:r>
    </w:p>
    <w:p w14:paraId="09C3E53C" w14:textId="77777777" w:rsidR="00BB1A93" w:rsidRPr="005623F7" w:rsidRDefault="00BB1A93" w:rsidP="00964D56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Cs/>
          <w:color w:val="000000"/>
        </w:rPr>
      </w:pPr>
    </w:p>
    <w:p w14:paraId="3B3DF78E" w14:textId="77777777" w:rsidR="00964D56" w:rsidRPr="005623F7" w:rsidRDefault="00964D56" w:rsidP="00BB1A93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Cs/>
          <w:color w:val="000000"/>
        </w:rPr>
      </w:pPr>
    </w:p>
    <w:sectPr w:rsidR="00964D56" w:rsidRPr="005623F7" w:rsidSect="00891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8113E" w14:textId="77777777" w:rsidR="0038414D" w:rsidRDefault="0038414D" w:rsidP="0032655A">
      <w:pPr>
        <w:spacing w:after="0" w:line="240" w:lineRule="auto"/>
      </w:pPr>
      <w:r>
        <w:separator/>
      </w:r>
    </w:p>
  </w:endnote>
  <w:endnote w:type="continuationSeparator" w:id="0">
    <w:p w14:paraId="6D3B2D4F" w14:textId="77777777" w:rsidR="0038414D" w:rsidRDefault="0038414D" w:rsidP="0032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31BC7" w14:textId="77777777" w:rsidR="0032655A" w:rsidRDefault="003265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4D831" w14:textId="77777777" w:rsidR="0032655A" w:rsidRDefault="0032655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AEF08" w14:textId="77777777" w:rsidR="0032655A" w:rsidRDefault="003265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EC45F" w14:textId="77777777" w:rsidR="0038414D" w:rsidRDefault="0038414D" w:rsidP="0032655A">
      <w:pPr>
        <w:spacing w:after="0" w:line="240" w:lineRule="auto"/>
      </w:pPr>
      <w:r>
        <w:separator/>
      </w:r>
    </w:p>
  </w:footnote>
  <w:footnote w:type="continuationSeparator" w:id="0">
    <w:p w14:paraId="4784508E" w14:textId="77777777" w:rsidR="0038414D" w:rsidRDefault="0038414D" w:rsidP="0032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837F3" w14:textId="77777777" w:rsidR="0032655A" w:rsidRDefault="003265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2F976" w14:textId="77777777" w:rsidR="0032655A" w:rsidRDefault="0032655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1B267" w14:textId="77777777" w:rsidR="0032655A" w:rsidRDefault="003265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24416"/>
    <w:multiLevelType w:val="hybridMultilevel"/>
    <w:tmpl w:val="B6A2E3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94DDC"/>
    <w:multiLevelType w:val="hybridMultilevel"/>
    <w:tmpl w:val="B1D4B3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4F10"/>
    <w:multiLevelType w:val="hybridMultilevel"/>
    <w:tmpl w:val="BC4076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F6F38"/>
    <w:multiLevelType w:val="hybridMultilevel"/>
    <w:tmpl w:val="B1D4B3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51C4C"/>
    <w:multiLevelType w:val="hybridMultilevel"/>
    <w:tmpl w:val="196A6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8"/>
    <w:rsid w:val="00002EC2"/>
    <w:rsid w:val="00007AE0"/>
    <w:rsid w:val="0002176B"/>
    <w:rsid w:val="00033F17"/>
    <w:rsid w:val="00065A6C"/>
    <w:rsid w:val="000C658F"/>
    <w:rsid w:val="001140CA"/>
    <w:rsid w:val="0011691B"/>
    <w:rsid w:val="00124764"/>
    <w:rsid w:val="00143DCE"/>
    <w:rsid w:val="00155FB4"/>
    <w:rsid w:val="00190073"/>
    <w:rsid w:val="00190A50"/>
    <w:rsid w:val="001B54F5"/>
    <w:rsid w:val="001C0E57"/>
    <w:rsid w:val="001F393E"/>
    <w:rsid w:val="00215C0B"/>
    <w:rsid w:val="00271EFC"/>
    <w:rsid w:val="00275A98"/>
    <w:rsid w:val="00281BB4"/>
    <w:rsid w:val="00287235"/>
    <w:rsid w:val="002A3FD7"/>
    <w:rsid w:val="002E0888"/>
    <w:rsid w:val="002E146A"/>
    <w:rsid w:val="002F52CF"/>
    <w:rsid w:val="002F66F0"/>
    <w:rsid w:val="00302B93"/>
    <w:rsid w:val="00324BF3"/>
    <w:rsid w:val="0032655A"/>
    <w:rsid w:val="00365E91"/>
    <w:rsid w:val="0036668B"/>
    <w:rsid w:val="003764A2"/>
    <w:rsid w:val="0038414D"/>
    <w:rsid w:val="003C5418"/>
    <w:rsid w:val="003E3396"/>
    <w:rsid w:val="00403EEA"/>
    <w:rsid w:val="0040471C"/>
    <w:rsid w:val="004079DC"/>
    <w:rsid w:val="00410FF1"/>
    <w:rsid w:val="00411259"/>
    <w:rsid w:val="004C16D2"/>
    <w:rsid w:val="004D1C6E"/>
    <w:rsid w:val="004E3A90"/>
    <w:rsid w:val="00521932"/>
    <w:rsid w:val="005623F7"/>
    <w:rsid w:val="00564DC1"/>
    <w:rsid w:val="00574DD7"/>
    <w:rsid w:val="00580DC2"/>
    <w:rsid w:val="005E6DBE"/>
    <w:rsid w:val="00613A0D"/>
    <w:rsid w:val="00626A71"/>
    <w:rsid w:val="006457D7"/>
    <w:rsid w:val="0066070A"/>
    <w:rsid w:val="006632A4"/>
    <w:rsid w:val="0068066E"/>
    <w:rsid w:val="006B7F9D"/>
    <w:rsid w:val="006D6DAD"/>
    <w:rsid w:val="0075069B"/>
    <w:rsid w:val="007529EC"/>
    <w:rsid w:val="007549C0"/>
    <w:rsid w:val="00761AE8"/>
    <w:rsid w:val="00761E04"/>
    <w:rsid w:val="007744AB"/>
    <w:rsid w:val="007805E7"/>
    <w:rsid w:val="0079420B"/>
    <w:rsid w:val="007A11D9"/>
    <w:rsid w:val="007B35A4"/>
    <w:rsid w:val="007B7527"/>
    <w:rsid w:val="007F0BD9"/>
    <w:rsid w:val="007F5D1C"/>
    <w:rsid w:val="00842E50"/>
    <w:rsid w:val="00855407"/>
    <w:rsid w:val="008913FB"/>
    <w:rsid w:val="008A6C01"/>
    <w:rsid w:val="008B2B67"/>
    <w:rsid w:val="008E3F0F"/>
    <w:rsid w:val="008F070F"/>
    <w:rsid w:val="008F120B"/>
    <w:rsid w:val="00937DB7"/>
    <w:rsid w:val="00944E4D"/>
    <w:rsid w:val="00953996"/>
    <w:rsid w:val="009647C0"/>
    <w:rsid w:val="00964D56"/>
    <w:rsid w:val="00967544"/>
    <w:rsid w:val="009956DD"/>
    <w:rsid w:val="009974A3"/>
    <w:rsid w:val="009A3C3C"/>
    <w:rsid w:val="009B375B"/>
    <w:rsid w:val="009B760D"/>
    <w:rsid w:val="009D3B37"/>
    <w:rsid w:val="009E5C32"/>
    <w:rsid w:val="009F0938"/>
    <w:rsid w:val="009F4B69"/>
    <w:rsid w:val="00A03672"/>
    <w:rsid w:val="00A0671B"/>
    <w:rsid w:val="00A423C5"/>
    <w:rsid w:val="00A91586"/>
    <w:rsid w:val="00A91EFC"/>
    <w:rsid w:val="00A95097"/>
    <w:rsid w:val="00AD6AC1"/>
    <w:rsid w:val="00AE02FC"/>
    <w:rsid w:val="00AE0E14"/>
    <w:rsid w:val="00AE0EEC"/>
    <w:rsid w:val="00B402E8"/>
    <w:rsid w:val="00B461B3"/>
    <w:rsid w:val="00B611CA"/>
    <w:rsid w:val="00B84414"/>
    <w:rsid w:val="00B851E8"/>
    <w:rsid w:val="00B90534"/>
    <w:rsid w:val="00B969A3"/>
    <w:rsid w:val="00BA543E"/>
    <w:rsid w:val="00BB1A93"/>
    <w:rsid w:val="00BF678C"/>
    <w:rsid w:val="00C20604"/>
    <w:rsid w:val="00C2212D"/>
    <w:rsid w:val="00C332F6"/>
    <w:rsid w:val="00C67060"/>
    <w:rsid w:val="00C90F69"/>
    <w:rsid w:val="00CF114D"/>
    <w:rsid w:val="00D37232"/>
    <w:rsid w:val="00D53553"/>
    <w:rsid w:val="00D66C6E"/>
    <w:rsid w:val="00D9746B"/>
    <w:rsid w:val="00DE07BF"/>
    <w:rsid w:val="00E04BD2"/>
    <w:rsid w:val="00E1332E"/>
    <w:rsid w:val="00E16085"/>
    <w:rsid w:val="00E36331"/>
    <w:rsid w:val="00E51C3C"/>
    <w:rsid w:val="00E72019"/>
    <w:rsid w:val="00E74CA7"/>
    <w:rsid w:val="00E7780A"/>
    <w:rsid w:val="00E938A4"/>
    <w:rsid w:val="00E970C5"/>
    <w:rsid w:val="00EA58CD"/>
    <w:rsid w:val="00EC7956"/>
    <w:rsid w:val="00F072F0"/>
    <w:rsid w:val="00F24D07"/>
    <w:rsid w:val="00F268A2"/>
    <w:rsid w:val="00F34AC5"/>
    <w:rsid w:val="00F42EEA"/>
    <w:rsid w:val="00FC26B7"/>
    <w:rsid w:val="00FD7052"/>
    <w:rsid w:val="00FD79AB"/>
    <w:rsid w:val="00F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E7B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13FB"/>
  </w:style>
  <w:style w:type="paragraph" w:styleId="Nadpis2">
    <w:name w:val="heading 2"/>
    <w:basedOn w:val="Normln"/>
    <w:next w:val="Normln"/>
    <w:link w:val="Nadpis2Char"/>
    <w:uiPriority w:val="99"/>
    <w:qFormat/>
    <w:rsid w:val="00FC26B7"/>
    <w:pPr>
      <w:keepNext/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566"/>
      <w:jc w:val="center"/>
      <w:outlineLvl w:val="1"/>
    </w:pPr>
    <w:rPr>
      <w:rFonts w:ascii="Arial" w:eastAsia="Times New Roman" w:hAnsi="Arial" w:cs="Arial"/>
      <w:b/>
      <w:bCs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E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3A90"/>
    <w:rPr>
      <w:b/>
      <w:bCs/>
    </w:rPr>
  </w:style>
  <w:style w:type="character" w:customStyle="1" w:styleId="apple-converted-space">
    <w:name w:val="apple-converted-space"/>
    <w:basedOn w:val="Standardnpsmoodstavce"/>
    <w:rsid w:val="004E3A90"/>
  </w:style>
  <w:style w:type="character" w:styleId="Zdraznn">
    <w:name w:val="Emphasis"/>
    <w:basedOn w:val="Standardnpsmoodstavce"/>
    <w:uiPriority w:val="20"/>
    <w:qFormat/>
    <w:rsid w:val="004E3A90"/>
    <w:rPr>
      <w:i/>
      <w:iCs/>
    </w:rPr>
  </w:style>
  <w:style w:type="paragraph" w:styleId="Nzev">
    <w:name w:val="Title"/>
    <w:basedOn w:val="Normln"/>
    <w:link w:val="NzevChar"/>
    <w:uiPriority w:val="99"/>
    <w:qFormat/>
    <w:rsid w:val="004E3A90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566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4E3A90"/>
    <w:rPr>
      <w:rFonts w:ascii="Arial" w:eastAsia="Times New Roman" w:hAnsi="Arial" w:cs="Arial"/>
      <w:b/>
      <w:bCs/>
      <w:color w:val="000000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6B7"/>
    <w:rPr>
      <w:rFonts w:ascii="Arial" w:eastAsia="Times New Roman" w:hAnsi="Arial" w:cs="Arial"/>
      <w:b/>
      <w:bCs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2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6B7"/>
    <w:rPr>
      <w:rFonts w:ascii="Segoe UI" w:hAnsi="Segoe UI" w:cs="Segoe UI"/>
      <w:sz w:val="18"/>
      <w:szCs w:val="18"/>
    </w:rPr>
  </w:style>
  <w:style w:type="paragraph" w:customStyle="1" w:styleId="Zkladntextodsazen31">
    <w:name w:val="Základní text odsazený 31"/>
    <w:basedOn w:val="Normln"/>
    <w:rsid w:val="00A95097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Zkladntextodsazen3">
    <w:name w:val="Body Text Indent 3"/>
    <w:basedOn w:val="Normln"/>
    <w:link w:val="Zkladntextodsazen3Char"/>
    <w:uiPriority w:val="99"/>
    <w:rsid w:val="00A95097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566"/>
    </w:pPr>
    <w:rPr>
      <w:rFonts w:ascii="Arial" w:eastAsia="Times New Roman" w:hAnsi="Arial" w:cs="Arial"/>
      <w:color w:val="00000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95097"/>
    <w:rPr>
      <w:rFonts w:ascii="Arial" w:eastAsia="Times New Roman" w:hAnsi="Arial" w:cs="Arial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155F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6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55A"/>
  </w:style>
  <w:style w:type="paragraph" w:styleId="Zpat">
    <w:name w:val="footer"/>
    <w:basedOn w:val="Normln"/>
    <w:link w:val="ZpatChar"/>
    <w:uiPriority w:val="99"/>
    <w:unhideWhenUsed/>
    <w:rsid w:val="00326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2021-03-23T16:26:00Z</dcterms:created>
  <dcterms:modified xsi:type="dcterms:W3CDTF">2021-03-23T16:26:00Z</dcterms:modified>
</cp:coreProperties>
</file>