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9F30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323A9316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1F8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0C2971A3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31F8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2CF93380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976F3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31F8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0A952860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31F8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173AAFE3" w14:textId="77777777" w:rsidR="00AD76F5" w:rsidRPr="005431F8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A561B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1F8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0D461DF5" w14:textId="77777777" w:rsidR="00AD76F5" w:rsidRPr="005431F8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F7F2CE" w14:textId="77777777" w:rsidR="00AD76F5" w:rsidRPr="005431F8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31F8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242AA885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138FCE6F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644CCD">
        <w:rPr>
          <w:rFonts w:asciiTheme="minorHAnsi" w:hAnsiTheme="minorHAnsi" w:cstheme="minorHAnsi"/>
          <w:sz w:val="22"/>
          <w:szCs w:val="22"/>
        </w:rPr>
        <w:t>Luďkem Šimk</w:t>
      </w:r>
      <w:r w:rsidR="00E82632">
        <w:rPr>
          <w:rFonts w:asciiTheme="minorHAnsi" w:hAnsiTheme="minorHAnsi" w:cstheme="minorHAnsi"/>
          <w:sz w:val="22"/>
          <w:szCs w:val="22"/>
        </w:rPr>
        <w:t>o</w:t>
      </w:r>
      <w:r w:rsidRPr="005431F8">
        <w:rPr>
          <w:rFonts w:asciiTheme="minorHAnsi" w:hAnsiTheme="minorHAnsi" w:cstheme="minorHAnsi"/>
          <w:sz w:val="22"/>
          <w:szCs w:val="22"/>
        </w:rPr>
        <w:t>, starostou města</w:t>
      </w:r>
    </w:p>
    <w:p w14:paraId="0EEF432E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IČ</w:t>
      </w:r>
      <w:r w:rsidR="005431F8">
        <w:rPr>
          <w:rFonts w:asciiTheme="minorHAnsi" w:hAnsiTheme="minorHAnsi" w:cstheme="minorHAnsi"/>
          <w:sz w:val="22"/>
          <w:szCs w:val="22"/>
        </w:rPr>
        <w:t>O</w:t>
      </w:r>
      <w:r w:rsidRPr="005431F8">
        <w:rPr>
          <w:rFonts w:asciiTheme="minorHAnsi" w:hAnsiTheme="minorHAnsi" w:cstheme="minorHAnsi"/>
          <w:sz w:val="22"/>
          <w:szCs w:val="22"/>
        </w:rPr>
        <w:t>: 296317</w:t>
      </w:r>
    </w:p>
    <w:p w14:paraId="0BF100CC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280B2A">
        <w:rPr>
          <w:rFonts w:ascii="Calibri" w:hAnsi="Calibri" w:cs="Calibri"/>
          <w:sz w:val="22"/>
          <w:szCs w:val="22"/>
        </w:rPr>
        <w:t xml:space="preserve">Komerční banka, a. s., pobočka Rýmařov, č. ú. </w:t>
      </w:r>
      <w:proofErr w:type="gramStart"/>
      <w:r w:rsidR="00280B2A">
        <w:rPr>
          <w:rFonts w:ascii="Calibri" w:hAnsi="Calibri" w:cs="Calibri"/>
          <w:sz w:val="22"/>
          <w:szCs w:val="22"/>
        </w:rPr>
        <w:t>19 - 1421771</w:t>
      </w:r>
      <w:proofErr w:type="gramEnd"/>
      <w:r w:rsidR="00280B2A">
        <w:rPr>
          <w:rFonts w:ascii="Calibri" w:hAnsi="Calibri" w:cs="Calibri"/>
          <w:sz w:val="22"/>
          <w:szCs w:val="22"/>
        </w:rPr>
        <w:t>/0100</w:t>
      </w:r>
    </w:p>
    <w:p w14:paraId="37B857B8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3609FDDE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85D073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a</w:t>
      </w:r>
    </w:p>
    <w:p w14:paraId="63E99899" w14:textId="77777777" w:rsidR="00AD76F5" w:rsidRPr="005431F8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13900F75" w14:textId="77777777" w:rsidR="00C66F03" w:rsidRPr="005431F8" w:rsidRDefault="00C66F03" w:rsidP="00C66F03">
      <w:pPr>
        <w:rPr>
          <w:rFonts w:asciiTheme="minorHAnsi" w:hAnsiTheme="minorHAnsi" w:cstheme="minorHAnsi"/>
          <w:b/>
          <w:sz w:val="22"/>
          <w:szCs w:val="22"/>
        </w:rPr>
      </w:pPr>
      <w:r w:rsidRPr="005431F8">
        <w:rPr>
          <w:rFonts w:asciiTheme="minorHAnsi" w:hAnsiTheme="minorHAnsi" w:cstheme="minorHAnsi"/>
          <w:b/>
          <w:sz w:val="22"/>
          <w:szCs w:val="22"/>
        </w:rPr>
        <w:t>Ski Klub RD Rýmařov</w:t>
      </w:r>
      <w:r w:rsidR="005431F8">
        <w:rPr>
          <w:rFonts w:asciiTheme="minorHAnsi" w:hAnsiTheme="minorHAnsi" w:cstheme="minorHAnsi"/>
          <w:b/>
          <w:sz w:val="22"/>
          <w:szCs w:val="22"/>
        </w:rPr>
        <w:t>, z.s.</w:t>
      </w:r>
    </w:p>
    <w:p w14:paraId="18ADC83C" w14:textId="77777777" w:rsidR="00C66F03" w:rsidRPr="005431F8" w:rsidRDefault="00C66F03" w:rsidP="00C66F03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se sídlem Okružní 1308/49, 795 01 Rýmařov</w:t>
      </w:r>
    </w:p>
    <w:p w14:paraId="5DE75945" w14:textId="77777777" w:rsidR="00C66F03" w:rsidRPr="005431F8" w:rsidRDefault="00C66F03" w:rsidP="00C66F03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zastoupen Vítězslavem Šopíkem, předsedou </w:t>
      </w:r>
      <w:r w:rsidR="005431F8">
        <w:rPr>
          <w:rFonts w:asciiTheme="minorHAnsi" w:hAnsiTheme="minorHAnsi" w:cstheme="minorHAnsi"/>
          <w:sz w:val="22"/>
          <w:szCs w:val="22"/>
        </w:rPr>
        <w:t>spolku</w:t>
      </w:r>
    </w:p>
    <w:p w14:paraId="0F58A41B" w14:textId="77777777" w:rsidR="00C66F03" w:rsidRPr="005431F8" w:rsidRDefault="00C66F03" w:rsidP="00C66F03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IČO: 27003272</w:t>
      </w:r>
    </w:p>
    <w:p w14:paraId="569C52D5" w14:textId="77777777" w:rsidR="00C66F03" w:rsidRPr="005431F8" w:rsidRDefault="00C66F03" w:rsidP="00C66F03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6E58C7">
        <w:rPr>
          <w:rFonts w:asciiTheme="minorHAnsi" w:hAnsiTheme="minorHAnsi" w:cstheme="minorHAnsi"/>
          <w:sz w:val="22"/>
          <w:szCs w:val="22"/>
        </w:rPr>
        <w:t>Česká spořitelna, a.s.</w:t>
      </w:r>
      <w:r w:rsidR="00994E17" w:rsidRPr="005431F8">
        <w:rPr>
          <w:rFonts w:asciiTheme="minorHAnsi" w:hAnsiTheme="minorHAnsi" w:cstheme="minorHAnsi"/>
          <w:sz w:val="22"/>
          <w:szCs w:val="22"/>
        </w:rPr>
        <w:t xml:space="preserve">, č. ú: </w:t>
      </w:r>
      <w:r w:rsidR="00E505BC">
        <w:rPr>
          <w:rFonts w:asciiTheme="minorHAnsi" w:hAnsiTheme="minorHAnsi" w:cstheme="minorHAnsi"/>
          <w:sz w:val="22"/>
          <w:szCs w:val="22"/>
        </w:rPr>
        <w:t>1854754329/0800</w:t>
      </w:r>
    </w:p>
    <w:p w14:paraId="4622A9F8" w14:textId="77777777" w:rsidR="00D62F87" w:rsidRPr="005431F8" w:rsidRDefault="00C66F03" w:rsidP="00C66F03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3ADF5AD9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5AD02D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951A014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B771A26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1F8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3332F973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5987BDB" w14:textId="77777777" w:rsidR="00AD76F5" w:rsidRPr="005431F8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05D45A8D" w14:textId="1FF3C8C7" w:rsidR="00AD76F5" w:rsidRPr="005431F8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431F8">
        <w:rPr>
          <w:rFonts w:asciiTheme="minorHAnsi" w:hAnsiTheme="minorHAnsi" w:cstheme="minorHAnsi"/>
          <w:sz w:val="22"/>
          <w:szCs w:val="22"/>
        </w:rPr>
        <w:t>Účelem smlouvy je</w:t>
      </w:r>
      <w:r w:rsidR="00C66F03" w:rsidRPr="005431F8">
        <w:rPr>
          <w:rFonts w:asciiTheme="minorHAnsi" w:hAnsiTheme="minorHAnsi" w:cstheme="minorHAnsi"/>
          <w:sz w:val="22"/>
          <w:szCs w:val="22"/>
        </w:rPr>
        <w:t xml:space="preserve"> </w:t>
      </w:r>
      <w:r w:rsidR="00E505BC">
        <w:rPr>
          <w:rFonts w:asciiTheme="minorHAnsi" w:hAnsiTheme="minorHAnsi" w:cstheme="minorHAnsi"/>
          <w:sz w:val="22"/>
          <w:szCs w:val="22"/>
        </w:rPr>
        <w:t xml:space="preserve">soustavná a </w:t>
      </w:r>
      <w:r w:rsidR="00C66F03" w:rsidRPr="005431F8">
        <w:rPr>
          <w:rFonts w:asciiTheme="minorHAnsi" w:hAnsiTheme="minorHAnsi" w:cstheme="minorHAnsi"/>
          <w:sz w:val="22"/>
          <w:szCs w:val="22"/>
        </w:rPr>
        <w:t xml:space="preserve">pravidelná </w:t>
      </w:r>
      <w:r w:rsidR="00E505BC">
        <w:rPr>
          <w:rFonts w:asciiTheme="minorHAnsi" w:hAnsiTheme="minorHAnsi" w:cstheme="minorHAnsi"/>
          <w:sz w:val="22"/>
          <w:szCs w:val="22"/>
        </w:rPr>
        <w:t xml:space="preserve">sportovní </w:t>
      </w:r>
      <w:r w:rsidR="00C66F03" w:rsidRPr="005431F8">
        <w:rPr>
          <w:rFonts w:asciiTheme="minorHAnsi" w:hAnsiTheme="minorHAnsi" w:cstheme="minorHAnsi"/>
          <w:sz w:val="22"/>
          <w:szCs w:val="22"/>
        </w:rPr>
        <w:t xml:space="preserve">činnost </w:t>
      </w:r>
      <w:r w:rsidR="00E87F1C">
        <w:rPr>
          <w:rFonts w:asciiTheme="minorHAnsi" w:hAnsiTheme="minorHAnsi" w:cstheme="minorHAnsi"/>
          <w:sz w:val="22"/>
          <w:szCs w:val="22"/>
        </w:rPr>
        <w:t xml:space="preserve">lyžařského oddílu </w:t>
      </w:r>
      <w:r w:rsidR="00E505BC">
        <w:rPr>
          <w:rFonts w:asciiTheme="minorHAnsi" w:hAnsiTheme="minorHAnsi" w:cstheme="minorHAnsi"/>
          <w:sz w:val="22"/>
          <w:szCs w:val="22"/>
        </w:rPr>
        <w:t>dětí a mládeže</w:t>
      </w:r>
      <w:r w:rsidR="009816BE" w:rsidRPr="005431F8">
        <w:rPr>
          <w:rFonts w:asciiTheme="minorHAnsi" w:hAnsiTheme="minorHAnsi" w:cstheme="minorHAnsi"/>
          <w:sz w:val="22"/>
          <w:szCs w:val="22"/>
        </w:rPr>
        <w:t xml:space="preserve"> </w:t>
      </w:r>
      <w:r w:rsidR="00C66F03" w:rsidRPr="005431F8">
        <w:rPr>
          <w:rFonts w:asciiTheme="minorHAnsi" w:hAnsiTheme="minorHAnsi" w:cstheme="minorHAnsi"/>
          <w:sz w:val="22"/>
          <w:szCs w:val="22"/>
        </w:rPr>
        <w:t>v</w:t>
      </w:r>
      <w:r w:rsidRPr="005431F8">
        <w:rPr>
          <w:rFonts w:asciiTheme="minorHAnsi" w:hAnsiTheme="minorHAnsi" w:cstheme="minorHAnsi"/>
          <w:sz w:val="22"/>
          <w:szCs w:val="22"/>
        </w:rPr>
        <w:t xml:space="preserve"> rámci Programu </w:t>
      </w:r>
      <w:r w:rsidR="00D62F87" w:rsidRPr="005431F8">
        <w:rPr>
          <w:rFonts w:asciiTheme="minorHAnsi" w:hAnsiTheme="minorHAnsi" w:cstheme="minorHAnsi"/>
          <w:sz w:val="22"/>
          <w:szCs w:val="22"/>
        </w:rPr>
        <w:t xml:space="preserve">I. </w:t>
      </w:r>
      <w:r w:rsidR="009816BE" w:rsidRPr="005431F8">
        <w:rPr>
          <w:rFonts w:asciiTheme="minorHAnsi" w:hAnsiTheme="minorHAnsi" w:cstheme="minorHAnsi"/>
          <w:sz w:val="22"/>
          <w:szCs w:val="22"/>
        </w:rPr>
        <w:t>Podpora soustavné a pravidelné sportovní činnosti dětí a mládeže</w:t>
      </w:r>
      <w:r w:rsidRPr="005431F8">
        <w:rPr>
          <w:rFonts w:asciiTheme="minorHAnsi" w:hAnsiTheme="minorHAnsi" w:cstheme="minorHAnsi"/>
          <w:sz w:val="22"/>
          <w:szCs w:val="22"/>
        </w:rPr>
        <w:t>.</w:t>
      </w:r>
    </w:p>
    <w:p w14:paraId="3EA28C78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CF3A8BD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A9D500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012D4DB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1F8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1D7CD2FE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8B71072" w14:textId="07D334C8" w:rsidR="00AD76F5" w:rsidRPr="005431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644CCD">
        <w:rPr>
          <w:rFonts w:asciiTheme="minorHAnsi" w:hAnsiTheme="minorHAnsi" w:cstheme="minorHAnsi"/>
          <w:sz w:val="22"/>
          <w:szCs w:val="22"/>
        </w:rPr>
        <w:t>350.000</w:t>
      </w:r>
      <w:r w:rsidR="00D62F87" w:rsidRPr="005431F8">
        <w:rPr>
          <w:rFonts w:asciiTheme="minorHAnsi" w:hAnsiTheme="minorHAnsi" w:cstheme="minorHAnsi"/>
          <w:sz w:val="22"/>
          <w:szCs w:val="22"/>
        </w:rPr>
        <w:t> </w:t>
      </w:r>
      <w:r w:rsidRPr="005431F8">
        <w:rPr>
          <w:rFonts w:asciiTheme="minorHAnsi" w:hAnsiTheme="minorHAnsi" w:cstheme="minorHAnsi"/>
          <w:sz w:val="22"/>
          <w:szCs w:val="22"/>
        </w:rPr>
        <w:t xml:space="preserve">Kč (slovy </w:t>
      </w:r>
      <w:r w:rsidR="00644CCD">
        <w:rPr>
          <w:rFonts w:asciiTheme="minorHAnsi" w:hAnsiTheme="minorHAnsi" w:cstheme="minorHAnsi"/>
          <w:sz w:val="22"/>
          <w:szCs w:val="22"/>
        </w:rPr>
        <w:t>třistapadesáttisíc</w:t>
      </w:r>
      <w:r w:rsidRPr="005431F8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</w:t>
      </w:r>
      <w:r w:rsidR="00994E17" w:rsidRPr="005431F8">
        <w:rPr>
          <w:rFonts w:asciiTheme="minorHAnsi" w:hAnsiTheme="minorHAnsi" w:cstheme="minorHAnsi"/>
          <w:sz w:val="22"/>
          <w:szCs w:val="22"/>
        </w:rPr>
        <w:t>. První částku 1</w:t>
      </w:r>
      <w:r w:rsidR="00644CCD">
        <w:rPr>
          <w:rFonts w:asciiTheme="minorHAnsi" w:hAnsiTheme="minorHAnsi" w:cstheme="minorHAnsi"/>
          <w:sz w:val="22"/>
          <w:szCs w:val="22"/>
        </w:rPr>
        <w:t>75</w:t>
      </w:r>
      <w:r w:rsidR="00994E17" w:rsidRPr="005431F8">
        <w:rPr>
          <w:rFonts w:asciiTheme="minorHAnsi" w:hAnsiTheme="minorHAnsi" w:cstheme="minorHAnsi"/>
          <w:sz w:val="22"/>
          <w:szCs w:val="22"/>
        </w:rPr>
        <w:t xml:space="preserve">.000 Kč (slovy </w:t>
      </w:r>
      <w:r w:rsidR="00644CCD">
        <w:rPr>
          <w:rFonts w:asciiTheme="minorHAnsi" w:hAnsiTheme="minorHAnsi" w:cstheme="minorHAnsi"/>
          <w:sz w:val="22"/>
          <w:szCs w:val="22"/>
        </w:rPr>
        <w:t>jednostosedumdesátpěttisíc</w:t>
      </w:r>
      <w:r w:rsidR="00994E17" w:rsidRPr="005431F8">
        <w:rPr>
          <w:rFonts w:asciiTheme="minorHAnsi" w:hAnsiTheme="minorHAnsi" w:cstheme="minorHAnsi"/>
          <w:sz w:val="22"/>
          <w:szCs w:val="22"/>
        </w:rPr>
        <w:t xml:space="preserve"> korun českých) do 14 dnů od podpisu smlouvy a druhou ve výši </w:t>
      </w:r>
      <w:r w:rsidR="00644CCD">
        <w:rPr>
          <w:rFonts w:asciiTheme="minorHAnsi" w:hAnsiTheme="minorHAnsi" w:cstheme="minorHAnsi"/>
          <w:sz w:val="22"/>
          <w:szCs w:val="22"/>
        </w:rPr>
        <w:t>175.000</w:t>
      </w:r>
      <w:r w:rsidR="00994E17" w:rsidRPr="005431F8">
        <w:rPr>
          <w:rFonts w:asciiTheme="minorHAnsi" w:hAnsiTheme="minorHAnsi" w:cstheme="minorHAnsi"/>
          <w:sz w:val="22"/>
          <w:szCs w:val="22"/>
        </w:rPr>
        <w:t xml:space="preserve"> Kč (slovy </w:t>
      </w:r>
      <w:r w:rsidR="00644CCD">
        <w:rPr>
          <w:rFonts w:asciiTheme="minorHAnsi" w:hAnsiTheme="minorHAnsi" w:cstheme="minorHAnsi"/>
          <w:sz w:val="22"/>
          <w:szCs w:val="22"/>
        </w:rPr>
        <w:t>jednostosedumdesátpěttisíc</w:t>
      </w:r>
      <w:r w:rsidR="00994E17" w:rsidRPr="005431F8">
        <w:rPr>
          <w:rFonts w:asciiTheme="minorHAnsi" w:hAnsiTheme="minorHAnsi" w:cstheme="minorHAnsi"/>
          <w:sz w:val="22"/>
          <w:szCs w:val="22"/>
        </w:rPr>
        <w:t xml:space="preserve"> korun českých) ve druhém pololetí roku 20</w:t>
      </w:r>
      <w:r w:rsidR="00760785">
        <w:rPr>
          <w:rFonts w:asciiTheme="minorHAnsi" w:hAnsiTheme="minorHAnsi" w:cstheme="minorHAnsi"/>
          <w:sz w:val="22"/>
          <w:szCs w:val="22"/>
        </w:rPr>
        <w:t>2</w:t>
      </w:r>
      <w:r w:rsidR="005E4D2C">
        <w:rPr>
          <w:rFonts w:asciiTheme="minorHAnsi" w:hAnsiTheme="minorHAnsi" w:cstheme="minorHAnsi"/>
          <w:sz w:val="22"/>
          <w:szCs w:val="22"/>
        </w:rPr>
        <w:t>1</w:t>
      </w:r>
      <w:r w:rsidR="00994E17" w:rsidRPr="005431F8">
        <w:rPr>
          <w:rFonts w:asciiTheme="minorHAnsi" w:hAnsiTheme="minorHAnsi" w:cstheme="minorHAnsi"/>
          <w:sz w:val="22"/>
          <w:szCs w:val="22"/>
        </w:rPr>
        <w:t xml:space="preserve"> na základě písemné žádosti příjemce.</w:t>
      </w:r>
    </w:p>
    <w:p w14:paraId="01FECBC5" w14:textId="77777777" w:rsidR="00AD76F5" w:rsidRPr="005431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26DBFCB1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6079C7A7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3AED28BC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374090AF" w14:textId="517C08A9" w:rsidR="00AD76F5" w:rsidRPr="005431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použít poskytnutou dotaci nejpozději </w:t>
      </w:r>
      <w:r w:rsidR="00760785">
        <w:rPr>
          <w:rFonts w:asciiTheme="minorHAnsi" w:hAnsiTheme="minorHAnsi" w:cstheme="minorHAnsi"/>
          <w:sz w:val="22"/>
          <w:szCs w:val="22"/>
        </w:rPr>
        <w:t>do 31.12.202</w:t>
      </w:r>
      <w:r w:rsidR="00E87F1C">
        <w:rPr>
          <w:rFonts w:asciiTheme="minorHAnsi" w:hAnsiTheme="minorHAnsi" w:cstheme="minorHAnsi"/>
          <w:sz w:val="22"/>
          <w:szCs w:val="22"/>
        </w:rPr>
        <w:t>1</w:t>
      </w:r>
      <w:r w:rsidRPr="005431F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2FB61FD" w14:textId="297BD2FC" w:rsidR="00AD76F5" w:rsidRPr="005431F8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lastRenderedPageBreak/>
        <w:t xml:space="preserve">předložit nejpozději do </w:t>
      </w:r>
      <w:r w:rsidR="00C66F03" w:rsidRPr="005431F8">
        <w:rPr>
          <w:rFonts w:asciiTheme="minorHAnsi" w:hAnsiTheme="minorHAnsi" w:cstheme="minorHAnsi"/>
          <w:sz w:val="22"/>
          <w:szCs w:val="22"/>
        </w:rPr>
        <w:t>15</w:t>
      </w:r>
      <w:r w:rsidR="00D34BAD" w:rsidRPr="005431F8">
        <w:rPr>
          <w:rFonts w:asciiTheme="minorHAnsi" w:hAnsiTheme="minorHAnsi" w:cstheme="minorHAnsi"/>
          <w:sz w:val="22"/>
          <w:szCs w:val="22"/>
        </w:rPr>
        <w:t>.</w:t>
      </w:r>
      <w:r w:rsidR="00994E17" w:rsidRPr="005431F8">
        <w:rPr>
          <w:rFonts w:asciiTheme="minorHAnsi" w:hAnsiTheme="minorHAnsi" w:cstheme="minorHAnsi"/>
          <w:sz w:val="22"/>
          <w:szCs w:val="22"/>
        </w:rPr>
        <w:t>01</w:t>
      </w:r>
      <w:r w:rsidRPr="005431F8">
        <w:rPr>
          <w:rFonts w:asciiTheme="minorHAnsi" w:hAnsiTheme="minorHAnsi" w:cstheme="minorHAnsi"/>
          <w:sz w:val="22"/>
          <w:szCs w:val="22"/>
        </w:rPr>
        <w:t>.20</w:t>
      </w:r>
      <w:r w:rsidR="00644CCD">
        <w:rPr>
          <w:rFonts w:asciiTheme="minorHAnsi" w:hAnsiTheme="minorHAnsi" w:cstheme="minorHAnsi"/>
          <w:sz w:val="22"/>
          <w:szCs w:val="22"/>
        </w:rPr>
        <w:t>2</w:t>
      </w:r>
      <w:r w:rsidR="00E87F1C">
        <w:rPr>
          <w:rFonts w:asciiTheme="minorHAnsi" w:hAnsiTheme="minorHAnsi" w:cstheme="minorHAnsi"/>
          <w:sz w:val="22"/>
          <w:szCs w:val="22"/>
        </w:rPr>
        <w:t>2</w:t>
      </w:r>
      <w:r w:rsidRPr="005431F8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40EB0DA3" w14:textId="17BB6FFB" w:rsidR="00AD76F5" w:rsidRPr="005431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přehled čerpání jednotlivých položek </w:t>
      </w:r>
      <w:r w:rsidR="00E87F1C">
        <w:rPr>
          <w:rFonts w:asciiTheme="minorHAnsi" w:hAnsiTheme="minorHAnsi" w:cstheme="minorHAnsi"/>
          <w:sz w:val="22"/>
          <w:szCs w:val="22"/>
        </w:rPr>
        <w:t xml:space="preserve">celkového </w:t>
      </w:r>
      <w:r w:rsidRPr="005431F8">
        <w:rPr>
          <w:rFonts w:asciiTheme="minorHAnsi" w:hAnsiTheme="minorHAnsi" w:cstheme="minorHAnsi"/>
          <w:sz w:val="22"/>
          <w:szCs w:val="22"/>
        </w:rPr>
        <w:t>rozpočtu</w:t>
      </w:r>
      <w:r w:rsidR="00E87F1C">
        <w:rPr>
          <w:rFonts w:asciiTheme="minorHAnsi" w:hAnsiTheme="minorHAnsi" w:cstheme="minorHAnsi"/>
          <w:sz w:val="22"/>
          <w:szCs w:val="22"/>
        </w:rPr>
        <w:t xml:space="preserve"> projektu prokazující vlastní podíl příjemce</w:t>
      </w:r>
      <w:r w:rsidRPr="005431F8">
        <w:rPr>
          <w:rFonts w:asciiTheme="minorHAnsi" w:hAnsiTheme="minorHAnsi" w:cstheme="minorHAnsi"/>
          <w:sz w:val="22"/>
          <w:szCs w:val="22"/>
        </w:rPr>
        <w:t>;</w:t>
      </w:r>
    </w:p>
    <w:p w14:paraId="1477012E" w14:textId="77777777" w:rsidR="00AD76F5" w:rsidRPr="005431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dokladů;</w:t>
      </w:r>
    </w:p>
    <w:p w14:paraId="347508D2" w14:textId="27D436AC" w:rsidR="00AD76F5" w:rsidRPr="005431F8" w:rsidRDefault="0076078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zprávu o</w:t>
      </w:r>
      <w:r w:rsidR="00AD76F5" w:rsidRPr="005431F8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08E0223B" w14:textId="77777777" w:rsidR="00AD76F5" w:rsidRPr="005431F8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v případě, že byl příspěvek poskytnut z Programu I., bude vyúčtování obsahovat seznam členů oddílu do 18 let včetně data narození;</w:t>
      </w:r>
    </w:p>
    <w:p w14:paraId="198DDEEB" w14:textId="483C5E23" w:rsidR="00AD76F5" w:rsidRPr="005431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994E17" w:rsidRPr="005431F8">
        <w:rPr>
          <w:rFonts w:asciiTheme="minorHAnsi" w:hAnsiTheme="minorHAnsi" w:cstheme="minorHAnsi"/>
          <w:sz w:val="22"/>
          <w:szCs w:val="22"/>
        </w:rPr>
        <w:t>31</w:t>
      </w:r>
      <w:r w:rsidR="00D34BAD" w:rsidRPr="005431F8">
        <w:rPr>
          <w:rFonts w:asciiTheme="minorHAnsi" w:hAnsiTheme="minorHAnsi" w:cstheme="minorHAnsi"/>
          <w:sz w:val="22"/>
          <w:szCs w:val="22"/>
        </w:rPr>
        <w:t>.</w:t>
      </w:r>
      <w:r w:rsidR="00C66F03" w:rsidRPr="005431F8">
        <w:rPr>
          <w:rFonts w:asciiTheme="minorHAnsi" w:hAnsiTheme="minorHAnsi" w:cstheme="minorHAnsi"/>
          <w:sz w:val="22"/>
          <w:szCs w:val="22"/>
        </w:rPr>
        <w:t>12</w:t>
      </w:r>
      <w:r w:rsidRPr="005431F8">
        <w:rPr>
          <w:rFonts w:asciiTheme="minorHAnsi" w:hAnsiTheme="minorHAnsi" w:cstheme="minorHAnsi"/>
          <w:sz w:val="22"/>
          <w:szCs w:val="22"/>
        </w:rPr>
        <w:t>.20</w:t>
      </w:r>
      <w:r w:rsidR="00760785">
        <w:rPr>
          <w:rFonts w:asciiTheme="minorHAnsi" w:hAnsiTheme="minorHAnsi" w:cstheme="minorHAnsi"/>
          <w:sz w:val="22"/>
          <w:szCs w:val="22"/>
        </w:rPr>
        <w:t>2</w:t>
      </w:r>
      <w:r w:rsidR="00E87F1C">
        <w:rPr>
          <w:rFonts w:asciiTheme="minorHAnsi" w:hAnsiTheme="minorHAnsi" w:cstheme="minorHAnsi"/>
          <w:sz w:val="22"/>
          <w:szCs w:val="22"/>
        </w:rPr>
        <w:t>1</w:t>
      </w:r>
      <w:r w:rsidRPr="005431F8">
        <w:rPr>
          <w:rFonts w:asciiTheme="minorHAnsi" w:hAnsiTheme="minorHAnsi" w:cstheme="minorHAnsi"/>
          <w:sz w:val="22"/>
          <w:szCs w:val="22"/>
        </w:rPr>
        <w:t>;</w:t>
      </w:r>
    </w:p>
    <w:p w14:paraId="72AD9AA9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proofErr w:type="gramStart"/>
      <w:r w:rsidRPr="005431F8">
        <w:rPr>
          <w:rFonts w:asciiTheme="minorHAnsi" w:hAnsiTheme="minorHAnsi" w:cstheme="minorHAnsi"/>
          <w:sz w:val="22"/>
          <w:szCs w:val="22"/>
        </w:rPr>
        <w:t xml:space="preserve">projektem - </w:t>
      </w:r>
      <w:r w:rsidRPr="00E505BC">
        <w:rPr>
          <w:rFonts w:asciiTheme="minorHAnsi" w:hAnsiTheme="minorHAnsi" w:cstheme="minorHAnsi"/>
          <w:b/>
          <w:sz w:val="22"/>
          <w:szCs w:val="22"/>
        </w:rPr>
        <w:t>přesun</w:t>
      </w:r>
      <w:proofErr w:type="gramEnd"/>
      <w:r w:rsidRPr="00E505BC">
        <w:rPr>
          <w:rFonts w:asciiTheme="minorHAnsi" w:hAnsiTheme="minorHAnsi" w:cstheme="minorHAnsi"/>
          <w:b/>
          <w:sz w:val="22"/>
          <w:szCs w:val="22"/>
        </w:rPr>
        <w:t xml:space="preserve"> mezi jednotlivými položkami rozpočtu je možný bez souhlasu </w:t>
      </w:r>
      <w:r w:rsidR="008E433A" w:rsidRPr="00E505BC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E505BC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5431F8">
        <w:rPr>
          <w:rFonts w:asciiTheme="minorHAnsi" w:hAnsiTheme="minorHAnsi" w:cstheme="minorHAnsi"/>
          <w:sz w:val="22"/>
          <w:szCs w:val="22"/>
        </w:rPr>
        <w:t>;</w:t>
      </w:r>
    </w:p>
    <w:p w14:paraId="09133591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40FAAC01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6BA58245" w14:textId="77777777" w:rsidR="00AD76F5" w:rsidRPr="005431F8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47837E16" w14:textId="77777777" w:rsidR="00AD76F5" w:rsidRPr="005431F8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5431F8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5431F8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1A88F6EC" w14:textId="77777777" w:rsidR="00AD76F5" w:rsidRPr="005431F8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137588EA" w14:textId="77777777" w:rsidR="00AD76F5" w:rsidRPr="005431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do 7 kalendářních dnů</w:t>
      </w:r>
      <w:r w:rsidRPr="005431F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431F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431F8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5431F8">
        <w:rPr>
          <w:rFonts w:asciiTheme="minorHAnsi" w:hAnsiTheme="minorHAnsi" w:cstheme="minorHAnsi"/>
          <w:sz w:val="22"/>
          <w:szCs w:val="22"/>
        </w:rPr>
        <w:t>5 % poskytnuté dotace</w:t>
      </w:r>
    </w:p>
    <w:p w14:paraId="1F122FEF" w14:textId="77777777" w:rsidR="00AD76F5" w:rsidRPr="005431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17C59CC6" w14:textId="77777777" w:rsidR="00AD76F5" w:rsidRPr="005431F8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131C0D35" w14:textId="77777777" w:rsidR="00AD76F5" w:rsidRPr="005431F8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5431F8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3633635A" w14:textId="7E16F1C9" w:rsidR="00AD76F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146ADDF" w14:textId="1F89159C" w:rsidR="00760785" w:rsidRDefault="00760785" w:rsidP="00AD76F5">
      <w:pPr>
        <w:rPr>
          <w:rFonts w:asciiTheme="minorHAnsi" w:hAnsiTheme="minorHAnsi" w:cstheme="minorHAnsi"/>
          <w:sz w:val="22"/>
          <w:szCs w:val="22"/>
        </w:rPr>
      </w:pPr>
    </w:p>
    <w:p w14:paraId="690ED417" w14:textId="77777777" w:rsidR="00760785" w:rsidRPr="005431F8" w:rsidRDefault="00760785" w:rsidP="00AD76F5">
      <w:pPr>
        <w:rPr>
          <w:rFonts w:asciiTheme="minorHAnsi" w:hAnsiTheme="minorHAnsi" w:cstheme="minorHAnsi"/>
          <w:sz w:val="22"/>
          <w:szCs w:val="22"/>
        </w:rPr>
      </w:pPr>
    </w:p>
    <w:p w14:paraId="6C7736E7" w14:textId="77777777" w:rsidR="00AD76F5" w:rsidRPr="005431F8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1F8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3482398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2E4A777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18F92A0B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29CEA91D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783A8217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vypovědět tuto smlouvu v případě, že příjemce poruší své povinnosti stanovené v čl. III. odst. 2 vyjma písm. </w:t>
      </w:r>
      <w:r w:rsidR="008E433A" w:rsidRPr="005431F8">
        <w:rPr>
          <w:rFonts w:asciiTheme="minorHAnsi" w:hAnsiTheme="minorHAnsi" w:cstheme="minorHAnsi"/>
          <w:sz w:val="22"/>
          <w:szCs w:val="22"/>
        </w:rPr>
        <w:t>e</w:t>
      </w:r>
      <w:r w:rsidRPr="005431F8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5431F8">
        <w:rPr>
          <w:rFonts w:asciiTheme="minorHAnsi" w:hAnsiTheme="minorHAnsi" w:cstheme="minorHAnsi"/>
          <w:sz w:val="22"/>
          <w:szCs w:val="22"/>
        </w:rPr>
        <w:t>i</w:t>
      </w:r>
      <w:r w:rsidRPr="005431F8">
        <w:rPr>
          <w:rFonts w:asciiTheme="minorHAnsi" w:hAnsiTheme="minorHAnsi" w:cstheme="minorHAnsi"/>
          <w:sz w:val="22"/>
          <w:szCs w:val="22"/>
        </w:rPr>
        <w:t>) této smlouvy. Výpovědní lhůta činí 15 dnů ode dne doručení písemné výpovědi příjemci. V případě pochybností se má za to, že výpověď je doručena 10. den ode dne jejího odeslání. Příjemce je povinen nejpozději do uplynutí výpovědní lhůty vrátit poskytovateli nevyčerpanou část poskytnuté dotace a předložit vyúčtování vyčerpané části dotace.</w:t>
      </w:r>
    </w:p>
    <w:p w14:paraId="779DB446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7819CE72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1111F6B5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79324B00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1974499F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1D390DBD" w14:textId="77777777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30D0CF3F" w14:textId="181E812E" w:rsidR="00AD76F5" w:rsidRPr="005431F8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O poskytnutí dotace a uzavření této smlouvy rozhodlo zastupitelstvo města svým usnesením č.  </w:t>
      </w:r>
      <w:r w:rsidR="00E87F1C">
        <w:rPr>
          <w:rFonts w:asciiTheme="minorHAnsi" w:hAnsiTheme="minorHAnsi" w:cstheme="minorHAnsi"/>
          <w:sz w:val="22"/>
          <w:szCs w:val="22"/>
        </w:rPr>
        <w:t>813/16/21</w:t>
      </w:r>
      <w:r w:rsidR="00CF175B">
        <w:rPr>
          <w:rFonts w:asciiTheme="minorHAnsi" w:hAnsiTheme="minorHAnsi" w:cstheme="minorHAnsi"/>
          <w:sz w:val="22"/>
          <w:szCs w:val="22"/>
        </w:rPr>
        <w:t xml:space="preserve"> z</w:t>
      </w:r>
      <w:r w:rsidRPr="005431F8">
        <w:rPr>
          <w:rFonts w:asciiTheme="minorHAnsi" w:hAnsiTheme="minorHAnsi" w:cstheme="minorHAnsi"/>
          <w:sz w:val="22"/>
          <w:szCs w:val="22"/>
        </w:rPr>
        <w:t xml:space="preserve">e dne </w:t>
      </w:r>
      <w:r w:rsidR="00E87F1C">
        <w:rPr>
          <w:rFonts w:asciiTheme="minorHAnsi" w:hAnsiTheme="minorHAnsi" w:cstheme="minorHAnsi"/>
          <w:sz w:val="22"/>
          <w:szCs w:val="22"/>
        </w:rPr>
        <w:t>11.02.2021</w:t>
      </w:r>
      <w:r w:rsidRPr="005431F8">
        <w:rPr>
          <w:rFonts w:asciiTheme="minorHAnsi" w:hAnsiTheme="minorHAnsi" w:cstheme="minorHAnsi"/>
          <w:sz w:val="22"/>
          <w:szCs w:val="22"/>
        </w:rPr>
        <w:t>.</w:t>
      </w:r>
    </w:p>
    <w:p w14:paraId="55AB7795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E1764D9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284AAE1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69C4F9B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5A6CD4A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B1E83E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CB5E2BE" w14:textId="7CB2489A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E87F1C">
        <w:rPr>
          <w:rFonts w:asciiTheme="minorHAnsi" w:hAnsiTheme="minorHAnsi" w:cstheme="minorHAnsi"/>
          <w:sz w:val="22"/>
          <w:szCs w:val="22"/>
        </w:rPr>
        <w:t>18.02.2021</w:t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3E540E">
        <w:rPr>
          <w:rFonts w:asciiTheme="minorHAnsi" w:hAnsiTheme="minorHAnsi" w:cstheme="minorHAnsi"/>
          <w:sz w:val="22"/>
          <w:szCs w:val="22"/>
        </w:rPr>
        <w:t>1</w:t>
      </w:r>
      <w:r w:rsidR="00345D4C">
        <w:rPr>
          <w:rFonts w:asciiTheme="minorHAnsi" w:hAnsiTheme="minorHAnsi" w:cstheme="minorHAnsi"/>
          <w:sz w:val="22"/>
          <w:szCs w:val="22"/>
        </w:rPr>
        <w:t>9</w:t>
      </w:r>
      <w:r w:rsidR="003E540E">
        <w:rPr>
          <w:rFonts w:asciiTheme="minorHAnsi" w:hAnsiTheme="minorHAnsi" w:cstheme="minorHAnsi"/>
          <w:sz w:val="22"/>
          <w:szCs w:val="22"/>
        </w:rPr>
        <w:t>.0</w:t>
      </w:r>
      <w:r w:rsidR="00345D4C">
        <w:rPr>
          <w:rFonts w:asciiTheme="minorHAnsi" w:hAnsiTheme="minorHAnsi" w:cstheme="minorHAnsi"/>
          <w:sz w:val="22"/>
          <w:szCs w:val="22"/>
        </w:rPr>
        <w:t>5</w:t>
      </w:r>
      <w:r w:rsidR="003E540E">
        <w:rPr>
          <w:rFonts w:asciiTheme="minorHAnsi" w:hAnsiTheme="minorHAnsi" w:cstheme="minorHAnsi"/>
          <w:sz w:val="22"/>
          <w:szCs w:val="22"/>
        </w:rPr>
        <w:t>.202</w:t>
      </w:r>
      <w:r w:rsidR="00345D4C">
        <w:rPr>
          <w:rFonts w:asciiTheme="minorHAnsi" w:hAnsiTheme="minorHAnsi" w:cstheme="minorHAnsi"/>
          <w:sz w:val="22"/>
          <w:szCs w:val="22"/>
        </w:rPr>
        <w:t>1</w:t>
      </w:r>
    </w:p>
    <w:p w14:paraId="68C87FF8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EE22B2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59D6940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2DBBB8E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2B70171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1BF1123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A013154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="005431F8">
        <w:rPr>
          <w:rFonts w:asciiTheme="minorHAnsi" w:hAnsiTheme="minorHAnsi" w:cstheme="minorHAnsi"/>
          <w:sz w:val="22"/>
          <w:szCs w:val="22"/>
        </w:rPr>
        <w:tab/>
      </w:r>
      <w:r w:rsid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ACE0D2C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5431F8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</w:r>
      <w:r w:rsidRPr="005431F8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7DDC50E2" w14:textId="77777777" w:rsidR="00AD76F5" w:rsidRPr="005431F8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817F0B5" w14:textId="77777777" w:rsidR="00AD76F5" w:rsidRDefault="00AD76F5" w:rsidP="00AD76F5"/>
    <w:p w14:paraId="1979F3F2" w14:textId="77777777" w:rsidR="00AD76F5" w:rsidRDefault="00AD76F5" w:rsidP="00AD76F5">
      <w:pPr>
        <w:jc w:val="both"/>
        <w:rPr>
          <w:sz w:val="22"/>
          <w:szCs w:val="22"/>
        </w:rPr>
      </w:pPr>
    </w:p>
    <w:p w14:paraId="76905A7C" w14:textId="77777777" w:rsidR="00AD76F5" w:rsidRDefault="00AD76F5" w:rsidP="00AD76F5">
      <w:pPr>
        <w:jc w:val="both"/>
        <w:rPr>
          <w:sz w:val="22"/>
          <w:szCs w:val="22"/>
        </w:rPr>
      </w:pPr>
    </w:p>
    <w:p w14:paraId="1AEC4381" w14:textId="19FF967C" w:rsidR="00521005" w:rsidRDefault="00521005"/>
    <w:p w14:paraId="7D3CD26F" w14:textId="546097A1" w:rsidR="003E540E" w:rsidRDefault="003E540E"/>
    <w:p w14:paraId="18A5D5A1" w14:textId="3181470E" w:rsidR="00E87F1C" w:rsidRDefault="00E87F1C"/>
    <w:p w14:paraId="478FA1C0" w14:textId="6C3D2F65" w:rsidR="00E87F1C" w:rsidRDefault="00E87F1C"/>
    <w:p w14:paraId="02501E12" w14:textId="569E4D10" w:rsidR="00E87F1C" w:rsidRDefault="00E87F1C"/>
    <w:p w14:paraId="11FF4552" w14:textId="0913117E" w:rsidR="00E87F1C" w:rsidRDefault="00E87F1C"/>
    <w:p w14:paraId="3B92B2D1" w14:textId="05E2BD91" w:rsidR="00E87F1C" w:rsidRDefault="00E87F1C"/>
    <w:p w14:paraId="668F1BA5" w14:textId="1B247D15" w:rsidR="00E87F1C" w:rsidRDefault="00E87F1C"/>
    <w:p w14:paraId="61DF56EF" w14:textId="77777777" w:rsidR="00E87F1C" w:rsidRDefault="00E87F1C"/>
    <w:p w14:paraId="42D31EC6" w14:textId="38507C54" w:rsidR="003E540E" w:rsidRDefault="003E540E"/>
    <w:p w14:paraId="02BE79A9" w14:textId="604E0562" w:rsidR="003E540E" w:rsidRDefault="003E540E"/>
    <w:p w14:paraId="6A8C5324" w14:textId="77777777" w:rsidR="00E87F1C" w:rsidRDefault="00E87F1C" w:rsidP="00E87F1C">
      <w:pPr>
        <w:jc w:val="both"/>
        <w:rPr>
          <w:sz w:val="18"/>
          <w:szCs w:val="18"/>
        </w:rPr>
      </w:pPr>
      <w:bookmarkStart w:id="0" w:name="_Hlk64277572"/>
      <w:r w:rsidRPr="0063196C">
        <w:rPr>
          <w:sz w:val="18"/>
          <w:szCs w:val="18"/>
        </w:rPr>
        <w:t>Příloha smlouvy č. 1</w:t>
      </w:r>
    </w:p>
    <w:p w14:paraId="245E8DAB" w14:textId="77777777" w:rsidR="00E87F1C" w:rsidRPr="0063196C" w:rsidRDefault="00E87F1C" w:rsidP="00E87F1C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E87F1C" w:rsidRPr="007A56DC" w14:paraId="3B6F1073" w14:textId="77777777" w:rsidTr="009373E5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6DA566" w14:textId="77777777" w:rsidR="00E87F1C" w:rsidRPr="0063196C" w:rsidRDefault="00E87F1C" w:rsidP="009373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E87F1C" w:rsidRPr="007A56DC" w14:paraId="1E139D5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6CFD0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35B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C1DB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FCB0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7F1C" w:rsidRPr="007A56DC" w14:paraId="65BB7AA5" w14:textId="77777777" w:rsidTr="009373E5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FACC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6429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6311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86BC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7F1C" w:rsidRPr="007A56DC" w14:paraId="4804136F" w14:textId="77777777" w:rsidTr="009373E5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058C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C47E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1008C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CE7B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87F1C" w:rsidRPr="007A56DC" w14:paraId="0EDE3A45" w14:textId="77777777" w:rsidTr="009373E5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A5F7D" w14:textId="77777777" w:rsidR="00E87F1C" w:rsidRPr="00BC5DAC" w:rsidRDefault="00E87F1C" w:rsidP="009373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 Klub RD Rýmařov, z.s.</w:t>
            </w:r>
          </w:p>
        </w:tc>
      </w:tr>
      <w:tr w:rsidR="00E87F1C" w:rsidRPr="007A56DC" w14:paraId="49E879D2" w14:textId="77777777" w:rsidTr="009373E5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E2634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CA17C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F0F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AC59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7F1C" w:rsidRPr="007A56DC" w14:paraId="3BF5525F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63C8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40E4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704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1A99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7F1C" w:rsidRPr="007A56DC" w14:paraId="15FA75D6" w14:textId="77777777" w:rsidTr="009373E5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EAD7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1C43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0E3B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C9BE" w14:textId="77777777" w:rsidR="00E87F1C" w:rsidRPr="0063196C" w:rsidRDefault="00E87F1C" w:rsidP="009373E5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87F1C" w:rsidRPr="007A56DC" w14:paraId="172A26A9" w14:textId="77777777" w:rsidTr="009373E5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573A" w14:textId="77777777" w:rsidR="00E87F1C" w:rsidRPr="007A56DC" w:rsidRDefault="00E87F1C" w:rsidP="009373E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činnost lyžařského oddílu dětí</w:t>
            </w:r>
          </w:p>
        </w:tc>
      </w:tr>
      <w:tr w:rsidR="00E87F1C" w:rsidRPr="007A56DC" w14:paraId="0494C6C8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EC0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78B9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4232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6A9C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7F1C" w:rsidRPr="007A56DC" w14:paraId="78455C55" w14:textId="77777777" w:rsidTr="009373E5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8D8B" w14:textId="77777777" w:rsidR="00E87F1C" w:rsidRPr="007A56DC" w:rsidRDefault="00E87F1C" w:rsidP="009373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F1B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B2DF0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E2C4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7F1C" w:rsidRPr="007A56DC" w14:paraId="7838A7C3" w14:textId="77777777" w:rsidTr="009373E5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42018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EBE6" w14:textId="77777777" w:rsidR="00E87F1C" w:rsidRPr="007A56DC" w:rsidRDefault="00E87F1C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98C5A" w14:textId="77777777" w:rsidR="00E87F1C" w:rsidRPr="007A56DC" w:rsidRDefault="00E87F1C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DA4292" w14:textId="77777777" w:rsidR="00E87F1C" w:rsidRPr="007A56DC" w:rsidRDefault="00E87F1C" w:rsidP="00937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E87F1C" w:rsidRPr="007A56DC" w14:paraId="660338E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88E40B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Lyžařské vybavení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14BB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39861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59B1B5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250000</w:t>
            </w:r>
          </w:p>
        </w:tc>
      </w:tr>
      <w:tr w:rsidR="00E87F1C" w:rsidRPr="007A56DC" w14:paraId="08721BD9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A9FE8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Materiál pro přípravu lyží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7803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F077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6E2444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</w:t>
            </w:r>
          </w:p>
        </w:tc>
      </w:tr>
      <w:tr w:rsidR="00E87F1C" w:rsidRPr="007A56DC" w14:paraId="5C88E70E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A310D3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Startovné a ubytování dětí na závodech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942F3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A2503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0AE1E6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</w:tr>
      <w:tr w:rsidR="00E87F1C" w:rsidRPr="007A56DC" w14:paraId="22BF3EA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14EE43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Spotřeba PHM do vozidel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54294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7F120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4A056F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</w:tr>
      <w:tr w:rsidR="00E87F1C" w:rsidRPr="007A56DC" w14:paraId="442E890A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D26F0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Soustředění zimní, ubytování a strava dětí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9E610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BC61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EAFE68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</w:tr>
      <w:tr w:rsidR="00E87F1C" w:rsidRPr="007A56DC" w14:paraId="555F5BDF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4C1362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Soustředění letní, ubytování a strava dětí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06CC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99710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14FDF5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</w:tr>
      <w:tr w:rsidR="00E87F1C" w:rsidRPr="007A56DC" w14:paraId="0D41D77A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5458D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Údržba lyžařských běžeckých tratí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23B34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60BB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FC2C71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140000</w:t>
            </w:r>
          </w:p>
        </w:tc>
      </w:tr>
      <w:tr w:rsidR="00E87F1C" w:rsidRPr="007A56DC" w14:paraId="49DF7CE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F4106E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Majetek (nájemné, energie, údržba, drobný materiál, kancelářské potřeby, GPS)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70CC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1E657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8E6C59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</w:t>
            </w:r>
          </w:p>
        </w:tc>
      </w:tr>
      <w:tr w:rsidR="00E87F1C" w:rsidRPr="007A56DC" w14:paraId="179FB207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6A8D2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3509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95AD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DCEDE8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1C" w:rsidRPr="007A56DC" w14:paraId="219B7B11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D7AB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16A6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B96C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D12EA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1C" w:rsidRPr="007A56DC" w14:paraId="21BC2F49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D0FC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D52E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0CA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7D67D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1C" w:rsidRPr="007A56DC" w14:paraId="7B9A9429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ECDFF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9E9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7A87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F34D5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1C" w:rsidRPr="007A56DC" w14:paraId="1533073C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2DF5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86A4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20AA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AE07D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1C" w:rsidRPr="007A56DC" w14:paraId="41A3922B" w14:textId="77777777" w:rsidTr="009373E5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94AF5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81C1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A068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180B5" w14:textId="77777777" w:rsidR="00E87F1C" w:rsidRPr="007A56DC" w:rsidRDefault="00E87F1C" w:rsidP="009373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F1C" w:rsidRPr="007A56DC" w14:paraId="3D16FD07" w14:textId="77777777" w:rsidTr="009373E5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B638C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C93B" w14:textId="77777777" w:rsidR="00E87F1C" w:rsidRPr="007A56DC" w:rsidRDefault="00E87F1C" w:rsidP="009373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87F7" w14:textId="77777777" w:rsidR="00E87F1C" w:rsidRPr="007A56DC" w:rsidRDefault="00E87F1C" w:rsidP="009373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770000</w:t>
            </w:r>
          </w:p>
        </w:tc>
      </w:tr>
      <w:bookmarkEnd w:id="0"/>
      <w:tr w:rsidR="003E540E" w:rsidRPr="007A56DC" w14:paraId="24D37503" w14:textId="77777777" w:rsidTr="00E87F1C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105" w14:textId="77777777" w:rsidR="003E540E" w:rsidRPr="007A56DC" w:rsidRDefault="003E540E" w:rsidP="00E56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6317E" w14:textId="799EA595" w:rsidR="003E540E" w:rsidRPr="007A56DC" w:rsidRDefault="003E540E" w:rsidP="00E56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457CDA" w14:textId="77777777" w:rsidR="003E540E" w:rsidRPr="007A56DC" w:rsidRDefault="003E540E" w:rsidP="00E569B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3CC84F" w14:textId="77777777" w:rsidR="003E540E" w:rsidRDefault="003E540E" w:rsidP="003E540E"/>
    <w:p w14:paraId="3733EA90" w14:textId="77777777" w:rsidR="003E540E" w:rsidRDefault="003E540E"/>
    <w:sectPr w:rsidR="003E540E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C7373"/>
    <w:rsid w:val="00167241"/>
    <w:rsid w:val="001760DF"/>
    <w:rsid w:val="001C2C0F"/>
    <w:rsid w:val="0020062F"/>
    <w:rsid w:val="00280B2A"/>
    <w:rsid w:val="002E500B"/>
    <w:rsid w:val="00345D4C"/>
    <w:rsid w:val="00361E2F"/>
    <w:rsid w:val="003E540E"/>
    <w:rsid w:val="004004CF"/>
    <w:rsid w:val="004451EF"/>
    <w:rsid w:val="00466914"/>
    <w:rsid w:val="00473CC0"/>
    <w:rsid w:val="00521005"/>
    <w:rsid w:val="005431F8"/>
    <w:rsid w:val="005E4D2C"/>
    <w:rsid w:val="006350C9"/>
    <w:rsid w:val="00644CCD"/>
    <w:rsid w:val="0068686A"/>
    <w:rsid w:val="00691832"/>
    <w:rsid w:val="00692F30"/>
    <w:rsid w:val="006E58C7"/>
    <w:rsid w:val="00702BB4"/>
    <w:rsid w:val="0071390A"/>
    <w:rsid w:val="00751931"/>
    <w:rsid w:val="00760785"/>
    <w:rsid w:val="007707AB"/>
    <w:rsid w:val="0077210E"/>
    <w:rsid w:val="007A4135"/>
    <w:rsid w:val="007D0502"/>
    <w:rsid w:val="007F3CDD"/>
    <w:rsid w:val="00837300"/>
    <w:rsid w:val="008C4943"/>
    <w:rsid w:val="008E433A"/>
    <w:rsid w:val="00913EAB"/>
    <w:rsid w:val="009816BE"/>
    <w:rsid w:val="00993A3D"/>
    <w:rsid w:val="00994E17"/>
    <w:rsid w:val="009C2C28"/>
    <w:rsid w:val="00A22A0B"/>
    <w:rsid w:val="00A25913"/>
    <w:rsid w:val="00A30C4D"/>
    <w:rsid w:val="00AD76F5"/>
    <w:rsid w:val="00B51E73"/>
    <w:rsid w:val="00B7271D"/>
    <w:rsid w:val="00BA004E"/>
    <w:rsid w:val="00BB36EB"/>
    <w:rsid w:val="00BD74C6"/>
    <w:rsid w:val="00C10572"/>
    <w:rsid w:val="00C279CC"/>
    <w:rsid w:val="00C36949"/>
    <w:rsid w:val="00C66F03"/>
    <w:rsid w:val="00CA2B72"/>
    <w:rsid w:val="00CB09D5"/>
    <w:rsid w:val="00CB5432"/>
    <w:rsid w:val="00CF175B"/>
    <w:rsid w:val="00D34BAD"/>
    <w:rsid w:val="00D62F87"/>
    <w:rsid w:val="00D66357"/>
    <w:rsid w:val="00DA0EFB"/>
    <w:rsid w:val="00DC3B90"/>
    <w:rsid w:val="00DD2CB0"/>
    <w:rsid w:val="00E2766E"/>
    <w:rsid w:val="00E35732"/>
    <w:rsid w:val="00E36AB6"/>
    <w:rsid w:val="00E505BC"/>
    <w:rsid w:val="00E82632"/>
    <w:rsid w:val="00E860F6"/>
    <w:rsid w:val="00E87F1C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4EF76"/>
  <w15:docId w15:val="{32D994E4-7B76-4B6A-8F0E-91C87A3F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1122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Světlana Laštůvková</cp:lastModifiedBy>
  <cp:revision>5</cp:revision>
  <cp:lastPrinted>2021-02-18T10:05:00Z</cp:lastPrinted>
  <dcterms:created xsi:type="dcterms:W3CDTF">2021-02-18T09:46:00Z</dcterms:created>
  <dcterms:modified xsi:type="dcterms:W3CDTF">2021-05-19T14:12:00Z</dcterms:modified>
</cp:coreProperties>
</file>