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1E81" w14:textId="77777777" w:rsidR="00CA3980" w:rsidRPr="00072D7B" w:rsidRDefault="00B12FB2" w:rsidP="00CA3980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1 </w:t>
      </w:r>
      <w:r w:rsidR="00CA3980" w:rsidRPr="00072D7B">
        <w:rPr>
          <w:rFonts w:ascii="Arial CE" w:hAnsi="Arial CE" w:cs="Arial"/>
          <w:b/>
          <w:sz w:val="32"/>
          <w:szCs w:val="32"/>
        </w:rPr>
        <w:t>S M L O U V </w:t>
      </w:r>
      <w:r>
        <w:rPr>
          <w:rFonts w:ascii="Arial CE" w:hAnsi="Arial CE" w:cs="Arial"/>
          <w:b/>
          <w:sz w:val="32"/>
          <w:szCs w:val="32"/>
        </w:rPr>
        <w:t>Y</w:t>
      </w:r>
      <w:r w:rsidR="00CA3980" w:rsidRPr="00072D7B">
        <w:rPr>
          <w:rFonts w:ascii="Arial CE" w:hAnsi="Arial CE" w:cs="Arial"/>
          <w:b/>
          <w:sz w:val="32"/>
          <w:szCs w:val="32"/>
        </w:rPr>
        <w:t xml:space="preserve">   O   D Í L O </w:t>
      </w:r>
    </w:p>
    <w:p w14:paraId="4B1E1CB8" w14:textId="77777777" w:rsidR="00CA3980" w:rsidRDefault="00CA3980" w:rsidP="00CA3980">
      <w:pPr>
        <w:jc w:val="center"/>
        <w:rPr>
          <w:rFonts w:ascii="Arial" w:hAnsi="Arial" w:cs="Arial"/>
          <w:sz w:val="22"/>
          <w:szCs w:val="22"/>
        </w:rPr>
      </w:pPr>
    </w:p>
    <w:p w14:paraId="5D40A139" w14:textId="77777777" w:rsidR="00CA3980" w:rsidRDefault="00CA3980" w:rsidP="00CA39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>zavřen</w:t>
      </w:r>
      <w:r w:rsidR="00B12FB2">
        <w:rPr>
          <w:rFonts w:ascii="Arial" w:hAnsi="Arial" w:cs="Arial"/>
          <w:sz w:val="22"/>
          <w:szCs w:val="22"/>
        </w:rPr>
        <w:t>é</w:t>
      </w:r>
      <w:r w:rsidRPr="00201066">
        <w:rPr>
          <w:rFonts w:ascii="Arial" w:hAnsi="Arial" w:cs="Arial"/>
          <w:sz w:val="22"/>
          <w:szCs w:val="22"/>
        </w:rPr>
        <w:t xml:space="preserve">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14:paraId="1375F482" w14:textId="77777777" w:rsidR="00CA3980" w:rsidRDefault="00CA3980" w:rsidP="00CA3980">
      <w:pPr>
        <w:jc w:val="center"/>
        <w:rPr>
          <w:rFonts w:ascii="Arial" w:hAnsi="Arial" w:cs="Arial"/>
          <w:sz w:val="22"/>
          <w:szCs w:val="22"/>
        </w:rPr>
      </w:pPr>
    </w:p>
    <w:p w14:paraId="2F31C8D0" w14:textId="41D3E911" w:rsidR="00CA3980" w:rsidRDefault="00CA3980" w:rsidP="00CA3980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Pr="001D7A19">
        <w:rPr>
          <w:rFonts w:ascii="Arial CE" w:hAnsi="Arial CE" w:cs="Arial"/>
          <w:b/>
          <w:sz w:val="22"/>
          <w:szCs w:val="22"/>
        </w:rPr>
        <w:t xml:space="preserve">smlouvy </w:t>
      </w:r>
      <w:r>
        <w:rPr>
          <w:rFonts w:ascii="Arial CE" w:hAnsi="Arial CE" w:cs="Arial"/>
          <w:b/>
          <w:sz w:val="22"/>
          <w:szCs w:val="22"/>
        </w:rPr>
        <w:t>zhotovitele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="0090187B">
        <w:rPr>
          <w:rFonts w:ascii="Arial CE" w:hAnsi="Arial CE" w:cs="Arial"/>
          <w:b/>
          <w:sz w:val="22"/>
          <w:szCs w:val="22"/>
        </w:rPr>
        <w:t>PO-355/2020</w:t>
      </w:r>
    </w:p>
    <w:p w14:paraId="23F1A623" w14:textId="6D7C8EAC" w:rsidR="00CA3980" w:rsidRPr="001D7A19" w:rsidRDefault="00CA3980" w:rsidP="00CA3980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Pr="001D7A19">
        <w:rPr>
          <w:rFonts w:ascii="Arial CE" w:hAnsi="Arial CE" w:cs="Arial"/>
          <w:b/>
          <w:sz w:val="22"/>
          <w:szCs w:val="22"/>
        </w:rPr>
        <w:t>smlouvy</w:t>
      </w:r>
      <w:r>
        <w:rPr>
          <w:rFonts w:ascii="Arial CE" w:hAnsi="Arial CE" w:cs="Arial"/>
          <w:b/>
          <w:sz w:val="22"/>
          <w:szCs w:val="22"/>
        </w:rPr>
        <w:t xml:space="preserve"> objednatele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90187B">
        <w:rPr>
          <w:rFonts w:ascii="Arial CE" w:hAnsi="Arial CE" w:cs="Arial"/>
          <w:b/>
          <w:sz w:val="22"/>
          <w:szCs w:val="22"/>
        </w:rPr>
        <w:t>304/2020</w:t>
      </w:r>
    </w:p>
    <w:p w14:paraId="087F46A3" w14:textId="77777777" w:rsidR="00CA3980" w:rsidRDefault="00CA3980" w:rsidP="00CA3980">
      <w:pPr>
        <w:rPr>
          <w:rFonts w:ascii="Arial CE" w:hAnsi="Arial CE" w:cs="Arial"/>
          <w:b/>
          <w:sz w:val="22"/>
          <w:szCs w:val="22"/>
        </w:rPr>
      </w:pPr>
    </w:p>
    <w:p w14:paraId="15C59E5A" w14:textId="77777777" w:rsidR="00CA3980" w:rsidRPr="001D7A19" w:rsidRDefault="00CA3980" w:rsidP="00CA3980">
      <w:pPr>
        <w:rPr>
          <w:rFonts w:ascii="Arial CE" w:hAnsi="Arial CE" w:cs="Arial"/>
          <w:b/>
          <w:sz w:val="22"/>
          <w:szCs w:val="22"/>
        </w:rPr>
      </w:pPr>
    </w:p>
    <w:p w14:paraId="5958B2F1" w14:textId="64D52E8E" w:rsidR="00CA3980" w:rsidRPr="00CA3980" w:rsidRDefault="00CA3980" w:rsidP="00CA3980">
      <w:pPr>
        <w:pStyle w:val="Export0"/>
        <w:ind w:left="1418" w:hanging="1418"/>
        <w:jc w:val="both"/>
        <w:outlineLvl w:val="0"/>
        <w:rPr>
          <w:rFonts w:ascii="Arial" w:hAnsi="Arial" w:cs="Arial"/>
          <w:b/>
          <w:szCs w:val="24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  <w:r w:rsidRPr="004F792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9F0B8B" w:rsidRPr="009F0B8B">
        <w:rPr>
          <w:rFonts w:ascii="Arial" w:hAnsi="Arial" w:cs="Arial"/>
          <w:b/>
          <w:szCs w:val="24"/>
          <w:lang w:val="cs-CZ"/>
        </w:rPr>
        <w:t>„Hodnocení dopadů návrhu Plánu dílčího povodí Ohře, dolního Labe a ostatních přítoků Labe 2021 - 2027 na životní prostředí na úrovni formulovaných cílů a návrhů opatření“</w:t>
      </w:r>
      <w:r w:rsidR="00590487">
        <w:rPr>
          <w:rFonts w:ascii="Arial" w:hAnsi="Arial" w:cs="Arial"/>
          <w:b/>
          <w:szCs w:val="24"/>
          <w:lang w:val="cs-CZ"/>
        </w:rPr>
        <w:t xml:space="preserve"> </w:t>
      </w:r>
    </w:p>
    <w:p w14:paraId="3AD5B5FF" w14:textId="77777777" w:rsidR="00CA3980" w:rsidRDefault="00CA3980" w:rsidP="00CA3980">
      <w:pPr>
        <w:jc w:val="center"/>
        <w:outlineLvl w:val="0"/>
        <w:rPr>
          <w:rFonts w:ascii="Arial CE" w:hAnsi="Arial CE" w:cs="Arial"/>
          <w:b/>
        </w:rPr>
      </w:pPr>
    </w:p>
    <w:p w14:paraId="33B3C770" w14:textId="77777777" w:rsidR="00CA3980" w:rsidRPr="005E263F" w:rsidRDefault="00CA3980" w:rsidP="00637B1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</w:rPr>
      </w:pPr>
      <w:r w:rsidRPr="005E263F">
        <w:rPr>
          <w:rFonts w:ascii="Arial CE" w:hAnsi="Arial CE" w:cs="Arial"/>
          <w:b/>
          <w:color w:val="000000"/>
          <w:sz w:val="22"/>
          <w:szCs w:val="22"/>
        </w:rPr>
        <w:t>SMLUVNÍ STRAN</w:t>
      </w:r>
      <w:r w:rsidRPr="005E263F">
        <w:rPr>
          <w:rFonts w:ascii="Arial CE" w:hAnsi="Arial CE" w:cs="Arial"/>
          <w:b/>
          <w:sz w:val="22"/>
          <w:szCs w:val="22"/>
        </w:rPr>
        <w:t>Y:</w:t>
      </w:r>
    </w:p>
    <w:p w14:paraId="12F6D853" w14:textId="77777777" w:rsidR="00CA3980" w:rsidRPr="001D7A19" w:rsidRDefault="00CA3980" w:rsidP="00CA398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</w:pPr>
    </w:p>
    <w:p w14:paraId="22D5AA51" w14:textId="77777777" w:rsidR="00CA3980" w:rsidRPr="001D7A19" w:rsidRDefault="00CA3980" w:rsidP="00CA3980">
      <w:pPr>
        <w:tabs>
          <w:tab w:val="left" w:pos="3960"/>
        </w:tabs>
        <w:ind w:left="3960" w:hanging="3960"/>
        <w:jc w:val="both"/>
        <w:outlineLvl w:val="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14:paraId="79F3A7CF" w14:textId="76905154" w:rsidR="00CA3980" w:rsidRPr="001D7A19" w:rsidRDefault="00542B3F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CA3980" w:rsidRPr="0083347B">
        <w:rPr>
          <w:rFonts w:ascii="Arial CE" w:hAnsi="Arial CE" w:cs="Arial"/>
          <w:sz w:val="22"/>
          <w:szCs w:val="22"/>
        </w:rPr>
        <w:t>ídlo:</w:t>
      </w:r>
      <w:r w:rsidR="00CA3980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14:paraId="5D1473AE" w14:textId="52C5F0BA" w:rsidR="00590487" w:rsidRDefault="00542B3F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590487">
        <w:rPr>
          <w:rFonts w:ascii="Arial CE" w:hAnsi="Arial CE" w:cs="Arial"/>
          <w:sz w:val="22"/>
          <w:szCs w:val="22"/>
        </w:rPr>
        <w:t>tatutární orgán</w:t>
      </w:r>
      <w:r w:rsidR="00590487" w:rsidRPr="00590487">
        <w:t xml:space="preserve"> </w:t>
      </w:r>
      <w:r w:rsidR="00590487">
        <w:t xml:space="preserve">                                       </w:t>
      </w:r>
      <w:r w:rsidR="00590487" w:rsidRPr="00FD3DF1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Ing. Zbyněk Folk, generální ředitel</w:t>
      </w:r>
    </w:p>
    <w:p w14:paraId="49751F78" w14:textId="6A964D3C" w:rsidR="0026726D" w:rsidRPr="0026726D" w:rsidRDefault="00542B3F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795D56">
        <w:rPr>
          <w:rFonts w:ascii="Arial CE" w:hAnsi="Arial CE" w:cs="Arial"/>
          <w:sz w:val="22"/>
          <w:szCs w:val="22"/>
        </w:rPr>
        <w:t>Z</w:t>
      </w:r>
      <w:r w:rsidR="00FC3687" w:rsidRPr="00795D56">
        <w:rPr>
          <w:rFonts w:ascii="Arial CE" w:hAnsi="Arial CE" w:cs="Arial"/>
          <w:sz w:val="22"/>
          <w:szCs w:val="22"/>
        </w:rPr>
        <w:t>ástupce ve věcech smluvních:</w:t>
      </w:r>
      <w:r w:rsidR="00CA3980" w:rsidRPr="00795D56">
        <w:rPr>
          <w:rFonts w:ascii="Arial CE" w:hAnsi="Arial CE" w:cs="Arial"/>
          <w:b/>
          <w:sz w:val="22"/>
          <w:szCs w:val="22"/>
        </w:rPr>
        <w:tab/>
      </w:r>
      <w:r w:rsidR="0026726D" w:rsidRPr="00FD3DF1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 xml:space="preserve">Ing. Monika </w:t>
      </w:r>
      <w:r w:rsidR="00171014" w:rsidRPr="00FD3DF1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Z</w:t>
      </w:r>
      <w:r w:rsidR="0026726D" w:rsidRPr="00FD3DF1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 xml:space="preserve">eman, </w:t>
      </w:r>
    </w:p>
    <w:p w14:paraId="1379ADDB" w14:textId="7ED3F14E" w:rsidR="00CA3980" w:rsidRPr="0026726D" w:rsidRDefault="0026726D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26726D">
        <w:rPr>
          <w:rFonts w:ascii="Arial CE" w:hAnsi="Arial CE" w:cs="Arial"/>
          <w:sz w:val="22"/>
          <w:szCs w:val="22"/>
        </w:rPr>
        <w:tab/>
      </w:r>
      <w:r w:rsidRPr="00FD3DF1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ředitelka správ</w:t>
      </w:r>
      <w:r w:rsidR="002E2B93" w:rsidRPr="00FD3DF1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y</w:t>
      </w:r>
      <w:r w:rsidRPr="00FD3DF1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 xml:space="preserve"> povodí</w:t>
      </w:r>
      <w:r w:rsidR="00CA3980" w:rsidRPr="00FD3DF1">
        <w:rPr>
          <w:rFonts w:ascii="Arial CE" w:hAnsi="Arial CE" w:cs="Arial"/>
          <w:color w:val="000000" w:themeColor="text1"/>
          <w:sz w:val="22"/>
          <w:szCs w:val="22"/>
        </w:rPr>
        <w:t xml:space="preserve"> </w:t>
      </w:r>
    </w:p>
    <w:p w14:paraId="5A009B49" w14:textId="2AE77155" w:rsidR="0026726D" w:rsidRDefault="00542B3F" w:rsidP="00590487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  <w:highlight w:val="yellow"/>
        </w:rPr>
      </w:pPr>
      <w:r w:rsidRPr="00795D56">
        <w:rPr>
          <w:rFonts w:ascii="Arial CE" w:hAnsi="Arial CE" w:cs="Arial"/>
          <w:sz w:val="22"/>
          <w:szCs w:val="22"/>
        </w:rPr>
        <w:t>Z</w:t>
      </w:r>
      <w:r w:rsidR="00CA3980" w:rsidRPr="00795D56">
        <w:rPr>
          <w:rFonts w:ascii="Arial CE" w:hAnsi="Arial CE" w:cs="Arial"/>
          <w:sz w:val="22"/>
          <w:szCs w:val="22"/>
        </w:rPr>
        <w:t>ástupce ve věcech technických:</w:t>
      </w:r>
      <w:r w:rsidR="00CA3980" w:rsidRPr="0026726D">
        <w:rPr>
          <w:rFonts w:ascii="Arial CE" w:hAnsi="Arial CE" w:cs="Arial"/>
          <w:b/>
          <w:sz w:val="22"/>
          <w:szCs w:val="22"/>
        </w:rPr>
        <w:tab/>
      </w:r>
      <w:r w:rsidR="0026726D" w:rsidRPr="00C24737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 xml:space="preserve">Ing. </w:t>
      </w:r>
      <w:r w:rsidR="00DA340F" w:rsidRPr="00C24737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 xml:space="preserve">Vlastimil </w:t>
      </w:r>
      <w:r w:rsidR="00DA340F" w:rsidRPr="0076737F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Zahrádka</w:t>
      </w:r>
      <w:r w:rsidR="0026726D" w:rsidRPr="0076737F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,</w:t>
      </w:r>
    </w:p>
    <w:p w14:paraId="721DE855" w14:textId="3D056BB2" w:rsidR="00CA3980" w:rsidRPr="0026726D" w:rsidRDefault="0026726D" w:rsidP="00590487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26726D">
        <w:rPr>
          <w:rFonts w:ascii="Arial CE" w:hAnsi="Arial CE" w:cs="Arial"/>
          <w:sz w:val="22"/>
          <w:szCs w:val="22"/>
        </w:rPr>
        <w:tab/>
      </w:r>
      <w:r w:rsidRPr="006051E0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vedoucí odboru vodohospodářského plánování</w:t>
      </w:r>
      <w:r w:rsidR="00CA3980" w:rsidRPr="006051E0">
        <w:rPr>
          <w:rFonts w:ascii="Arial CE" w:hAnsi="Arial CE" w:cs="Arial"/>
          <w:color w:val="000000" w:themeColor="text1"/>
          <w:sz w:val="22"/>
          <w:szCs w:val="22"/>
        </w:rPr>
        <w:t xml:space="preserve"> </w:t>
      </w:r>
    </w:p>
    <w:p w14:paraId="06F67986" w14:textId="1CF47154" w:rsidR="00CA3980" w:rsidRPr="00150726" w:rsidRDefault="00CA3980" w:rsidP="00CA3980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50726">
        <w:rPr>
          <w:rFonts w:ascii="Arial CE" w:hAnsi="Arial CE" w:cs="Arial"/>
          <w:sz w:val="22"/>
          <w:szCs w:val="22"/>
        </w:rPr>
        <w:tab/>
      </w:r>
      <w:r w:rsidRPr="000E6D3D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tel.: +420 474 636 </w:t>
      </w:r>
      <w:r w:rsidR="0095128E" w:rsidRPr="000E6D3D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285</w:t>
      </w:r>
    </w:p>
    <w:p w14:paraId="0977283B" w14:textId="4FAB4E50" w:rsidR="00CA3980" w:rsidRPr="001D7A19" w:rsidRDefault="00CA3980" w:rsidP="00CA3980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50726">
        <w:rPr>
          <w:rFonts w:ascii="Arial CE" w:hAnsi="Arial CE" w:cs="Arial"/>
          <w:sz w:val="22"/>
          <w:szCs w:val="22"/>
        </w:rPr>
        <w:tab/>
      </w:r>
      <w:r w:rsidRPr="000E6D3D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e-mail :</w:t>
      </w:r>
      <w:r w:rsidRPr="000E6D3D">
        <w:rPr>
          <w:rFonts w:ascii="Arial CE" w:hAnsi="Arial CE" w:cs="Arial"/>
          <w:color w:val="000000" w:themeColor="text1"/>
          <w:sz w:val="22"/>
          <w:szCs w:val="22"/>
        </w:rPr>
        <w:t xml:space="preserve"> 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3B4F12FC" w14:textId="77777777" w:rsidR="00CA3980" w:rsidRPr="0083347B" w:rsidRDefault="00CA3980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14:paraId="6398262F" w14:textId="77777777" w:rsidR="00CA3980" w:rsidRPr="0083347B" w:rsidRDefault="00CA3980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14:paraId="5EFDD4B4" w14:textId="3DAEC8AF" w:rsidR="00CA3980" w:rsidRPr="00150726" w:rsidRDefault="00542B3F" w:rsidP="00CA398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B</w:t>
      </w:r>
      <w:r w:rsidR="00CA3980" w:rsidRPr="0083347B">
        <w:rPr>
          <w:rFonts w:ascii="Arial CE" w:hAnsi="Arial CE" w:cs="Arial"/>
          <w:sz w:val="22"/>
          <w:szCs w:val="22"/>
        </w:rPr>
        <w:t>ankovní spojení:</w:t>
      </w:r>
      <w:r w:rsidR="00CA3980" w:rsidRPr="001D7A19">
        <w:rPr>
          <w:rFonts w:ascii="Arial CE" w:hAnsi="Arial CE" w:cs="Arial"/>
          <w:b/>
          <w:sz w:val="22"/>
          <w:szCs w:val="22"/>
        </w:rPr>
        <w:tab/>
      </w:r>
      <w:r w:rsidR="00CA3980" w:rsidRPr="005353FB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Komerční banka, a.s., pobočka Chomutov</w:t>
      </w:r>
    </w:p>
    <w:p w14:paraId="4AD5F25A" w14:textId="66E3A110" w:rsidR="00CA3980" w:rsidRPr="00150726" w:rsidRDefault="00542B3F" w:rsidP="00CA398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Č</w:t>
      </w:r>
      <w:r w:rsidR="00CA3980" w:rsidRPr="00150726">
        <w:rPr>
          <w:rFonts w:ascii="Arial CE" w:hAnsi="Arial CE" w:cs="Arial"/>
          <w:sz w:val="22"/>
          <w:szCs w:val="22"/>
        </w:rPr>
        <w:t>íslo účtu:</w:t>
      </w:r>
      <w:r w:rsidR="00CA3980" w:rsidRPr="00150726">
        <w:rPr>
          <w:rFonts w:ascii="Arial CE" w:hAnsi="Arial CE" w:cs="Arial"/>
          <w:b/>
          <w:sz w:val="22"/>
          <w:szCs w:val="22"/>
        </w:rPr>
        <w:tab/>
      </w:r>
      <w:r w:rsidR="00CA3980" w:rsidRPr="005353FB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9137441/0100</w:t>
      </w:r>
      <w:r w:rsidR="00CA3980" w:rsidRPr="005353FB">
        <w:rPr>
          <w:rFonts w:ascii="Arial CE" w:hAnsi="Arial CE" w:cs="Arial"/>
          <w:b/>
          <w:color w:val="000000" w:themeColor="text1"/>
          <w:sz w:val="22"/>
          <w:szCs w:val="22"/>
        </w:rPr>
        <w:t xml:space="preserve"> </w:t>
      </w:r>
    </w:p>
    <w:p w14:paraId="34B62539" w14:textId="77777777" w:rsidR="0019323A" w:rsidRPr="0019323A" w:rsidRDefault="0019323A" w:rsidP="0019323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9323A">
        <w:rPr>
          <w:rFonts w:ascii="Arial CE" w:hAnsi="Arial CE" w:cs="Arial"/>
          <w:sz w:val="22"/>
          <w:szCs w:val="22"/>
        </w:rPr>
        <w:t>Povodí Ohře, státní podnik, je zapsán v obchodním rejstříku Krajského soudu v Ústí nad Labem v oddílu A, vložce č. 13052</w:t>
      </w:r>
    </w:p>
    <w:p w14:paraId="300AF128" w14:textId="5470509D" w:rsidR="00CA3980" w:rsidRDefault="0019323A" w:rsidP="0019323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9323A">
        <w:rPr>
          <w:rFonts w:ascii="Arial CE" w:hAnsi="Arial CE" w:cs="Arial"/>
          <w:sz w:val="22"/>
          <w:szCs w:val="22"/>
        </w:rPr>
        <w:t xml:space="preserve">(dále jen objednatel) </w:t>
      </w:r>
      <w:r w:rsidR="00CA3980" w:rsidRPr="001D7A19">
        <w:rPr>
          <w:rFonts w:ascii="Arial CE" w:hAnsi="Arial CE" w:cs="Arial"/>
          <w:sz w:val="22"/>
          <w:szCs w:val="22"/>
        </w:rPr>
        <w:t xml:space="preserve"> </w:t>
      </w:r>
    </w:p>
    <w:p w14:paraId="2ED24E72" w14:textId="77777777" w:rsidR="00CA3980" w:rsidRDefault="00CA3980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14:paraId="551826C2" w14:textId="77777777" w:rsidR="00CA3980" w:rsidRPr="001D7A19" w:rsidRDefault="00CA3980" w:rsidP="00CA398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14:paraId="1A93B4EC" w14:textId="77777777" w:rsidR="00CA3980" w:rsidRDefault="00CA3980" w:rsidP="00CA398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</w:p>
    <w:p w14:paraId="190B7C50" w14:textId="49259EE3" w:rsidR="00D476AB" w:rsidRPr="00D476AB" w:rsidRDefault="00D476AB" w:rsidP="00D476AB">
      <w:pPr>
        <w:jc w:val="both"/>
        <w:rPr>
          <w:rFonts w:ascii="Arial CE" w:hAnsi="Arial CE" w:cs="Arial"/>
          <w:b/>
          <w:sz w:val="22"/>
          <w:szCs w:val="22"/>
        </w:rPr>
      </w:pPr>
      <w:r w:rsidRPr="00D476AB">
        <w:rPr>
          <w:rFonts w:ascii="Arial CE" w:hAnsi="Arial CE" w:cs="Arial"/>
          <w:b/>
          <w:sz w:val="22"/>
          <w:szCs w:val="22"/>
        </w:rPr>
        <w:t>Zhotovitel:</w:t>
      </w:r>
      <w:r w:rsidRPr="00D476AB">
        <w:rPr>
          <w:rFonts w:ascii="Arial CE" w:hAnsi="Arial CE" w:cs="Arial"/>
          <w:b/>
          <w:sz w:val="22"/>
          <w:szCs w:val="22"/>
        </w:rPr>
        <w:tab/>
      </w:r>
      <w:r w:rsidR="00310DE7">
        <w:rPr>
          <w:rFonts w:ascii="Arial CE" w:hAnsi="Arial CE" w:cs="Arial"/>
          <w:b/>
          <w:sz w:val="22"/>
          <w:szCs w:val="22"/>
        </w:rPr>
        <w:t xml:space="preserve">                                       </w:t>
      </w:r>
      <w:bookmarkStart w:id="0" w:name="_Hlk70500769"/>
      <w:r w:rsidRPr="00D476AB">
        <w:rPr>
          <w:rFonts w:ascii="Arial CE" w:hAnsi="Arial CE" w:cs="Arial"/>
          <w:b/>
          <w:sz w:val="22"/>
          <w:szCs w:val="22"/>
        </w:rPr>
        <w:t>Česká zemědělská univerzita v Praze</w:t>
      </w:r>
      <w:bookmarkEnd w:id="0"/>
    </w:p>
    <w:p w14:paraId="68ACCF45" w14:textId="1C3F73F6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Sídlem: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  <w:t xml:space="preserve"> 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  <w:t xml:space="preserve">    Kamýcká 129, 165 00 Praha – Suchdol</w:t>
      </w:r>
    </w:p>
    <w:p w14:paraId="48986B79" w14:textId="3FC118FD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Statutární orgán: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bookmarkStart w:id="1" w:name="_Hlk72221669"/>
      <w:r w:rsidRPr="00310DE7">
        <w:rPr>
          <w:rFonts w:ascii="Arial CE" w:hAnsi="Arial CE" w:cs="Arial"/>
          <w:sz w:val="22"/>
          <w:szCs w:val="22"/>
        </w:rPr>
        <w:t xml:space="preserve">    </w:t>
      </w:r>
      <w:r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 xml:space="preserve">Ing. </w:t>
      </w:r>
      <w:r w:rsidR="00171014"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Jakub Kliendienst</w:t>
      </w:r>
      <w:r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, kvestor</w:t>
      </w:r>
      <w:bookmarkEnd w:id="1"/>
    </w:p>
    <w:p w14:paraId="1A5FDFE5" w14:textId="5CDEE9AE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Zástupce ve věcech technických:</w:t>
      </w:r>
      <w:r w:rsidRPr="00310DE7">
        <w:rPr>
          <w:rFonts w:ascii="Arial CE" w:hAnsi="Arial CE" w:cs="Arial"/>
          <w:sz w:val="22"/>
          <w:szCs w:val="22"/>
        </w:rPr>
        <w:tab/>
      </w:r>
      <w:r w:rsidR="00310DE7">
        <w:rPr>
          <w:rFonts w:ascii="Arial CE" w:hAnsi="Arial CE" w:cs="Arial"/>
          <w:sz w:val="22"/>
          <w:szCs w:val="22"/>
        </w:rPr>
        <w:t xml:space="preserve">    </w:t>
      </w:r>
      <w:r w:rsidR="005F49DD"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Ing. Vladimír Zdražil, Ph.D.</w:t>
      </w:r>
    </w:p>
    <w:p w14:paraId="6B1D0CFC" w14:textId="4FADC7D2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 xml:space="preserve">Tel.:    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="00310DE7">
        <w:rPr>
          <w:rFonts w:ascii="Arial CE" w:hAnsi="Arial CE" w:cs="Arial"/>
          <w:sz w:val="22"/>
          <w:szCs w:val="22"/>
        </w:rPr>
        <w:t xml:space="preserve">    </w:t>
      </w:r>
      <w:r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224 384 350, 224 386 203</w:t>
      </w:r>
    </w:p>
    <w:p w14:paraId="5488139C" w14:textId="1BD15D60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E-mail: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="00310DE7">
        <w:rPr>
          <w:rFonts w:ascii="Arial CE" w:hAnsi="Arial CE" w:cs="Arial"/>
          <w:sz w:val="22"/>
          <w:szCs w:val="22"/>
        </w:rPr>
        <w:t xml:space="preserve">    </w:t>
      </w:r>
      <w:r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zdrazil@fzp.czu.cz</w:t>
      </w:r>
      <w:r w:rsidRPr="00126E99">
        <w:rPr>
          <w:rFonts w:ascii="Arial CE" w:hAnsi="Arial CE" w:cs="Arial"/>
          <w:color w:val="000000" w:themeColor="text1"/>
          <w:sz w:val="22"/>
          <w:szCs w:val="22"/>
        </w:rPr>
        <w:t xml:space="preserve">  </w:t>
      </w:r>
    </w:p>
    <w:p w14:paraId="03652F74" w14:textId="6AE6A1F6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Bankovní spojení:</w:t>
      </w:r>
      <w:r w:rsidRPr="00310DE7">
        <w:rPr>
          <w:rFonts w:ascii="Arial CE" w:hAnsi="Arial CE" w:cs="Arial"/>
          <w:sz w:val="22"/>
          <w:szCs w:val="22"/>
        </w:rPr>
        <w:tab/>
        <w:t xml:space="preserve"> 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="00310DE7">
        <w:rPr>
          <w:rFonts w:ascii="Arial CE" w:hAnsi="Arial CE" w:cs="Arial"/>
          <w:sz w:val="22"/>
          <w:szCs w:val="22"/>
        </w:rPr>
        <w:t xml:space="preserve">    </w:t>
      </w:r>
      <w:r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Česká spořitelna, a. s.</w:t>
      </w:r>
    </w:p>
    <w:p w14:paraId="5BDA1835" w14:textId="4BF94CA8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 xml:space="preserve">Číslo účtu: 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="00310DE7">
        <w:rPr>
          <w:rFonts w:ascii="Arial CE" w:hAnsi="Arial CE" w:cs="Arial"/>
          <w:sz w:val="22"/>
          <w:szCs w:val="22"/>
        </w:rPr>
        <w:t xml:space="preserve">    </w:t>
      </w:r>
      <w:r w:rsidRPr="00126E99">
        <w:rPr>
          <w:rFonts w:ascii="Arial CE" w:hAnsi="Arial CE" w:cs="Arial"/>
          <w:color w:val="000000" w:themeColor="text1"/>
          <w:sz w:val="22"/>
          <w:szCs w:val="22"/>
          <w:shd w:val="clear" w:color="auto" w:fill="000000" w:themeFill="text1"/>
        </w:rPr>
        <w:t>500022222/0800</w:t>
      </w:r>
    </w:p>
    <w:p w14:paraId="58DF8364" w14:textId="71742037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IČO: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  <w:t xml:space="preserve"> 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="00310DE7">
        <w:rPr>
          <w:rFonts w:ascii="Arial CE" w:hAnsi="Arial CE" w:cs="Arial"/>
          <w:sz w:val="22"/>
          <w:szCs w:val="22"/>
        </w:rPr>
        <w:t xml:space="preserve">    </w:t>
      </w:r>
      <w:r w:rsidRPr="00310DE7">
        <w:rPr>
          <w:rFonts w:ascii="Arial CE" w:hAnsi="Arial CE" w:cs="Arial"/>
          <w:sz w:val="22"/>
          <w:szCs w:val="22"/>
        </w:rPr>
        <w:t>60460709</w:t>
      </w:r>
    </w:p>
    <w:p w14:paraId="11C080E0" w14:textId="0F04E082" w:rsidR="00D476AB" w:rsidRPr="00310DE7" w:rsidRDefault="00D476AB" w:rsidP="00D476AB">
      <w:pPr>
        <w:jc w:val="both"/>
        <w:rPr>
          <w:rFonts w:ascii="Arial CE" w:hAnsi="Arial CE" w:cs="Arial"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DIČ: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="00310DE7">
        <w:rPr>
          <w:rFonts w:ascii="Arial CE" w:hAnsi="Arial CE" w:cs="Arial"/>
          <w:sz w:val="22"/>
          <w:szCs w:val="22"/>
        </w:rPr>
        <w:t xml:space="preserve">                                       </w:t>
      </w:r>
      <w:r w:rsidRPr="00310DE7">
        <w:rPr>
          <w:rFonts w:ascii="Arial CE" w:hAnsi="Arial CE" w:cs="Arial"/>
          <w:sz w:val="22"/>
          <w:szCs w:val="22"/>
        </w:rPr>
        <w:t>CZ60460709</w:t>
      </w:r>
    </w:p>
    <w:p w14:paraId="0661D497" w14:textId="77777777" w:rsidR="00310DE7" w:rsidRDefault="00D476AB" w:rsidP="00D476AB">
      <w:pPr>
        <w:jc w:val="both"/>
        <w:rPr>
          <w:rFonts w:ascii="Arial CE" w:hAnsi="Arial CE" w:cs="Arial"/>
          <w:b/>
          <w:sz w:val="22"/>
          <w:szCs w:val="22"/>
        </w:rPr>
      </w:pPr>
      <w:r w:rsidRPr="00310DE7">
        <w:rPr>
          <w:rFonts w:ascii="Arial CE" w:hAnsi="Arial CE" w:cs="Arial"/>
          <w:sz w:val="22"/>
          <w:szCs w:val="22"/>
        </w:rPr>
        <w:t>(dále jen zhotovitel)</w:t>
      </w:r>
      <w:r w:rsidRPr="00310DE7">
        <w:rPr>
          <w:rFonts w:ascii="Arial CE" w:hAnsi="Arial CE" w:cs="Arial"/>
          <w:sz w:val="22"/>
          <w:szCs w:val="22"/>
        </w:rPr>
        <w:tab/>
      </w:r>
      <w:r w:rsidRPr="00310DE7">
        <w:rPr>
          <w:rFonts w:ascii="Arial CE" w:hAnsi="Arial CE" w:cs="Arial"/>
          <w:sz w:val="22"/>
          <w:szCs w:val="22"/>
        </w:rPr>
        <w:tab/>
      </w:r>
      <w:r w:rsidRPr="00D476AB">
        <w:rPr>
          <w:rFonts w:ascii="Arial CE" w:hAnsi="Arial CE" w:cs="Arial"/>
          <w:b/>
          <w:sz w:val="22"/>
          <w:szCs w:val="22"/>
        </w:rPr>
        <w:t xml:space="preserve"> </w:t>
      </w:r>
      <w:r w:rsidRPr="00D476AB">
        <w:rPr>
          <w:rFonts w:ascii="Arial CE" w:hAnsi="Arial CE" w:cs="Arial"/>
          <w:b/>
          <w:sz w:val="22"/>
          <w:szCs w:val="22"/>
        </w:rPr>
        <w:tab/>
      </w:r>
      <w:r w:rsidRPr="00D476AB">
        <w:rPr>
          <w:rFonts w:ascii="Arial CE" w:hAnsi="Arial CE" w:cs="Arial"/>
          <w:b/>
          <w:sz w:val="22"/>
          <w:szCs w:val="22"/>
        </w:rPr>
        <w:tab/>
      </w:r>
      <w:r w:rsidRPr="00D476AB">
        <w:rPr>
          <w:rFonts w:ascii="Arial CE" w:hAnsi="Arial CE" w:cs="Arial"/>
          <w:b/>
          <w:sz w:val="22"/>
          <w:szCs w:val="22"/>
        </w:rPr>
        <w:tab/>
      </w:r>
    </w:p>
    <w:p w14:paraId="1C9DF35B" w14:textId="77777777" w:rsidR="00310DE7" w:rsidRDefault="00310DE7" w:rsidP="00D476AB">
      <w:pPr>
        <w:jc w:val="both"/>
        <w:rPr>
          <w:rFonts w:ascii="Arial" w:hAnsi="Arial" w:cs="Arial"/>
          <w:sz w:val="22"/>
          <w:szCs w:val="22"/>
        </w:rPr>
      </w:pPr>
    </w:p>
    <w:p w14:paraId="1D8C1577" w14:textId="722550E9" w:rsidR="00B86172" w:rsidRDefault="00B86172" w:rsidP="00D47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uvedené s</w:t>
      </w:r>
      <w:r w:rsidRPr="00B86172">
        <w:rPr>
          <w:rFonts w:ascii="Arial" w:hAnsi="Arial" w:cs="Arial"/>
          <w:sz w:val="22"/>
          <w:szCs w:val="22"/>
        </w:rPr>
        <w:t>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 Plnění předmětu tohoto do</w:t>
      </w:r>
      <w:r>
        <w:rPr>
          <w:rFonts w:ascii="Arial" w:hAnsi="Arial" w:cs="Arial"/>
          <w:sz w:val="22"/>
          <w:szCs w:val="22"/>
        </w:rPr>
        <w:t>d</w:t>
      </w:r>
      <w:r w:rsidRPr="00B86172">
        <w:rPr>
          <w:rFonts w:ascii="Arial" w:hAnsi="Arial" w:cs="Arial"/>
          <w:sz w:val="22"/>
          <w:szCs w:val="22"/>
        </w:rPr>
        <w:t xml:space="preserve">atku smlouvy před účinností tohoto </w:t>
      </w:r>
      <w:r w:rsidRPr="00B86172">
        <w:rPr>
          <w:rFonts w:ascii="Arial" w:hAnsi="Arial" w:cs="Arial"/>
          <w:sz w:val="22"/>
          <w:szCs w:val="22"/>
        </w:rPr>
        <w:lastRenderedPageBreak/>
        <w:t xml:space="preserve">dodatku smlouvy se považuje za plnění podle tohoto dodatku smlouvy a práva a povinnosti </w:t>
      </w:r>
      <w:r>
        <w:rPr>
          <w:rFonts w:ascii="Arial" w:hAnsi="Arial" w:cs="Arial"/>
          <w:sz w:val="22"/>
          <w:szCs w:val="22"/>
        </w:rPr>
        <w:t xml:space="preserve">     </w:t>
      </w:r>
      <w:r w:rsidRPr="00B86172">
        <w:rPr>
          <w:rFonts w:ascii="Arial" w:hAnsi="Arial" w:cs="Arial"/>
          <w:sz w:val="22"/>
          <w:szCs w:val="22"/>
        </w:rPr>
        <w:t>z něj vzniklé se řídí tímto dodatkem a vlastní smlouvou.</w:t>
      </w:r>
    </w:p>
    <w:p w14:paraId="470C7501" w14:textId="77777777" w:rsidR="00B86172" w:rsidRDefault="00B86172" w:rsidP="00064B1C">
      <w:pPr>
        <w:jc w:val="both"/>
        <w:rPr>
          <w:rFonts w:ascii="Arial" w:hAnsi="Arial" w:cs="Arial"/>
          <w:sz w:val="22"/>
          <w:szCs w:val="22"/>
        </w:rPr>
      </w:pPr>
    </w:p>
    <w:p w14:paraId="31FBA804" w14:textId="1A527C9C" w:rsidR="00064B1C" w:rsidRPr="00064B1C" w:rsidRDefault="00064B1C" w:rsidP="00064B1C">
      <w:pPr>
        <w:jc w:val="both"/>
        <w:rPr>
          <w:rFonts w:ascii="Arial" w:hAnsi="Arial" w:cs="Arial"/>
          <w:sz w:val="22"/>
          <w:szCs w:val="22"/>
        </w:rPr>
      </w:pPr>
      <w:r w:rsidRPr="00064B1C">
        <w:rPr>
          <w:rFonts w:ascii="Arial" w:hAnsi="Arial" w:cs="Arial"/>
          <w:sz w:val="22"/>
          <w:szCs w:val="22"/>
        </w:rPr>
        <w:t xml:space="preserve">Předmětem tohoto dodatku </w:t>
      </w:r>
      <w:r w:rsidR="00B86172">
        <w:rPr>
          <w:rFonts w:ascii="Arial" w:hAnsi="Arial" w:cs="Arial"/>
          <w:sz w:val="22"/>
          <w:szCs w:val="22"/>
        </w:rPr>
        <w:t xml:space="preserve">je </w:t>
      </w:r>
      <w:r w:rsidRPr="00064B1C">
        <w:rPr>
          <w:rFonts w:ascii="Arial" w:hAnsi="Arial" w:cs="Arial"/>
          <w:sz w:val="22"/>
          <w:szCs w:val="22"/>
        </w:rPr>
        <w:t>změna termínu plnění smlouvy</w:t>
      </w:r>
      <w:r w:rsidR="00A01576">
        <w:rPr>
          <w:rFonts w:ascii="Arial" w:hAnsi="Arial" w:cs="Arial"/>
          <w:sz w:val="22"/>
          <w:szCs w:val="22"/>
        </w:rPr>
        <w:t xml:space="preserve"> </w:t>
      </w:r>
      <w:r w:rsidR="00A01576" w:rsidRPr="00EC1EFA">
        <w:rPr>
          <w:rFonts w:ascii="Arial" w:hAnsi="Arial" w:cs="Arial"/>
          <w:sz w:val="22"/>
          <w:szCs w:val="22"/>
        </w:rPr>
        <w:t>sjednané</w:t>
      </w:r>
      <w:r w:rsidR="001E7705">
        <w:rPr>
          <w:rFonts w:ascii="Arial" w:hAnsi="Arial" w:cs="Arial"/>
          <w:sz w:val="22"/>
          <w:szCs w:val="22"/>
        </w:rPr>
        <w:t>ho</w:t>
      </w:r>
      <w:r w:rsidR="00A01576" w:rsidRPr="00EC1EFA">
        <w:rPr>
          <w:rFonts w:ascii="Arial" w:hAnsi="Arial" w:cs="Arial"/>
          <w:sz w:val="22"/>
          <w:szCs w:val="22"/>
        </w:rPr>
        <w:t xml:space="preserve"> v čl. II </w:t>
      </w:r>
      <w:r w:rsidR="006C417F" w:rsidRPr="00EC1EFA">
        <w:rPr>
          <w:rFonts w:ascii="Arial" w:hAnsi="Arial" w:cs="Arial"/>
          <w:sz w:val="22"/>
          <w:szCs w:val="22"/>
        </w:rPr>
        <w:t>Lhůty provádění díla</w:t>
      </w:r>
      <w:r w:rsidR="00A01576" w:rsidRPr="00EC1EFA">
        <w:rPr>
          <w:rFonts w:ascii="Arial" w:hAnsi="Arial" w:cs="Arial"/>
          <w:sz w:val="22"/>
          <w:szCs w:val="22"/>
        </w:rPr>
        <w:t xml:space="preserve"> bod </w:t>
      </w:r>
      <w:r w:rsidR="006C417F" w:rsidRPr="00EC1EFA">
        <w:rPr>
          <w:rFonts w:ascii="Arial" w:hAnsi="Arial" w:cs="Arial"/>
          <w:sz w:val="22"/>
          <w:szCs w:val="22"/>
        </w:rPr>
        <w:t>(</w:t>
      </w:r>
      <w:r w:rsidR="00A01576" w:rsidRPr="00EC1EFA">
        <w:rPr>
          <w:rFonts w:ascii="Arial" w:hAnsi="Arial" w:cs="Arial"/>
          <w:sz w:val="22"/>
          <w:szCs w:val="22"/>
        </w:rPr>
        <w:t>1</w:t>
      </w:r>
      <w:r w:rsidR="006C417F" w:rsidRPr="00EC1EFA">
        <w:rPr>
          <w:rFonts w:ascii="Arial" w:hAnsi="Arial" w:cs="Arial"/>
          <w:sz w:val="22"/>
          <w:szCs w:val="22"/>
        </w:rPr>
        <w:t>)</w:t>
      </w:r>
      <w:r w:rsidRPr="00EC1EFA">
        <w:rPr>
          <w:rFonts w:ascii="Arial" w:hAnsi="Arial" w:cs="Arial"/>
          <w:sz w:val="22"/>
          <w:szCs w:val="22"/>
        </w:rPr>
        <w:t>.</w:t>
      </w:r>
      <w:r w:rsidR="00B86172" w:rsidRPr="00EC1EFA">
        <w:rPr>
          <w:rFonts w:ascii="Arial" w:hAnsi="Arial" w:cs="Arial"/>
          <w:sz w:val="22"/>
          <w:szCs w:val="22"/>
        </w:rPr>
        <w:t xml:space="preserve"> </w:t>
      </w:r>
      <w:r w:rsidR="005D350E" w:rsidRPr="00EC1EFA">
        <w:rPr>
          <w:rFonts w:ascii="Arial" w:hAnsi="Arial" w:cs="Arial"/>
          <w:sz w:val="22"/>
          <w:szCs w:val="22"/>
        </w:rPr>
        <w:t>Důvodem k posunutí termínu je nemožnost dokončení některých částí zakázky</w:t>
      </w:r>
      <w:r w:rsidR="00A7471E" w:rsidRPr="00EC1EFA">
        <w:rPr>
          <w:rFonts w:ascii="Arial" w:hAnsi="Arial" w:cs="Arial"/>
          <w:sz w:val="22"/>
          <w:szCs w:val="22"/>
        </w:rPr>
        <w:t xml:space="preserve"> </w:t>
      </w:r>
      <w:r w:rsidR="00995AA0" w:rsidRPr="00EC1EFA">
        <w:rPr>
          <w:rFonts w:ascii="Arial" w:hAnsi="Arial" w:cs="Arial"/>
          <w:sz w:val="22"/>
          <w:szCs w:val="22"/>
        </w:rPr>
        <w:t xml:space="preserve">z </w:t>
      </w:r>
      <w:r w:rsidR="005D350E" w:rsidRPr="00EC1EFA">
        <w:rPr>
          <w:rFonts w:ascii="Arial" w:hAnsi="Arial" w:cs="Arial"/>
          <w:sz w:val="22"/>
          <w:szCs w:val="22"/>
        </w:rPr>
        <w:t>důvod</w:t>
      </w:r>
      <w:r w:rsidR="00A7471E" w:rsidRPr="00EC1EFA">
        <w:rPr>
          <w:rFonts w:ascii="Arial" w:hAnsi="Arial" w:cs="Arial"/>
          <w:sz w:val="22"/>
          <w:szCs w:val="22"/>
        </w:rPr>
        <w:t>u</w:t>
      </w:r>
      <w:r w:rsidR="005D350E" w:rsidRPr="00EC1EFA">
        <w:rPr>
          <w:rFonts w:ascii="Arial" w:hAnsi="Arial" w:cs="Arial"/>
          <w:sz w:val="22"/>
          <w:szCs w:val="22"/>
        </w:rPr>
        <w:t xml:space="preserve">  mimořádn</w:t>
      </w:r>
      <w:r w:rsidR="00A7471E" w:rsidRPr="00EC1EFA">
        <w:rPr>
          <w:rFonts w:ascii="Arial" w:hAnsi="Arial" w:cs="Arial"/>
          <w:sz w:val="22"/>
          <w:szCs w:val="22"/>
        </w:rPr>
        <w:t>ých</w:t>
      </w:r>
      <w:r w:rsidR="005D350E" w:rsidRPr="00EC1EFA">
        <w:rPr>
          <w:rFonts w:ascii="Arial" w:hAnsi="Arial" w:cs="Arial"/>
          <w:sz w:val="22"/>
          <w:szCs w:val="22"/>
        </w:rPr>
        <w:t xml:space="preserve"> opatření nařízen</w:t>
      </w:r>
      <w:r w:rsidR="00A7471E" w:rsidRPr="00EC1EFA">
        <w:rPr>
          <w:rFonts w:ascii="Arial" w:hAnsi="Arial" w:cs="Arial"/>
          <w:sz w:val="22"/>
          <w:szCs w:val="22"/>
        </w:rPr>
        <w:t>ých</w:t>
      </w:r>
      <w:r w:rsidR="005D350E" w:rsidRPr="00EC1EFA">
        <w:rPr>
          <w:rFonts w:ascii="Arial" w:hAnsi="Arial" w:cs="Arial"/>
          <w:sz w:val="22"/>
          <w:szCs w:val="22"/>
        </w:rPr>
        <w:t xml:space="preserve"> vlád</w:t>
      </w:r>
      <w:r w:rsidR="00A7471E" w:rsidRPr="00EC1EFA">
        <w:rPr>
          <w:rFonts w:ascii="Arial" w:hAnsi="Arial" w:cs="Arial"/>
          <w:sz w:val="22"/>
          <w:szCs w:val="22"/>
        </w:rPr>
        <w:t>ou</w:t>
      </w:r>
      <w:r w:rsidR="005D350E" w:rsidRPr="00EC1EFA">
        <w:rPr>
          <w:rFonts w:ascii="Arial" w:hAnsi="Arial" w:cs="Arial"/>
          <w:sz w:val="22"/>
          <w:szCs w:val="22"/>
        </w:rPr>
        <w:t xml:space="preserve"> ČR o omezení pohybu osob</w:t>
      </w:r>
      <w:r w:rsidR="00A7471E" w:rsidRPr="00EC1EFA">
        <w:rPr>
          <w:rFonts w:ascii="Arial" w:hAnsi="Arial" w:cs="Arial"/>
          <w:sz w:val="22"/>
          <w:szCs w:val="22"/>
        </w:rPr>
        <w:t xml:space="preserve">. Jedná se zejména o posunutí termínů ze strany MZe </w:t>
      </w:r>
      <w:r w:rsidR="0063664F" w:rsidRPr="00EC1EFA">
        <w:rPr>
          <w:rFonts w:ascii="Arial" w:hAnsi="Arial" w:cs="Arial"/>
          <w:sz w:val="22"/>
          <w:szCs w:val="22"/>
        </w:rPr>
        <w:t>pro</w:t>
      </w:r>
      <w:r w:rsidR="00A7471E" w:rsidRPr="00EC1EFA">
        <w:rPr>
          <w:rFonts w:ascii="Arial" w:hAnsi="Arial" w:cs="Arial"/>
          <w:sz w:val="22"/>
          <w:szCs w:val="22"/>
        </w:rPr>
        <w:t xml:space="preserve"> plnění jednotlivých etap zpracování plánů povodí </w:t>
      </w:r>
      <w:r w:rsidR="0063664F" w:rsidRPr="00EC1EFA">
        <w:rPr>
          <w:rFonts w:ascii="Arial" w:hAnsi="Arial" w:cs="Arial"/>
          <w:sz w:val="22"/>
          <w:szCs w:val="22"/>
        </w:rPr>
        <w:t>a tím nemožnost předat včas objednatelem podklady pro zpracovatele, které mají návaznost na</w:t>
      </w:r>
      <w:r w:rsidR="00A7471E" w:rsidRPr="00EC1EFA">
        <w:rPr>
          <w:rFonts w:ascii="Arial" w:hAnsi="Arial" w:cs="Arial"/>
          <w:sz w:val="22"/>
          <w:szCs w:val="22"/>
        </w:rPr>
        <w:t xml:space="preserve"> předmět této smlouvy.</w:t>
      </w:r>
      <w:r w:rsidR="005D350E" w:rsidRPr="005D350E">
        <w:rPr>
          <w:rFonts w:ascii="Arial" w:hAnsi="Arial" w:cs="Arial"/>
          <w:sz w:val="22"/>
          <w:szCs w:val="22"/>
        </w:rPr>
        <w:t xml:space="preserve"> </w:t>
      </w:r>
      <w:r w:rsidR="005D350E">
        <w:rPr>
          <w:rFonts w:ascii="Arial" w:hAnsi="Arial" w:cs="Arial"/>
          <w:sz w:val="22"/>
          <w:szCs w:val="22"/>
        </w:rPr>
        <w:t xml:space="preserve"> </w:t>
      </w:r>
    </w:p>
    <w:p w14:paraId="1E697BAB" w14:textId="77777777" w:rsidR="00064B1C" w:rsidRPr="00064B1C" w:rsidRDefault="00064B1C" w:rsidP="00064B1C">
      <w:pPr>
        <w:jc w:val="both"/>
        <w:rPr>
          <w:rFonts w:ascii="Arial" w:hAnsi="Arial" w:cs="Arial"/>
          <w:sz w:val="22"/>
          <w:szCs w:val="22"/>
        </w:rPr>
      </w:pPr>
    </w:p>
    <w:p w14:paraId="4FBA1D45" w14:textId="77777777" w:rsidR="00064B1C" w:rsidRPr="00064B1C" w:rsidRDefault="00064B1C" w:rsidP="00064B1C">
      <w:pPr>
        <w:jc w:val="both"/>
        <w:rPr>
          <w:rFonts w:ascii="Arial" w:hAnsi="Arial" w:cs="Arial"/>
          <w:sz w:val="22"/>
          <w:szCs w:val="22"/>
        </w:rPr>
      </w:pPr>
      <w:r w:rsidRPr="00064B1C">
        <w:rPr>
          <w:rFonts w:ascii="Arial" w:hAnsi="Arial" w:cs="Arial"/>
          <w:sz w:val="22"/>
          <w:szCs w:val="22"/>
        </w:rPr>
        <w:tab/>
      </w:r>
    </w:p>
    <w:p w14:paraId="09DDCD15" w14:textId="564A0DF8" w:rsidR="00064B1C" w:rsidRPr="00C4445F" w:rsidRDefault="00064B1C" w:rsidP="00064B1C">
      <w:pPr>
        <w:jc w:val="both"/>
        <w:rPr>
          <w:rFonts w:ascii="Arial" w:hAnsi="Arial" w:cs="Arial"/>
          <w:sz w:val="22"/>
          <w:szCs w:val="22"/>
        </w:rPr>
      </w:pPr>
      <w:r w:rsidRPr="00C4445F">
        <w:rPr>
          <w:rFonts w:ascii="Arial" w:hAnsi="Arial" w:cs="Arial"/>
          <w:sz w:val="22"/>
          <w:szCs w:val="22"/>
        </w:rPr>
        <w:t xml:space="preserve">Podoba požadovaných výstupů a způsob předání a převzetí těchto prací je ustanovena </w:t>
      </w:r>
      <w:r w:rsidR="0082200D" w:rsidRPr="00C4445F">
        <w:rPr>
          <w:rFonts w:ascii="Arial" w:hAnsi="Arial" w:cs="Arial"/>
          <w:sz w:val="22"/>
          <w:szCs w:val="22"/>
        </w:rPr>
        <w:t xml:space="preserve">                       </w:t>
      </w:r>
      <w:r w:rsidRPr="00C4445F">
        <w:rPr>
          <w:rFonts w:ascii="Arial" w:hAnsi="Arial" w:cs="Arial"/>
          <w:sz w:val="22"/>
          <w:szCs w:val="22"/>
        </w:rPr>
        <w:t>v čl. I. Předmět smlouvy.</w:t>
      </w:r>
    </w:p>
    <w:p w14:paraId="1D1158C7" w14:textId="77777777" w:rsidR="00064B1C" w:rsidRPr="00C4445F" w:rsidRDefault="00064B1C" w:rsidP="00064B1C">
      <w:pPr>
        <w:jc w:val="both"/>
        <w:rPr>
          <w:rFonts w:ascii="Arial" w:hAnsi="Arial" w:cs="Arial"/>
          <w:sz w:val="22"/>
          <w:szCs w:val="22"/>
        </w:rPr>
      </w:pPr>
    </w:p>
    <w:p w14:paraId="3D877BF9" w14:textId="19BEA0E8" w:rsidR="00064B1C" w:rsidRPr="00C4445F" w:rsidRDefault="00064B1C" w:rsidP="00064B1C">
      <w:pPr>
        <w:numPr>
          <w:ilvl w:val="0"/>
          <w:numId w:val="3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4445F">
        <w:rPr>
          <w:rFonts w:ascii="Arial" w:hAnsi="Arial" w:cs="Arial"/>
          <w:sz w:val="22"/>
          <w:szCs w:val="22"/>
        </w:rPr>
        <w:t>Termín plnění smlouvy uvedený v čl. II bod</w:t>
      </w:r>
      <w:r w:rsidR="00C13013" w:rsidRPr="00C4445F">
        <w:rPr>
          <w:rFonts w:ascii="Arial" w:hAnsi="Arial" w:cs="Arial"/>
          <w:sz w:val="22"/>
          <w:szCs w:val="22"/>
        </w:rPr>
        <w:t xml:space="preserve"> </w:t>
      </w:r>
      <w:r w:rsidRPr="00C4445F">
        <w:rPr>
          <w:rFonts w:ascii="Arial" w:hAnsi="Arial" w:cs="Arial"/>
          <w:sz w:val="22"/>
          <w:szCs w:val="22"/>
        </w:rPr>
        <w:t>1</w:t>
      </w:r>
      <w:r w:rsidR="006F2E6F" w:rsidRPr="00C4445F">
        <w:rPr>
          <w:rFonts w:ascii="Arial" w:hAnsi="Arial" w:cs="Arial"/>
          <w:sz w:val="22"/>
          <w:szCs w:val="22"/>
        </w:rPr>
        <w:t>.</w:t>
      </w:r>
      <w:r w:rsidRPr="00C4445F">
        <w:rPr>
          <w:rFonts w:ascii="Arial" w:hAnsi="Arial" w:cs="Arial"/>
          <w:sz w:val="22"/>
          <w:szCs w:val="22"/>
        </w:rPr>
        <w:t xml:space="preserve"> </w:t>
      </w:r>
      <w:r w:rsidR="00C13013" w:rsidRPr="00C4445F">
        <w:rPr>
          <w:rFonts w:ascii="Arial" w:hAnsi="Arial" w:cs="Arial"/>
          <w:sz w:val="22"/>
          <w:szCs w:val="22"/>
        </w:rPr>
        <w:t>s</w:t>
      </w:r>
      <w:r w:rsidRPr="00C4445F">
        <w:rPr>
          <w:rFonts w:ascii="Arial" w:hAnsi="Arial" w:cs="Arial"/>
          <w:sz w:val="22"/>
          <w:szCs w:val="22"/>
        </w:rPr>
        <w:t>mlouvy o dílo uzavřené mezi smluvními stranami smluvní strany mění z 3</w:t>
      </w:r>
      <w:r w:rsidR="00C37F59" w:rsidRPr="00C4445F">
        <w:rPr>
          <w:rFonts w:ascii="Arial" w:hAnsi="Arial" w:cs="Arial"/>
          <w:sz w:val="22"/>
          <w:szCs w:val="22"/>
        </w:rPr>
        <w:t>0</w:t>
      </w:r>
      <w:r w:rsidRPr="00C4445F">
        <w:rPr>
          <w:rFonts w:ascii="Arial" w:hAnsi="Arial" w:cs="Arial"/>
          <w:sz w:val="22"/>
          <w:szCs w:val="22"/>
        </w:rPr>
        <w:t>.</w:t>
      </w:r>
      <w:r w:rsidR="00D6038E" w:rsidRPr="00C4445F">
        <w:rPr>
          <w:rFonts w:ascii="Arial" w:hAnsi="Arial" w:cs="Arial"/>
          <w:sz w:val="22"/>
          <w:szCs w:val="22"/>
        </w:rPr>
        <w:t>0</w:t>
      </w:r>
      <w:r w:rsidR="00C37F59" w:rsidRPr="00C4445F">
        <w:rPr>
          <w:rFonts w:ascii="Arial" w:hAnsi="Arial" w:cs="Arial"/>
          <w:sz w:val="22"/>
          <w:szCs w:val="22"/>
        </w:rPr>
        <w:t>4</w:t>
      </w:r>
      <w:r w:rsidRPr="00C4445F">
        <w:rPr>
          <w:rFonts w:ascii="Arial" w:hAnsi="Arial" w:cs="Arial"/>
          <w:sz w:val="22"/>
          <w:szCs w:val="22"/>
        </w:rPr>
        <w:t>.20</w:t>
      </w:r>
      <w:r w:rsidR="00D6038E" w:rsidRPr="00C4445F">
        <w:rPr>
          <w:rFonts w:ascii="Arial" w:hAnsi="Arial" w:cs="Arial"/>
          <w:sz w:val="22"/>
          <w:szCs w:val="22"/>
        </w:rPr>
        <w:t>2</w:t>
      </w:r>
      <w:r w:rsidR="00C37F59" w:rsidRPr="00C4445F">
        <w:rPr>
          <w:rFonts w:ascii="Arial" w:hAnsi="Arial" w:cs="Arial"/>
          <w:sz w:val="22"/>
          <w:szCs w:val="22"/>
        </w:rPr>
        <w:t>1</w:t>
      </w:r>
      <w:r w:rsidRPr="00C4445F">
        <w:rPr>
          <w:rFonts w:ascii="Arial" w:hAnsi="Arial" w:cs="Arial"/>
          <w:sz w:val="22"/>
          <w:szCs w:val="22"/>
        </w:rPr>
        <w:t xml:space="preserve"> na </w:t>
      </w:r>
      <w:r w:rsidR="00C37F59" w:rsidRPr="00C4445F">
        <w:rPr>
          <w:rFonts w:ascii="Arial" w:hAnsi="Arial" w:cs="Arial"/>
          <w:sz w:val="22"/>
          <w:szCs w:val="22"/>
        </w:rPr>
        <w:t>30.06.2022</w:t>
      </w:r>
      <w:r w:rsidRPr="00C4445F">
        <w:rPr>
          <w:rFonts w:ascii="Arial" w:hAnsi="Arial" w:cs="Arial"/>
          <w:sz w:val="22"/>
          <w:szCs w:val="22"/>
        </w:rPr>
        <w:t>.</w:t>
      </w:r>
    </w:p>
    <w:p w14:paraId="11ABC358" w14:textId="77777777" w:rsidR="00064B1C" w:rsidRPr="00064B1C" w:rsidRDefault="00064B1C" w:rsidP="00064B1C">
      <w:pPr>
        <w:jc w:val="both"/>
        <w:rPr>
          <w:rFonts w:ascii="Arial" w:hAnsi="Arial" w:cs="Arial"/>
          <w:sz w:val="22"/>
          <w:szCs w:val="22"/>
        </w:rPr>
      </w:pPr>
    </w:p>
    <w:p w14:paraId="0571D02D" w14:textId="77777777" w:rsidR="00064B1C" w:rsidRPr="00064B1C" w:rsidRDefault="00064B1C" w:rsidP="00064B1C">
      <w:pPr>
        <w:numPr>
          <w:ilvl w:val="0"/>
          <w:numId w:val="3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64B1C">
        <w:rPr>
          <w:rFonts w:ascii="Arial" w:hAnsi="Arial" w:cs="Arial"/>
          <w:sz w:val="22"/>
          <w:szCs w:val="22"/>
        </w:rPr>
        <w:t>Ostatní ustanovení smlouvy</w:t>
      </w:r>
      <w:r w:rsidRPr="00064B1C">
        <w:t xml:space="preserve"> </w:t>
      </w:r>
      <w:r w:rsidRPr="00064B1C">
        <w:rPr>
          <w:rFonts w:ascii="Arial" w:hAnsi="Arial" w:cs="Arial"/>
          <w:sz w:val="22"/>
          <w:szCs w:val="22"/>
        </w:rPr>
        <w:t>o dílo uzavřené mezi smluvními stranami zůstávají beze změny.</w:t>
      </w:r>
    </w:p>
    <w:p w14:paraId="7A4C1394" w14:textId="77777777" w:rsidR="00064B1C" w:rsidRPr="00064B1C" w:rsidRDefault="00064B1C" w:rsidP="00064B1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3980EAC" w14:textId="1AC60B4E" w:rsidR="00064B1C" w:rsidRPr="00064B1C" w:rsidRDefault="00064B1C" w:rsidP="00064B1C">
      <w:pPr>
        <w:numPr>
          <w:ilvl w:val="0"/>
          <w:numId w:val="38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64B1C">
        <w:rPr>
          <w:rFonts w:ascii="Arial" w:hAnsi="Arial" w:cs="Arial"/>
          <w:sz w:val="22"/>
          <w:szCs w:val="22"/>
        </w:rPr>
        <w:t>Platnost tohoto dodatk</w:t>
      </w:r>
      <w:r w:rsidR="007453B9">
        <w:rPr>
          <w:rFonts w:ascii="Arial" w:hAnsi="Arial" w:cs="Arial"/>
          <w:sz w:val="22"/>
          <w:szCs w:val="22"/>
        </w:rPr>
        <w:t>u</w:t>
      </w:r>
      <w:r w:rsidRPr="00064B1C">
        <w:rPr>
          <w:rFonts w:ascii="Arial" w:hAnsi="Arial" w:cs="Arial"/>
          <w:sz w:val="22"/>
          <w:szCs w:val="22"/>
        </w:rPr>
        <w:t xml:space="preserve"> nastává dnem podpisu obou smluvních stran</w:t>
      </w:r>
      <w:r w:rsidR="007453B9">
        <w:rPr>
          <w:rFonts w:ascii="Arial" w:hAnsi="Arial" w:cs="Arial"/>
          <w:sz w:val="22"/>
          <w:szCs w:val="22"/>
        </w:rPr>
        <w:t xml:space="preserve"> a účinnost dnem jeho uveřejnění v registru smluv</w:t>
      </w:r>
      <w:r w:rsidRPr="00064B1C">
        <w:rPr>
          <w:rFonts w:ascii="Arial" w:hAnsi="Arial" w:cs="Arial"/>
          <w:sz w:val="22"/>
          <w:szCs w:val="22"/>
        </w:rPr>
        <w:t>.</w:t>
      </w:r>
    </w:p>
    <w:p w14:paraId="0B77CAB5" w14:textId="77777777" w:rsidR="00064B1C" w:rsidRPr="00064B1C" w:rsidRDefault="00064B1C" w:rsidP="00064B1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A83CA7" w14:textId="078A3B2B" w:rsidR="00064B1C" w:rsidRPr="00064B1C" w:rsidRDefault="00064B1C" w:rsidP="00064B1C">
      <w:pPr>
        <w:numPr>
          <w:ilvl w:val="0"/>
          <w:numId w:val="38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64B1C">
        <w:rPr>
          <w:rFonts w:ascii="Arial" w:hAnsi="Arial" w:cs="Arial"/>
          <w:sz w:val="22"/>
          <w:szCs w:val="22"/>
        </w:rPr>
        <w:t xml:space="preserve">Tento dodatek je vyhotoven ve 4 stejnopisech, z nichž každá smluvní strana obdrží </w:t>
      </w:r>
      <w:r w:rsidR="00475AE7">
        <w:rPr>
          <w:rFonts w:ascii="Arial" w:hAnsi="Arial" w:cs="Arial"/>
          <w:sz w:val="22"/>
          <w:szCs w:val="22"/>
        </w:rPr>
        <w:t xml:space="preserve">                         </w:t>
      </w:r>
      <w:r w:rsidRPr="00064B1C">
        <w:rPr>
          <w:rFonts w:ascii="Arial" w:hAnsi="Arial" w:cs="Arial"/>
          <w:sz w:val="22"/>
          <w:szCs w:val="22"/>
        </w:rPr>
        <w:t>2 výtisky.</w:t>
      </w:r>
    </w:p>
    <w:p w14:paraId="0A2B7D4E" w14:textId="77777777" w:rsidR="00064B1C" w:rsidRPr="00064B1C" w:rsidRDefault="00064B1C" w:rsidP="00064B1C"/>
    <w:p w14:paraId="4172DA60" w14:textId="77777777" w:rsidR="00EF094E" w:rsidRPr="00DF7AD0" w:rsidRDefault="00EF094E" w:rsidP="00EF094E">
      <w:pPr>
        <w:widowControl w:val="0"/>
        <w:ind w:left="1273"/>
        <w:contextualSpacing/>
        <w:jc w:val="both"/>
        <w:rPr>
          <w:rFonts w:ascii="Arial" w:hAnsi="Arial" w:cs="Arial"/>
          <w:sz w:val="22"/>
          <w:szCs w:val="22"/>
        </w:rPr>
      </w:pPr>
    </w:p>
    <w:p w14:paraId="6E3061D3" w14:textId="578DEB3D" w:rsidR="0067004F" w:rsidRDefault="0067004F" w:rsidP="009E34CA">
      <w:pPr>
        <w:ind w:left="705" w:hanging="645"/>
        <w:jc w:val="both"/>
        <w:rPr>
          <w:rFonts w:ascii="Arial" w:hAnsi="Arial" w:cs="Arial"/>
          <w:sz w:val="22"/>
          <w:szCs w:val="22"/>
        </w:rPr>
      </w:pPr>
    </w:p>
    <w:p w14:paraId="7A865ECB" w14:textId="77777777" w:rsidR="00D038C9" w:rsidRDefault="00D038C9" w:rsidP="009E34CA">
      <w:pPr>
        <w:ind w:left="705" w:hanging="645"/>
        <w:jc w:val="both"/>
        <w:rPr>
          <w:rFonts w:ascii="Arial" w:hAnsi="Arial" w:cs="Arial"/>
          <w:sz w:val="22"/>
          <w:szCs w:val="22"/>
        </w:rPr>
      </w:pPr>
    </w:p>
    <w:p w14:paraId="31D27084" w14:textId="77777777" w:rsidR="00D6038E" w:rsidRDefault="00D6038E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1333A0A" w14:textId="1A1C80D4" w:rsidR="00D6038E" w:rsidRDefault="001B693C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 3</w:t>
      </w:r>
      <w:r w:rsidR="007D0118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.0</w:t>
      </w:r>
      <w:r w:rsidR="007D0118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.202</w:t>
      </w:r>
      <w:r w:rsidR="007D0118">
        <w:rPr>
          <w:rFonts w:ascii="Arial" w:hAnsi="Arial"/>
          <w:sz w:val="22"/>
          <w:szCs w:val="22"/>
        </w:rPr>
        <w:t>1</w:t>
      </w:r>
      <w:r w:rsidR="00D038C9">
        <w:rPr>
          <w:rFonts w:ascii="Arial" w:hAnsi="Arial"/>
          <w:sz w:val="22"/>
          <w:szCs w:val="22"/>
        </w:rPr>
        <w:tab/>
      </w:r>
      <w:r w:rsidR="00D038C9">
        <w:rPr>
          <w:rFonts w:ascii="Arial" w:hAnsi="Arial"/>
          <w:sz w:val="22"/>
          <w:szCs w:val="22"/>
        </w:rPr>
        <w:tab/>
      </w:r>
      <w:r w:rsidR="00D038C9">
        <w:rPr>
          <w:rFonts w:ascii="Arial" w:hAnsi="Arial"/>
          <w:sz w:val="22"/>
          <w:szCs w:val="22"/>
        </w:rPr>
        <w:tab/>
      </w:r>
      <w:r w:rsidR="00D038C9">
        <w:rPr>
          <w:rFonts w:ascii="Arial" w:hAnsi="Arial"/>
          <w:sz w:val="22"/>
          <w:szCs w:val="22"/>
        </w:rPr>
        <w:tab/>
      </w:r>
      <w:r w:rsidR="00D038C9">
        <w:rPr>
          <w:rFonts w:ascii="Arial" w:hAnsi="Arial"/>
          <w:sz w:val="22"/>
          <w:szCs w:val="22"/>
        </w:rPr>
        <w:tab/>
        <w:t>Datum: 3</w:t>
      </w:r>
      <w:r w:rsidR="007D0118">
        <w:rPr>
          <w:rFonts w:ascii="Arial" w:hAnsi="Arial"/>
          <w:sz w:val="22"/>
          <w:szCs w:val="22"/>
        </w:rPr>
        <w:t>0</w:t>
      </w:r>
      <w:r w:rsidR="00D038C9">
        <w:rPr>
          <w:rFonts w:ascii="Arial" w:hAnsi="Arial"/>
          <w:sz w:val="22"/>
          <w:szCs w:val="22"/>
        </w:rPr>
        <w:t>.0</w:t>
      </w:r>
      <w:r w:rsidR="007D0118">
        <w:rPr>
          <w:rFonts w:ascii="Arial" w:hAnsi="Arial"/>
          <w:sz w:val="22"/>
          <w:szCs w:val="22"/>
        </w:rPr>
        <w:t>4</w:t>
      </w:r>
      <w:r w:rsidR="00D038C9">
        <w:rPr>
          <w:rFonts w:ascii="Arial" w:hAnsi="Arial"/>
          <w:sz w:val="22"/>
          <w:szCs w:val="22"/>
        </w:rPr>
        <w:t>.202</w:t>
      </w:r>
      <w:r w:rsidR="007D0118">
        <w:rPr>
          <w:rFonts w:ascii="Arial" w:hAnsi="Arial"/>
          <w:sz w:val="22"/>
          <w:szCs w:val="22"/>
        </w:rPr>
        <w:t>1</w:t>
      </w:r>
    </w:p>
    <w:p w14:paraId="5546736A" w14:textId="21A93FA2" w:rsidR="00F17474" w:rsidRDefault="00F17474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4FAE0C5" w14:textId="77777777" w:rsidR="00D038C9" w:rsidRDefault="00D038C9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AC68500" w14:textId="77777777" w:rsidR="00F17474" w:rsidRDefault="00F17474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CE8FC28" w14:textId="77777777" w:rsidR="00F17474" w:rsidRPr="00241C08" w:rsidRDefault="00F17474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14:paraId="111E7C5A" w14:textId="1D200CDB" w:rsidR="00F17474" w:rsidRPr="007D0118" w:rsidRDefault="004A140D" w:rsidP="00F17474">
      <w:pPr>
        <w:tabs>
          <w:tab w:val="left" w:pos="4962"/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B7547E">
        <w:rPr>
          <w:rFonts w:ascii="Arial" w:hAnsi="Arial"/>
          <w:color w:val="000000" w:themeColor="text1"/>
          <w:sz w:val="22"/>
          <w:szCs w:val="22"/>
          <w:shd w:val="clear" w:color="auto" w:fill="000000" w:themeFill="text1"/>
        </w:rPr>
        <w:t>Ing. Monika Zeman</w:t>
      </w:r>
      <w:r w:rsidR="00F17474" w:rsidRPr="007D0118">
        <w:rPr>
          <w:rFonts w:ascii="Arial" w:hAnsi="Arial"/>
          <w:sz w:val="22"/>
          <w:szCs w:val="22"/>
        </w:rPr>
        <w:tab/>
      </w:r>
      <w:r w:rsidR="00565F4D" w:rsidRPr="00B7547E">
        <w:rPr>
          <w:rFonts w:ascii="Arial" w:hAnsi="Arial"/>
          <w:color w:val="000000" w:themeColor="text1"/>
          <w:sz w:val="22"/>
          <w:szCs w:val="22"/>
          <w:shd w:val="clear" w:color="auto" w:fill="000000" w:themeFill="text1"/>
        </w:rPr>
        <w:t xml:space="preserve">Ing. </w:t>
      </w:r>
      <w:r w:rsidR="00171014" w:rsidRPr="00B7547E">
        <w:rPr>
          <w:rFonts w:ascii="Arial" w:hAnsi="Arial"/>
          <w:color w:val="000000" w:themeColor="text1"/>
          <w:sz w:val="22"/>
          <w:szCs w:val="22"/>
          <w:shd w:val="clear" w:color="auto" w:fill="000000" w:themeFill="text1"/>
        </w:rPr>
        <w:t>Jakub Kleindienst</w:t>
      </w:r>
    </w:p>
    <w:p w14:paraId="599538DF" w14:textId="5C47B9F6" w:rsidR="00F17474" w:rsidRPr="000C5921" w:rsidRDefault="004A140D" w:rsidP="00F17474">
      <w:pPr>
        <w:tabs>
          <w:tab w:val="left" w:pos="4962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B7547E">
        <w:rPr>
          <w:rFonts w:ascii="Arial" w:hAnsi="Arial"/>
          <w:color w:val="000000" w:themeColor="text1"/>
          <w:sz w:val="22"/>
          <w:szCs w:val="22"/>
          <w:shd w:val="clear" w:color="auto" w:fill="000000" w:themeFill="text1"/>
        </w:rPr>
        <w:t>ředitelka správy povodí</w:t>
      </w:r>
      <w:r w:rsidR="00F17474">
        <w:rPr>
          <w:rFonts w:ascii="Arial" w:hAnsi="Arial"/>
          <w:sz w:val="22"/>
          <w:szCs w:val="22"/>
        </w:rPr>
        <w:tab/>
      </w:r>
      <w:r w:rsidR="00E9233F" w:rsidRPr="00B7547E">
        <w:rPr>
          <w:rFonts w:ascii="Arial" w:hAnsi="Arial"/>
          <w:color w:val="000000" w:themeColor="text1"/>
          <w:sz w:val="22"/>
          <w:szCs w:val="22"/>
          <w:shd w:val="clear" w:color="auto" w:fill="000000" w:themeFill="text1"/>
        </w:rPr>
        <w:t>kvestor</w:t>
      </w:r>
    </w:p>
    <w:p w14:paraId="4CB3BB59" w14:textId="77C9E163" w:rsidR="00F17474" w:rsidRPr="00913984" w:rsidRDefault="00F17474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913984">
        <w:rPr>
          <w:rFonts w:ascii="Arial" w:hAnsi="Arial"/>
          <w:sz w:val="22"/>
          <w:szCs w:val="22"/>
        </w:rPr>
        <w:t>Povodí Ohře, státní podnik</w:t>
      </w:r>
      <w:r w:rsidRPr="00913984">
        <w:rPr>
          <w:rFonts w:ascii="Arial" w:hAnsi="Arial"/>
          <w:sz w:val="22"/>
          <w:szCs w:val="22"/>
        </w:rPr>
        <w:tab/>
        <w:t xml:space="preserve"> </w:t>
      </w:r>
      <w:r w:rsidRPr="00913984">
        <w:rPr>
          <w:rFonts w:ascii="Arial" w:hAnsi="Arial"/>
          <w:sz w:val="22"/>
          <w:szCs w:val="22"/>
        </w:rPr>
        <w:tab/>
      </w:r>
      <w:r w:rsidRPr="00913984">
        <w:rPr>
          <w:rFonts w:ascii="Arial" w:hAnsi="Arial"/>
          <w:sz w:val="22"/>
          <w:szCs w:val="22"/>
        </w:rPr>
        <w:tab/>
      </w:r>
      <w:r w:rsidRPr="00913984">
        <w:rPr>
          <w:rFonts w:ascii="Arial" w:hAnsi="Arial"/>
          <w:sz w:val="22"/>
          <w:szCs w:val="22"/>
        </w:rPr>
        <w:tab/>
      </w:r>
      <w:r w:rsidR="00E9233F" w:rsidRPr="00E9233F">
        <w:rPr>
          <w:rFonts w:ascii="Arial" w:hAnsi="Arial"/>
          <w:sz w:val="22"/>
          <w:szCs w:val="22"/>
        </w:rPr>
        <w:t>Česká zemědělská univerzita v Praze</w:t>
      </w:r>
    </w:p>
    <w:p w14:paraId="2627143C" w14:textId="77777777" w:rsidR="00F17474" w:rsidRDefault="00F17474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43FFF8A" w14:textId="77777777" w:rsidR="00F17474" w:rsidRDefault="00F17474" w:rsidP="00F1747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 xml:space="preserve">objednatel (podpis, razítko) </w:t>
      </w:r>
      <w:r w:rsidRPr="000C5921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</w:r>
      <w:r w:rsidRPr="00AF4DE3">
        <w:rPr>
          <w:rFonts w:ascii="Arial" w:hAnsi="Arial"/>
          <w:sz w:val="22"/>
          <w:szCs w:val="22"/>
        </w:rPr>
        <w:tab/>
        <w:t>zhotovitel (podpis, razítko)</w:t>
      </w:r>
    </w:p>
    <w:p w14:paraId="663B1E62" w14:textId="77777777" w:rsidR="00F17474" w:rsidRDefault="00F17474" w:rsidP="00F17474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</w:rPr>
      </w:pPr>
    </w:p>
    <w:p w14:paraId="050979DC" w14:textId="77777777" w:rsidR="00347F7C" w:rsidRPr="00792CA3" w:rsidRDefault="00347F7C" w:rsidP="00792CA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C32422">
        <w:rPr>
          <w:rFonts w:ascii="Arial" w:hAnsi="Arial" w:cs="Arial"/>
          <w:sz w:val="22"/>
          <w:szCs w:val="22"/>
        </w:rPr>
        <w:tab/>
      </w:r>
      <w:r w:rsidRPr="00C32422">
        <w:rPr>
          <w:rFonts w:ascii="Arial" w:hAnsi="Arial" w:cs="Arial"/>
          <w:sz w:val="22"/>
          <w:szCs w:val="22"/>
        </w:rPr>
        <w:tab/>
      </w:r>
      <w:r w:rsidRPr="00C32422">
        <w:rPr>
          <w:rFonts w:ascii="Arial" w:hAnsi="Arial" w:cs="Arial"/>
          <w:sz w:val="22"/>
          <w:szCs w:val="22"/>
        </w:rPr>
        <w:tab/>
      </w:r>
      <w:bookmarkStart w:id="2" w:name="_GoBack"/>
      <w:bookmarkEnd w:id="2"/>
    </w:p>
    <w:sectPr w:rsidR="00347F7C" w:rsidRPr="00792CA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F5880" w14:textId="77777777" w:rsidR="00F12B41" w:rsidRDefault="00F12B41">
      <w:r>
        <w:separator/>
      </w:r>
    </w:p>
  </w:endnote>
  <w:endnote w:type="continuationSeparator" w:id="0">
    <w:p w14:paraId="05FAC045" w14:textId="77777777" w:rsidR="00F12B41" w:rsidRDefault="00F1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6864" w14:textId="77777777" w:rsidR="00347F7C" w:rsidRDefault="00347F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868811" w14:textId="77777777" w:rsidR="00347F7C" w:rsidRDefault="00347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8159258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3D75E3" w14:textId="77777777" w:rsidR="00CA3980" w:rsidRPr="00B172F0" w:rsidRDefault="00CA3980">
            <w:pPr>
              <w:pStyle w:val="Zpat"/>
              <w:jc w:val="right"/>
              <w:rPr>
                <w:rFonts w:ascii="Arial" w:hAnsi="Arial" w:cs="Arial"/>
                <w:sz w:val="20"/>
              </w:rPr>
            </w:pPr>
            <w:r w:rsidRPr="00B172F0">
              <w:rPr>
                <w:rFonts w:ascii="Arial" w:hAnsi="Arial" w:cs="Arial"/>
                <w:sz w:val="20"/>
              </w:rPr>
              <w:t xml:space="preserve">Stránka </w:t>
            </w:r>
            <w:r w:rsidRPr="00B172F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172F0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B172F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F24F6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B172F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B172F0">
              <w:rPr>
                <w:rFonts w:ascii="Arial" w:hAnsi="Arial" w:cs="Arial"/>
                <w:sz w:val="20"/>
              </w:rPr>
              <w:t xml:space="preserve"> z </w:t>
            </w:r>
            <w:r w:rsidRPr="00B172F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172F0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B172F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F24F6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B172F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E07EA0" w14:textId="77777777" w:rsidR="00347F7C" w:rsidRDefault="00347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1411" w14:textId="77777777" w:rsidR="00F12B41" w:rsidRDefault="00F12B41">
      <w:r>
        <w:separator/>
      </w:r>
    </w:p>
  </w:footnote>
  <w:footnote w:type="continuationSeparator" w:id="0">
    <w:p w14:paraId="1AACCDA9" w14:textId="77777777" w:rsidR="00F12B41" w:rsidRDefault="00F1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C721" w14:textId="026380E9" w:rsidR="00CA3980" w:rsidRPr="005C1D5E" w:rsidRDefault="00A435DB" w:rsidP="00CA3980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Dodatek č.1 ke </w:t>
    </w:r>
    <w:r w:rsidR="00CA3980" w:rsidRPr="005C1D5E">
      <w:rPr>
        <w:rFonts w:ascii="Arial" w:hAnsi="Arial" w:cs="Arial"/>
        <w:sz w:val="20"/>
      </w:rPr>
      <w:t>Smlouv</w:t>
    </w:r>
    <w:r>
      <w:rPr>
        <w:rFonts w:ascii="Arial" w:hAnsi="Arial" w:cs="Arial"/>
        <w:sz w:val="20"/>
      </w:rPr>
      <w:t>ě</w:t>
    </w:r>
    <w:r w:rsidR="00CA3980" w:rsidRPr="005C1D5E">
      <w:rPr>
        <w:rFonts w:ascii="Arial" w:hAnsi="Arial" w:cs="Arial"/>
        <w:sz w:val="20"/>
      </w:rPr>
      <w:t xml:space="preserve"> o dílo</w:t>
    </w:r>
    <w:r w:rsidR="001A0E8D">
      <w:rPr>
        <w:rFonts w:ascii="Arial" w:hAnsi="Arial" w:cs="Arial"/>
        <w:sz w:val="20"/>
      </w:rPr>
      <w:t xml:space="preserve"> </w:t>
    </w:r>
    <w:r w:rsidR="009F0B8B">
      <w:rPr>
        <w:rFonts w:ascii="Arial" w:hAnsi="Arial" w:cs="Arial"/>
        <w:sz w:val="20"/>
      </w:rPr>
      <w:t>304/2020</w:t>
    </w:r>
  </w:p>
  <w:p w14:paraId="58A014BA" w14:textId="77777777" w:rsidR="00CA3980" w:rsidRDefault="00CA39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102BDC"/>
    <w:lvl w:ilvl="0">
      <w:numFmt w:val="decimal"/>
      <w:lvlText w:val="*"/>
      <w:lvlJc w:val="left"/>
    </w:lvl>
  </w:abstractNum>
  <w:abstractNum w:abstractNumId="1" w15:restartNumberingAfterBreak="0">
    <w:nsid w:val="14BE6A03"/>
    <w:multiLevelType w:val="hybridMultilevel"/>
    <w:tmpl w:val="5B681C5E"/>
    <w:lvl w:ilvl="0" w:tplc="9AA2DC02">
      <w:start w:val="1"/>
      <w:numFmt w:val="decimal"/>
      <w:lvlText w:val="%1."/>
      <w:lvlJc w:val="left"/>
      <w:pPr>
        <w:ind w:left="1273" w:hanging="705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016287"/>
    <w:multiLevelType w:val="hybridMultilevel"/>
    <w:tmpl w:val="95A2D0CC"/>
    <w:lvl w:ilvl="0" w:tplc="BBD0A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sz w:val="22"/>
        <w:szCs w:val="22"/>
      </w:rPr>
    </w:lvl>
    <w:lvl w:ilvl="1" w:tplc="5B1CB812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40B0"/>
    <w:multiLevelType w:val="hybridMultilevel"/>
    <w:tmpl w:val="A5E00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3663"/>
    <w:multiLevelType w:val="multilevel"/>
    <w:tmpl w:val="1070007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A4742CF"/>
    <w:multiLevelType w:val="multilevel"/>
    <w:tmpl w:val="A0C891D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C5B04A9"/>
    <w:multiLevelType w:val="multilevel"/>
    <w:tmpl w:val="F2F432E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BF5368"/>
    <w:multiLevelType w:val="hybridMultilevel"/>
    <w:tmpl w:val="76CE54EA"/>
    <w:lvl w:ilvl="0" w:tplc="6F5E08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5F9A"/>
    <w:multiLevelType w:val="hybridMultilevel"/>
    <w:tmpl w:val="BD084FEA"/>
    <w:lvl w:ilvl="0" w:tplc="53009C1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EAD0535"/>
    <w:multiLevelType w:val="multilevel"/>
    <w:tmpl w:val="C96E18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A0551F"/>
    <w:multiLevelType w:val="multilevel"/>
    <w:tmpl w:val="DEBED47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F712BA"/>
    <w:multiLevelType w:val="hybridMultilevel"/>
    <w:tmpl w:val="57E8D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4B40"/>
    <w:multiLevelType w:val="multilevel"/>
    <w:tmpl w:val="10B8B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142398"/>
    <w:multiLevelType w:val="multilevel"/>
    <w:tmpl w:val="C96E18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191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98770D"/>
    <w:multiLevelType w:val="hybridMultilevel"/>
    <w:tmpl w:val="FF029D00"/>
    <w:lvl w:ilvl="0" w:tplc="6F5E083E">
      <w:start w:val="1"/>
      <w:numFmt w:val="decimal"/>
      <w:lvlText w:val="%1."/>
      <w:lvlJc w:val="left"/>
      <w:pPr>
        <w:ind w:left="142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1496AC0"/>
    <w:multiLevelType w:val="hybridMultilevel"/>
    <w:tmpl w:val="10700070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2ED6A0F"/>
    <w:multiLevelType w:val="multilevel"/>
    <w:tmpl w:val="418C1D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3741CE"/>
    <w:multiLevelType w:val="hybridMultilevel"/>
    <w:tmpl w:val="04BE3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15261"/>
    <w:multiLevelType w:val="hybridMultilevel"/>
    <w:tmpl w:val="41F00862"/>
    <w:lvl w:ilvl="0" w:tplc="6F5E08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D3B81"/>
    <w:multiLevelType w:val="singleLevel"/>
    <w:tmpl w:val="9D565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B102E4"/>
    <w:multiLevelType w:val="hybridMultilevel"/>
    <w:tmpl w:val="1C483730"/>
    <w:lvl w:ilvl="0" w:tplc="D0028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5826E4"/>
    <w:multiLevelType w:val="multilevel"/>
    <w:tmpl w:val="F2F432E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EC41FDD"/>
    <w:multiLevelType w:val="multilevel"/>
    <w:tmpl w:val="E404F9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893DE4"/>
    <w:multiLevelType w:val="hybridMultilevel"/>
    <w:tmpl w:val="068A3262"/>
    <w:lvl w:ilvl="0" w:tplc="6F5E08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C2451"/>
    <w:multiLevelType w:val="hybridMultilevel"/>
    <w:tmpl w:val="D474F9A2"/>
    <w:lvl w:ilvl="0" w:tplc="6F5E083E">
      <w:start w:val="1"/>
      <w:numFmt w:val="decimal"/>
      <w:lvlText w:val="%1."/>
      <w:lvlJc w:val="left"/>
      <w:pPr>
        <w:ind w:left="1131" w:hanging="705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9481AA4"/>
    <w:multiLevelType w:val="hybridMultilevel"/>
    <w:tmpl w:val="BF6631AE"/>
    <w:lvl w:ilvl="0" w:tplc="41F4C1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F7053"/>
    <w:multiLevelType w:val="hybridMultilevel"/>
    <w:tmpl w:val="DA78E2B0"/>
    <w:lvl w:ilvl="0" w:tplc="6F5E08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F4F41"/>
    <w:multiLevelType w:val="multilevel"/>
    <w:tmpl w:val="6DA61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D90B98"/>
    <w:multiLevelType w:val="hybridMultilevel"/>
    <w:tmpl w:val="D6589D7C"/>
    <w:lvl w:ilvl="0" w:tplc="6F5E08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4660A"/>
    <w:multiLevelType w:val="hybridMultilevel"/>
    <w:tmpl w:val="A0C891D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1AF0DE3"/>
    <w:multiLevelType w:val="multilevel"/>
    <w:tmpl w:val="1070007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1ED5F96"/>
    <w:multiLevelType w:val="multilevel"/>
    <w:tmpl w:val="A6547E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21"/>
  </w:num>
  <w:num w:numId="4">
    <w:abstractNumId w:val="37"/>
  </w:num>
  <w:num w:numId="5">
    <w:abstractNumId w:val="23"/>
  </w:num>
  <w:num w:numId="6">
    <w:abstractNumId w:val="8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20"/>
  </w:num>
  <w:num w:numId="11">
    <w:abstractNumId w:val="9"/>
  </w:num>
  <w:num w:numId="12">
    <w:abstractNumId w:val="13"/>
  </w:num>
  <w:num w:numId="13">
    <w:abstractNumId w:val="12"/>
  </w:num>
  <w:num w:numId="14">
    <w:abstractNumId w:val="30"/>
  </w:num>
  <w:num w:numId="15">
    <w:abstractNumId w:val="35"/>
  </w:num>
  <w:num w:numId="16">
    <w:abstractNumId w:val="24"/>
  </w:num>
  <w:num w:numId="17">
    <w:abstractNumId w:val="6"/>
  </w:num>
  <w:num w:numId="18">
    <w:abstractNumId w:val="33"/>
  </w:num>
  <w:num w:numId="19">
    <w:abstractNumId w:val="5"/>
  </w:num>
  <w:num w:numId="20">
    <w:abstractNumId w:val="16"/>
  </w:num>
  <w:num w:numId="21">
    <w:abstractNumId w:val="34"/>
  </w:num>
  <w:num w:numId="22">
    <w:abstractNumId w:val="4"/>
  </w:num>
  <w:num w:numId="23">
    <w:abstractNumId w:val="22"/>
  </w:num>
  <w:num w:numId="24">
    <w:abstractNumId w:val="26"/>
  </w:num>
  <w:num w:numId="25">
    <w:abstractNumId w:val="1"/>
  </w:num>
  <w:num w:numId="26">
    <w:abstractNumId w:val="11"/>
  </w:num>
  <w:num w:numId="27">
    <w:abstractNumId w:val="18"/>
  </w:num>
  <w:num w:numId="28">
    <w:abstractNumId w:val="25"/>
  </w:num>
  <w:num w:numId="29">
    <w:abstractNumId w:val="29"/>
  </w:num>
  <w:num w:numId="30">
    <w:abstractNumId w:val="2"/>
  </w:num>
  <w:num w:numId="31">
    <w:abstractNumId w:val="7"/>
  </w:num>
  <w:num w:numId="32">
    <w:abstractNumId w:val="32"/>
  </w:num>
  <w:num w:numId="33">
    <w:abstractNumId w:val="28"/>
  </w:num>
  <w:num w:numId="34">
    <w:abstractNumId w:val="19"/>
  </w:num>
  <w:num w:numId="35">
    <w:abstractNumId w:val="15"/>
  </w:num>
  <w:num w:numId="36">
    <w:abstractNumId w:val="36"/>
  </w:num>
  <w:num w:numId="37">
    <w:abstractNumId w:val="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B1"/>
    <w:rsid w:val="00003E4D"/>
    <w:rsid w:val="00006C88"/>
    <w:rsid w:val="00010536"/>
    <w:rsid w:val="000117F0"/>
    <w:rsid w:val="00012F85"/>
    <w:rsid w:val="00017B9A"/>
    <w:rsid w:val="0002081E"/>
    <w:rsid w:val="00027752"/>
    <w:rsid w:val="00047599"/>
    <w:rsid w:val="00064B1C"/>
    <w:rsid w:val="0008707C"/>
    <w:rsid w:val="00087245"/>
    <w:rsid w:val="000B23B4"/>
    <w:rsid w:val="000C5FCD"/>
    <w:rsid w:val="000D6F49"/>
    <w:rsid w:val="000E0445"/>
    <w:rsid w:val="000E6D3D"/>
    <w:rsid w:val="00103046"/>
    <w:rsid w:val="00110C2A"/>
    <w:rsid w:val="0012505E"/>
    <w:rsid w:val="00126E99"/>
    <w:rsid w:val="00150726"/>
    <w:rsid w:val="001628AE"/>
    <w:rsid w:val="00167F3B"/>
    <w:rsid w:val="00171014"/>
    <w:rsid w:val="001830A5"/>
    <w:rsid w:val="0019323A"/>
    <w:rsid w:val="001A0E8D"/>
    <w:rsid w:val="001B003F"/>
    <w:rsid w:val="001B693C"/>
    <w:rsid w:val="001C10F7"/>
    <w:rsid w:val="001D2E85"/>
    <w:rsid w:val="001E2DFD"/>
    <w:rsid w:val="001E52D9"/>
    <w:rsid w:val="001E7705"/>
    <w:rsid w:val="001F1597"/>
    <w:rsid w:val="001F35F3"/>
    <w:rsid w:val="001F4B11"/>
    <w:rsid w:val="00213AF0"/>
    <w:rsid w:val="002406A4"/>
    <w:rsid w:val="00254CC9"/>
    <w:rsid w:val="00255651"/>
    <w:rsid w:val="0026726D"/>
    <w:rsid w:val="0027254D"/>
    <w:rsid w:val="002760E6"/>
    <w:rsid w:val="00276676"/>
    <w:rsid w:val="00287A88"/>
    <w:rsid w:val="00296540"/>
    <w:rsid w:val="00297BBA"/>
    <w:rsid w:val="002A554F"/>
    <w:rsid w:val="002D7339"/>
    <w:rsid w:val="002E2B93"/>
    <w:rsid w:val="002E552F"/>
    <w:rsid w:val="002E6657"/>
    <w:rsid w:val="003026E9"/>
    <w:rsid w:val="00310DE7"/>
    <w:rsid w:val="0031234C"/>
    <w:rsid w:val="00316A3C"/>
    <w:rsid w:val="00333265"/>
    <w:rsid w:val="00347F7C"/>
    <w:rsid w:val="00350F3A"/>
    <w:rsid w:val="00353ADE"/>
    <w:rsid w:val="00357A45"/>
    <w:rsid w:val="003642F5"/>
    <w:rsid w:val="00373AD3"/>
    <w:rsid w:val="0038593A"/>
    <w:rsid w:val="0039501E"/>
    <w:rsid w:val="0039775F"/>
    <w:rsid w:val="003B0B4B"/>
    <w:rsid w:val="003B7FC4"/>
    <w:rsid w:val="003C2417"/>
    <w:rsid w:val="003C2535"/>
    <w:rsid w:val="003C613F"/>
    <w:rsid w:val="003D57AF"/>
    <w:rsid w:val="003E2F0E"/>
    <w:rsid w:val="003F1342"/>
    <w:rsid w:val="004013D8"/>
    <w:rsid w:val="00420AB2"/>
    <w:rsid w:val="00446504"/>
    <w:rsid w:val="00446DC7"/>
    <w:rsid w:val="004614AA"/>
    <w:rsid w:val="00475AE7"/>
    <w:rsid w:val="00483C0B"/>
    <w:rsid w:val="004A140D"/>
    <w:rsid w:val="004A2A84"/>
    <w:rsid w:val="004B1DD3"/>
    <w:rsid w:val="004B6AFC"/>
    <w:rsid w:val="004E5746"/>
    <w:rsid w:val="00510E33"/>
    <w:rsid w:val="005142D0"/>
    <w:rsid w:val="005152DC"/>
    <w:rsid w:val="00531EE1"/>
    <w:rsid w:val="005353FB"/>
    <w:rsid w:val="00535DB1"/>
    <w:rsid w:val="00542B3F"/>
    <w:rsid w:val="005556CC"/>
    <w:rsid w:val="0055692C"/>
    <w:rsid w:val="00563796"/>
    <w:rsid w:val="00565F4D"/>
    <w:rsid w:val="005708D7"/>
    <w:rsid w:val="00583C4A"/>
    <w:rsid w:val="005844DF"/>
    <w:rsid w:val="00590487"/>
    <w:rsid w:val="00594C13"/>
    <w:rsid w:val="0059759D"/>
    <w:rsid w:val="005B6105"/>
    <w:rsid w:val="005D350E"/>
    <w:rsid w:val="005E1288"/>
    <w:rsid w:val="005E263F"/>
    <w:rsid w:val="005F338D"/>
    <w:rsid w:val="005F37C0"/>
    <w:rsid w:val="005F49DD"/>
    <w:rsid w:val="006051E0"/>
    <w:rsid w:val="006078A2"/>
    <w:rsid w:val="00610EF7"/>
    <w:rsid w:val="00631326"/>
    <w:rsid w:val="00634C9B"/>
    <w:rsid w:val="00635859"/>
    <w:rsid w:val="006359C0"/>
    <w:rsid w:val="0063664F"/>
    <w:rsid w:val="00636F32"/>
    <w:rsid w:val="00637B10"/>
    <w:rsid w:val="00661A09"/>
    <w:rsid w:val="0067004F"/>
    <w:rsid w:val="00675142"/>
    <w:rsid w:val="00687855"/>
    <w:rsid w:val="006A45AA"/>
    <w:rsid w:val="006B2BB0"/>
    <w:rsid w:val="006B2DCC"/>
    <w:rsid w:val="006B2F5D"/>
    <w:rsid w:val="006B4CA0"/>
    <w:rsid w:val="006C417F"/>
    <w:rsid w:val="006D1803"/>
    <w:rsid w:val="006D5303"/>
    <w:rsid w:val="006F2E6F"/>
    <w:rsid w:val="006F60A3"/>
    <w:rsid w:val="006F774A"/>
    <w:rsid w:val="0070491B"/>
    <w:rsid w:val="00705638"/>
    <w:rsid w:val="00724468"/>
    <w:rsid w:val="00727A36"/>
    <w:rsid w:val="007453B9"/>
    <w:rsid w:val="0075276C"/>
    <w:rsid w:val="00755EFF"/>
    <w:rsid w:val="0076737F"/>
    <w:rsid w:val="00776278"/>
    <w:rsid w:val="0077697F"/>
    <w:rsid w:val="00785BE8"/>
    <w:rsid w:val="00792CA3"/>
    <w:rsid w:val="00792DCB"/>
    <w:rsid w:val="00795D56"/>
    <w:rsid w:val="007A4FCC"/>
    <w:rsid w:val="007B5DCF"/>
    <w:rsid w:val="007C0559"/>
    <w:rsid w:val="007C6F04"/>
    <w:rsid w:val="007D0118"/>
    <w:rsid w:val="007D2F1E"/>
    <w:rsid w:val="007E16A9"/>
    <w:rsid w:val="007F1CF1"/>
    <w:rsid w:val="007F24F6"/>
    <w:rsid w:val="0080694F"/>
    <w:rsid w:val="00810149"/>
    <w:rsid w:val="0081136E"/>
    <w:rsid w:val="00816075"/>
    <w:rsid w:val="0082200D"/>
    <w:rsid w:val="00831BDB"/>
    <w:rsid w:val="0083245C"/>
    <w:rsid w:val="00840DC1"/>
    <w:rsid w:val="00845C12"/>
    <w:rsid w:val="00862010"/>
    <w:rsid w:val="00870F58"/>
    <w:rsid w:val="008742C2"/>
    <w:rsid w:val="00877D26"/>
    <w:rsid w:val="008808BF"/>
    <w:rsid w:val="00880FBE"/>
    <w:rsid w:val="008A72F1"/>
    <w:rsid w:val="008B075F"/>
    <w:rsid w:val="008D4180"/>
    <w:rsid w:val="008D431D"/>
    <w:rsid w:val="008E226C"/>
    <w:rsid w:val="008E41E2"/>
    <w:rsid w:val="008F645A"/>
    <w:rsid w:val="0090187B"/>
    <w:rsid w:val="00901EEF"/>
    <w:rsid w:val="009137B8"/>
    <w:rsid w:val="0093785F"/>
    <w:rsid w:val="009406A9"/>
    <w:rsid w:val="0095128E"/>
    <w:rsid w:val="00951B74"/>
    <w:rsid w:val="00995AA0"/>
    <w:rsid w:val="009B1866"/>
    <w:rsid w:val="009C39FD"/>
    <w:rsid w:val="009C4FB8"/>
    <w:rsid w:val="009D64DF"/>
    <w:rsid w:val="009D64EA"/>
    <w:rsid w:val="009E143C"/>
    <w:rsid w:val="009E34CA"/>
    <w:rsid w:val="009F0B8B"/>
    <w:rsid w:val="009F0C73"/>
    <w:rsid w:val="009F12F2"/>
    <w:rsid w:val="009F2093"/>
    <w:rsid w:val="009F4AF6"/>
    <w:rsid w:val="00A00F66"/>
    <w:rsid w:val="00A01576"/>
    <w:rsid w:val="00A23485"/>
    <w:rsid w:val="00A30D33"/>
    <w:rsid w:val="00A435DB"/>
    <w:rsid w:val="00A54183"/>
    <w:rsid w:val="00A73D7D"/>
    <w:rsid w:val="00A7471E"/>
    <w:rsid w:val="00A75EE6"/>
    <w:rsid w:val="00A8168B"/>
    <w:rsid w:val="00A90039"/>
    <w:rsid w:val="00AA1B33"/>
    <w:rsid w:val="00AA3D35"/>
    <w:rsid w:val="00AA6516"/>
    <w:rsid w:val="00AB380D"/>
    <w:rsid w:val="00AC6E64"/>
    <w:rsid w:val="00AF2D41"/>
    <w:rsid w:val="00B10B2A"/>
    <w:rsid w:val="00B12FB2"/>
    <w:rsid w:val="00B172F0"/>
    <w:rsid w:val="00B22F7A"/>
    <w:rsid w:val="00B421D7"/>
    <w:rsid w:val="00B439A7"/>
    <w:rsid w:val="00B55A01"/>
    <w:rsid w:val="00B64617"/>
    <w:rsid w:val="00B7547E"/>
    <w:rsid w:val="00B84D41"/>
    <w:rsid w:val="00B86172"/>
    <w:rsid w:val="00BA04A8"/>
    <w:rsid w:val="00BA0D76"/>
    <w:rsid w:val="00BA168C"/>
    <w:rsid w:val="00BA54FB"/>
    <w:rsid w:val="00BD06CE"/>
    <w:rsid w:val="00BE003D"/>
    <w:rsid w:val="00C01FB4"/>
    <w:rsid w:val="00C13013"/>
    <w:rsid w:val="00C1556F"/>
    <w:rsid w:val="00C2298A"/>
    <w:rsid w:val="00C24737"/>
    <w:rsid w:val="00C31C83"/>
    <w:rsid w:val="00C32422"/>
    <w:rsid w:val="00C37F59"/>
    <w:rsid w:val="00C40C39"/>
    <w:rsid w:val="00C43473"/>
    <w:rsid w:val="00C4445F"/>
    <w:rsid w:val="00C472AA"/>
    <w:rsid w:val="00C53C0F"/>
    <w:rsid w:val="00C5444B"/>
    <w:rsid w:val="00CA2A0B"/>
    <w:rsid w:val="00CA3980"/>
    <w:rsid w:val="00CB7F06"/>
    <w:rsid w:val="00CC3267"/>
    <w:rsid w:val="00CC67E3"/>
    <w:rsid w:val="00CD74B7"/>
    <w:rsid w:val="00CE63DE"/>
    <w:rsid w:val="00D038C9"/>
    <w:rsid w:val="00D250E9"/>
    <w:rsid w:val="00D476AB"/>
    <w:rsid w:val="00D6038E"/>
    <w:rsid w:val="00D608CE"/>
    <w:rsid w:val="00D75F31"/>
    <w:rsid w:val="00D84669"/>
    <w:rsid w:val="00D97968"/>
    <w:rsid w:val="00DA340F"/>
    <w:rsid w:val="00DB2097"/>
    <w:rsid w:val="00DB2F26"/>
    <w:rsid w:val="00DB79B6"/>
    <w:rsid w:val="00DC2294"/>
    <w:rsid w:val="00DC7A17"/>
    <w:rsid w:val="00DD1B5E"/>
    <w:rsid w:val="00DD420F"/>
    <w:rsid w:val="00DE7DA1"/>
    <w:rsid w:val="00DF7AD0"/>
    <w:rsid w:val="00E06FDD"/>
    <w:rsid w:val="00E07E92"/>
    <w:rsid w:val="00E21F08"/>
    <w:rsid w:val="00E3073F"/>
    <w:rsid w:val="00E41EEA"/>
    <w:rsid w:val="00E47521"/>
    <w:rsid w:val="00E56C75"/>
    <w:rsid w:val="00E61CC1"/>
    <w:rsid w:val="00E63126"/>
    <w:rsid w:val="00E91179"/>
    <w:rsid w:val="00E9233F"/>
    <w:rsid w:val="00E96DA6"/>
    <w:rsid w:val="00EB6775"/>
    <w:rsid w:val="00EC1EFA"/>
    <w:rsid w:val="00EC1F34"/>
    <w:rsid w:val="00EC6F6C"/>
    <w:rsid w:val="00EF094E"/>
    <w:rsid w:val="00EF2284"/>
    <w:rsid w:val="00EF2423"/>
    <w:rsid w:val="00F126B1"/>
    <w:rsid w:val="00F12B41"/>
    <w:rsid w:val="00F14CB0"/>
    <w:rsid w:val="00F173E7"/>
    <w:rsid w:val="00F17474"/>
    <w:rsid w:val="00F32960"/>
    <w:rsid w:val="00F40120"/>
    <w:rsid w:val="00F43EB1"/>
    <w:rsid w:val="00F60146"/>
    <w:rsid w:val="00F66E60"/>
    <w:rsid w:val="00F77A72"/>
    <w:rsid w:val="00F8704F"/>
    <w:rsid w:val="00F971C8"/>
    <w:rsid w:val="00FA5D6C"/>
    <w:rsid w:val="00FB090C"/>
    <w:rsid w:val="00FB6CEB"/>
    <w:rsid w:val="00FC3687"/>
    <w:rsid w:val="00FD37FB"/>
    <w:rsid w:val="00FD3DF1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A279D"/>
  <w15:docId w15:val="{FDE3293F-89DE-405B-A05C-6E04EED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709" w:hanging="709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705" w:hanging="705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709" w:hanging="709"/>
      <w:jc w:val="both"/>
    </w:pPr>
    <w:rPr>
      <w:i/>
    </w:rPr>
  </w:style>
  <w:style w:type="paragraph" w:styleId="Zkladntextodsazen2">
    <w:name w:val="Body Text Indent 2"/>
    <w:basedOn w:val="Normln"/>
    <w:pPr>
      <w:ind w:left="426" w:hanging="426"/>
      <w:jc w:val="both"/>
    </w:pPr>
  </w:style>
  <w:style w:type="paragraph" w:styleId="Zkladntextodsazen3">
    <w:name w:val="Body Text Indent 3"/>
    <w:basedOn w:val="Normln"/>
    <w:pPr>
      <w:tabs>
        <w:tab w:val="left" w:pos="426"/>
      </w:tabs>
      <w:ind w:left="709" w:hanging="709"/>
      <w:jc w:val="both"/>
    </w:pPr>
  </w:style>
  <w:style w:type="paragraph" w:customStyle="1" w:styleId="TxBrp8">
    <w:name w:val="TxBr_p8"/>
    <w:basedOn w:val="Normln"/>
    <w:uiPriority w:val="99"/>
    <w:rsid w:val="00C472AA"/>
    <w:pPr>
      <w:widowControl w:val="0"/>
      <w:tabs>
        <w:tab w:val="left" w:pos="1088"/>
      </w:tabs>
      <w:autoSpaceDE w:val="0"/>
      <w:autoSpaceDN w:val="0"/>
      <w:adjustRightInd w:val="0"/>
      <w:spacing w:line="283" w:lineRule="atLeast"/>
      <w:ind w:left="24" w:hanging="1088"/>
      <w:jc w:val="both"/>
    </w:pPr>
    <w:rPr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91B"/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B84D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84D41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77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A7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A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A72"/>
    <w:rPr>
      <w:b/>
      <w:bCs/>
    </w:rPr>
  </w:style>
  <w:style w:type="table" w:styleId="Mkatabulky">
    <w:name w:val="Table Grid"/>
    <w:basedOn w:val="Normlntabulka"/>
    <w:rsid w:val="00C5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C40C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501E"/>
    <w:rPr>
      <w:color w:val="0000FF" w:themeColor="hyperlink"/>
      <w:u w:val="single"/>
    </w:rPr>
  </w:style>
  <w:style w:type="paragraph" w:customStyle="1" w:styleId="Export0">
    <w:name w:val="Export 0"/>
    <w:link w:val="Export0Char"/>
    <w:rsid w:val="00CA398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CA3980"/>
    <w:rPr>
      <w:rFonts w:ascii="Courier New" w:hAnsi="Courier New"/>
      <w:sz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A39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C7C7-762E-408F-95A1-2BEDE6E3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Toto je vzorová smlouva,</vt:lpstr>
    </vt:vector>
  </TitlesOfParts>
  <Company>MZP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Toto je vzorová smlouva,</dc:title>
  <dc:creator>Beranek Jiri</dc:creator>
  <cp:lastModifiedBy>Vlková Natalie</cp:lastModifiedBy>
  <cp:revision>5</cp:revision>
  <cp:lastPrinted>2013-08-02T10:19:00Z</cp:lastPrinted>
  <dcterms:created xsi:type="dcterms:W3CDTF">2021-05-18T09:47:00Z</dcterms:created>
  <dcterms:modified xsi:type="dcterms:W3CDTF">2021-05-19T10:50:00Z</dcterms:modified>
</cp:coreProperties>
</file>