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9E7A4" w14:textId="22357BEA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F4695" w:rsidRPr="0021054C" w14:paraId="373A95DA" w14:textId="77777777" w:rsidTr="00544D1B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0398ABC" w14:textId="77777777" w:rsidR="00CF4695" w:rsidRPr="0021054C" w:rsidRDefault="00CF4695" w:rsidP="00544D1B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1A8C3780" w14:textId="77777777" w:rsidR="00CF4695" w:rsidRPr="0021054C" w:rsidRDefault="00CF4695" w:rsidP="00544D1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039DDE1" w14:textId="77777777" w:rsidR="00CF4695" w:rsidRPr="0021054C" w:rsidRDefault="00CF4695" w:rsidP="00544D1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701B2F1" w14:textId="77777777" w:rsidR="00CF4695" w:rsidRPr="0021054C" w:rsidRDefault="00CF4695" w:rsidP="00544D1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F4695" w:rsidRPr="0021054C" w14:paraId="71EC4353" w14:textId="77777777" w:rsidTr="00544D1B">
        <w:trPr>
          <w:trHeight w:val="561"/>
        </w:trPr>
        <w:tc>
          <w:tcPr>
            <w:tcW w:w="3936" w:type="dxa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939EEA" w14:textId="77777777" w:rsidR="00CF4695" w:rsidRPr="0021054C" w:rsidRDefault="00CF4695" w:rsidP="00544D1B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344653B" w14:textId="4308D65E" w:rsidR="00CF4695" w:rsidRPr="0021054C" w:rsidRDefault="00962700" w:rsidP="00544D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962700" w:rsidRPr="0021054C" w14:paraId="3598EB86" w14:textId="77777777" w:rsidTr="00544D1B">
        <w:trPr>
          <w:trHeight w:val="555"/>
        </w:trPr>
        <w:tc>
          <w:tcPr>
            <w:tcW w:w="39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DFBE85" w14:textId="77777777" w:rsidR="00962700" w:rsidRPr="0021054C" w:rsidRDefault="00962700" w:rsidP="00962700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59CA5FF" w14:textId="7D25BCDA" w:rsidR="00962700" w:rsidRPr="0021054C" w:rsidRDefault="00962700" w:rsidP="00962700">
            <w:pPr>
              <w:rPr>
                <w:rFonts w:ascii="Arial" w:hAnsi="Arial" w:cs="Arial"/>
              </w:rPr>
            </w:pPr>
            <w:r w:rsidRPr="00AB7375">
              <w:rPr>
                <w:rFonts w:ascii="Arial" w:hAnsi="Arial" w:cs="Arial"/>
              </w:rPr>
              <w:t>XXX</w:t>
            </w:r>
          </w:p>
        </w:tc>
      </w:tr>
      <w:tr w:rsidR="00962700" w:rsidRPr="0021054C" w14:paraId="1487C793" w14:textId="77777777" w:rsidTr="00544D1B">
        <w:trPr>
          <w:trHeight w:val="548"/>
        </w:trPr>
        <w:tc>
          <w:tcPr>
            <w:tcW w:w="39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903CE2" w14:textId="77777777" w:rsidR="00962700" w:rsidRPr="0021054C" w:rsidRDefault="00962700" w:rsidP="00962700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67C95B3" w14:textId="23DB1D4E" w:rsidR="00962700" w:rsidRPr="0021054C" w:rsidRDefault="00962700" w:rsidP="00962700">
            <w:pPr>
              <w:rPr>
                <w:rFonts w:ascii="Arial" w:hAnsi="Arial" w:cs="Arial"/>
              </w:rPr>
            </w:pPr>
            <w:r w:rsidRPr="00AB7375">
              <w:rPr>
                <w:rFonts w:ascii="Arial" w:hAnsi="Arial" w:cs="Arial"/>
              </w:rPr>
              <w:t>XXX</w:t>
            </w:r>
          </w:p>
        </w:tc>
      </w:tr>
      <w:tr w:rsidR="00CF4695" w:rsidRPr="0021054C" w14:paraId="550107F2" w14:textId="77777777" w:rsidTr="00544D1B">
        <w:trPr>
          <w:trHeight w:val="570"/>
        </w:trPr>
        <w:tc>
          <w:tcPr>
            <w:tcW w:w="39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001A2F" w14:textId="77777777" w:rsidR="00CF4695" w:rsidRPr="0021054C" w:rsidRDefault="00CF4695" w:rsidP="00544D1B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F9575C" w14:textId="2279FEBA" w:rsidR="00CF4695" w:rsidRPr="0021054C" w:rsidRDefault="00962700" w:rsidP="00544D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6995FE7" w14:textId="77777777" w:rsidR="00CF4695" w:rsidRPr="0021054C" w:rsidRDefault="00CF4695" w:rsidP="00544D1B">
            <w:pPr>
              <w:rPr>
                <w:rFonts w:ascii="Arial" w:hAnsi="Arial" w:cs="Arial"/>
              </w:rPr>
            </w:pPr>
          </w:p>
        </w:tc>
      </w:tr>
      <w:tr w:rsidR="00CF4695" w:rsidRPr="0021054C" w14:paraId="3F949224" w14:textId="77777777" w:rsidTr="00544D1B">
        <w:trPr>
          <w:trHeight w:val="549"/>
        </w:trPr>
        <w:tc>
          <w:tcPr>
            <w:tcW w:w="39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9A9F64" w14:textId="77777777" w:rsidR="00CF4695" w:rsidRPr="0021054C" w:rsidRDefault="00CF4695" w:rsidP="00544D1B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14:paraId="7DE175F3" w14:textId="77777777" w:rsidR="00CF4695" w:rsidRPr="0021054C" w:rsidRDefault="00CF4695" w:rsidP="00544D1B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76D513" w14:textId="3810AE66" w:rsidR="00CF4695" w:rsidRPr="0021054C" w:rsidRDefault="00962700" w:rsidP="00544D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2D92606" w14:textId="77777777" w:rsidR="00CF4695" w:rsidRPr="0021054C" w:rsidRDefault="00CF4695" w:rsidP="00544D1B">
            <w:pPr>
              <w:jc w:val="center"/>
              <w:rPr>
                <w:rFonts w:ascii="Arial" w:hAnsi="Arial" w:cs="Arial"/>
              </w:rPr>
            </w:pPr>
          </w:p>
        </w:tc>
      </w:tr>
      <w:tr w:rsidR="00CF4695" w:rsidRPr="0021054C" w14:paraId="228C24DA" w14:textId="77777777" w:rsidTr="00544D1B">
        <w:trPr>
          <w:trHeight w:val="549"/>
        </w:trPr>
        <w:tc>
          <w:tcPr>
            <w:tcW w:w="39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B74060" w14:textId="77777777" w:rsidR="00CF4695" w:rsidRPr="0021054C" w:rsidRDefault="00CF4695" w:rsidP="00544D1B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E2D7FCA" w14:textId="77777777" w:rsidR="00CF4695" w:rsidRPr="0021054C" w:rsidRDefault="00CF4695" w:rsidP="00544D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</w:tr>
      <w:tr w:rsidR="00CF4695" w:rsidRPr="0021054C" w14:paraId="2C8D7B7D" w14:textId="77777777" w:rsidTr="00544D1B">
        <w:trPr>
          <w:trHeight w:val="549"/>
        </w:trPr>
        <w:tc>
          <w:tcPr>
            <w:tcW w:w="9464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56E8912" w14:textId="77777777" w:rsidR="00CF4695" w:rsidRPr="0021054C" w:rsidRDefault="00CF4695" w:rsidP="00544D1B">
            <w:pPr>
              <w:jc w:val="center"/>
              <w:rPr>
                <w:rFonts w:ascii="Arial" w:hAnsi="Arial" w:cs="Arial"/>
              </w:rPr>
            </w:pPr>
          </w:p>
        </w:tc>
      </w:tr>
      <w:tr w:rsidR="00CF4695" w:rsidRPr="0021054C" w14:paraId="67451657" w14:textId="77777777" w:rsidTr="00544D1B">
        <w:trPr>
          <w:trHeight w:val="549"/>
        </w:trPr>
        <w:tc>
          <w:tcPr>
            <w:tcW w:w="39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C73F4E" w14:textId="77777777" w:rsidR="00CF4695" w:rsidRPr="0021054C" w:rsidRDefault="00CF4695" w:rsidP="00544D1B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8D46575" w14:textId="22BB953B" w:rsidR="00CF4695" w:rsidRPr="0021054C" w:rsidRDefault="00962700" w:rsidP="00544D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962700" w:rsidRPr="0021054C" w14:paraId="6717E46D" w14:textId="77777777" w:rsidTr="00544D1B">
        <w:trPr>
          <w:trHeight w:val="557"/>
        </w:trPr>
        <w:tc>
          <w:tcPr>
            <w:tcW w:w="39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76E377" w14:textId="77777777" w:rsidR="00962700" w:rsidRPr="0021054C" w:rsidRDefault="00962700" w:rsidP="00962700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C014098" w14:textId="643A1FCF" w:rsidR="00962700" w:rsidRPr="0021054C" w:rsidRDefault="00962700" w:rsidP="00962700">
            <w:pPr>
              <w:rPr>
                <w:rFonts w:ascii="Arial" w:hAnsi="Arial" w:cs="Arial"/>
              </w:rPr>
            </w:pPr>
            <w:r w:rsidRPr="00E76F8F">
              <w:rPr>
                <w:rFonts w:ascii="Arial" w:hAnsi="Arial" w:cs="Arial"/>
              </w:rPr>
              <w:t>XXX</w:t>
            </w:r>
          </w:p>
        </w:tc>
      </w:tr>
      <w:tr w:rsidR="00962700" w:rsidRPr="0021054C" w14:paraId="493F7204" w14:textId="77777777" w:rsidTr="00544D1B">
        <w:trPr>
          <w:trHeight w:val="557"/>
        </w:trPr>
        <w:tc>
          <w:tcPr>
            <w:tcW w:w="39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A3284E" w14:textId="77777777" w:rsidR="00962700" w:rsidRPr="0021054C" w:rsidRDefault="00962700" w:rsidP="00962700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04DF1BC" w14:textId="3DD36F4C" w:rsidR="00962700" w:rsidRPr="0021054C" w:rsidRDefault="00962700" w:rsidP="00962700">
            <w:pPr>
              <w:rPr>
                <w:rFonts w:ascii="Arial" w:hAnsi="Arial" w:cs="Arial"/>
              </w:rPr>
            </w:pPr>
            <w:r w:rsidRPr="00E76F8F">
              <w:rPr>
                <w:rFonts w:ascii="Arial" w:hAnsi="Arial" w:cs="Arial"/>
              </w:rPr>
              <w:t>XXX</w:t>
            </w:r>
          </w:p>
        </w:tc>
      </w:tr>
      <w:tr w:rsidR="00CF4695" w:rsidRPr="0021054C" w14:paraId="58EA2511" w14:textId="77777777" w:rsidTr="00544D1B">
        <w:trPr>
          <w:trHeight w:val="557"/>
        </w:trPr>
        <w:tc>
          <w:tcPr>
            <w:tcW w:w="9464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205F08D" w14:textId="77777777" w:rsidR="00CF4695" w:rsidRPr="0021054C" w:rsidRDefault="00CF4695" w:rsidP="00544D1B">
            <w:pPr>
              <w:rPr>
                <w:rFonts w:ascii="Arial" w:hAnsi="Arial" w:cs="Arial"/>
              </w:rPr>
            </w:pPr>
          </w:p>
        </w:tc>
      </w:tr>
      <w:tr w:rsidR="00CF4695" w:rsidRPr="0021054C" w14:paraId="3ABB82B1" w14:textId="77777777" w:rsidTr="00544D1B">
        <w:trPr>
          <w:trHeight w:val="557"/>
        </w:trPr>
        <w:tc>
          <w:tcPr>
            <w:tcW w:w="39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9CE0D5" w14:textId="77777777" w:rsidR="00CF4695" w:rsidRPr="0021054C" w:rsidRDefault="00CF4695" w:rsidP="00544D1B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55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26A1530" w14:textId="01C413E2" w:rsidR="007708F7" w:rsidRPr="00151BCD" w:rsidRDefault="00962700" w:rsidP="007708F7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CF4695" w:rsidRPr="0021054C" w14:paraId="5AB0C14E" w14:textId="77777777" w:rsidTr="00544D1B">
        <w:trPr>
          <w:trHeight w:val="557"/>
        </w:trPr>
        <w:tc>
          <w:tcPr>
            <w:tcW w:w="9464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691993E" w14:textId="77777777" w:rsidR="00CF4695" w:rsidRPr="0021054C" w:rsidRDefault="00CF4695" w:rsidP="00544D1B">
            <w:pPr>
              <w:rPr>
                <w:rFonts w:ascii="Arial" w:hAnsi="Arial" w:cs="Arial"/>
              </w:rPr>
            </w:pPr>
          </w:p>
        </w:tc>
      </w:tr>
      <w:tr w:rsidR="00CF4695" w:rsidRPr="0021054C" w14:paraId="15E93BBD" w14:textId="77777777" w:rsidTr="00544D1B">
        <w:trPr>
          <w:trHeight w:val="557"/>
        </w:trPr>
        <w:tc>
          <w:tcPr>
            <w:tcW w:w="39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F4A8C0" w14:textId="77777777" w:rsidR="00CF4695" w:rsidRPr="0021054C" w:rsidRDefault="00CF4695" w:rsidP="00544D1B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FA984E" w14:textId="77777777" w:rsidR="00CF4695" w:rsidRPr="0021054C" w:rsidRDefault="00CF4695" w:rsidP="00544D1B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DB1B7E9" w14:textId="77777777" w:rsidR="00CF4695" w:rsidRPr="0021054C" w:rsidRDefault="00CF4695" w:rsidP="00544D1B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CF4695" w:rsidRPr="0021054C" w14:paraId="5E61F6A1" w14:textId="77777777" w:rsidTr="00544D1B">
        <w:trPr>
          <w:trHeight w:val="557"/>
        </w:trPr>
        <w:tc>
          <w:tcPr>
            <w:tcW w:w="39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A59030" w14:textId="77777777" w:rsidR="00CF4695" w:rsidRPr="0021054C" w:rsidRDefault="00CF4695" w:rsidP="00544D1B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9942B2" w14:textId="36C714DB" w:rsidR="00CF4695" w:rsidRPr="0021054C" w:rsidRDefault="00962700" w:rsidP="00544D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BA0AEE1" w14:textId="2327FF13" w:rsidR="00CF4695" w:rsidRPr="0021054C" w:rsidRDefault="00CF4695" w:rsidP="00544D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Individuální</w:t>
            </w:r>
            <w:r w:rsidR="00430659">
              <w:rPr>
                <w:rFonts w:ascii="Arial" w:hAnsi="Arial" w:cs="Arial"/>
              </w:rPr>
              <w:t xml:space="preserve"> poradenství</w:t>
            </w:r>
          </w:p>
        </w:tc>
      </w:tr>
      <w:tr w:rsidR="00CF4695" w:rsidRPr="0021054C" w14:paraId="67D72E46" w14:textId="77777777" w:rsidTr="00544D1B">
        <w:trPr>
          <w:trHeight w:val="557"/>
        </w:trPr>
        <w:tc>
          <w:tcPr>
            <w:tcW w:w="39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3F794B" w14:textId="77777777" w:rsidR="00CF4695" w:rsidRPr="0021054C" w:rsidRDefault="00CF4695" w:rsidP="00544D1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1D2748" w14:textId="26EEF2D8" w:rsidR="00CF4695" w:rsidRPr="0021054C" w:rsidRDefault="00962700" w:rsidP="00544D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678EADF" w14:textId="6A32DA45" w:rsidR="00430659" w:rsidRPr="0021054C" w:rsidRDefault="00CF4695" w:rsidP="006B02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Skupinové</w:t>
            </w:r>
            <w:r w:rsidR="00430659">
              <w:rPr>
                <w:rFonts w:ascii="Arial" w:hAnsi="Arial" w:cs="Arial"/>
              </w:rPr>
              <w:t xml:space="preserve"> </w:t>
            </w:r>
            <w:r w:rsidR="006B02D6">
              <w:rPr>
                <w:rFonts w:ascii="Arial" w:hAnsi="Arial" w:cs="Arial"/>
              </w:rPr>
              <w:t xml:space="preserve">poradenství </w:t>
            </w:r>
            <w:r w:rsidR="00430659">
              <w:rPr>
                <w:rFonts w:ascii="Arial" w:hAnsi="Arial" w:cs="Arial"/>
              </w:rPr>
              <w:t>- pracovní právo</w:t>
            </w:r>
            <w:r w:rsidR="006B02D6">
              <w:rPr>
                <w:rFonts w:ascii="Arial" w:hAnsi="Arial" w:cs="Arial"/>
              </w:rPr>
              <w:t xml:space="preserve"> </w:t>
            </w:r>
            <w:r w:rsidR="00430659">
              <w:rPr>
                <w:rFonts w:ascii="Arial" w:hAnsi="Arial" w:cs="Arial"/>
              </w:rPr>
              <w:t>(el</w:t>
            </w:r>
            <w:r w:rsidR="006B02D6">
              <w:rPr>
                <w:rFonts w:ascii="Arial" w:hAnsi="Arial" w:cs="Arial"/>
              </w:rPr>
              <w:t xml:space="preserve">. </w:t>
            </w:r>
            <w:r w:rsidR="00430659">
              <w:rPr>
                <w:rFonts w:ascii="Arial" w:hAnsi="Arial" w:cs="Arial"/>
              </w:rPr>
              <w:t>forma)</w:t>
            </w:r>
          </w:p>
        </w:tc>
      </w:tr>
      <w:tr w:rsidR="00CF4695" w:rsidRPr="0021054C" w14:paraId="3EC2EBA5" w14:textId="77777777" w:rsidTr="00544D1B">
        <w:trPr>
          <w:trHeight w:val="557"/>
        </w:trPr>
        <w:tc>
          <w:tcPr>
            <w:tcW w:w="39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171549" w14:textId="77777777" w:rsidR="00CF4695" w:rsidRPr="0021054C" w:rsidRDefault="00CF4695" w:rsidP="00544D1B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9873E7" w14:textId="77777777" w:rsidR="00CF4695" w:rsidRPr="0021054C" w:rsidRDefault="00CF4695" w:rsidP="00544D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0A32B59" w14:textId="77777777" w:rsidR="00CF4695" w:rsidRPr="0021054C" w:rsidRDefault="00CF4695" w:rsidP="00544D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</w:tr>
      <w:tr w:rsidR="00CF4695" w:rsidRPr="0021054C" w14:paraId="0E18C0BF" w14:textId="77777777" w:rsidTr="00544D1B">
        <w:trPr>
          <w:trHeight w:val="557"/>
        </w:trPr>
        <w:tc>
          <w:tcPr>
            <w:tcW w:w="9464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56D6EB96" w14:textId="77777777" w:rsidR="00CF4695" w:rsidRPr="0021054C" w:rsidRDefault="00CF4695" w:rsidP="00544D1B">
            <w:pPr>
              <w:rPr>
                <w:rFonts w:ascii="Arial" w:hAnsi="Arial" w:cs="Arial"/>
              </w:rPr>
            </w:pPr>
          </w:p>
        </w:tc>
      </w:tr>
    </w:tbl>
    <w:p w14:paraId="1CACC7BB" w14:textId="2B7710B3" w:rsidR="00CF4695" w:rsidRDefault="00CF4695" w:rsidP="0021054C">
      <w:pPr>
        <w:rPr>
          <w:rFonts w:ascii="Arial" w:hAnsi="Arial" w:cs="Arial"/>
        </w:rPr>
      </w:pPr>
    </w:p>
    <w:p w14:paraId="11C86C9C" w14:textId="50FB5E62" w:rsidR="00CF4695" w:rsidRDefault="00CF4695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0D53E7A0" w14:textId="77777777" w:rsidTr="000D7129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58B25B2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14:paraId="1631C946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F035155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17979229" w14:textId="77777777" w:rsidTr="000D7129">
        <w:trPr>
          <w:trHeight w:val="562"/>
        </w:trPr>
        <w:tc>
          <w:tcPr>
            <w:tcW w:w="3794" w:type="dxa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E98C0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8AD3358" w14:textId="7D2835C9" w:rsidR="0021054C" w:rsidRPr="0021054C" w:rsidRDefault="00151BCD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Terezie Böhmová, Dis.</w:t>
            </w:r>
          </w:p>
        </w:tc>
      </w:tr>
      <w:tr w:rsidR="0021054C" w:rsidRPr="0021054C" w14:paraId="7F3F6B4A" w14:textId="77777777" w:rsidTr="000D7129">
        <w:trPr>
          <w:trHeight w:val="556"/>
        </w:trPr>
        <w:tc>
          <w:tcPr>
            <w:tcW w:w="37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CEE48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8228470" w14:textId="56035045" w:rsidR="0021054C" w:rsidRPr="0021054C" w:rsidRDefault="00151BCD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Dívčí Hrad 107</w:t>
            </w:r>
            <w:r w:rsidR="00EF7AD5">
              <w:rPr>
                <w:rFonts w:ascii="Arial" w:hAnsi="Arial" w:cs="Arial"/>
              </w:rPr>
              <w:t>, 792 01 Bruntál</w:t>
            </w:r>
          </w:p>
        </w:tc>
      </w:tr>
      <w:tr w:rsidR="0021054C" w:rsidRPr="0021054C" w14:paraId="764BBF1C" w14:textId="77777777" w:rsidTr="000D7129">
        <w:trPr>
          <w:trHeight w:val="563"/>
        </w:trPr>
        <w:tc>
          <w:tcPr>
            <w:tcW w:w="37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03F55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5E7BD09" w14:textId="48E27C49" w:rsidR="0021054C" w:rsidRPr="0021054C" w:rsidRDefault="00962700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2858098D" w14:textId="77777777" w:rsidTr="000D7129">
        <w:trPr>
          <w:trHeight w:val="685"/>
        </w:trPr>
        <w:tc>
          <w:tcPr>
            <w:tcW w:w="37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EF81E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956F73F" w14:textId="6F174DB6" w:rsidR="0021054C" w:rsidRPr="0021054C" w:rsidRDefault="00962700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0D7129" w:rsidRPr="0021054C" w14:paraId="5EF87656" w14:textId="77777777" w:rsidTr="002740E9">
        <w:trPr>
          <w:trHeight w:val="709"/>
        </w:trPr>
        <w:tc>
          <w:tcPr>
            <w:tcW w:w="9606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4731BA5" w14:textId="77777777" w:rsidR="000D7129" w:rsidRPr="0021054C" w:rsidRDefault="000D7129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57DCBF07" w14:textId="77777777" w:rsidTr="000D7129">
        <w:trPr>
          <w:trHeight w:val="564"/>
        </w:trPr>
        <w:tc>
          <w:tcPr>
            <w:tcW w:w="37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E0A292" w14:textId="77777777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50C9B95E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5D92E94" w14:textId="42ECF1DB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4B08FB7B" w14:textId="77777777" w:rsidTr="000D7129">
        <w:trPr>
          <w:trHeight w:val="544"/>
        </w:trPr>
        <w:tc>
          <w:tcPr>
            <w:tcW w:w="37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99528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6FFB67E" w14:textId="5096DD51" w:rsidR="0021054C" w:rsidRPr="0021054C" w:rsidRDefault="00962700" w:rsidP="00420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30C72935" w14:textId="77777777" w:rsidTr="000D7129">
        <w:trPr>
          <w:trHeight w:val="566"/>
        </w:trPr>
        <w:tc>
          <w:tcPr>
            <w:tcW w:w="37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A4735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9E92897" w14:textId="31D441B5" w:rsidR="0021054C" w:rsidRPr="0021054C" w:rsidRDefault="00962700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741A614C" w14:textId="77777777" w:rsidTr="000D7129">
        <w:trPr>
          <w:trHeight w:val="560"/>
        </w:trPr>
        <w:tc>
          <w:tcPr>
            <w:tcW w:w="37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84B5DC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541B06E" w14:textId="5B829DBB" w:rsidR="0021054C" w:rsidRPr="0021054C" w:rsidRDefault="004F6FC2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</w:tr>
      <w:tr w:rsidR="008266A9" w:rsidRPr="0021054C" w14:paraId="5C266EAC" w14:textId="77777777" w:rsidTr="000A35E6">
        <w:trPr>
          <w:trHeight w:val="883"/>
        </w:trPr>
        <w:tc>
          <w:tcPr>
            <w:tcW w:w="3794" w:type="dxa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138BD5" w14:textId="77777777" w:rsidR="008266A9" w:rsidRPr="0021054C" w:rsidRDefault="008266A9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</w:tcPr>
          <w:p w14:paraId="0FE84186" w14:textId="2E8664B0" w:rsidR="008266A9" w:rsidRPr="0021054C" w:rsidRDefault="004F6FC2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</w:tr>
    </w:tbl>
    <w:p w14:paraId="497090C7" w14:textId="77777777" w:rsidR="0021054C" w:rsidRPr="0021054C" w:rsidRDefault="0021054C" w:rsidP="0021054C">
      <w:pPr>
        <w:rPr>
          <w:rFonts w:ascii="Arial" w:hAnsi="Arial" w:cs="Arial"/>
        </w:rPr>
      </w:pPr>
    </w:p>
    <w:p w14:paraId="0BA902DF" w14:textId="77777777" w:rsidR="00CF4695" w:rsidRPr="0021054C" w:rsidRDefault="00CF4695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3686"/>
        <w:gridCol w:w="2977"/>
      </w:tblGrid>
      <w:tr w:rsidR="0021054C" w:rsidRPr="0021054C" w14:paraId="5548183D" w14:textId="77777777" w:rsidTr="000A35E6">
        <w:trPr>
          <w:trHeight w:val="866"/>
        </w:trPr>
        <w:tc>
          <w:tcPr>
            <w:tcW w:w="2943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A162C91" w14:textId="18C2DA5C" w:rsidR="0021054C" w:rsidRPr="000A35E6" w:rsidRDefault="0021054C" w:rsidP="000A35E6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ODBORNÁ PRAXE</w:t>
            </w:r>
          </w:p>
        </w:tc>
        <w:tc>
          <w:tcPr>
            <w:tcW w:w="6663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2FB8880D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1DA855C5" w14:textId="77777777" w:rsidTr="000A35E6">
        <w:trPr>
          <w:trHeight w:val="6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D6BAD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4DCBC744" w14:textId="234FF13F" w:rsidR="0021054C" w:rsidRPr="0021054C" w:rsidRDefault="00151BCD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Pracovník na agroturistické farmě</w:t>
            </w:r>
          </w:p>
        </w:tc>
      </w:tr>
      <w:tr w:rsidR="0021054C" w:rsidRPr="0021054C" w14:paraId="7CC16FEB" w14:textId="77777777" w:rsidTr="000A35E6">
        <w:trPr>
          <w:trHeight w:val="556"/>
        </w:trPr>
        <w:tc>
          <w:tcPr>
            <w:tcW w:w="29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EF26C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666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3AAF93AF" w14:textId="4F8B347B" w:rsidR="0021054C" w:rsidRPr="0021054C" w:rsidRDefault="00D33C96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Dívčí Hrad 107</w:t>
            </w:r>
          </w:p>
        </w:tc>
      </w:tr>
      <w:tr w:rsidR="0021054C" w:rsidRPr="0021054C" w14:paraId="7D3F5305" w14:textId="77777777" w:rsidTr="000A35E6">
        <w:trPr>
          <w:trHeight w:val="701"/>
        </w:trPr>
        <w:tc>
          <w:tcPr>
            <w:tcW w:w="29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EF984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666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39B2038F" w14:textId="41549890" w:rsidR="0021054C" w:rsidRPr="0021054C" w:rsidRDefault="005904D9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21054C" w:rsidRPr="0021054C" w14:paraId="5D2B9595" w14:textId="77777777" w:rsidTr="000A35E6">
        <w:trPr>
          <w:trHeight w:val="707"/>
        </w:trPr>
        <w:tc>
          <w:tcPr>
            <w:tcW w:w="29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60F15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666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7F182AB6" w14:textId="14F8760F" w:rsidR="0021054C" w:rsidRPr="0021054C" w:rsidRDefault="00D33C96" w:rsidP="00420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vyučen</w:t>
            </w:r>
          </w:p>
        </w:tc>
      </w:tr>
      <w:tr w:rsidR="0021054C" w:rsidRPr="0021054C" w14:paraId="7C3C1C40" w14:textId="77777777" w:rsidTr="000A35E6">
        <w:trPr>
          <w:trHeight w:val="689"/>
        </w:trPr>
        <w:tc>
          <w:tcPr>
            <w:tcW w:w="29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16581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666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303F01FD" w14:textId="0E603FA3" w:rsidR="0021054C" w:rsidRPr="0021054C" w:rsidRDefault="00D33C96" w:rsidP="00D33C96">
            <w:pPr>
              <w:rPr>
                <w:rFonts w:ascii="Arial" w:hAnsi="Arial" w:cs="Arial"/>
              </w:rPr>
            </w:pPr>
            <w:r w:rsidRPr="00D33C96">
              <w:rPr>
                <w:rFonts w:ascii="Arial" w:hAnsi="Arial" w:cs="Arial"/>
              </w:rPr>
              <w:t>schopnost pracovat samostatně</w:t>
            </w:r>
            <w:r>
              <w:rPr>
                <w:rFonts w:ascii="Arial" w:hAnsi="Arial" w:cs="Arial"/>
              </w:rPr>
              <w:t xml:space="preserve">, </w:t>
            </w:r>
            <w:r w:rsidRPr="00D33C96">
              <w:rPr>
                <w:rFonts w:ascii="Arial" w:hAnsi="Arial" w:cs="Arial"/>
              </w:rPr>
              <w:t>zodpovědnost za zadané úkoly</w:t>
            </w:r>
            <w:r>
              <w:rPr>
                <w:rFonts w:ascii="Arial" w:hAnsi="Arial" w:cs="Arial"/>
              </w:rPr>
              <w:t xml:space="preserve">, </w:t>
            </w:r>
            <w:r w:rsidRPr="00D33C96">
              <w:rPr>
                <w:rFonts w:ascii="Arial" w:hAnsi="Arial" w:cs="Arial"/>
              </w:rPr>
              <w:t>kladný vztah ke zvířatům</w:t>
            </w:r>
            <w:r>
              <w:rPr>
                <w:rFonts w:ascii="Arial" w:hAnsi="Arial" w:cs="Arial"/>
              </w:rPr>
              <w:t xml:space="preserve">, </w:t>
            </w:r>
            <w:r w:rsidRPr="00D33C96">
              <w:rPr>
                <w:rFonts w:ascii="Arial" w:hAnsi="Arial" w:cs="Arial"/>
              </w:rPr>
              <w:t>schopnost komunikace s návštěvníky farmy</w:t>
            </w:r>
          </w:p>
        </w:tc>
      </w:tr>
      <w:tr w:rsidR="0021054C" w:rsidRPr="0021054C" w14:paraId="7552D2EC" w14:textId="77777777" w:rsidTr="000A35E6">
        <w:trPr>
          <w:trHeight w:val="564"/>
        </w:trPr>
        <w:tc>
          <w:tcPr>
            <w:tcW w:w="29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063F5B" w14:textId="77777777"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  <w:p w14:paraId="2914BF2F" w14:textId="1D5773E8" w:rsidR="000A35E6" w:rsidRPr="0021054C" w:rsidRDefault="000A35E6" w:rsidP="00AD53A4">
            <w:pPr>
              <w:rPr>
                <w:rFonts w:ascii="Arial" w:hAnsi="Arial" w:cs="Arial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1BF73256" w14:textId="6D82B6C5" w:rsidR="0021054C" w:rsidRPr="0021054C" w:rsidRDefault="00EF7AD5" w:rsidP="0042044E">
            <w:pPr>
              <w:rPr>
                <w:rFonts w:ascii="Arial" w:hAnsi="Arial" w:cs="Arial"/>
              </w:rPr>
            </w:pPr>
            <w:r w:rsidRPr="00EF7AD5">
              <w:rPr>
                <w:rFonts w:ascii="Arial" w:hAnsi="Arial" w:cs="Arial"/>
              </w:rPr>
              <w:t xml:space="preserve">Práce na </w:t>
            </w:r>
            <w:r w:rsidR="00D33C96">
              <w:rPr>
                <w:rFonts w:ascii="Arial" w:hAnsi="Arial" w:cs="Arial"/>
              </w:rPr>
              <w:t>farmě – práce se zvířaty, údržba stání a výběhů, pomoc při výrobě sýrů, administrativní činnosti zemědělského podnikatele.</w:t>
            </w:r>
          </w:p>
        </w:tc>
      </w:tr>
      <w:tr w:rsidR="0021054C" w:rsidRPr="0021054C" w14:paraId="7868971D" w14:textId="77777777" w:rsidTr="000A35E6">
        <w:trPr>
          <w:trHeight w:val="800"/>
        </w:trPr>
        <w:tc>
          <w:tcPr>
            <w:tcW w:w="29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75C05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31ED51D1" w14:textId="59B3AEDD" w:rsidR="0021054C" w:rsidRPr="000A35E6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</w:tc>
      </w:tr>
      <w:tr w:rsidR="000D7129" w:rsidRPr="0021054C" w14:paraId="6CEC192B" w14:textId="77777777" w:rsidTr="000A35E6">
        <w:trPr>
          <w:trHeight w:val="512"/>
        </w:trPr>
        <w:tc>
          <w:tcPr>
            <w:tcW w:w="960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5F7A2BB8" w14:textId="5D4840E4" w:rsidR="000D7129" w:rsidRPr="0021054C" w:rsidRDefault="000D7129" w:rsidP="000D7129">
            <w:pPr>
              <w:rPr>
                <w:rFonts w:ascii="Arial" w:hAnsi="Arial" w:cs="Arial"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</w:tr>
      <w:tr w:rsidR="000D7129" w:rsidRPr="0021054C" w14:paraId="40C183C5" w14:textId="77777777" w:rsidTr="000A35E6">
        <w:trPr>
          <w:trHeight w:val="1158"/>
        </w:trPr>
        <w:tc>
          <w:tcPr>
            <w:tcW w:w="29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8E72F8" w14:textId="77777777" w:rsidR="000D7129" w:rsidRPr="0021054C" w:rsidRDefault="000D7129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4BDD60BF" w14:textId="77777777" w:rsidR="000D7129" w:rsidRPr="0021054C" w:rsidRDefault="000D7129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666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06D55243" w14:textId="74D651AF" w:rsidR="000D7129" w:rsidRPr="0042044E" w:rsidRDefault="007E011D" w:rsidP="00AD53A4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</w:t>
            </w:r>
            <w:r w:rsidR="00EF7AD5" w:rsidRPr="00EF7AD5">
              <w:rPr>
                <w:rFonts w:ascii="Arial" w:hAnsi="Arial" w:cs="Arial"/>
                <w:iCs/>
              </w:rPr>
              <w:t>eznámení s</w:t>
            </w:r>
            <w:r>
              <w:rPr>
                <w:rFonts w:ascii="Arial" w:hAnsi="Arial" w:cs="Arial"/>
                <w:iCs/>
              </w:rPr>
              <w:t> činnostmi na agroturistické farmě,</w:t>
            </w:r>
            <w:r w:rsidR="00EF7AD5" w:rsidRPr="00EF7AD5">
              <w:rPr>
                <w:rFonts w:ascii="Arial" w:hAnsi="Arial" w:cs="Arial"/>
                <w:iCs/>
              </w:rPr>
              <w:t xml:space="preserve"> seznámení s BOZP</w:t>
            </w:r>
          </w:p>
        </w:tc>
      </w:tr>
      <w:tr w:rsidR="000D7129" w:rsidRPr="0021054C" w14:paraId="6EEB56B3" w14:textId="77777777" w:rsidTr="000A35E6">
        <w:trPr>
          <w:trHeight w:val="1117"/>
        </w:trPr>
        <w:tc>
          <w:tcPr>
            <w:tcW w:w="29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ABD966" w14:textId="77777777" w:rsidR="000D7129" w:rsidRPr="0021054C" w:rsidRDefault="000D7129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0BC0108C" w14:textId="77777777" w:rsidR="000D7129" w:rsidRPr="0021054C" w:rsidRDefault="000D7129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666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62479350" w14:textId="4EF61E43" w:rsidR="00132466" w:rsidRPr="0021054C" w:rsidRDefault="00D33C96" w:rsidP="00D33C96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Cs/>
              </w:rPr>
              <w:t>Získání a o</w:t>
            </w:r>
            <w:r w:rsidR="00EF7AD5" w:rsidRPr="00EF7AD5">
              <w:rPr>
                <w:rFonts w:ascii="Arial" w:hAnsi="Arial" w:cs="Arial"/>
                <w:iCs/>
              </w:rPr>
              <w:t xml:space="preserve">svojení </w:t>
            </w:r>
            <w:r>
              <w:rPr>
                <w:rFonts w:ascii="Arial" w:hAnsi="Arial" w:cs="Arial"/>
                <w:iCs/>
              </w:rPr>
              <w:t xml:space="preserve">znalostí a </w:t>
            </w:r>
            <w:r w:rsidR="007E011D">
              <w:rPr>
                <w:rFonts w:ascii="Arial" w:hAnsi="Arial" w:cs="Arial"/>
                <w:iCs/>
              </w:rPr>
              <w:t>dovedností</w:t>
            </w:r>
            <w:r>
              <w:rPr>
                <w:rFonts w:ascii="Arial" w:hAnsi="Arial" w:cs="Arial"/>
                <w:iCs/>
              </w:rPr>
              <w:t xml:space="preserve"> potřebných pro činnost zemědělského podnikatele</w:t>
            </w:r>
            <w:r w:rsidR="00EF7AD5" w:rsidRPr="00EF7AD5">
              <w:rPr>
                <w:rFonts w:ascii="Arial" w:hAnsi="Arial" w:cs="Arial"/>
                <w:iCs/>
              </w:rPr>
              <w:t>, získání nových praktických dovedností a vědomostí.</w:t>
            </w:r>
            <w:r>
              <w:rPr>
                <w:rFonts w:ascii="Arial" w:hAnsi="Arial" w:cs="Arial"/>
                <w:iCs/>
              </w:rPr>
              <w:t xml:space="preserve"> </w:t>
            </w:r>
          </w:p>
        </w:tc>
      </w:tr>
      <w:tr w:rsidR="0021054C" w:rsidRPr="0021054C" w14:paraId="312AC4C1" w14:textId="77777777" w:rsidTr="000A35E6">
        <w:trPr>
          <w:trHeight w:val="593"/>
        </w:trPr>
        <w:tc>
          <w:tcPr>
            <w:tcW w:w="2943" w:type="dxa"/>
            <w:vMerge w:val="restart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E6AA51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2820BA19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0A900E4D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8A4DD9" w14:textId="77777777" w:rsidR="0021054C" w:rsidRDefault="0021054C" w:rsidP="00105B7C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  <w:p w14:paraId="538162CF" w14:textId="55B48620" w:rsidR="00105B7C" w:rsidRPr="0021054C" w:rsidRDefault="00105B7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25B879F0" w14:textId="77777777" w:rsidR="0021054C" w:rsidRPr="0021054C" w:rsidRDefault="0021054C" w:rsidP="00105B7C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14:paraId="759E7E23" w14:textId="77777777" w:rsidTr="000A35E6">
        <w:trPr>
          <w:trHeight w:val="1678"/>
        </w:trPr>
        <w:tc>
          <w:tcPr>
            <w:tcW w:w="2943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CAEE6A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804A63" w14:textId="517B2786" w:rsidR="005904D9" w:rsidRDefault="0021054C" w:rsidP="00105B7C">
            <w:pPr>
              <w:rPr>
                <w:rFonts w:ascii="Arial" w:hAnsi="Arial" w:cs="Arial"/>
                <w:sz w:val="20"/>
              </w:rPr>
            </w:pPr>
            <w:r w:rsidRPr="005904D9">
              <w:rPr>
                <w:rFonts w:ascii="Arial" w:hAnsi="Arial" w:cs="Arial"/>
                <w:bCs/>
                <w:sz w:val="20"/>
              </w:rPr>
              <w:t>Příloha</w:t>
            </w:r>
            <w:r w:rsidRPr="0021054C">
              <w:rPr>
                <w:rFonts w:ascii="Arial" w:hAnsi="Arial" w:cs="Arial"/>
                <w:b/>
                <w:sz w:val="20"/>
              </w:rPr>
              <w:t xml:space="preserve"> </w:t>
            </w:r>
            <w:r w:rsidR="005904D9">
              <w:rPr>
                <w:rFonts w:ascii="Arial" w:hAnsi="Arial" w:cs="Arial"/>
                <w:b/>
                <w:sz w:val="20"/>
              </w:rPr>
              <w:t>„</w:t>
            </w:r>
            <w:r w:rsidR="005904D9" w:rsidRPr="005904D9">
              <w:rPr>
                <w:rFonts w:ascii="Arial" w:hAnsi="Arial" w:cs="Arial"/>
                <w:b/>
                <w:bCs/>
                <w:sz w:val="20"/>
              </w:rPr>
              <w:t>Průběžné hodnocení absolventa</w:t>
            </w:r>
            <w:r w:rsidR="005904D9">
              <w:rPr>
                <w:rFonts w:ascii="Arial" w:hAnsi="Arial" w:cs="Arial"/>
                <w:b/>
                <w:bCs/>
                <w:sz w:val="20"/>
              </w:rPr>
              <w:t>“</w:t>
            </w:r>
            <w:r w:rsidR="005904D9" w:rsidRPr="005904D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5904D9">
              <w:rPr>
                <w:rFonts w:ascii="Arial" w:hAnsi="Arial" w:cs="Arial"/>
                <w:sz w:val="20"/>
              </w:rPr>
              <w:t xml:space="preserve">(doložte vždy s příslušným výkazem „Vyúčtování mzdových nákladů – SÚPM vyhrazené“ </w:t>
            </w:r>
            <w:r w:rsidR="005904D9">
              <w:rPr>
                <w:rFonts w:ascii="Arial" w:hAnsi="Arial" w:cs="Arial"/>
                <w:b/>
                <w:bCs/>
                <w:sz w:val="20"/>
              </w:rPr>
              <w:t>nejpozději do</w:t>
            </w:r>
            <w:r w:rsidR="005904D9">
              <w:rPr>
                <w:rFonts w:ascii="Arial" w:hAnsi="Arial" w:cs="Arial"/>
                <w:sz w:val="20"/>
              </w:rPr>
              <w:t>)</w:t>
            </w:r>
          </w:p>
          <w:p w14:paraId="14292B3B" w14:textId="32B2BC84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52AF4BB3" w14:textId="1E7E576C" w:rsidR="005904D9" w:rsidRDefault="005904D9" w:rsidP="005904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E011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7E011D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.2021</w:t>
            </w:r>
          </w:p>
          <w:p w14:paraId="29F7FCA7" w14:textId="72532BCC" w:rsidR="005904D9" w:rsidRDefault="005904D9" w:rsidP="005904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E011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.1</w:t>
            </w:r>
            <w:r w:rsidR="007E011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.2021</w:t>
            </w:r>
          </w:p>
          <w:p w14:paraId="29A4585A" w14:textId="4EF4F26F" w:rsidR="005904D9" w:rsidRDefault="007E011D" w:rsidP="005904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5904D9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904D9">
              <w:rPr>
                <w:rFonts w:ascii="Arial" w:hAnsi="Arial" w:cs="Arial"/>
                <w:sz w:val="20"/>
                <w:szCs w:val="20"/>
              </w:rPr>
              <w:t>.2022</w:t>
            </w:r>
          </w:p>
          <w:p w14:paraId="0A6C3E4B" w14:textId="40EDB615" w:rsidR="0021054C" w:rsidRPr="000A23F2" w:rsidRDefault="005904D9" w:rsidP="005904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E011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7E011D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</w:tr>
      <w:tr w:rsidR="0021054C" w:rsidRPr="0021054C" w14:paraId="72915E27" w14:textId="77777777" w:rsidTr="000A35E6">
        <w:trPr>
          <w:trHeight w:val="1144"/>
        </w:trPr>
        <w:tc>
          <w:tcPr>
            <w:tcW w:w="2943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59FC13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284C62" w14:textId="4B62CC31" w:rsidR="0021054C" w:rsidRPr="0021054C" w:rsidRDefault="0021054C" w:rsidP="00105B7C">
            <w:pPr>
              <w:rPr>
                <w:rFonts w:ascii="Arial" w:hAnsi="Arial" w:cs="Arial"/>
                <w:sz w:val="20"/>
              </w:rPr>
            </w:pPr>
            <w:r w:rsidRPr="005904D9">
              <w:rPr>
                <w:rFonts w:ascii="Arial" w:hAnsi="Arial" w:cs="Arial"/>
                <w:bCs/>
                <w:sz w:val="20"/>
              </w:rPr>
              <w:t>Příloha</w:t>
            </w:r>
            <w:r w:rsidRPr="0021054C">
              <w:rPr>
                <w:rFonts w:ascii="Arial" w:hAnsi="Arial" w:cs="Arial"/>
                <w:b/>
                <w:sz w:val="20"/>
              </w:rPr>
              <w:t xml:space="preserve"> </w:t>
            </w:r>
            <w:r w:rsidR="005904D9" w:rsidRPr="00105B7C">
              <w:rPr>
                <w:rFonts w:ascii="Arial" w:hAnsi="Arial" w:cs="Arial"/>
                <w:b/>
                <w:sz w:val="20"/>
              </w:rPr>
              <w:t>„</w:t>
            </w:r>
            <w:r w:rsidRPr="00105B7C">
              <w:rPr>
                <w:rFonts w:ascii="Arial" w:hAnsi="Arial" w:cs="Arial"/>
                <w:b/>
                <w:sz w:val="20"/>
              </w:rPr>
              <w:t>Závěrečné hodnocení absolventa</w:t>
            </w:r>
            <w:r w:rsidR="005904D9" w:rsidRPr="00105B7C">
              <w:rPr>
                <w:rFonts w:ascii="Arial" w:hAnsi="Arial" w:cs="Arial"/>
                <w:b/>
                <w:sz w:val="20"/>
              </w:rPr>
              <w:t>“</w:t>
            </w:r>
            <w:r w:rsidRPr="0021054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63C20560" w14:textId="6662FA19" w:rsidR="00105B7C" w:rsidRDefault="000A35E6" w:rsidP="00105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skončení</w:t>
            </w:r>
            <w:r w:rsidR="00105B7C">
              <w:rPr>
                <w:rFonts w:ascii="Arial" w:hAnsi="Arial" w:cs="Arial"/>
                <w:sz w:val="20"/>
                <w:szCs w:val="20"/>
              </w:rPr>
              <w:t xml:space="preserve"> odborné praxe </w:t>
            </w:r>
            <w:r>
              <w:rPr>
                <w:rFonts w:ascii="Arial" w:hAnsi="Arial" w:cs="Arial"/>
                <w:sz w:val="20"/>
                <w:szCs w:val="20"/>
              </w:rPr>
              <w:t xml:space="preserve">(pracovního poměru) </w:t>
            </w:r>
            <w:r w:rsidR="00105B7C" w:rsidRPr="000A35E6">
              <w:rPr>
                <w:rFonts w:ascii="Arial" w:hAnsi="Arial" w:cs="Arial"/>
                <w:b/>
                <w:bCs/>
                <w:sz w:val="20"/>
                <w:szCs w:val="20"/>
              </w:rPr>
              <w:t>s posledním výkazem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„Vyúčtování mzdových nákladů – SÚPM vyhrazené“</w:t>
            </w:r>
          </w:p>
          <w:p w14:paraId="3C06F929" w14:textId="25F28416" w:rsidR="0021054C" w:rsidRPr="000A23F2" w:rsidRDefault="0021054C" w:rsidP="00AD5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54C" w:rsidRPr="0021054C" w14:paraId="11FCBD0E" w14:textId="77777777" w:rsidTr="000A35E6">
        <w:trPr>
          <w:trHeight w:val="917"/>
        </w:trPr>
        <w:tc>
          <w:tcPr>
            <w:tcW w:w="2943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D60138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D374AD" w14:textId="77777777" w:rsidR="0021054C" w:rsidRDefault="0021054C" w:rsidP="00105B7C">
            <w:pPr>
              <w:rPr>
                <w:rFonts w:ascii="Arial" w:hAnsi="Arial" w:cs="Arial"/>
                <w:sz w:val="20"/>
              </w:rPr>
            </w:pPr>
            <w:r w:rsidRPr="005904D9">
              <w:rPr>
                <w:rFonts w:ascii="Arial" w:hAnsi="Arial" w:cs="Arial"/>
                <w:bCs/>
                <w:sz w:val="20"/>
              </w:rPr>
              <w:t xml:space="preserve">Příloha </w:t>
            </w:r>
            <w:r w:rsidR="005904D9" w:rsidRPr="00105B7C">
              <w:rPr>
                <w:rFonts w:ascii="Arial" w:hAnsi="Arial" w:cs="Arial"/>
                <w:b/>
                <w:sz w:val="20"/>
              </w:rPr>
              <w:t>„</w:t>
            </w:r>
            <w:r w:rsidRPr="00105B7C">
              <w:rPr>
                <w:rFonts w:ascii="Arial" w:hAnsi="Arial" w:cs="Arial"/>
                <w:b/>
                <w:sz w:val="20"/>
              </w:rPr>
              <w:t>Osvědčení o absolvování odborné praxe</w:t>
            </w:r>
            <w:r w:rsidR="005904D9" w:rsidRPr="00105B7C">
              <w:rPr>
                <w:rFonts w:ascii="Arial" w:hAnsi="Arial" w:cs="Arial"/>
                <w:b/>
                <w:sz w:val="20"/>
              </w:rPr>
              <w:t>“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  <w:p w14:paraId="25F98F59" w14:textId="228F9EFF" w:rsidR="00105B7C" w:rsidRPr="0021054C" w:rsidRDefault="00105B7C" w:rsidP="00105B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71FD002D" w14:textId="77777777" w:rsidR="0021054C" w:rsidRPr="000A23F2" w:rsidRDefault="00667951" w:rsidP="00AD53A4">
            <w:pPr>
              <w:rPr>
                <w:rFonts w:ascii="Arial" w:hAnsi="Arial" w:cs="Arial"/>
                <w:sz w:val="20"/>
                <w:szCs w:val="20"/>
              </w:rPr>
            </w:pPr>
            <w:r w:rsidRPr="000A23F2">
              <w:rPr>
                <w:rFonts w:ascii="Arial" w:hAnsi="Arial" w:cs="Arial"/>
                <w:sz w:val="20"/>
                <w:szCs w:val="20"/>
              </w:rPr>
              <w:t>Po absolvování sjednané délky odborné praxe</w:t>
            </w:r>
          </w:p>
        </w:tc>
      </w:tr>
      <w:tr w:rsidR="0021054C" w:rsidRPr="0021054C" w14:paraId="4F3217A2" w14:textId="77777777" w:rsidTr="000A35E6">
        <w:trPr>
          <w:trHeight w:val="448"/>
        </w:trPr>
        <w:tc>
          <w:tcPr>
            <w:tcW w:w="2943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27ED7B8F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5CA9DCA3" w14:textId="1D46E2E4" w:rsidR="0021054C" w:rsidRPr="0021054C" w:rsidRDefault="00105B7C" w:rsidP="00105B7C">
            <w:pPr>
              <w:rPr>
                <w:rFonts w:ascii="Arial" w:hAnsi="Arial" w:cs="Arial"/>
                <w:sz w:val="20"/>
              </w:rPr>
            </w:pPr>
            <w:r w:rsidRPr="00105B7C">
              <w:rPr>
                <w:rFonts w:ascii="Arial" w:hAnsi="Arial" w:cs="Arial"/>
                <w:sz w:val="20"/>
              </w:rPr>
              <w:t>Příloha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„</w:t>
            </w:r>
            <w:r w:rsidR="0021054C" w:rsidRPr="00105B7C">
              <w:rPr>
                <w:rFonts w:ascii="Arial" w:hAnsi="Arial" w:cs="Arial"/>
                <w:b/>
                <w:bCs/>
                <w:sz w:val="20"/>
              </w:rPr>
              <w:t>Reference pro budoucího zaměstnavatele</w:t>
            </w:r>
            <w:r w:rsidRPr="00105B7C">
              <w:rPr>
                <w:rFonts w:ascii="Arial" w:hAnsi="Arial" w:cs="Arial"/>
                <w:b/>
                <w:bCs/>
                <w:sz w:val="20"/>
              </w:rPr>
              <w:t>“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07A45A5A" w14:textId="7A0A2445" w:rsidR="00105B7C" w:rsidRPr="000419C9" w:rsidRDefault="00105B7C" w:rsidP="00105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Pr="00105B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9C9">
              <w:rPr>
                <w:rFonts w:ascii="Arial" w:hAnsi="Arial" w:cs="Arial"/>
                <w:sz w:val="20"/>
                <w:szCs w:val="20"/>
              </w:rPr>
              <w:t>případě, že si zaměstnavatel účastníka neponechá v pracovním poměru po skončení odborné praxe, poskytne „Reference pro budoucího zaměstnavatele“, a to ve volné formě.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824230" w14:textId="42956784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497E6E3D" w14:textId="77777777" w:rsidR="005904D9" w:rsidRDefault="005904D9" w:rsidP="0021054C">
      <w:pPr>
        <w:rPr>
          <w:rFonts w:ascii="Arial" w:hAnsi="Arial" w:cs="Arial"/>
          <w:b/>
          <w:sz w:val="32"/>
          <w:szCs w:val="32"/>
        </w:rPr>
      </w:pPr>
    </w:p>
    <w:p w14:paraId="54FBC15E" w14:textId="3D2F9B3C" w:rsidR="005904D9" w:rsidRDefault="005904D9" w:rsidP="0021054C">
      <w:pPr>
        <w:rPr>
          <w:rFonts w:ascii="Arial" w:hAnsi="Arial" w:cs="Arial"/>
          <w:b/>
          <w:sz w:val="32"/>
          <w:szCs w:val="32"/>
        </w:rPr>
      </w:pPr>
    </w:p>
    <w:p w14:paraId="66632F1A" w14:textId="0612DE47" w:rsidR="000A35E6" w:rsidRDefault="000A35E6" w:rsidP="0021054C">
      <w:pPr>
        <w:rPr>
          <w:rFonts w:ascii="Arial" w:hAnsi="Arial" w:cs="Arial"/>
          <w:b/>
          <w:sz w:val="32"/>
          <w:szCs w:val="32"/>
        </w:rPr>
      </w:pPr>
    </w:p>
    <w:p w14:paraId="1CE5F780" w14:textId="3D54BBB2" w:rsidR="000A35E6" w:rsidRDefault="000A35E6" w:rsidP="0021054C">
      <w:pPr>
        <w:rPr>
          <w:rFonts w:ascii="Arial" w:hAnsi="Arial" w:cs="Arial"/>
          <w:b/>
          <w:sz w:val="32"/>
          <w:szCs w:val="32"/>
        </w:rPr>
      </w:pPr>
    </w:p>
    <w:p w14:paraId="76B17F77" w14:textId="1273F657" w:rsidR="000A35E6" w:rsidRDefault="000A35E6" w:rsidP="0021054C">
      <w:pPr>
        <w:rPr>
          <w:rFonts w:ascii="Arial" w:hAnsi="Arial" w:cs="Arial"/>
          <w:b/>
          <w:sz w:val="32"/>
          <w:szCs w:val="32"/>
        </w:rPr>
      </w:pPr>
    </w:p>
    <w:p w14:paraId="4E5C73D5" w14:textId="1257FFC4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14:paraId="34984C11" w14:textId="2C731300" w:rsidR="0021054C" w:rsidRPr="00B05EAE" w:rsidRDefault="0021054C" w:rsidP="00B05EAE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Harmonogram odborné praxe, tj. časový a obsahový rámec průběhu odborné praxe je vhodné předjednat a konzultovat mezi zaměstnancem KrP a KoP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492"/>
        <w:gridCol w:w="1454"/>
        <w:gridCol w:w="1476"/>
      </w:tblGrid>
      <w:tr w:rsidR="0021054C" w:rsidRPr="0021054C" w14:paraId="5D2F7E57" w14:textId="77777777" w:rsidTr="001B34E9">
        <w:trPr>
          <w:trHeight w:val="69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1AB03D0" w14:textId="77777777" w:rsidR="001B34E9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</w:t>
            </w:r>
          </w:p>
          <w:p w14:paraId="28BE2206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5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12C0364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308AEA8C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C54C0D1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A760877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4F6FC2" w:rsidRPr="0021054C" w14:paraId="2A339F51" w14:textId="77777777" w:rsidTr="00FC1DA3">
        <w:trPr>
          <w:trHeight w:val="633"/>
        </w:trPr>
        <w:tc>
          <w:tcPr>
            <w:tcW w:w="13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C7E9105" w14:textId="3E3AF6A4" w:rsidR="004F6FC2" w:rsidRPr="00D24649" w:rsidRDefault="004F6FC2" w:rsidP="004F6F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Červen 2021</w:t>
            </w:r>
          </w:p>
        </w:tc>
        <w:tc>
          <w:tcPr>
            <w:tcW w:w="54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8E478E" w14:textId="710018FA" w:rsidR="004F6FC2" w:rsidRPr="007E011D" w:rsidRDefault="004F6FC2" w:rsidP="004F6FC2">
            <w:pPr>
              <w:rPr>
                <w:rFonts w:ascii="Arial" w:hAnsi="Arial" w:cs="Arial"/>
                <w:bCs/>
                <w:color w:val="FF0000"/>
              </w:rPr>
            </w:pPr>
            <w:r w:rsidRPr="007E011D">
              <w:rPr>
                <w:rFonts w:ascii="Arial" w:hAnsi="Arial" w:cs="Arial"/>
              </w:rPr>
              <w:t xml:space="preserve">Seznámení se s pracovištěm. Příprava a dávkování krmiva, napájení a krmení zvířat. </w:t>
            </w:r>
          </w:p>
        </w:tc>
        <w:tc>
          <w:tcPr>
            <w:tcW w:w="14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5BEB27" w14:textId="0F04C886" w:rsidR="004F6FC2" w:rsidRPr="0042044E" w:rsidRDefault="004F6FC2" w:rsidP="004F6FC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42044E">
              <w:rPr>
                <w:rFonts w:ascii="Arial" w:hAnsi="Arial" w:cs="Arial"/>
                <w:b/>
                <w:sz w:val="20"/>
                <w:szCs w:val="20"/>
              </w:rPr>
              <w:t xml:space="preserve"> hod/týden</w:t>
            </w:r>
          </w:p>
        </w:tc>
        <w:tc>
          <w:tcPr>
            <w:tcW w:w="14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8590579" w14:textId="31685BBE" w:rsidR="004F6FC2" w:rsidRPr="0042044E" w:rsidRDefault="004F6FC2" w:rsidP="004F6FC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F6FC2" w:rsidRPr="0021054C" w14:paraId="4DE5B9A7" w14:textId="77777777" w:rsidTr="00FC1DA3">
        <w:trPr>
          <w:trHeight w:val="644"/>
        </w:trPr>
        <w:tc>
          <w:tcPr>
            <w:tcW w:w="13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73AE49" w14:textId="7714D411" w:rsidR="004F6FC2" w:rsidRPr="00D24649" w:rsidRDefault="004F6FC2" w:rsidP="004F6F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Červenec 2021</w:t>
            </w:r>
          </w:p>
        </w:tc>
        <w:tc>
          <w:tcPr>
            <w:tcW w:w="54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F1E16B" w14:textId="33C6B9B9" w:rsidR="004F6FC2" w:rsidRPr="007E011D" w:rsidRDefault="004F6FC2" w:rsidP="004F6FC2">
            <w:pPr>
              <w:rPr>
                <w:rFonts w:ascii="Arial" w:hAnsi="Arial" w:cs="Arial"/>
                <w:bCs/>
                <w:color w:val="FF0000"/>
              </w:rPr>
            </w:pPr>
            <w:r w:rsidRPr="007E011D">
              <w:rPr>
                <w:rFonts w:ascii="Arial" w:hAnsi="Arial" w:cs="Arial"/>
              </w:rPr>
              <w:t>Úklid, dezinfekce, čištění a podestýlání stání a výběhů, údržba výběhů a ohrad.</w:t>
            </w:r>
            <w:r>
              <w:rPr>
                <w:rFonts w:ascii="Arial" w:hAnsi="Arial" w:cs="Arial"/>
              </w:rPr>
              <w:t xml:space="preserve"> Denní péče o zvířata.</w:t>
            </w:r>
          </w:p>
        </w:tc>
        <w:tc>
          <w:tcPr>
            <w:tcW w:w="14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617082" w14:textId="23B1B6D3" w:rsidR="004F6FC2" w:rsidRPr="0042044E" w:rsidRDefault="004F6FC2" w:rsidP="004F6FC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42044E">
              <w:rPr>
                <w:rFonts w:ascii="Arial" w:hAnsi="Arial" w:cs="Arial"/>
                <w:b/>
                <w:sz w:val="20"/>
                <w:szCs w:val="20"/>
              </w:rPr>
              <w:t xml:space="preserve"> hod/týden</w:t>
            </w:r>
          </w:p>
        </w:tc>
        <w:tc>
          <w:tcPr>
            <w:tcW w:w="14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425EC43" w14:textId="0B9468D6" w:rsidR="004F6FC2" w:rsidRPr="0042044E" w:rsidRDefault="004F6FC2" w:rsidP="004F6FC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F6FC2" w:rsidRPr="0021054C" w14:paraId="535FAFFE" w14:textId="77777777" w:rsidTr="00FC1DA3">
        <w:trPr>
          <w:trHeight w:val="639"/>
        </w:trPr>
        <w:tc>
          <w:tcPr>
            <w:tcW w:w="13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1102A6B" w14:textId="751883A3" w:rsidR="004F6FC2" w:rsidRPr="00D24649" w:rsidRDefault="004F6FC2" w:rsidP="004F6F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Srpen 2021</w:t>
            </w:r>
          </w:p>
        </w:tc>
        <w:tc>
          <w:tcPr>
            <w:tcW w:w="54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37E9D1" w14:textId="63234710" w:rsidR="004F6FC2" w:rsidRPr="007E011D" w:rsidRDefault="004F6FC2" w:rsidP="004F6FC2">
            <w:pPr>
              <w:rPr>
                <w:rFonts w:ascii="Arial" w:hAnsi="Arial" w:cs="Arial"/>
                <w:bCs/>
                <w:color w:val="FF0000"/>
              </w:rPr>
            </w:pPr>
            <w:r w:rsidRPr="007E011D">
              <w:rPr>
                <w:rFonts w:ascii="Arial" w:hAnsi="Arial" w:cs="Arial"/>
              </w:rPr>
              <w:t xml:space="preserve">Příprava na agroturistickou sezónu. Práce s dětmi na farmě a průvodcovství. Získání teoretických znalostí o chovu jednotlivých druhů zvířat a jejich základní charakteristiky. </w:t>
            </w:r>
            <w:r>
              <w:rPr>
                <w:rFonts w:ascii="Arial" w:hAnsi="Arial" w:cs="Arial"/>
              </w:rPr>
              <w:t>Denní péče o zvířata.</w:t>
            </w:r>
          </w:p>
        </w:tc>
        <w:tc>
          <w:tcPr>
            <w:tcW w:w="14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11D171" w14:textId="0D16237C" w:rsidR="004F6FC2" w:rsidRPr="0042044E" w:rsidRDefault="004F6FC2" w:rsidP="004F6FC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42044E">
              <w:rPr>
                <w:rFonts w:ascii="Arial" w:hAnsi="Arial" w:cs="Arial"/>
                <w:b/>
                <w:sz w:val="20"/>
                <w:szCs w:val="20"/>
              </w:rPr>
              <w:t xml:space="preserve"> hod/týden</w:t>
            </w:r>
          </w:p>
        </w:tc>
        <w:tc>
          <w:tcPr>
            <w:tcW w:w="14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69CAB2D" w14:textId="578680EE" w:rsidR="004F6FC2" w:rsidRPr="0042044E" w:rsidRDefault="004F6FC2" w:rsidP="004F6FC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F6FC2" w:rsidRPr="0021054C" w14:paraId="63C6B56C" w14:textId="77777777" w:rsidTr="00FC1DA3">
        <w:trPr>
          <w:trHeight w:val="624"/>
        </w:trPr>
        <w:tc>
          <w:tcPr>
            <w:tcW w:w="13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7F00F8" w14:textId="77777777" w:rsidR="004F6FC2" w:rsidRDefault="004F6FC2" w:rsidP="004F6F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Září </w:t>
            </w:r>
          </w:p>
          <w:p w14:paraId="18EF8A87" w14:textId="4B551491" w:rsidR="004F6FC2" w:rsidRPr="00D24649" w:rsidRDefault="004F6FC2" w:rsidP="004F6F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54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A21C0F" w14:textId="5B6A2B2B" w:rsidR="004F6FC2" w:rsidRPr="007E011D" w:rsidRDefault="004F6FC2" w:rsidP="004F6FC2">
            <w:pPr>
              <w:rPr>
                <w:rFonts w:ascii="Arial" w:hAnsi="Arial" w:cs="Arial"/>
                <w:bCs/>
                <w:color w:val="FF0000"/>
              </w:rPr>
            </w:pPr>
            <w:r w:rsidRPr="007E011D">
              <w:rPr>
                <w:rFonts w:ascii="Arial" w:hAnsi="Arial" w:cs="Arial"/>
              </w:rPr>
              <w:t xml:space="preserve">Administrativ spojená s evidencí příjmů a výdajů podnikatele. Základní zootechnické práce. </w:t>
            </w:r>
            <w:r>
              <w:rPr>
                <w:rFonts w:ascii="Arial" w:hAnsi="Arial" w:cs="Arial"/>
              </w:rPr>
              <w:t>Denní péče o zvířata.</w:t>
            </w:r>
          </w:p>
        </w:tc>
        <w:tc>
          <w:tcPr>
            <w:tcW w:w="14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1B3C13" w14:textId="7ADF0BEA" w:rsidR="004F6FC2" w:rsidRPr="0042044E" w:rsidRDefault="004F6FC2" w:rsidP="004F6FC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42044E">
              <w:rPr>
                <w:rFonts w:ascii="Arial" w:hAnsi="Arial" w:cs="Arial"/>
                <w:b/>
                <w:sz w:val="20"/>
                <w:szCs w:val="20"/>
              </w:rPr>
              <w:t xml:space="preserve"> hod/týden</w:t>
            </w:r>
          </w:p>
        </w:tc>
        <w:tc>
          <w:tcPr>
            <w:tcW w:w="14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5DC6976" w14:textId="5E0D0439" w:rsidR="004F6FC2" w:rsidRPr="0042044E" w:rsidRDefault="004F6FC2" w:rsidP="004F6FC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F6FC2" w:rsidRPr="0021054C" w14:paraId="4B069D15" w14:textId="77777777" w:rsidTr="00FC1DA3">
        <w:trPr>
          <w:trHeight w:val="624"/>
        </w:trPr>
        <w:tc>
          <w:tcPr>
            <w:tcW w:w="13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02DCCA" w14:textId="77777777" w:rsidR="004F6FC2" w:rsidRDefault="004F6FC2" w:rsidP="004F6F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Říjen </w:t>
            </w:r>
          </w:p>
          <w:p w14:paraId="592ADD1B" w14:textId="7ADCEA40" w:rsidR="004F6FC2" w:rsidRPr="00D24649" w:rsidRDefault="004F6FC2" w:rsidP="004F6F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54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712BB9" w14:textId="2BEF4847" w:rsidR="004F6FC2" w:rsidRPr="007E011D" w:rsidRDefault="004F6FC2" w:rsidP="004F6FC2">
            <w:pPr>
              <w:rPr>
                <w:rFonts w:ascii="Arial" w:hAnsi="Arial" w:cs="Arial"/>
                <w:bCs/>
                <w:color w:val="FF0000"/>
              </w:rPr>
            </w:pPr>
            <w:r w:rsidRPr="007E011D">
              <w:rPr>
                <w:rFonts w:ascii="Arial" w:hAnsi="Arial" w:cs="Arial"/>
              </w:rPr>
              <w:t>Seznámení se základními postupy s</w:t>
            </w:r>
            <w:r w:rsidR="000546DD">
              <w:rPr>
                <w:rFonts w:ascii="Arial" w:hAnsi="Arial" w:cs="Arial"/>
              </w:rPr>
              <w:t>ý</w:t>
            </w:r>
            <w:r w:rsidRPr="007E011D">
              <w:rPr>
                <w:rFonts w:ascii="Arial" w:hAnsi="Arial" w:cs="Arial"/>
              </w:rPr>
              <w:t xml:space="preserve">raření, s mlékem jako surovinou a provozem sýrárny. Péče o zvířata při dojení a kompletní hygiena a ošetření dojícího zařízení. </w:t>
            </w:r>
            <w:r>
              <w:rPr>
                <w:rFonts w:ascii="Arial" w:hAnsi="Arial" w:cs="Arial"/>
              </w:rPr>
              <w:t>Denní péče o zvířata.</w:t>
            </w:r>
          </w:p>
        </w:tc>
        <w:tc>
          <w:tcPr>
            <w:tcW w:w="14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CA74D04" w14:textId="1CFBD43E" w:rsidR="004F6FC2" w:rsidRPr="0042044E" w:rsidRDefault="004F6FC2" w:rsidP="004F6FC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42044E">
              <w:rPr>
                <w:rFonts w:ascii="Arial" w:hAnsi="Arial" w:cs="Arial"/>
                <w:b/>
                <w:sz w:val="20"/>
                <w:szCs w:val="20"/>
              </w:rPr>
              <w:t xml:space="preserve"> hod/týden</w:t>
            </w:r>
          </w:p>
        </w:tc>
        <w:tc>
          <w:tcPr>
            <w:tcW w:w="14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942997A" w14:textId="3467EFC6" w:rsidR="004F6FC2" w:rsidRPr="0042044E" w:rsidRDefault="004F6FC2" w:rsidP="004F6FC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F6FC2" w:rsidRPr="0021054C" w14:paraId="3CF0AE99" w14:textId="77777777" w:rsidTr="00FC1DA3">
        <w:trPr>
          <w:trHeight w:val="624"/>
        </w:trPr>
        <w:tc>
          <w:tcPr>
            <w:tcW w:w="13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7C51E92" w14:textId="08139449" w:rsidR="004F6FC2" w:rsidRPr="00D24649" w:rsidRDefault="004F6FC2" w:rsidP="004F6F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Listopad 2021</w:t>
            </w:r>
          </w:p>
        </w:tc>
        <w:tc>
          <w:tcPr>
            <w:tcW w:w="54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32AF1D" w14:textId="0EECB98C" w:rsidR="004F6FC2" w:rsidRPr="007E011D" w:rsidRDefault="004F6FC2" w:rsidP="004F6FC2">
            <w:pPr>
              <w:rPr>
                <w:rFonts w:ascii="Arial" w:hAnsi="Arial" w:cs="Arial"/>
                <w:bCs/>
                <w:color w:val="FF0000"/>
              </w:rPr>
            </w:pPr>
            <w:r w:rsidRPr="007E011D">
              <w:rPr>
                <w:rFonts w:ascii="Arial" w:hAnsi="Arial" w:cs="Arial"/>
              </w:rPr>
              <w:t>Příprava a dávkování krmiva, napájení a krmení zvířat v zimním režimu. Plánované porody skotu. Sledování stavu a vývoje narozených zvířat a zvláštní péče o ně.</w:t>
            </w:r>
            <w:r>
              <w:rPr>
                <w:rFonts w:ascii="Arial" w:hAnsi="Arial" w:cs="Arial"/>
              </w:rPr>
              <w:t xml:space="preserve"> </w:t>
            </w:r>
            <w:r w:rsidRPr="007E011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74D0D6" w14:textId="13AF4D54" w:rsidR="004F6FC2" w:rsidRPr="0042044E" w:rsidRDefault="004F6FC2" w:rsidP="004F6FC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42044E">
              <w:rPr>
                <w:rFonts w:ascii="Arial" w:hAnsi="Arial" w:cs="Arial"/>
                <w:b/>
                <w:sz w:val="20"/>
                <w:szCs w:val="20"/>
              </w:rPr>
              <w:t xml:space="preserve"> hod/týden</w:t>
            </w:r>
          </w:p>
        </w:tc>
        <w:tc>
          <w:tcPr>
            <w:tcW w:w="14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37C91C2" w14:textId="12665C71" w:rsidR="004F6FC2" w:rsidRPr="0042044E" w:rsidRDefault="004F6FC2" w:rsidP="004F6FC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F6FC2" w:rsidRPr="0021054C" w14:paraId="7E78044F" w14:textId="77777777" w:rsidTr="00FC1DA3">
        <w:trPr>
          <w:trHeight w:val="624"/>
        </w:trPr>
        <w:tc>
          <w:tcPr>
            <w:tcW w:w="13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866E55E" w14:textId="722C71E2" w:rsidR="004F6FC2" w:rsidRPr="00D24649" w:rsidRDefault="004F6FC2" w:rsidP="004F6F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Prosinec 2021</w:t>
            </w:r>
          </w:p>
        </w:tc>
        <w:tc>
          <w:tcPr>
            <w:tcW w:w="54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7A336C" w14:textId="2A96E0DD" w:rsidR="004F6FC2" w:rsidRPr="007E011D" w:rsidRDefault="004F6FC2" w:rsidP="004F6FC2">
            <w:pPr>
              <w:rPr>
                <w:rFonts w:ascii="Arial" w:hAnsi="Arial" w:cs="Arial"/>
                <w:bCs/>
                <w:color w:val="FF0000"/>
              </w:rPr>
            </w:pPr>
            <w:r w:rsidRPr="007E011D">
              <w:rPr>
                <w:rFonts w:ascii="Arial" w:hAnsi="Arial" w:cs="Arial"/>
              </w:rPr>
              <w:t xml:space="preserve">Seznámení se se základní evidencí zvířat a s portálem farmáře. Praktické seznámení s výrobou sýrů. </w:t>
            </w:r>
            <w:r>
              <w:rPr>
                <w:rFonts w:ascii="Arial" w:hAnsi="Arial" w:cs="Arial"/>
              </w:rPr>
              <w:t>Denní péče o zvířata.</w:t>
            </w:r>
          </w:p>
        </w:tc>
        <w:tc>
          <w:tcPr>
            <w:tcW w:w="14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137BD8" w14:textId="47E31F74" w:rsidR="004F6FC2" w:rsidRPr="0042044E" w:rsidRDefault="004F6FC2" w:rsidP="004F6FC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42044E">
              <w:rPr>
                <w:rFonts w:ascii="Arial" w:hAnsi="Arial" w:cs="Arial"/>
                <w:b/>
                <w:sz w:val="20"/>
                <w:szCs w:val="20"/>
              </w:rPr>
              <w:t xml:space="preserve"> hod/týden</w:t>
            </w:r>
          </w:p>
        </w:tc>
        <w:tc>
          <w:tcPr>
            <w:tcW w:w="14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382DD7D" w14:textId="77777777" w:rsidR="004F6FC2" w:rsidRPr="0042044E" w:rsidRDefault="004F6FC2" w:rsidP="004F6FC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F6FC2" w:rsidRPr="0021054C" w14:paraId="7DE5A24B" w14:textId="77777777" w:rsidTr="00FC1DA3">
        <w:trPr>
          <w:trHeight w:val="624"/>
        </w:trPr>
        <w:tc>
          <w:tcPr>
            <w:tcW w:w="13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D4A4D4C" w14:textId="2E19E23D" w:rsidR="004F6FC2" w:rsidRPr="00D24649" w:rsidRDefault="004F6FC2" w:rsidP="004F6F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Leden 2022</w:t>
            </w:r>
          </w:p>
        </w:tc>
        <w:tc>
          <w:tcPr>
            <w:tcW w:w="54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844D88" w14:textId="793D502E" w:rsidR="004F6FC2" w:rsidRPr="007E011D" w:rsidRDefault="004F6FC2" w:rsidP="004F6FC2">
            <w:pPr>
              <w:rPr>
                <w:rFonts w:ascii="Arial" w:hAnsi="Arial" w:cs="Arial"/>
                <w:bCs/>
                <w:color w:val="FF0000"/>
              </w:rPr>
            </w:pPr>
            <w:r w:rsidRPr="007E011D">
              <w:rPr>
                <w:rFonts w:ascii="Arial" w:hAnsi="Arial" w:cs="Arial"/>
              </w:rPr>
              <w:t xml:space="preserve">Technologie a praxe ve výrobě dalších druhů sýrů jako jsou např. tažené a dlouhohrající sýry. </w:t>
            </w:r>
            <w:r>
              <w:rPr>
                <w:rFonts w:ascii="Arial" w:hAnsi="Arial" w:cs="Arial"/>
              </w:rPr>
              <w:t>Denní péče o zvířata.</w:t>
            </w:r>
          </w:p>
        </w:tc>
        <w:tc>
          <w:tcPr>
            <w:tcW w:w="14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9F039F" w14:textId="64DC3B2B" w:rsidR="004F6FC2" w:rsidRPr="0042044E" w:rsidRDefault="004F6FC2" w:rsidP="004F6FC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42044E">
              <w:rPr>
                <w:rFonts w:ascii="Arial" w:hAnsi="Arial" w:cs="Arial"/>
                <w:b/>
                <w:sz w:val="20"/>
                <w:szCs w:val="20"/>
              </w:rPr>
              <w:t xml:space="preserve"> hod/týden</w:t>
            </w:r>
          </w:p>
        </w:tc>
        <w:tc>
          <w:tcPr>
            <w:tcW w:w="14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B5A9A7E" w14:textId="77777777" w:rsidR="004F6FC2" w:rsidRPr="0042044E" w:rsidRDefault="004F6FC2" w:rsidP="004F6FC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F6FC2" w:rsidRPr="0021054C" w14:paraId="31743E93" w14:textId="77777777" w:rsidTr="00FC1DA3">
        <w:trPr>
          <w:trHeight w:val="624"/>
        </w:trPr>
        <w:tc>
          <w:tcPr>
            <w:tcW w:w="13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0910CF" w14:textId="77777777" w:rsidR="004F6FC2" w:rsidRDefault="004F6FC2" w:rsidP="004F6F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Únor </w:t>
            </w:r>
          </w:p>
          <w:p w14:paraId="6D90253C" w14:textId="20D69617" w:rsidR="004F6FC2" w:rsidRPr="00D24649" w:rsidRDefault="004F6FC2" w:rsidP="004F6F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54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F150BA" w14:textId="542F80CB" w:rsidR="004F6FC2" w:rsidRPr="007E011D" w:rsidRDefault="004F6FC2" w:rsidP="004F6FC2">
            <w:pPr>
              <w:rPr>
                <w:rFonts w:ascii="Arial" w:hAnsi="Arial" w:cs="Arial"/>
                <w:bCs/>
              </w:rPr>
            </w:pPr>
            <w:r w:rsidRPr="007E011D">
              <w:rPr>
                <w:rFonts w:ascii="Arial" w:hAnsi="Arial" w:cs="Arial"/>
              </w:rPr>
              <w:t xml:space="preserve">Základy účetnictví zemědělského podnikatele a příprava na závěrku roku 2021. Péče o kozy a ovce ve vysokém stádiu březosti a jejich výživa. </w:t>
            </w:r>
          </w:p>
        </w:tc>
        <w:tc>
          <w:tcPr>
            <w:tcW w:w="14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DB2D8FF" w14:textId="6D37895F" w:rsidR="004F6FC2" w:rsidRPr="0042044E" w:rsidRDefault="004F6FC2" w:rsidP="004F6FC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42044E">
              <w:rPr>
                <w:rFonts w:ascii="Arial" w:hAnsi="Arial" w:cs="Arial"/>
                <w:b/>
                <w:sz w:val="20"/>
                <w:szCs w:val="20"/>
              </w:rPr>
              <w:t xml:space="preserve"> hod/týden</w:t>
            </w:r>
          </w:p>
        </w:tc>
        <w:tc>
          <w:tcPr>
            <w:tcW w:w="14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13B77EB" w14:textId="77777777" w:rsidR="004F6FC2" w:rsidRPr="0042044E" w:rsidRDefault="004F6FC2" w:rsidP="004F6FC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F6FC2" w:rsidRPr="0021054C" w14:paraId="17FE9A07" w14:textId="77777777" w:rsidTr="00FC1DA3">
        <w:trPr>
          <w:trHeight w:val="624"/>
        </w:trPr>
        <w:tc>
          <w:tcPr>
            <w:tcW w:w="13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915CD3" w14:textId="6348AF5E" w:rsidR="004F6FC2" w:rsidRPr="00D24649" w:rsidRDefault="004F6FC2" w:rsidP="004F6F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Březen 2022</w:t>
            </w:r>
          </w:p>
        </w:tc>
        <w:tc>
          <w:tcPr>
            <w:tcW w:w="54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A2F92D" w14:textId="4039E301" w:rsidR="004F6FC2" w:rsidRPr="007E011D" w:rsidRDefault="004F6FC2" w:rsidP="004F6FC2">
            <w:pPr>
              <w:rPr>
                <w:rFonts w:ascii="Arial" w:hAnsi="Arial" w:cs="Arial"/>
                <w:bCs/>
                <w:color w:val="FF0000"/>
              </w:rPr>
            </w:pPr>
            <w:r w:rsidRPr="007E011D">
              <w:rPr>
                <w:rFonts w:ascii="Arial" w:hAnsi="Arial" w:cs="Arial"/>
              </w:rPr>
              <w:t xml:space="preserve">Rozbor plánování chovu a jeho zhodnocení za rok 2021. Plán dotací a dokládání monitorovacích zpráv. </w:t>
            </w:r>
            <w:r>
              <w:rPr>
                <w:rFonts w:ascii="Arial" w:hAnsi="Arial" w:cs="Arial"/>
              </w:rPr>
              <w:t>Denní péče o zvířata.</w:t>
            </w:r>
          </w:p>
        </w:tc>
        <w:tc>
          <w:tcPr>
            <w:tcW w:w="14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93DE3C1" w14:textId="52A319E8" w:rsidR="004F6FC2" w:rsidRPr="0042044E" w:rsidRDefault="004F6FC2" w:rsidP="004F6FC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42044E">
              <w:rPr>
                <w:rFonts w:ascii="Arial" w:hAnsi="Arial" w:cs="Arial"/>
                <w:b/>
                <w:sz w:val="20"/>
                <w:szCs w:val="20"/>
              </w:rPr>
              <w:t xml:space="preserve"> hod/týden</w:t>
            </w:r>
          </w:p>
        </w:tc>
        <w:tc>
          <w:tcPr>
            <w:tcW w:w="14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65723A0" w14:textId="77777777" w:rsidR="004F6FC2" w:rsidRPr="0042044E" w:rsidRDefault="004F6FC2" w:rsidP="004F6FC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F6FC2" w:rsidRPr="0021054C" w14:paraId="053C87DF" w14:textId="77777777" w:rsidTr="00FC1DA3">
        <w:trPr>
          <w:trHeight w:val="624"/>
        </w:trPr>
        <w:tc>
          <w:tcPr>
            <w:tcW w:w="13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67BD69" w14:textId="767CA022" w:rsidR="004F6FC2" w:rsidRPr="00D24649" w:rsidRDefault="004F6FC2" w:rsidP="004F6F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Duben 2022</w:t>
            </w:r>
          </w:p>
        </w:tc>
        <w:tc>
          <w:tcPr>
            <w:tcW w:w="54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DA27D5" w14:textId="07C68598" w:rsidR="004F6FC2" w:rsidRPr="007E011D" w:rsidRDefault="004F6FC2" w:rsidP="004F6FC2">
            <w:pPr>
              <w:rPr>
                <w:rFonts w:ascii="Arial" w:hAnsi="Arial" w:cs="Arial"/>
                <w:bCs/>
                <w:color w:val="FF0000"/>
              </w:rPr>
            </w:pPr>
            <w:r w:rsidRPr="007E011D">
              <w:rPr>
                <w:rFonts w:ascii="Arial" w:hAnsi="Arial" w:cs="Arial"/>
              </w:rPr>
              <w:t xml:space="preserve">Daňové přiznání zemědělského podnikatele. Odstav mladých kusů a jejich prodej. </w:t>
            </w:r>
            <w:r>
              <w:rPr>
                <w:rFonts w:ascii="Arial" w:hAnsi="Arial" w:cs="Arial"/>
              </w:rPr>
              <w:t>Denní péče o zvířata.</w:t>
            </w:r>
          </w:p>
        </w:tc>
        <w:tc>
          <w:tcPr>
            <w:tcW w:w="14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36E32E" w14:textId="3CE7D208" w:rsidR="004F6FC2" w:rsidRPr="0042044E" w:rsidRDefault="004F6FC2" w:rsidP="004F6FC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42044E">
              <w:rPr>
                <w:rFonts w:ascii="Arial" w:hAnsi="Arial" w:cs="Arial"/>
                <w:b/>
                <w:sz w:val="20"/>
                <w:szCs w:val="20"/>
              </w:rPr>
              <w:t xml:space="preserve"> hod/týden</w:t>
            </w:r>
          </w:p>
        </w:tc>
        <w:tc>
          <w:tcPr>
            <w:tcW w:w="14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7B63C84" w14:textId="77777777" w:rsidR="004F6FC2" w:rsidRPr="0042044E" w:rsidRDefault="004F6FC2" w:rsidP="004F6FC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E011D" w:rsidRPr="0021054C" w14:paraId="0F99BECC" w14:textId="77777777" w:rsidTr="00FC1DA3">
        <w:trPr>
          <w:trHeight w:val="624"/>
        </w:trPr>
        <w:tc>
          <w:tcPr>
            <w:tcW w:w="1384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6C622D2F" w14:textId="377655E3" w:rsidR="007E011D" w:rsidRDefault="004F6FC2" w:rsidP="007E01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Květen 2022</w:t>
            </w:r>
          </w:p>
        </w:tc>
        <w:tc>
          <w:tcPr>
            <w:tcW w:w="54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0D6C4EC7" w14:textId="1F44F3B6" w:rsidR="007E011D" w:rsidRPr="007E011D" w:rsidRDefault="007E011D" w:rsidP="007E011D">
            <w:pPr>
              <w:rPr>
                <w:rFonts w:ascii="Arial" w:hAnsi="Arial" w:cs="Arial"/>
                <w:bCs/>
                <w:color w:val="FF0000"/>
              </w:rPr>
            </w:pPr>
            <w:r w:rsidRPr="007E011D">
              <w:rPr>
                <w:rFonts w:ascii="Arial" w:hAnsi="Arial" w:cs="Arial"/>
              </w:rPr>
              <w:t>Shrnutí a zopakování celé praxe a osvěžení postupů.</w:t>
            </w:r>
            <w:r w:rsidR="00B05EAE">
              <w:rPr>
                <w:rFonts w:ascii="Arial" w:hAnsi="Arial" w:cs="Arial"/>
              </w:rPr>
              <w:t xml:space="preserve"> Denní péče o zvířata.</w:t>
            </w:r>
          </w:p>
        </w:tc>
        <w:tc>
          <w:tcPr>
            <w:tcW w:w="14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F16CE96" w14:textId="68F8CC75" w:rsidR="007E011D" w:rsidRDefault="007E011D" w:rsidP="007E01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42044E">
              <w:rPr>
                <w:rFonts w:ascii="Arial" w:hAnsi="Arial" w:cs="Arial"/>
                <w:b/>
                <w:sz w:val="20"/>
                <w:szCs w:val="20"/>
              </w:rPr>
              <w:t xml:space="preserve"> hod/týden</w:t>
            </w:r>
          </w:p>
        </w:tc>
        <w:tc>
          <w:tcPr>
            <w:tcW w:w="14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78FFFCFF" w14:textId="77777777" w:rsidR="007E011D" w:rsidRPr="0042044E" w:rsidRDefault="007E011D" w:rsidP="007E011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4529E0EE" w14:textId="77777777" w:rsidR="000419C9" w:rsidRDefault="000419C9" w:rsidP="0021054C">
      <w:pPr>
        <w:spacing w:after="0"/>
        <w:jc w:val="both"/>
        <w:rPr>
          <w:rFonts w:ascii="Arial" w:hAnsi="Arial" w:cs="Arial"/>
          <w:i/>
          <w:szCs w:val="24"/>
        </w:rPr>
      </w:pPr>
    </w:p>
    <w:p w14:paraId="09B916D1" w14:textId="77777777" w:rsidR="000419C9" w:rsidRDefault="000419C9" w:rsidP="0021054C">
      <w:pPr>
        <w:spacing w:after="0"/>
        <w:jc w:val="both"/>
        <w:rPr>
          <w:rFonts w:ascii="Arial" w:hAnsi="Arial" w:cs="Arial"/>
          <w:i/>
          <w:szCs w:val="24"/>
        </w:rPr>
      </w:pPr>
    </w:p>
    <w:p w14:paraId="58829236" w14:textId="1BE74CC5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</w:t>
      </w:r>
      <w:r w:rsidR="000419C9">
        <w:rPr>
          <w:rFonts w:ascii="Arial" w:hAnsi="Arial" w:cs="Arial"/>
          <w:i/>
          <w:szCs w:val="24"/>
        </w:rPr>
        <w:t>a</w:t>
      </w:r>
      <w:r>
        <w:rPr>
          <w:rFonts w:ascii="Arial" w:hAnsi="Arial" w:cs="Arial"/>
          <w:i/>
          <w:szCs w:val="24"/>
        </w:rPr>
        <w:t>:</w:t>
      </w:r>
      <w:r w:rsidR="00692839">
        <w:rPr>
          <w:rFonts w:ascii="Arial" w:hAnsi="Arial" w:cs="Arial"/>
          <w:i/>
          <w:szCs w:val="24"/>
        </w:rPr>
        <w:t xml:space="preserve"> </w:t>
      </w:r>
      <w:r w:rsidR="00962700">
        <w:rPr>
          <w:rFonts w:ascii="Arial" w:hAnsi="Arial" w:cs="Arial"/>
        </w:rPr>
        <w:t>XXX</w:t>
      </w:r>
      <w:r w:rsidR="00962700" w:rsidRPr="0021054C">
        <w:rPr>
          <w:rFonts w:ascii="Arial" w:hAnsi="Arial" w:cs="Arial"/>
          <w:i/>
          <w:szCs w:val="24"/>
        </w:rPr>
        <w:t xml:space="preserve"> </w:t>
      </w:r>
      <w:r w:rsidRPr="0021054C">
        <w:rPr>
          <w:rFonts w:ascii="Arial" w:hAnsi="Arial" w:cs="Arial"/>
          <w:i/>
          <w:szCs w:val="24"/>
        </w:rPr>
        <w:t>dne</w:t>
      </w:r>
      <w:r w:rsidR="00851225">
        <w:rPr>
          <w:rFonts w:ascii="Arial" w:hAnsi="Arial" w:cs="Arial"/>
          <w:i/>
          <w:szCs w:val="24"/>
        </w:rPr>
        <w:t xml:space="preserve"> </w:t>
      </w:r>
      <w:r w:rsidR="000546DD" w:rsidRPr="000546DD">
        <w:rPr>
          <w:rFonts w:ascii="Arial" w:hAnsi="Arial" w:cs="Arial"/>
          <w:i/>
          <w:szCs w:val="24"/>
        </w:rPr>
        <w:t>18</w:t>
      </w:r>
      <w:r w:rsidR="004F6FC2" w:rsidRPr="000546DD">
        <w:rPr>
          <w:rFonts w:ascii="Arial" w:hAnsi="Arial" w:cs="Arial"/>
          <w:i/>
          <w:szCs w:val="24"/>
        </w:rPr>
        <w:t>.</w:t>
      </w:r>
      <w:r w:rsidR="004F6FC2">
        <w:rPr>
          <w:rFonts w:ascii="Arial" w:hAnsi="Arial" w:cs="Arial"/>
          <w:i/>
          <w:szCs w:val="24"/>
        </w:rPr>
        <w:t>5.2021</w:t>
      </w:r>
    </w:p>
    <w:sectPr w:rsidR="0021054C" w:rsidRPr="002105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CC7A3" w14:textId="77777777" w:rsidR="00383E2E" w:rsidRDefault="00383E2E" w:rsidP="006D2A7D">
      <w:pPr>
        <w:spacing w:after="0" w:line="240" w:lineRule="auto"/>
      </w:pPr>
      <w:r>
        <w:separator/>
      </w:r>
    </w:p>
  </w:endnote>
  <w:endnote w:type="continuationSeparator" w:id="0">
    <w:p w14:paraId="381CE443" w14:textId="77777777" w:rsidR="00383E2E" w:rsidRDefault="00383E2E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EB6BE" w14:textId="77777777" w:rsidR="00383E2E" w:rsidRDefault="00383E2E" w:rsidP="006D2A7D">
      <w:pPr>
        <w:spacing w:after="0" w:line="240" w:lineRule="auto"/>
      </w:pPr>
      <w:r>
        <w:separator/>
      </w:r>
    </w:p>
  </w:footnote>
  <w:footnote w:type="continuationSeparator" w:id="0">
    <w:p w14:paraId="3E7868F4" w14:textId="77777777" w:rsidR="00383E2E" w:rsidRDefault="00383E2E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E8493" w14:textId="77777777" w:rsidR="006D2A7D" w:rsidRDefault="001A160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FB5A20" wp14:editId="14BD3094">
              <wp:simplePos x="0" y="0"/>
              <wp:positionH relativeFrom="column">
                <wp:posOffset>3738880</wp:posOffset>
              </wp:positionH>
              <wp:positionV relativeFrom="paragraph">
                <wp:posOffset>-106680</wp:posOffset>
              </wp:positionV>
              <wp:extent cx="2346325" cy="4572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32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934FB1" w14:textId="77777777" w:rsidR="001A1601" w:rsidRPr="00CC5746" w:rsidRDefault="001A1601" w:rsidP="001A1601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r w:rsidRPr="00CC5746">
                            <w:rPr>
                              <w:b/>
                            </w:rPr>
                            <w:t>Příloha č.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B5A2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4pt;margin-top:-8.4pt;width:184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" stroked="f">
              <v:textbox>
                <w:txbxContent>
                  <w:p w14:paraId="25934FB1" w14:textId="77777777" w:rsidR="001A1601" w:rsidRPr="00CC5746" w:rsidRDefault="001A1601" w:rsidP="001A1601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r w:rsidRPr="00CC5746">
                      <w:rPr>
                        <w:b/>
                      </w:rPr>
                      <w:t>Příloha č. 2</w:t>
                    </w:r>
                  </w:p>
                </w:txbxContent>
              </v:textbox>
            </v:shape>
          </w:pict>
        </mc:Fallback>
      </mc:AlternateContent>
    </w:r>
    <w:r w:rsidR="00176591">
      <w:rPr>
        <w:noProof/>
        <w:lang w:eastAsia="cs-CZ"/>
      </w:rPr>
      <w:drawing>
        <wp:inline distT="0" distB="0" distL="0" distR="0" wp14:anchorId="38FD6506" wp14:editId="6C19670D">
          <wp:extent cx="3891305" cy="752408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98" cy="77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021DA5"/>
    <w:rsid w:val="00030E54"/>
    <w:rsid w:val="00041731"/>
    <w:rsid w:val="000419C9"/>
    <w:rsid w:val="00050DDD"/>
    <w:rsid w:val="0005137E"/>
    <w:rsid w:val="000546DD"/>
    <w:rsid w:val="000A1B29"/>
    <w:rsid w:val="000A23F2"/>
    <w:rsid w:val="000A35E6"/>
    <w:rsid w:val="000D7129"/>
    <w:rsid w:val="00105B7C"/>
    <w:rsid w:val="00132466"/>
    <w:rsid w:val="00151BCD"/>
    <w:rsid w:val="00176591"/>
    <w:rsid w:val="00182114"/>
    <w:rsid w:val="00183063"/>
    <w:rsid w:val="00195A74"/>
    <w:rsid w:val="00196BFB"/>
    <w:rsid w:val="001A1601"/>
    <w:rsid w:val="001B34E9"/>
    <w:rsid w:val="001E1ED5"/>
    <w:rsid w:val="0021054C"/>
    <w:rsid w:val="00210C6B"/>
    <w:rsid w:val="0025355B"/>
    <w:rsid w:val="00271D62"/>
    <w:rsid w:val="002B18BB"/>
    <w:rsid w:val="002C3086"/>
    <w:rsid w:val="002D5965"/>
    <w:rsid w:val="002E3B16"/>
    <w:rsid w:val="002E7CBC"/>
    <w:rsid w:val="003303DB"/>
    <w:rsid w:val="00367D34"/>
    <w:rsid w:val="00383E2E"/>
    <w:rsid w:val="003D141C"/>
    <w:rsid w:val="003F15CC"/>
    <w:rsid w:val="0042044E"/>
    <w:rsid w:val="00430659"/>
    <w:rsid w:val="00454184"/>
    <w:rsid w:val="00487620"/>
    <w:rsid w:val="00490B1D"/>
    <w:rsid w:val="004B742E"/>
    <w:rsid w:val="004D37C4"/>
    <w:rsid w:val="004E037D"/>
    <w:rsid w:val="004E311B"/>
    <w:rsid w:val="004F6FC2"/>
    <w:rsid w:val="00504BEF"/>
    <w:rsid w:val="005168B3"/>
    <w:rsid w:val="00556DFA"/>
    <w:rsid w:val="005904D9"/>
    <w:rsid w:val="005B496D"/>
    <w:rsid w:val="00667951"/>
    <w:rsid w:val="00692839"/>
    <w:rsid w:val="00695201"/>
    <w:rsid w:val="006952CD"/>
    <w:rsid w:val="00695845"/>
    <w:rsid w:val="00696B8A"/>
    <w:rsid w:val="006B02D6"/>
    <w:rsid w:val="006C76EF"/>
    <w:rsid w:val="006D2A7D"/>
    <w:rsid w:val="007708F7"/>
    <w:rsid w:val="00772C3E"/>
    <w:rsid w:val="007E011D"/>
    <w:rsid w:val="007F66AF"/>
    <w:rsid w:val="008266A9"/>
    <w:rsid w:val="008271D3"/>
    <w:rsid w:val="00843221"/>
    <w:rsid w:val="00851225"/>
    <w:rsid w:val="008B13F2"/>
    <w:rsid w:val="008C30D9"/>
    <w:rsid w:val="008F66E1"/>
    <w:rsid w:val="00903580"/>
    <w:rsid w:val="00962700"/>
    <w:rsid w:val="009C210C"/>
    <w:rsid w:val="009D7E68"/>
    <w:rsid w:val="00A70E69"/>
    <w:rsid w:val="00A9508A"/>
    <w:rsid w:val="00A95AF5"/>
    <w:rsid w:val="00AD2041"/>
    <w:rsid w:val="00B05EAE"/>
    <w:rsid w:val="00BC2445"/>
    <w:rsid w:val="00C367FE"/>
    <w:rsid w:val="00C41EC5"/>
    <w:rsid w:val="00C45856"/>
    <w:rsid w:val="00C6373B"/>
    <w:rsid w:val="00C652D6"/>
    <w:rsid w:val="00C75B42"/>
    <w:rsid w:val="00C76642"/>
    <w:rsid w:val="00C85577"/>
    <w:rsid w:val="00C93ACB"/>
    <w:rsid w:val="00C95A57"/>
    <w:rsid w:val="00CA678F"/>
    <w:rsid w:val="00CC5746"/>
    <w:rsid w:val="00CE4E19"/>
    <w:rsid w:val="00CF4695"/>
    <w:rsid w:val="00D07D06"/>
    <w:rsid w:val="00D10AE0"/>
    <w:rsid w:val="00D33C96"/>
    <w:rsid w:val="00D61161"/>
    <w:rsid w:val="00D65EC0"/>
    <w:rsid w:val="00D82C4A"/>
    <w:rsid w:val="00D92489"/>
    <w:rsid w:val="00DA6C27"/>
    <w:rsid w:val="00DC4017"/>
    <w:rsid w:val="00E24995"/>
    <w:rsid w:val="00EA6C2C"/>
    <w:rsid w:val="00EB50D2"/>
    <w:rsid w:val="00EE0FEA"/>
    <w:rsid w:val="00EF180D"/>
    <w:rsid w:val="00EF7AD5"/>
    <w:rsid w:val="00F20FDA"/>
    <w:rsid w:val="00F81F94"/>
    <w:rsid w:val="00F90586"/>
    <w:rsid w:val="00FE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8046F"/>
  <w15:docId w15:val="{81EC9C33-2262-4F75-811E-BC648FC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732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Stanovská Kateřina Ing. (UPT-BRA)</cp:lastModifiedBy>
  <cp:revision>4</cp:revision>
  <cp:lastPrinted>2021-05-18T11:38:00Z</cp:lastPrinted>
  <dcterms:created xsi:type="dcterms:W3CDTF">2021-05-19T11:07:00Z</dcterms:created>
  <dcterms:modified xsi:type="dcterms:W3CDTF">2021-05-19T11:09:00Z</dcterms:modified>
</cp:coreProperties>
</file>