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5FED" w14:textId="77777777" w:rsidR="00480D97" w:rsidRDefault="00480D97">
      <w:pPr>
        <w:pStyle w:val="Zkladntext"/>
        <w:rPr>
          <w:rFonts w:ascii="Times New Roman"/>
          <w:sz w:val="20"/>
        </w:rPr>
      </w:pPr>
    </w:p>
    <w:p w14:paraId="597FF05F" w14:textId="77777777" w:rsidR="00480D97" w:rsidRDefault="00480D97">
      <w:pPr>
        <w:pStyle w:val="Zkladntext"/>
        <w:spacing w:before="10"/>
        <w:rPr>
          <w:rFonts w:ascii="Times New Roman"/>
          <w:sz w:val="21"/>
        </w:rPr>
      </w:pPr>
    </w:p>
    <w:p w14:paraId="1C354E39" w14:textId="77777777" w:rsidR="00480D97" w:rsidRDefault="002A481E">
      <w:pPr>
        <w:pStyle w:val="Nadpis2"/>
        <w:spacing w:line="352" w:lineRule="auto"/>
        <w:ind w:left="4210" w:right="4102"/>
        <w:jc w:val="center"/>
      </w:pPr>
      <w:r>
        <w:rPr>
          <w:color w:val="808080"/>
        </w:rPr>
        <w:t>Dílčí smlouva č. 18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2021/088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44068ECA" w14:textId="77777777" w:rsidR="00480D97" w:rsidRDefault="002A481E">
      <w:pPr>
        <w:spacing w:before="3"/>
        <w:ind w:left="50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4AA0AA0F" w14:textId="77777777" w:rsidR="00480D97" w:rsidRDefault="00480D97">
      <w:pPr>
        <w:pStyle w:val="Zkladntext"/>
        <w:rPr>
          <w:b/>
          <w:sz w:val="20"/>
        </w:rPr>
      </w:pPr>
    </w:p>
    <w:p w14:paraId="10A8D0A7" w14:textId="77777777" w:rsidR="00480D97" w:rsidRDefault="00480D97">
      <w:pPr>
        <w:pStyle w:val="Zkladntext"/>
        <w:rPr>
          <w:b/>
          <w:sz w:val="20"/>
        </w:rPr>
      </w:pPr>
    </w:p>
    <w:p w14:paraId="375949EB" w14:textId="77777777" w:rsidR="00480D97" w:rsidRDefault="00480D97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10"/>
        <w:gridCol w:w="5296"/>
      </w:tblGrid>
      <w:tr w:rsidR="00480D97" w14:paraId="7674D740" w14:textId="77777777">
        <w:trPr>
          <w:trHeight w:val="381"/>
        </w:trPr>
        <w:tc>
          <w:tcPr>
            <w:tcW w:w="8706" w:type="dxa"/>
            <w:gridSpan w:val="2"/>
          </w:tcPr>
          <w:p w14:paraId="77759F80" w14:textId="77777777" w:rsidR="00480D97" w:rsidRDefault="002A481E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480D97" w14:paraId="7AFBB043" w14:textId="77777777">
        <w:trPr>
          <w:trHeight w:val="445"/>
        </w:trPr>
        <w:tc>
          <w:tcPr>
            <w:tcW w:w="3410" w:type="dxa"/>
          </w:tcPr>
          <w:p w14:paraId="7B72A5DC" w14:textId="77777777" w:rsidR="00480D97" w:rsidRDefault="002A481E">
            <w:pPr>
              <w:pStyle w:val="TableParagraph"/>
              <w:spacing w:before="128"/>
              <w:ind w:left="20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296" w:type="dxa"/>
          </w:tcPr>
          <w:p w14:paraId="7851F39C" w14:textId="77777777" w:rsidR="00480D97" w:rsidRDefault="002A481E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480D97" w14:paraId="158AE373" w14:textId="77777777">
        <w:trPr>
          <w:trHeight w:val="373"/>
        </w:trPr>
        <w:tc>
          <w:tcPr>
            <w:tcW w:w="3410" w:type="dxa"/>
          </w:tcPr>
          <w:p w14:paraId="24A5FFA4" w14:textId="77777777" w:rsidR="00480D97" w:rsidRDefault="002A481E">
            <w:pPr>
              <w:pStyle w:val="TableParagraph"/>
              <w:spacing w:before="57"/>
              <w:ind w:left="200"/>
            </w:pPr>
            <w:r>
              <w:rPr>
                <w:color w:val="808080"/>
              </w:rPr>
              <w:t>IČO:</w:t>
            </w:r>
          </w:p>
        </w:tc>
        <w:tc>
          <w:tcPr>
            <w:tcW w:w="5296" w:type="dxa"/>
          </w:tcPr>
          <w:p w14:paraId="0F4CEF74" w14:textId="77777777" w:rsidR="00480D97" w:rsidRDefault="002A481E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480D97" w14:paraId="064798B3" w14:textId="77777777">
        <w:trPr>
          <w:trHeight w:val="373"/>
        </w:trPr>
        <w:tc>
          <w:tcPr>
            <w:tcW w:w="3410" w:type="dxa"/>
          </w:tcPr>
          <w:p w14:paraId="0C446FFF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DIČ:</w:t>
            </w:r>
          </w:p>
        </w:tc>
        <w:tc>
          <w:tcPr>
            <w:tcW w:w="5296" w:type="dxa"/>
          </w:tcPr>
          <w:p w14:paraId="38894C79" w14:textId="77777777" w:rsidR="00480D97" w:rsidRDefault="002A481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480D97" w14:paraId="38E25505" w14:textId="77777777">
        <w:trPr>
          <w:trHeight w:val="373"/>
        </w:trPr>
        <w:tc>
          <w:tcPr>
            <w:tcW w:w="3410" w:type="dxa"/>
          </w:tcPr>
          <w:p w14:paraId="03B9BD3C" w14:textId="77777777" w:rsidR="00480D97" w:rsidRDefault="002A481E">
            <w:pPr>
              <w:pStyle w:val="TableParagraph"/>
              <w:spacing w:before="57"/>
              <w:ind w:left="200"/>
            </w:pPr>
            <w:r>
              <w:rPr>
                <w:color w:val="808080"/>
              </w:rPr>
              <w:t>zastoupen:</w:t>
            </w:r>
          </w:p>
        </w:tc>
        <w:tc>
          <w:tcPr>
            <w:tcW w:w="5296" w:type="dxa"/>
          </w:tcPr>
          <w:p w14:paraId="079D4EBD" w14:textId="6FF7FE4B" w:rsidR="00480D97" w:rsidRDefault="002A481E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80D97" w14:paraId="261B9D06" w14:textId="77777777">
        <w:trPr>
          <w:trHeight w:val="372"/>
        </w:trPr>
        <w:tc>
          <w:tcPr>
            <w:tcW w:w="3410" w:type="dxa"/>
          </w:tcPr>
          <w:p w14:paraId="5DE468AC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296" w:type="dxa"/>
          </w:tcPr>
          <w:p w14:paraId="1E906FBE" w14:textId="77777777" w:rsidR="00480D97" w:rsidRDefault="002A481E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 oddíl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480D97" w14:paraId="309F5D95" w14:textId="77777777">
        <w:trPr>
          <w:trHeight w:val="697"/>
        </w:trPr>
        <w:tc>
          <w:tcPr>
            <w:tcW w:w="3410" w:type="dxa"/>
          </w:tcPr>
          <w:p w14:paraId="0C63B039" w14:textId="77777777" w:rsidR="00480D97" w:rsidRDefault="002A481E">
            <w:pPr>
              <w:pStyle w:val="TableParagraph"/>
              <w:spacing w:before="77"/>
              <w:ind w:left="20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296" w:type="dxa"/>
          </w:tcPr>
          <w:p w14:paraId="3A4628FE" w14:textId="65F81A0E" w:rsidR="00480D97" w:rsidRDefault="002A481E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80D97" w14:paraId="3CAA46AF" w14:textId="77777777">
        <w:trPr>
          <w:trHeight w:val="260"/>
        </w:trPr>
        <w:tc>
          <w:tcPr>
            <w:tcW w:w="3410" w:type="dxa"/>
          </w:tcPr>
          <w:p w14:paraId="6CD5F7A4" w14:textId="77777777" w:rsidR="00480D97" w:rsidRDefault="002A481E">
            <w:pPr>
              <w:pStyle w:val="TableParagraph"/>
              <w:spacing w:before="7" w:line="233" w:lineRule="exact"/>
              <w:ind w:left="20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296" w:type="dxa"/>
          </w:tcPr>
          <w:p w14:paraId="678A3899" w14:textId="77777777" w:rsidR="00480D97" w:rsidRDefault="00480D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668023" w14:textId="77777777" w:rsidR="00480D97" w:rsidRDefault="00480D97">
      <w:pPr>
        <w:pStyle w:val="Zkladntext"/>
        <w:rPr>
          <w:b/>
          <w:sz w:val="20"/>
        </w:rPr>
      </w:pPr>
    </w:p>
    <w:p w14:paraId="564EB361" w14:textId="77777777" w:rsidR="00480D97" w:rsidRDefault="00480D97">
      <w:pPr>
        <w:pStyle w:val="Zkladntext"/>
        <w:rPr>
          <w:b/>
          <w:sz w:val="20"/>
        </w:rPr>
      </w:pPr>
    </w:p>
    <w:p w14:paraId="24446309" w14:textId="77777777" w:rsidR="00480D97" w:rsidRDefault="00480D97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6074"/>
      </w:tblGrid>
      <w:tr w:rsidR="00480D97" w14:paraId="2AC365E3" w14:textId="77777777">
        <w:trPr>
          <w:trHeight w:val="1057"/>
        </w:trPr>
        <w:tc>
          <w:tcPr>
            <w:tcW w:w="3402" w:type="dxa"/>
          </w:tcPr>
          <w:p w14:paraId="6E981F17" w14:textId="77777777" w:rsidR="00480D97" w:rsidRDefault="002A481E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5CEDB8DA" w14:textId="77777777" w:rsidR="00480D97" w:rsidRDefault="00480D97">
            <w:pPr>
              <w:pStyle w:val="TableParagraph"/>
              <w:rPr>
                <w:b/>
                <w:sz w:val="24"/>
              </w:rPr>
            </w:pPr>
          </w:p>
          <w:p w14:paraId="26D97B02" w14:textId="77777777" w:rsidR="00480D97" w:rsidRDefault="00480D97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0050C037" w14:textId="77777777" w:rsidR="00480D97" w:rsidRDefault="002A481E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6074" w:type="dxa"/>
          </w:tcPr>
          <w:p w14:paraId="34EAB235" w14:textId="77777777" w:rsidR="00480D97" w:rsidRDefault="00480D97">
            <w:pPr>
              <w:pStyle w:val="TableParagraph"/>
              <w:rPr>
                <w:rFonts w:ascii="Times New Roman"/>
              </w:rPr>
            </w:pPr>
          </w:p>
        </w:tc>
      </w:tr>
      <w:tr w:rsidR="00480D97" w14:paraId="198D16EB" w14:textId="77777777">
        <w:trPr>
          <w:trHeight w:val="373"/>
        </w:trPr>
        <w:tc>
          <w:tcPr>
            <w:tcW w:w="3402" w:type="dxa"/>
          </w:tcPr>
          <w:p w14:paraId="25287408" w14:textId="77777777" w:rsidR="00480D97" w:rsidRDefault="002A481E">
            <w:pPr>
              <w:pStyle w:val="TableParagraph"/>
              <w:spacing w:before="57"/>
              <w:ind w:left="20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6074" w:type="dxa"/>
          </w:tcPr>
          <w:p w14:paraId="1BF82416" w14:textId="77777777" w:rsidR="00480D97" w:rsidRDefault="002A481E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480D97" w14:paraId="50C2C645" w14:textId="77777777">
        <w:trPr>
          <w:trHeight w:val="372"/>
        </w:trPr>
        <w:tc>
          <w:tcPr>
            <w:tcW w:w="3402" w:type="dxa"/>
          </w:tcPr>
          <w:p w14:paraId="54B4EE51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IČO:</w:t>
            </w:r>
          </w:p>
        </w:tc>
        <w:tc>
          <w:tcPr>
            <w:tcW w:w="6074" w:type="dxa"/>
          </w:tcPr>
          <w:p w14:paraId="3C277510" w14:textId="77777777" w:rsidR="00480D97" w:rsidRDefault="002A481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480D97" w14:paraId="257DF612" w14:textId="77777777">
        <w:trPr>
          <w:trHeight w:val="373"/>
        </w:trPr>
        <w:tc>
          <w:tcPr>
            <w:tcW w:w="3402" w:type="dxa"/>
          </w:tcPr>
          <w:p w14:paraId="5B3D2EA4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DIČ:</w:t>
            </w:r>
          </w:p>
        </w:tc>
        <w:tc>
          <w:tcPr>
            <w:tcW w:w="6074" w:type="dxa"/>
          </w:tcPr>
          <w:p w14:paraId="553320CB" w14:textId="77777777" w:rsidR="00480D97" w:rsidRDefault="002A481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480D97" w14:paraId="0536D438" w14:textId="77777777">
        <w:trPr>
          <w:trHeight w:val="373"/>
        </w:trPr>
        <w:tc>
          <w:tcPr>
            <w:tcW w:w="3402" w:type="dxa"/>
          </w:tcPr>
          <w:p w14:paraId="6C55E0B6" w14:textId="77777777" w:rsidR="00480D97" w:rsidRDefault="002A481E">
            <w:pPr>
              <w:pStyle w:val="TableParagraph"/>
              <w:spacing w:before="57"/>
              <w:ind w:left="200"/>
            </w:pPr>
            <w:r>
              <w:rPr>
                <w:color w:val="808080"/>
              </w:rPr>
              <w:t>zastoupen:</w:t>
            </w:r>
          </w:p>
        </w:tc>
        <w:tc>
          <w:tcPr>
            <w:tcW w:w="6074" w:type="dxa"/>
          </w:tcPr>
          <w:p w14:paraId="359A8D98" w14:textId="3FD25CC8" w:rsidR="00480D97" w:rsidRDefault="002A481E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80D97" w14:paraId="37B7C614" w14:textId="77777777">
        <w:trPr>
          <w:trHeight w:val="626"/>
        </w:trPr>
        <w:tc>
          <w:tcPr>
            <w:tcW w:w="3402" w:type="dxa"/>
          </w:tcPr>
          <w:p w14:paraId="23780D36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6074" w:type="dxa"/>
          </w:tcPr>
          <w:p w14:paraId="4F9F922E" w14:textId="77777777" w:rsidR="00480D97" w:rsidRDefault="002A481E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480D97" w14:paraId="447401B6" w14:textId="77777777">
        <w:trPr>
          <w:trHeight w:val="746"/>
        </w:trPr>
        <w:tc>
          <w:tcPr>
            <w:tcW w:w="3402" w:type="dxa"/>
          </w:tcPr>
          <w:p w14:paraId="2036BF2A" w14:textId="77777777" w:rsidR="00480D97" w:rsidRDefault="002A481E">
            <w:pPr>
              <w:pStyle w:val="TableParagraph"/>
              <w:spacing w:before="56"/>
              <w:ind w:left="20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6074" w:type="dxa"/>
          </w:tcPr>
          <w:p w14:paraId="7CD2F7A9" w14:textId="5F3D71C2" w:rsidR="00480D97" w:rsidRDefault="002A481E">
            <w:pPr>
              <w:pStyle w:val="TableParagraph"/>
              <w:spacing w:before="121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80D97" w14:paraId="42F4939A" w14:textId="77777777">
        <w:trPr>
          <w:trHeight w:val="309"/>
        </w:trPr>
        <w:tc>
          <w:tcPr>
            <w:tcW w:w="3402" w:type="dxa"/>
          </w:tcPr>
          <w:p w14:paraId="31726B93" w14:textId="77777777" w:rsidR="00480D97" w:rsidRDefault="002A481E">
            <w:pPr>
              <w:pStyle w:val="TableParagraph"/>
              <w:spacing w:before="56" w:line="233" w:lineRule="exact"/>
              <w:ind w:left="20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6074" w:type="dxa"/>
          </w:tcPr>
          <w:p w14:paraId="0D95B2AF" w14:textId="77777777" w:rsidR="00480D97" w:rsidRDefault="00480D97">
            <w:pPr>
              <w:pStyle w:val="TableParagraph"/>
              <w:rPr>
                <w:rFonts w:ascii="Times New Roman"/>
              </w:rPr>
            </w:pPr>
          </w:p>
        </w:tc>
      </w:tr>
    </w:tbl>
    <w:p w14:paraId="3BCF6558" w14:textId="77777777" w:rsidR="00480D97" w:rsidRDefault="00480D97">
      <w:pPr>
        <w:pStyle w:val="Zkladntext"/>
        <w:rPr>
          <w:b/>
          <w:sz w:val="24"/>
        </w:rPr>
      </w:pPr>
    </w:p>
    <w:p w14:paraId="1E6FB81D" w14:textId="77777777" w:rsidR="00480D97" w:rsidRDefault="00480D97">
      <w:pPr>
        <w:pStyle w:val="Zkladntext"/>
        <w:spacing w:before="1"/>
        <w:rPr>
          <w:b/>
          <w:sz w:val="19"/>
        </w:rPr>
      </w:pPr>
    </w:p>
    <w:p w14:paraId="3EF6ED87" w14:textId="77777777" w:rsidR="00480D97" w:rsidRDefault="002A481E">
      <w:pPr>
        <w:pStyle w:val="Zkladntext"/>
        <w:spacing w:line="312" w:lineRule="auto"/>
        <w:ind w:left="23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nebo společně jako „</w:t>
      </w:r>
      <w:r>
        <w:rPr>
          <w:b/>
          <w:color w:val="808080"/>
        </w:rPr>
        <w:t>Smluvní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uzavírají, tuto Dílčí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22032857" w14:textId="77777777" w:rsidR="00480D97" w:rsidRDefault="002A481E">
      <w:pPr>
        <w:pStyle w:val="Odstavecseseznamem"/>
        <w:numPr>
          <w:ilvl w:val="0"/>
          <w:numId w:val="6"/>
        </w:numPr>
        <w:tabs>
          <w:tab w:val="left" w:pos="48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6E2F5257" w14:textId="77777777" w:rsidR="00480D97" w:rsidRDefault="00480D97">
      <w:pPr>
        <w:sectPr w:rsidR="00480D97">
          <w:headerReference w:type="default" r:id="rId7"/>
          <w:footerReference w:type="default" r:id="rId8"/>
          <w:type w:val="continuous"/>
          <w:pgSz w:w="11910" w:h="16840"/>
          <w:pgMar w:top="1660" w:right="720" w:bottom="940" w:left="900" w:header="649" w:footer="756" w:gutter="0"/>
          <w:pgNumType w:start="1"/>
          <w:cols w:space="708"/>
        </w:sectPr>
      </w:pPr>
    </w:p>
    <w:p w14:paraId="2876D169" w14:textId="77777777" w:rsidR="00480D97" w:rsidRDefault="00480D97">
      <w:pPr>
        <w:pStyle w:val="Zkladntext"/>
        <w:rPr>
          <w:sz w:val="20"/>
        </w:rPr>
      </w:pPr>
    </w:p>
    <w:p w14:paraId="714C8215" w14:textId="77777777" w:rsidR="00480D97" w:rsidRDefault="00480D97">
      <w:pPr>
        <w:pStyle w:val="Zkladntext"/>
        <w:spacing w:before="10"/>
        <w:rPr>
          <w:sz w:val="21"/>
        </w:rPr>
      </w:pPr>
    </w:p>
    <w:p w14:paraId="1F2750C6" w14:textId="77777777" w:rsidR="00480D97" w:rsidRDefault="002A481E">
      <w:pPr>
        <w:pStyle w:val="Nadpis2"/>
        <w:numPr>
          <w:ilvl w:val="1"/>
          <w:numId w:val="6"/>
        </w:numPr>
        <w:tabs>
          <w:tab w:val="left" w:pos="4481"/>
          <w:tab w:val="left" w:pos="448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42527A32" w14:textId="77777777" w:rsidR="00480D97" w:rsidRDefault="00480D97">
      <w:pPr>
        <w:pStyle w:val="Zkladntext"/>
        <w:spacing w:before="1"/>
        <w:rPr>
          <w:b/>
          <w:sz w:val="27"/>
        </w:rPr>
      </w:pPr>
    </w:p>
    <w:p w14:paraId="7126A7D4" w14:textId="77777777" w:rsidR="00480D97" w:rsidRDefault="002A481E">
      <w:pPr>
        <w:pStyle w:val="Odstavecseseznamem"/>
        <w:numPr>
          <w:ilvl w:val="1"/>
          <w:numId w:val="5"/>
        </w:numPr>
        <w:tabs>
          <w:tab w:val="left" w:pos="800"/>
        </w:tabs>
        <w:spacing w:before="1" w:line="312" w:lineRule="auto"/>
        <w:ind w:right="125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infrastrukturálních</w:t>
      </w:r>
      <w:r>
        <w:rPr>
          <w:color w:val="808080"/>
          <w:spacing w:val="-8"/>
        </w:rPr>
        <w:t xml:space="preserve"> </w:t>
      </w:r>
      <w:proofErr w:type="gramStart"/>
      <w:r>
        <w:rPr>
          <w:color w:val="808080"/>
        </w:rPr>
        <w:t>aplikací</w:t>
      </w:r>
      <w:proofErr w:type="gramEnd"/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písm. a) Rámcové dohody, příslušnou výzvou Objednatele k podání nabídky dle čl. 2. Rámcové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73015DC8" w14:textId="77777777" w:rsidR="00480D97" w:rsidRDefault="00480D97">
      <w:pPr>
        <w:pStyle w:val="Zkladntext"/>
        <w:spacing w:before="9"/>
        <w:rPr>
          <w:sz w:val="20"/>
        </w:rPr>
      </w:pPr>
    </w:p>
    <w:p w14:paraId="1677C5E8" w14:textId="77777777" w:rsidR="00480D97" w:rsidRDefault="002A481E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0BF01FB0" w14:textId="77777777" w:rsidR="00480D97" w:rsidRDefault="00480D97">
      <w:pPr>
        <w:pStyle w:val="Zkladntext"/>
        <w:spacing w:before="10"/>
        <w:rPr>
          <w:sz w:val="20"/>
        </w:rPr>
      </w:pPr>
    </w:p>
    <w:p w14:paraId="15FC6494" w14:textId="77777777" w:rsidR="00480D97" w:rsidRDefault="002A481E">
      <w:pPr>
        <w:pStyle w:val="Odstavecseseznamem"/>
        <w:numPr>
          <w:ilvl w:val="1"/>
          <w:numId w:val="5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0EAB39BE" w14:textId="77777777" w:rsidR="00480D97" w:rsidRDefault="00480D97">
      <w:pPr>
        <w:pStyle w:val="Zkladntext"/>
        <w:spacing w:before="9"/>
        <w:rPr>
          <w:sz w:val="20"/>
        </w:rPr>
      </w:pPr>
    </w:p>
    <w:p w14:paraId="59D2D56F" w14:textId="77777777" w:rsidR="00480D97" w:rsidRDefault="002A481E">
      <w:pPr>
        <w:pStyle w:val="Odstavecseseznamem"/>
        <w:numPr>
          <w:ilvl w:val="1"/>
          <w:numId w:val="5"/>
        </w:numPr>
        <w:tabs>
          <w:tab w:val="left" w:pos="80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852F1FF" w14:textId="77777777" w:rsidR="00480D97" w:rsidRDefault="00480D97">
      <w:pPr>
        <w:pStyle w:val="Zkladntext"/>
        <w:spacing w:before="1"/>
        <w:rPr>
          <w:sz w:val="21"/>
        </w:rPr>
      </w:pPr>
    </w:p>
    <w:p w14:paraId="711A81F9" w14:textId="77777777" w:rsidR="00480D97" w:rsidRDefault="002A481E">
      <w:pPr>
        <w:pStyle w:val="Odstavecseseznamem"/>
        <w:numPr>
          <w:ilvl w:val="1"/>
          <w:numId w:val="5"/>
        </w:numPr>
        <w:tabs>
          <w:tab w:val="left" w:pos="80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20F93275" w14:textId="77777777" w:rsidR="00480D97" w:rsidRDefault="00480D97">
      <w:pPr>
        <w:pStyle w:val="Zkladntext"/>
        <w:rPr>
          <w:sz w:val="24"/>
        </w:rPr>
      </w:pPr>
    </w:p>
    <w:p w14:paraId="131175DE" w14:textId="77777777" w:rsidR="00480D97" w:rsidRDefault="00480D97">
      <w:pPr>
        <w:pStyle w:val="Zkladntext"/>
        <w:rPr>
          <w:sz w:val="24"/>
        </w:rPr>
      </w:pPr>
    </w:p>
    <w:p w14:paraId="1FE38471" w14:textId="77777777" w:rsidR="00480D97" w:rsidRDefault="00480D97">
      <w:pPr>
        <w:pStyle w:val="Zkladntext"/>
        <w:rPr>
          <w:sz w:val="23"/>
        </w:rPr>
      </w:pPr>
    </w:p>
    <w:p w14:paraId="765C9EC4" w14:textId="77777777" w:rsidR="00480D97" w:rsidRDefault="002A481E">
      <w:pPr>
        <w:pStyle w:val="Nadpis2"/>
        <w:tabs>
          <w:tab w:val="left" w:pos="4047"/>
        </w:tabs>
        <w:spacing w:before="1"/>
        <w:ind w:left="361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podmínky</w:t>
      </w:r>
    </w:p>
    <w:p w14:paraId="5A43BC7D" w14:textId="77777777" w:rsidR="00480D97" w:rsidRDefault="00480D97">
      <w:pPr>
        <w:pStyle w:val="Zkladntext"/>
        <w:spacing w:before="1"/>
        <w:rPr>
          <w:b/>
          <w:sz w:val="27"/>
        </w:rPr>
      </w:pPr>
    </w:p>
    <w:p w14:paraId="73A2E7D7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5"/>
        <w:jc w:val="both"/>
      </w:pPr>
      <w:r>
        <w:rPr>
          <w:color w:val="808080"/>
        </w:rPr>
        <w:t>Cena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2.093.500,00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dvamilionydevadesáttřitisícpětset</w:t>
      </w:r>
      <w:proofErr w:type="spellEnd"/>
      <w:r>
        <w:rPr>
          <w:color w:val="808080"/>
          <w:spacing w:val="-59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Smlouvy.</w:t>
      </w:r>
    </w:p>
    <w:p w14:paraId="4BA51A8A" w14:textId="77777777" w:rsidR="00480D97" w:rsidRDefault="00480D97">
      <w:pPr>
        <w:pStyle w:val="Zkladntext"/>
        <w:spacing w:before="6"/>
        <w:rPr>
          <w:sz w:val="21"/>
        </w:rPr>
      </w:pPr>
    </w:p>
    <w:p w14:paraId="17F80EA8" w14:textId="256265F6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</w:rPr>
        <w:t>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2256F370" w14:textId="77777777" w:rsidR="00480D97" w:rsidRDefault="00480D97">
      <w:pPr>
        <w:pStyle w:val="Zkladntext"/>
        <w:spacing w:before="10"/>
        <w:rPr>
          <w:sz w:val="20"/>
        </w:rPr>
      </w:pPr>
    </w:p>
    <w:p w14:paraId="7CC5D033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4BD11D6D" w14:textId="77777777" w:rsidR="00480D97" w:rsidRDefault="00480D97">
      <w:pPr>
        <w:spacing w:line="309" w:lineRule="auto"/>
        <w:jc w:val="both"/>
        <w:sectPr w:rsidR="00480D97">
          <w:pgSz w:w="11910" w:h="16840"/>
          <w:pgMar w:top="1660" w:right="720" w:bottom="940" w:left="900" w:header="649" w:footer="756" w:gutter="0"/>
          <w:cols w:space="708"/>
        </w:sectPr>
      </w:pPr>
    </w:p>
    <w:p w14:paraId="3062C3D4" w14:textId="77777777" w:rsidR="00480D97" w:rsidRDefault="00480D97">
      <w:pPr>
        <w:pStyle w:val="Zkladntext"/>
        <w:rPr>
          <w:sz w:val="20"/>
        </w:rPr>
      </w:pPr>
    </w:p>
    <w:p w14:paraId="57FF5EB3" w14:textId="77777777" w:rsidR="00480D97" w:rsidRDefault="00480D97">
      <w:pPr>
        <w:pStyle w:val="Zkladntext"/>
        <w:spacing w:before="10"/>
        <w:rPr>
          <w:sz w:val="21"/>
        </w:rPr>
      </w:pPr>
    </w:p>
    <w:p w14:paraId="7AE0EC30" w14:textId="77777777" w:rsidR="00480D97" w:rsidRDefault="002A481E">
      <w:pPr>
        <w:pStyle w:val="Zkladntext"/>
        <w:spacing w:line="312" w:lineRule="auto"/>
        <w:ind w:left="79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21D1F49C" w14:textId="77777777" w:rsidR="00480D97" w:rsidRDefault="00480D97">
      <w:pPr>
        <w:pStyle w:val="Zkladntext"/>
        <w:spacing w:before="10"/>
        <w:rPr>
          <w:sz w:val="20"/>
        </w:rPr>
      </w:pPr>
    </w:p>
    <w:p w14:paraId="0EA1D23A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710AAE78" w14:textId="77777777" w:rsidR="00480D97" w:rsidRDefault="002A481E">
      <w:pPr>
        <w:pStyle w:val="Zkladntext"/>
        <w:spacing w:line="312" w:lineRule="auto"/>
        <w:ind w:left="79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</w:t>
      </w:r>
      <w:r>
        <w:rPr>
          <w:color w:val="808080"/>
        </w:rPr>
        <w:t>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41D422A9" w14:textId="77777777" w:rsidR="00480D97" w:rsidRDefault="00480D97">
      <w:pPr>
        <w:pStyle w:val="Zkladntext"/>
        <w:spacing w:before="1"/>
        <w:rPr>
          <w:sz w:val="21"/>
        </w:rPr>
      </w:pPr>
    </w:p>
    <w:p w14:paraId="02428AFC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4DDA9400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556CB585" w14:textId="77777777" w:rsidR="00480D97" w:rsidRDefault="00480D97">
      <w:pPr>
        <w:pStyle w:val="Zkladntext"/>
        <w:spacing w:before="10"/>
        <w:rPr>
          <w:sz w:val="23"/>
        </w:rPr>
      </w:pPr>
    </w:p>
    <w:p w14:paraId="467C80EA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316A636E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5975454E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02F0B315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6712D5C3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589F8F54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5"/>
          <w:tab w:val="left" w:pos="144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7C4A7329" w14:textId="77777777" w:rsidR="00480D97" w:rsidRDefault="00480D97">
      <w:pPr>
        <w:pStyle w:val="Zkladntext"/>
        <w:spacing w:before="5"/>
        <w:rPr>
          <w:sz w:val="27"/>
        </w:rPr>
      </w:pPr>
    </w:p>
    <w:p w14:paraId="4F30F071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23850554" w14:textId="77777777" w:rsidR="00480D97" w:rsidRDefault="002A481E">
      <w:pPr>
        <w:pStyle w:val="Zkladntext"/>
        <w:ind w:left="79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412A3F08" w14:textId="77777777" w:rsidR="00480D97" w:rsidRDefault="00480D97">
      <w:pPr>
        <w:pStyle w:val="Zkladntext"/>
        <w:spacing w:before="7"/>
        <w:rPr>
          <w:sz w:val="27"/>
        </w:rPr>
      </w:pPr>
    </w:p>
    <w:p w14:paraId="0CC0F5BE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61A039B6" w14:textId="775D9DFF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204" w:line="424" w:lineRule="auto"/>
        <w:ind w:left="179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  <w:hyperlink r:id="rId9">
        <w:proofErr w:type="spellStart"/>
        <w:r>
          <w:rPr>
            <w:color w:val="7E7E7E"/>
            <w:u w:val="single" w:color="7E7E7E"/>
          </w:rPr>
          <w:t>xxx</w:t>
        </w:r>
        <w:proofErr w:type="spellEnd"/>
      </w:hyperlink>
    </w:p>
    <w:p w14:paraId="5AD2E417" w14:textId="77777777" w:rsidR="00480D97" w:rsidRDefault="002A481E">
      <w:pPr>
        <w:pStyle w:val="Odstavecseseznamem"/>
        <w:numPr>
          <w:ilvl w:val="2"/>
          <w:numId w:val="4"/>
        </w:numPr>
        <w:tabs>
          <w:tab w:val="left" w:pos="14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6785328D" w14:textId="77777777" w:rsidR="00480D97" w:rsidRDefault="002A481E">
      <w:pPr>
        <w:pStyle w:val="Zkladntext"/>
        <w:spacing w:before="196" w:line="424" w:lineRule="auto"/>
        <w:ind w:left="179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7BF13026" w14:textId="77777777" w:rsidR="00480D97" w:rsidRDefault="002A481E">
      <w:pPr>
        <w:pStyle w:val="Odstavecseseznamem"/>
        <w:numPr>
          <w:ilvl w:val="1"/>
          <w:numId w:val="4"/>
        </w:numPr>
        <w:tabs>
          <w:tab w:val="left" w:pos="799"/>
          <w:tab w:val="left" w:pos="80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daňov</w:t>
      </w:r>
      <w:r>
        <w:rPr>
          <w:color w:val="808080"/>
          <w:spacing w:val="-1"/>
        </w:rPr>
        <w:t>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</w:p>
    <w:p w14:paraId="6ED11557" w14:textId="77777777" w:rsidR="00480D97" w:rsidRDefault="00480D97">
      <w:pPr>
        <w:sectPr w:rsidR="00480D97">
          <w:pgSz w:w="11910" w:h="16840"/>
          <w:pgMar w:top="1660" w:right="720" w:bottom="940" w:left="900" w:header="649" w:footer="756" w:gutter="0"/>
          <w:cols w:space="708"/>
        </w:sectPr>
      </w:pPr>
    </w:p>
    <w:p w14:paraId="662CAE67" w14:textId="77777777" w:rsidR="00480D97" w:rsidRDefault="00480D97">
      <w:pPr>
        <w:pStyle w:val="Zkladntext"/>
        <w:rPr>
          <w:sz w:val="20"/>
        </w:rPr>
      </w:pPr>
    </w:p>
    <w:p w14:paraId="5B2B92BD" w14:textId="77777777" w:rsidR="00480D97" w:rsidRDefault="00480D97">
      <w:pPr>
        <w:pStyle w:val="Zkladntext"/>
        <w:spacing w:before="10"/>
        <w:rPr>
          <w:sz w:val="21"/>
        </w:rPr>
      </w:pPr>
    </w:p>
    <w:p w14:paraId="31A93706" w14:textId="77777777" w:rsidR="00480D97" w:rsidRDefault="002A481E">
      <w:pPr>
        <w:pStyle w:val="Nadpis2"/>
        <w:tabs>
          <w:tab w:val="left" w:pos="2818"/>
        </w:tabs>
        <w:ind w:left="246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43B0BD44" w14:textId="77777777" w:rsidR="00480D97" w:rsidRDefault="00480D97">
      <w:pPr>
        <w:pStyle w:val="Zkladntext"/>
        <w:spacing w:before="7"/>
        <w:rPr>
          <w:b/>
          <w:sz w:val="23"/>
        </w:rPr>
      </w:pPr>
    </w:p>
    <w:p w14:paraId="6E59BC9B" w14:textId="77777777" w:rsidR="00480D97" w:rsidRDefault="002A481E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03A57D86" w14:textId="77777777" w:rsidR="00480D97" w:rsidRDefault="002A481E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7ECD30DA" w14:textId="77777777" w:rsidR="00480D97" w:rsidRDefault="00480D97">
      <w:pPr>
        <w:pStyle w:val="Zkladntext"/>
        <w:spacing w:before="5"/>
        <w:rPr>
          <w:sz w:val="27"/>
        </w:rPr>
      </w:pPr>
    </w:p>
    <w:p w14:paraId="20D81DB9" w14:textId="77777777" w:rsidR="00480D97" w:rsidRDefault="002A481E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</w:rPr>
        <w:t>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1DF905DF" w14:textId="77777777" w:rsidR="00480D97" w:rsidRDefault="00480D97">
      <w:pPr>
        <w:pStyle w:val="Zkladntext"/>
        <w:spacing w:before="10"/>
        <w:rPr>
          <w:sz w:val="20"/>
        </w:rPr>
      </w:pPr>
    </w:p>
    <w:p w14:paraId="7562F04F" w14:textId="77777777" w:rsidR="00480D97" w:rsidRDefault="002A481E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6FA9FEA8" w14:textId="77777777" w:rsidR="00480D97" w:rsidRDefault="00480D97">
      <w:pPr>
        <w:pStyle w:val="Zkladntext"/>
        <w:rPr>
          <w:sz w:val="24"/>
        </w:rPr>
      </w:pPr>
    </w:p>
    <w:p w14:paraId="679B6BE3" w14:textId="77777777" w:rsidR="00480D97" w:rsidRDefault="00480D97">
      <w:pPr>
        <w:pStyle w:val="Zkladntext"/>
        <w:rPr>
          <w:sz w:val="24"/>
        </w:rPr>
      </w:pPr>
    </w:p>
    <w:p w14:paraId="5086E338" w14:textId="77777777" w:rsidR="00480D97" w:rsidRDefault="00480D97">
      <w:pPr>
        <w:pStyle w:val="Zkladntext"/>
        <w:spacing w:before="4"/>
      </w:pPr>
    </w:p>
    <w:p w14:paraId="61C7A991" w14:textId="77777777" w:rsidR="00480D97" w:rsidRDefault="002A481E">
      <w:pPr>
        <w:pStyle w:val="Nadpis2"/>
        <w:ind w:left="420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43C111CB" w14:textId="77777777" w:rsidR="00480D97" w:rsidRDefault="00480D97">
      <w:pPr>
        <w:pStyle w:val="Zkladntext"/>
        <w:spacing w:before="1"/>
        <w:rPr>
          <w:b/>
          <w:sz w:val="28"/>
        </w:rPr>
      </w:pPr>
    </w:p>
    <w:p w14:paraId="60D464B9" w14:textId="77777777" w:rsidR="00480D97" w:rsidRDefault="002A481E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</w:t>
      </w:r>
      <w:r>
        <w:rPr>
          <w:color w:val="808080"/>
        </w:rPr>
        <w:t>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4F28EE17" w14:textId="77777777" w:rsidR="00480D97" w:rsidRDefault="00480D97">
      <w:pPr>
        <w:pStyle w:val="Zkladntext"/>
        <w:spacing w:before="9"/>
        <w:rPr>
          <w:sz w:val="20"/>
        </w:rPr>
      </w:pPr>
    </w:p>
    <w:p w14:paraId="7042BCDF" w14:textId="77777777" w:rsidR="00480D97" w:rsidRDefault="002A481E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</w:t>
      </w:r>
      <w:r>
        <w:rPr>
          <w:color w:val="808080"/>
        </w:rPr>
        <w:t>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4B54B305" w14:textId="77777777" w:rsidR="00480D97" w:rsidRDefault="00480D97">
      <w:pPr>
        <w:pStyle w:val="Zkladntext"/>
        <w:spacing w:before="10"/>
        <w:rPr>
          <w:sz w:val="20"/>
        </w:rPr>
      </w:pPr>
    </w:p>
    <w:p w14:paraId="0B6491F9" w14:textId="77777777" w:rsidR="00480D97" w:rsidRDefault="002A481E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2C40B80D" w14:textId="77777777" w:rsidR="00480D97" w:rsidRDefault="00480D97">
      <w:pPr>
        <w:pStyle w:val="Zkladntext"/>
        <w:spacing w:before="10"/>
        <w:rPr>
          <w:sz w:val="20"/>
        </w:rPr>
      </w:pPr>
    </w:p>
    <w:p w14:paraId="49E1A636" w14:textId="77777777" w:rsidR="00480D97" w:rsidRDefault="002A481E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</w:t>
      </w:r>
      <w:r>
        <w:rPr>
          <w:color w:val="808080"/>
        </w:rPr>
        <w:t>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70B23723" w14:textId="77777777" w:rsidR="00480D97" w:rsidRDefault="00480D97">
      <w:pPr>
        <w:pStyle w:val="Zkladntext"/>
        <w:spacing w:before="9"/>
        <w:rPr>
          <w:sz w:val="20"/>
        </w:rPr>
      </w:pPr>
    </w:p>
    <w:p w14:paraId="7FFA2B87" w14:textId="77777777" w:rsidR="00480D97" w:rsidRDefault="002A481E">
      <w:pPr>
        <w:pStyle w:val="Odstavecseseznamem"/>
        <w:numPr>
          <w:ilvl w:val="1"/>
          <w:numId w:val="2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3B64D6F3" w14:textId="77777777" w:rsidR="00480D97" w:rsidRDefault="00480D97">
      <w:pPr>
        <w:spacing w:line="312" w:lineRule="auto"/>
        <w:jc w:val="both"/>
        <w:sectPr w:rsidR="00480D97">
          <w:pgSz w:w="11910" w:h="16840"/>
          <w:pgMar w:top="1660" w:right="720" w:bottom="940" w:left="900" w:header="649" w:footer="756" w:gutter="0"/>
          <w:cols w:space="708"/>
        </w:sectPr>
      </w:pPr>
    </w:p>
    <w:p w14:paraId="2696FA53" w14:textId="77777777" w:rsidR="00480D97" w:rsidRDefault="00480D97">
      <w:pPr>
        <w:pStyle w:val="Zkladntext"/>
        <w:rPr>
          <w:sz w:val="20"/>
        </w:rPr>
      </w:pPr>
    </w:p>
    <w:p w14:paraId="090E1806" w14:textId="77777777" w:rsidR="00480D97" w:rsidRDefault="00480D97">
      <w:pPr>
        <w:pStyle w:val="Zkladntext"/>
        <w:spacing w:before="10"/>
        <w:rPr>
          <w:sz w:val="21"/>
        </w:rPr>
      </w:pPr>
    </w:p>
    <w:p w14:paraId="7CBC57CC" w14:textId="77777777" w:rsidR="00480D97" w:rsidRDefault="002A481E">
      <w:pPr>
        <w:pStyle w:val="Zkladntext"/>
        <w:spacing w:line="312" w:lineRule="auto"/>
        <w:ind w:left="79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60812119" w14:textId="77777777" w:rsidR="00480D97" w:rsidRDefault="00480D97">
      <w:pPr>
        <w:pStyle w:val="Zkladntext"/>
        <w:spacing w:before="10"/>
        <w:rPr>
          <w:sz w:val="20"/>
        </w:rPr>
      </w:pPr>
    </w:p>
    <w:p w14:paraId="54DF9CD0" w14:textId="77777777" w:rsidR="00480D97" w:rsidRDefault="002A481E">
      <w:pPr>
        <w:pStyle w:val="Zkladntext"/>
        <w:spacing w:line="501" w:lineRule="auto"/>
        <w:ind w:left="799" w:right="5426"/>
      </w:pPr>
      <w:r>
        <w:pict w14:anchorId="7465A0A4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60.95pt;margin-top:116.2pt;width:97.3pt;height:22.7pt;z-index:15729664;mso-position-horizontal-relative:page" filled="f" stroked="f">
            <v:textbox inset="0,0,0,0">
              <w:txbxContent>
                <w:p w14:paraId="2AD53E7C" w14:textId="753C52FF" w:rsidR="00480D97" w:rsidRDefault="00480D97">
                  <w:pPr>
                    <w:spacing w:before="11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218FC483" w14:textId="77777777" w:rsidR="00480D97" w:rsidRDefault="00480D97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20"/>
        <w:gridCol w:w="4890"/>
      </w:tblGrid>
      <w:tr w:rsidR="00480D97" w14:paraId="157D0E52" w14:textId="77777777">
        <w:trPr>
          <w:trHeight w:val="246"/>
        </w:trPr>
        <w:tc>
          <w:tcPr>
            <w:tcW w:w="4120" w:type="dxa"/>
          </w:tcPr>
          <w:p w14:paraId="23728D1D" w14:textId="77777777" w:rsidR="00480D97" w:rsidRDefault="002A481E">
            <w:pPr>
              <w:pStyle w:val="TableParagraph"/>
              <w:tabs>
                <w:tab w:val="left" w:pos="3486"/>
              </w:tabs>
              <w:spacing w:line="227" w:lineRule="exact"/>
              <w:ind w:left="20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4890" w:type="dxa"/>
          </w:tcPr>
          <w:p w14:paraId="7C9C5BDC" w14:textId="77777777" w:rsidR="00480D97" w:rsidRDefault="002A481E">
            <w:pPr>
              <w:pStyle w:val="TableParagraph"/>
              <w:spacing w:line="227" w:lineRule="exact"/>
              <w:ind w:left="674" w:right="186"/>
              <w:jc w:val="center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58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799B1BF4" w14:textId="77777777" w:rsidR="00480D97" w:rsidRDefault="00480D97">
      <w:pPr>
        <w:pStyle w:val="Zkladntext"/>
        <w:spacing w:before="1"/>
        <w:rPr>
          <w:sz w:val="8"/>
        </w:rPr>
      </w:pPr>
    </w:p>
    <w:p w14:paraId="4E8C5A5F" w14:textId="77777777" w:rsidR="00480D97" w:rsidRDefault="00480D97">
      <w:pPr>
        <w:rPr>
          <w:sz w:val="8"/>
        </w:rPr>
        <w:sectPr w:rsidR="00480D97">
          <w:pgSz w:w="11910" w:h="16840"/>
          <w:pgMar w:top="1660" w:right="720" w:bottom="940" w:left="900" w:header="649" w:footer="756" w:gutter="0"/>
          <w:cols w:space="708"/>
        </w:sectPr>
      </w:pPr>
    </w:p>
    <w:p w14:paraId="7973DCBA" w14:textId="77777777" w:rsidR="00480D97" w:rsidRDefault="00480D97">
      <w:pPr>
        <w:pStyle w:val="Zkladntext"/>
        <w:rPr>
          <w:sz w:val="44"/>
        </w:rPr>
      </w:pPr>
    </w:p>
    <w:p w14:paraId="6CE7D330" w14:textId="77777777" w:rsidR="00480D97" w:rsidRDefault="00480D97">
      <w:pPr>
        <w:pStyle w:val="Zkladntext"/>
        <w:spacing w:before="9"/>
        <w:rPr>
          <w:sz w:val="49"/>
        </w:rPr>
      </w:pPr>
    </w:p>
    <w:p w14:paraId="149DCFF3" w14:textId="07A42C37" w:rsidR="00480D97" w:rsidRDefault="002A481E">
      <w:pPr>
        <w:pStyle w:val="Nadpis1"/>
        <w:ind w:left="318"/>
      </w:pPr>
      <w:r>
        <w:pict w14:anchorId="550CA2BB">
          <v:shape id="docshape4" o:spid="_x0000_s2053" type="#_x0000_t202" style="position:absolute;left:0;text-align:left;margin-left:60.25pt;margin-top:16.75pt;width:438.4pt;height:99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480D97" w14:paraId="46CD0B70" w14:textId="77777777" w:rsidTr="002A481E">
                    <w:trPr>
                      <w:trHeight w:val="284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728335BD" w14:textId="4F18DF5C" w:rsidR="00480D97" w:rsidRDefault="00480D97">
                        <w:pPr>
                          <w:pStyle w:val="TableParagraph"/>
                          <w:spacing w:line="156" w:lineRule="exact"/>
                          <w:ind w:left="1999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EB17A63" w14:textId="77777777" w:rsidR="00480D97" w:rsidRDefault="00480D9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 w14:paraId="69B10300" w14:textId="3092D88C" w:rsidR="00480D97" w:rsidRDefault="00480D97">
                        <w:pPr>
                          <w:pStyle w:val="TableParagraph"/>
                          <w:spacing w:line="171" w:lineRule="exact"/>
                          <w:ind w:left="2117" w:right="1540"/>
                          <w:jc w:val="center"/>
                          <w:rPr>
                            <w:rFonts w:ascii="Trebuchet MS"/>
                            <w:sz w:val="15"/>
                          </w:rPr>
                        </w:pPr>
                      </w:p>
                    </w:tc>
                  </w:tr>
                  <w:tr w:rsidR="00480D97" w14:paraId="41F61738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48E5B72B" w14:textId="2BAC0F30" w:rsidR="002A481E" w:rsidRDefault="002A481E">
                        <w:pPr>
                          <w:pStyle w:val="TableParagraph"/>
                          <w:spacing w:before="131" w:line="370" w:lineRule="atLeast"/>
                          <w:ind w:right="18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433CABDE" w14:textId="45F720B8" w:rsidR="00480D97" w:rsidRDefault="002A481E">
                        <w:pPr>
                          <w:pStyle w:val="TableParagraph"/>
                          <w:spacing w:before="131" w:line="370" w:lineRule="atLeast"/>
                          <w:ind w:right="1867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099A37DF" w14:textId="77777777" w:rsidR="00480D97" w:rsidRDefault="00480D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41F57D3D" w14:textId="7E6D4C30" w:rsidR="002A481E" w:rsidRDefault="002A481E">
                        <w:pPr>
                          <w:pStyle w:val="TableParagraph"/>
                          <w:spacing w:before="131" w:line="370" w:lineRule="atLeast"/>
                          <w:ind w:right="2141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7C5E1FC7" w14:textId="614AEFAA" w:rsidR="00480D97" w:rsidRDefault="002A481E">
                        <w:pPr>
                          <w:pStyle w:val="TableParagraph"/>
                          <w:spacing w:before="131" w:line="370" w:lineRule="atLeast"/>
                          <w:ind w:right="2141"/>
                        </w:pP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480D97" w14:paraId="734DEE45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18E597FD" w14:textId="77777777" w:rsidR="00480D97" w:rsidRDefault="002A481E">
                        <w:pPr>
                          <w:pStyle w:val="TableParagraph"/>
                          <w:spacing w:before="38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B0473D1" w14:textId="77777777" w:rsidR="00480D97" w:rsidRDefault="00480D9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34DBE787" w14:textId="77777777" w:rsidR="00480D97" w:rsidRDefault="002A481E">
                        <w:pPr>
                          <w:pStyle w:val="TableParagraph"/>
                          <w:spacing w:before="57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0FBAD12B" w14:textId="77777777" w:rsidR="00480D97" w:rsidRDefault="00480D9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 w14:anchorId="79D0A9BD">
          <v:shape id="docshape3" o:spid="_x0000_s2054" style="position:absolute;left:0;text-align:left;margin-left:133.65pt;margin-top:-23.75pt;width:49.75pt;height:49.4pt;z-index:-15941120;mso-position-horizontal-relative:page" coordorigin="2673,-475" coordsize="995,988" o:spt="100" adj="0,,0" path="m2852,304r-86,56l2710,415r-29,47l2673,497r6,12l2685,513r67,l2755,511r-63,l2701,474r32,-52l2785,363r67,-59xm3098,-475r-20,13l3068,-431r-4,35l3064,-372r1,23l3067,-325r3,25l3074,-273r5,26l3085,-219r6,27l3098,-164r-6,28l3075,-85r-28,68l3012,63r-41,87l2926,238r-49,84l2828,397r-48,59l2734,496r-42,15l2755,511r33,-25l2835,436r53,-73l2949,264r10,-4l2949,260r60,-107l3053,65r30,-71l3103,-62r14,-46l3152,-108r-22,-59l3137,-219r-20,l3105,-263r-8,-43l3093,-346r-2,-37l3092,-398r2,-26l3100,-451r13,-18l3137,-469r-13,-5l3098,-475xm3658,258r-29,l3618,269r,27l3629,306r29,l3663,301r-31,l3623,293r,-21l3632,264r31,l3658,258xm3663,264r-8,l3662,272r,21l3655,301r8,l3668,296r,-27l3663,264xm3650,267r-17,l3633,296r5,l3638,285r13,l3651,284r-3,-1l3654,281r-16,l3638,273r15,l3653,271r-3,-4xm3651,285r-7,l3647,288r1,3l3649,296r5,l3653,291r,-4l3651,285xm3653,273r-8,l3648,274r,6l3644,281r10,l3654,277r-1,-4xm3152,-108r-35,l3171,1r57,75l3281,124r43,28l3252,166r-75,18l3100,205r-76,26l2949,260r10,l3025,240r81,-21l3191,202r86,-14l3362,177r76,l3422,170r68,-3l3647,167r-26,-14l3583,145r-206,l3354,132r-24,-15l3308,102,3286,86,3236,35r-43,-61l3157,-95r-5,-13xm3438,177r-76,l3428,207r66,23l3554,244r51,5l3626,248r16,-4l3652,236r2,-3l3626,233r-40,-4l3536,216r-56,-20l3438,177xm3658,226r-7,3l3639,233r15,l3658,226xm3647,167r-157,l3570,169r66,14l3662,215r3,-7l3668,205r,-7l3655,172r-8,-5xm3499,138r-28,1l3442,140r-65,5l3583,145r-16,-3l3499,138xm3147,-392r-5,30l3135,-324r-8,48l3117,-219r20,l3138,-225r5,-56l3145,-336r2,-56xm3137,-469r-24,l3124,-462r10,11l3142,-434r5,24l3151,-448r-9,-19l3137,-46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53F6C55" w14:textId="77777777" w:rsidR="00480D97" w:rsidRDefault="002A481E">
      <w:pPr>
        <w:rPr>
          <w:rFonts w:ascii="Trebuchet MS"/>
          <w:sz w:val="24"/>
        </w:rPr>
      </w:pPr>
      <w:r>
        <w:br w:type="column"/>
      </w:r>
    </w:p>
    <w:p w14:paraId="6D2B9E31" w14:textId="77777777" w:rsidR="00480D97" w:rsidRDefault="00480D97">
      <w:pPr>
        <w:pStyle w:val="Zkladntext"/>
        <w:spacing w:before="6"/>
        <w:rPr>
          <w:rFonts w:ascii="Trebuchet MS"/>
          <w:sz w:val="26"/>
        </w:rPr>
      </w:pPr>
    </w:p>
    <w:p w14:paraId="7A5B5AEC" w14:textId="0C8A3C38" w:rsidR="00480D97" w:rsidRDefault="002A481E" w:rsidP="002A481E">
      <w:pPr>
        <w:spacing w:before="105" w:line="261" w:lineRule="auto"/>
        <w:ind w:left="318" w:right="872"/>
        <w:rPr>
          <w:rFonts w:ascii="Trebuchet MS" w:hAnsi="Trebuchet MS"/>
          <w:sz w:val="15"/>
        </w:rPr>
      </w:pPr>
      <w:r>
        <w:br w:type="column"/>
      </w:r>
      <w:r>
        <w:rPr>
          <w:rFonts w:ascii="Trebuchet MS" w:hAnsi="Trebuchet MS"/>
          <w:spacing w:val="-40"/>
          <w:w w:val="95"/>
          <w:sz w:val="15"/>
        </w:rPr>
        <w:t xml:space="preserve"> </w:t>
      </w:r>
    </w:p>
    <w:p w14:paraId="52044436" w14:textId="71B53DEA" w:rsidR="00480D97" w:rsidRDefault="00480D97" w:rsidP="002A481E">
      <w:pPr>
        <w:rPr>
          <w:rFonts w:ascii="Trebuchet MS"/>
          <w:sz w:val="15"/>
        </w:rPr>
        <w:sectPr w:rsidR="00480D97">
          <w:type w:val="continuous"/>
          <w:pgSz w:w="11910" w:h="16840"/>
          <w:pgMar w:top="1660" w:right="720" w:bottom="940" w:left="900" w:header="649" w:footer="756" w:gutter="0"/>
          <w:cols w:num="3" w:space="708" w:equalWidth="0">
            <w:col w:w="1398" w:space="588"/>
            <w:col w:w="2036" w:space="2709"/>
            <w:col w:w="3559"/>
          </w:cols>
        </w:sectPr>
      </w:pPr>
    </w:p>
    <w:p w14:paraId="08B9A72F" w14:textId="77777777" w:rsidR="00480D97" w:rsidRDefault="00480D97">
      <w:pPr>
        <w:pStyle w:val="Zkladntext"/>
        <w:rPr>
          <w:rFonts w:ascii="Trebuchet MS"/>
          <w:sz w:val="20"/>
        </w:rPr>
      </w:pPr>
    </w:p>
    <w:p w14:paraId="554F6833" w14:textId="77777777" w:rsidR="00480D97" w:rsidRDefault="00480D97">
      <w:pPr>
        <w:pStyle w:val="Zkladntext"/>
        <w:spacing w:before="5"/>
        <w:rPr>
          <w:rFonts w:ascii="Trebuchet MS"/>
          <w:sz w:val="21"/>
        </w:rPr>
      </w:pPr>
    </w:p>
    <w:p w14:paraId="625D5A38" w14:textId="77777777" w:rsidR="00480D97" w:rsidRDefault="002A481E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325B138D" w14:textId="77777777" w:rsidR="00480D97" w:rsidRDefault="00480D97">
      <w:pPr>
        <w:pStyle w:val="Zkladntext"/>
        <w:spacing w:before="1"/>
        <w:rPr>
          <w:b/>
        </w:rPr>
      </w:pPr>
    </w:p>
    <w:p w14:paraId="6B09CFB4" w14:textId="77777777" w:rsidR="00480D97" w:rsidRDefault="002A481E">
      <w:pPr>
        <w:pStyle w:val="Zkladntext"/>
        <w:spacing w:line="312" w:lineRule="auto"/>
        <w:ind w:left="232" w:right="126"/>
        <w:jc w:val="both"/>
      </w:pPr>
      <w:r>
        <w:rPr>
          <w:color w:val="808080"/>
        </w:rPr>
        <w:t>Na základě identifikovaných potřeb Objednatele provede Dodavatel analýzu, vývoj a implementaci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funkčních požadavků CMS2 včetně dokumentace dle Rámcové dohody a podpory řešení. Součástí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dodávky je vedle implementace a dokumentace i detailní analýza integrac</w:t>
      </w:r>
      <w:r>
        <w:rPr>
          <w:color w:val="808080"/>
        </w:rPr>
        <w:t>e do CMS2, testování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funkcionalit a jejich pilotní podpora. Plnění bude realizováno za účelem dalších kroků nezbytných 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zajištění rozvojové i provozní dodávky služeb prostředí CMS2, včetně provozu služeb, publikovaných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rozhraní:</w:t>
      </w:r>
    </w:p>
    <w:p w14:paraId="7272112B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4"/>
        </w:tabs>
        <w:spacing w:before="119"/>
        <w:ind w:hanging="361"/>
      </w:pPr>
      <w:r>
        <w:rPr>
          <w:color w:val="808080"/>
        </w:rPr>
        <w:t>Úpravy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funkcionalit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infrastrukturálního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Hyper-V,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RHEV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VMware</w:t>
      </w:r>
      <w:proofErr w:type="spellEnd"/>
    </w:p>
    <w:p w14:paraId="1D09844D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4"/>
        </w:tabs>
        <w:spacing w:before="74"/>
        <w:ind w:hanging="361"/>
      </w:pPr>
      <w:r>
        <w:rPr>
          <w:color w:val="808080"/>
        </w:rPr>
        <w:t>Úpravy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konfigurace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MS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Windoes</w:t>
      </w:r>
      <w:proofErr w:type="spellEnd"/>
      <w:r>
        <w:rPr>
          <w:color w:val="808080"/>
          <w:spacing w:val="-3"/>
        </w:rPr>
        <w:t xml:space="preserve"> </w:t>
      </w:r>
      <w:r>
        <w:rPr>
          <w:color w:val="808080"/>
        </w:rPr>
        <w:t>Server,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Redhat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(RHEL,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RHEV)</w:t>
      </w:r>
    </w:p>
    <w:p w14:paraId="1125442F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4"/>
        </w:tabs>
        <w:spacing w:before="74" w:line="307" w:lineRule="auto"/>
        <w:ind w:right="133"/>
      </w:pPr>
      <w:r>
        <w:rPr>
          <w:color w:val="808080"/>
        </w:rPr>
        <w:t xml:space="preserve">Úpravy a konfigurace infrastrukturálních aplikaci pro podporu CMS2 (zálohování, </w:t>
      </w:r>
      <w:proofErr w:type="gramStart"/>
      <w:r>
        <w:rPr>
          <w:color w:val="808080"/>
        </w:rPr>
        <w:t>archivace,</w:t>
      </w:r>
      <w:proofErr w:type="gramEnd"/>
      <w:r>
        <w:rPr>
          <w:color w:val="808080"/>
          <w:spacing w:val="1"/>
        </w:rPr>
        <w:t xml:space="preserve"> </w:t>
      </w:r>
      <w:r>
        <w:rPr>
          <w:color w:val="808080"/>
        </w:rPr>
        <w:t>atd.)</w:t>
      </w:r>
    </w:p>
    <w:p w14:paraId="5DB57A1E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4"/>
        </w:tabs>
        <w:spacing w:before="6"/>
        <w:ind w:hanging="361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PAM</w:t>
      </w:r>
    </w:p>
    <w:p w14:paraId="161AAFD6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4"/>
        </w:tabs>
        <w:spacing w:before="73"/>
        <w:ind w:hanging="361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SDM</w:t>
      </w:r>
    </w:p>
    <w:p w14:paraId="18D85D8A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DWH</w:t>
      </w:r>
    </w:p>
    <w:p w14:paraId="3F8944D5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Úpravy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managementu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sítě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CMS</w:t>
      </w:r>
    </w:p>
    <w:p w14:paraId="10228715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3"/>
        <w:ind w:hanging="361"/>
        <w:jc w:val="left"/>
      </w:pPr>
      <w:r>
        <w:rPr>
          <w:color w:val="808080"/>
        </w:rPr>
        <w:t>Úpravy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ITSM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provozní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CMS</w:t>
      </w:r>
    </w:p>
    <w:p w14:paraId="17A4F318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6"/>
        <w:ind w:hanging="361"/>
        <w:jc w:val="left"/>
      </w:pPr>
      <w:r>
        <w:rPr>
          <w:color w:val="808080"/>
        </w:rPr>
        <w:t>Úpravy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přidružených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webů</w:t>
      </w:r>
    </w:p>
    <w:p w14:paraId="2E0E979E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Úpravy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monitoringu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dohledu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systémových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aplikačních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komponent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CMS2</w:t>
      </w:r>
    </w:p>
    <w:p w14:paraId="00DB4F36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Reporting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částí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CMS2</w:t>
      </w:r>
    </w:p>
    <w:p w14:paraId="787A70AD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4"/>
        <w:ind w:hanging="361"/>
        <w:jc w:val="left"/>
      </w:pPr>
      <w:r>
        <w:rPr>
          <w:color w:val="808080"/>
        </w:rPr>
        <w:t>Konzultace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architektury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rovině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infrastrukturální,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síťové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aplikační.</w:t>
      </w:r>
    </w:p>
    <w:p w14:paraId="0C41A78B" w14:textId="77777777" w:rsidR="00480D97" w:rsidRDefault="002A481E">
      <w:pPr>
        <w:pStyle w:val="Odstavecseseznamem"/>
        <w:numPr>
          <w:ilvl w:val="0"/>
          <w:numId w:val="1"/>
        </w:numPr>
        <w:tabs>
          <w:tab w:val="left" w:pos="953"/>
          <w:tab w:val="left" w:pos="954"/>
        </w:tabs>
        <w:spacing w:before="73" w:line="307" w:lineRule="auto"/>
        <w:ind w:right="131"/>
        <w:jc w:val="left"/>
      </w:pPr>
      <w:r>
        <w:rPr>
          <w:color w:val="808080"/>
        </w:rPr>
        <w:t>Konzultace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oblasti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architektury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cloudových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virtualizačních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využívaných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CMS2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veřejné správy</w:t>
      </w:r>
    </w:p>
    <w:p w14:paraId="4DC546E7" w14:textId="77777777" w:rsidR="00480D97" w:rsidRDefault="00480D97">
      <w:pPr>
        <w:spacing w:line="307" w:lineRule="auto"/>
        <w:sectPr w:rsidR="00480D97">
          <w:pgSz w:w="11910" w:h="16840"/>
          <w:pgMar w:top="1660" w:right="720" w:bottom="940" w:left="900" w:header="649" w:footer="756" w:gutter="0"/>
          <w:cols w:space="708"/>
        </w:sectPr>
      </w:pPr>
    </w:p>
    <w:p w14:paraId="243DE9BB" w14:textId="77777777" w:rsidR="00480D97" w:rsidRDefault="00480D97">
      <w:pPr>
        <w:pStyle w:val="Zkladntext"/>
        <w:rPr>
          <w:sz w:val="20"/>
        </w:rPr>
      </w:pPr>
    </w:p>
    <w:p w14:paraId="763C6E4B" w14:textId="77777777" w:rsidR="00480D97" w:rsidRDefault="00480D97">
      <w:pPr>
        <w:pStyle w:val="Zkladntext"/>
        <w:spacing w:before="10"/>
        <w:rPr>
          <w:sz w:val="21"/>
        </w:rPr>
      </w:pPr>
    </w:p>
    <w:p w14:paraId="07601867" w14:textId="77777777" w:rsidR="00480D97" w:rsidRDefault="002A481E">
      <w:pPr>
        <w:pStyle w:val="Zkladntext"/>
        <w:ind w:left="23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0C94E34A" w14:textId="77777777" w:rsidR="00480D97" w:rsidRDefault="00480D97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480D97" w14:paraId="6D4E0C9A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46E04661" w14:textId="77777777" w:rsidR="00480D97" w:rsidRDefault="002A481E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4F8CF6E" w14:textId="77777777" w:rsidR="00480D97" w:rsidRDefault="002A481E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83A80C8" w14:textId="77777777" w:rsidR="00480D97" w:rsidRDefault="002A481E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776B5FFB" w14:textId="77777777" w:rsidR="00480D97" w:rsidRDefault="002A481E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480D97" w14:paraId="753ACCED" w14:textId="77777777">
        <w:trPr>
          <w:trHeight w:val="582"/>
        </w:trPr>
        <w:tc>
          <w:tcPr>
            <w:tcW w:w="2480" w:type="dxa"/>
          </w:tcPr>
          <w:p w14:paraId="664669DA" w14:textId="77777777" w:rsidR="00480D97" w:rsidRDefault="002A481E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</w:p>
        </w:tc>
        <w:tc>
          <w:tcPr>
            <w:tcW w:w="2480" w:type="dxa"/>
          </w:tcPr>
          <w:p w14:paraId="3657BE6A" w14:textId="77777777" w:rsidR="00480D97" w:rsidRDefault="002A481E">
            <w:pPr>
              <w:pStyle w:val="TableParagraph"/>
              <w:spacing w:before="67"/>
              <w:ind w:left="1098" w:right="1087"/>
              <w:jc w:val="center"/>
            </w:pPr>
            <w:r>
              <w:rPr>
                <w:color w:val="808080"/>
              </w:rPr>
              <w:t>46</w:t>
            </w:r>
          </w:p>
        </w:tc>
        <w:tc>
          <w:tcPr>
            <w:tcW w:w="2480" w:type="dxa"/>
          </w:tcPr>
          <w:p w14:paraId="5F30C9C3" w14:textId="77777777" w:rsidR="00480D97" w:rsidRDefault="002A481E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DB93533" w14:textId="77777777" w:rsidR="00480D97" w:rsidRDefault="002A481E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496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80D97" w14:paraId="1B0C2F57" w14:textId="77777777">
        <w:trPr>
          <w:trHeight w:val="448"/>
        </w:trPr>
        <w:tc>
          <w:tcPr>
            <w:tcW w:w="2480" w:type="dxa"/>
          </w:tcPr>
          <w:p w14:paraId="6BD49369" w14:textId="77777777" w:rsidR="00480D97" w:rsidRDefault="002A481E">
            <w:pPr>
              <w:pStyle w:val="TableParagraph"/>
              <w:ind w:left="72"/>
            </w:pPr>
            <w:r>
              <w:rPr>
                <w:color w:val="808080"/>
              </w:rPr>
              <w:t>Konzultant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ICT</w:t>
            </w:r>
          </w:p>
        </w:tc>
        <w:tc>
          <w:tcPr>
            <w:tcW w:w="2480" w:type="dxa"/>
          </w:tcPr>
          <w:p w14:paraId="552811F6" w14:textId="77777777" w:rsidR="00480D97" w:rsidRDefault="002A481E">
            <w:pPr>
              <w:pStyle w:val="TableParagraph"/>
              <w:ind w:left="1098" w:right="1087"/>
              <w:jc w:val="center"/>
            </w:pPr>
            <w:r>
              <w:rPr>
                <w:color w:val="808080"/>
              </w:rPr>
              <w:t>46</w:t>
            </w:r>
          </w:p>
        </w:tc>
        <w:tc>
          <w:tcPr>
            <w:tcW w:w="2480" w:type="dxa"/>
          </w:tcPr>
          <w:p w14:paraId="7D45FD14" w14:textId="77777777" w:rsidR="00480D97" w:rsidRDefault="002A481E">
            <w:pPr>
              <w:pStyle w:val="TableParagraph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10AEBFE" w14:textId="77777777" w:rsidR="00480D97" w:rsidRDefault="002A481E">
            <w:pPr>
              <w:pStyle w:val="TableParagraph"/>
              <w:ind w:left="409" w:right="397"/>
              <w:jc w:val="center"/>
            </w:pPr>
            <w:r>
              <w:rPr>
                <w:color w:val="696969"/>
              </w:rPr>
              <w:t>501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400,00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80D97" w14:paraId="241E551C" w14:textId="77777777">
        <w:trPr>
          <w:trHeight w:val="448"/>
        </w:trPr>
        <w:tc>
          <w:tcPr>
            <w:tcW w:w="2480" w:type="dxa"/>
          </w:tcPr>
          <w:p w14:paraId="3D80DBB2" w14:textId="77777777" w:rsidR="00480D97" w:rsidRDefault="002A481E">
            <w:pPr>
              <w:pStyle w:val="TableParagraph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13791EC3" w14:textId="77777777" w:rsidR="00480D97" w:rsidRDefault="002A481E">
            <w:pPr>
              <w:pStyle w:val="TableParagraph"/>
              <w:ind w:left="1098" w:right="1087"/>
              <w:jc w:val="center"/>
            </w:pPr>
            <w:r>
              <w:rPr>
                <w:color w:val="808080"/>
              </w:rPr>
              <w:t>56</w:t>
            </w:r>
          </w:p>
        </w:tc>
        <w:tc>
          <w:tcPr>
            <w:tcW w:w="2480" w:type="dxa"/>
          </w:tcPr>
          <w:p w14:paraId="289DC79A" w14:textId="77777777" w:rsidR="00480D97" w:rsidRDefault="002A481E">
            <w:pPr>
              <w:pStyle w:val="TableParagraph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47FF3197" w14:textId="77777777" w:rsidR="00480D97" w:rsidRDefault="002A481E">
            <w:pPr>
              <w:pStyle w:val="TableParagraph"/>
              <w:ind w:left="409" w:right="398"/>
              <w:jc w:val="center"/>
            </w:pPr>
            <w:r>
              <w:rPr>
                <w:color w:val="696969"/>
              </w:rPr>
              <w:t>604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80D97" w14:paraId="1687D533" w14:textId="77777777">
        <w:trPr>
          <w:trHeight w:val="779"/>
        </w:trPr>
        <w:tc>
          <w:tcPr>
            <w:tcW w:w="2480" w:type="dxa"/>
          </w:tcPr>
          <w:p w14:paraId="3AB3D230" w14:textId="77777777" w:rsidR="00480D97" w:rsidRDefault="002A481E">
            <w:pPr>
              <w:pStyle w:val="TableParagraph"/>
              <w:spacing w:before="2" w:line="312" w:lineRule="auto"/>
              <w:ind w:left="72" w:right="653"/>
            </w:pPr>
            <w:r>
              <w:rPr>
                <w:color w:val="808080"/>
              </w:rPr>
              <w:t>Senior specialista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provozu</w:t>
            </w:r>
          </w:p>
        </w:tc>
        <w:tc>
          <w:tcPr>
            <w:tcW w:w="2480" w:type="dxa"/>
          </w:tcPr>
          <w:p w14:paraId="1F934C10" w14:textId="77777777" w:rsidR="00480D97" w:rsidRDefault="002A481E">
            <w:pPr>
              <w:pStyle w:val="TableParagraph"/>
              <w:spacing w:before="165"/>
              <w:ind w:left="1098" w:right="1087"/>
              <w:jc w:val="center"/>
            </w:pPr>
            <w:r>
              <w:rPr>
                <w:color w:val="808080"/>
              </w:rPr>
              <w:t>45</w:t>
            </w:r>
          </w:p>
        </w:tc>
        <w:tc>
          <w:tcPr>
            <w:tcW w:w="2480" w:type="dxa"/>
          </w:tcPr>
          <w:p w14:paraId="70D9C65F" w14:textId="77777777" w:rsidR="00480D97" w:rsidRDefault="002A481E">
            <w:pPr>
              <w:pStyle w:val="TableParagraph"/>
              <w:spacing w:before="165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6D9C0C11" w14:textId="77777777" w:rsidR="00480D97" w:rsidRDefault="002A481E">
            <w:pPr>
              <w:pStyle w:val="TableParagraph"/>
              <w:spacing w:before="165"/>
              <w:ind w:left="409" w:right="398"/>
              <w:jc w:val="center"/>
            </w:pPr>
            <w:r>
              <w:rPr>
                <w:color w:val="696969"/>
              </w:rPr>
              <w:t>490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500,00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80D97" w14:paraId="0C8B4591" w14:textId="77777777">
        <w:trPr>
          <w:trHeight w:val="777"/>
        </w:trPr>
        <w:tc>
          <w:tcPr>
            <w:tcW w:w="2480" w:type="dxa"/>
          </w:tcPr>
          <w:p w14:paraId="740AC417" w14:textId="77777777" w:rsidR="00480D97" w:rsidRDefault="002A481E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5C1199E5" w14:textId="77777777" w:rsidR="00480D97" w:rsidRDefault="004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2A49C3A1" w14:textId="77777777" w:rsidR="00480D97" w:rsidRDefault="00480D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AE2BE5E" w14:textId="77777777" w:rsidR="00480D97" w:rsidRDefault="00480D97">
            <w:pPr>
              <w:pStyle w:val="TableParagraph"/>
              <w:spacing w:before="8"/>
            </w:pPr>
          </w:p>
          <w:p w14:paraId="17AE15E9" w14:textId="77777777" w:rsidR="00480D97" w:rsidRDefault="002A481E">
            <w:pPr>
              <w:pStyle w:val="TableParagraph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2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093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500,00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55F88ECF" w14:textId="77777777" w:rsidR="00480D97" w:rsidRDefault="00480D97">
      <w:pPr>
        <w:pStyle w:val="Zkladntext"/>
        <w:spacing w:before="1"/>
        <w:rPr>
          <w:sz w:val="21"/>
        </w:rPr>
      </w:pPr>
    </w:p>
    <w:p w14:paraId="3B8B91D0" w14:textId="77777777" w:rsidR="00480D97" w:rsidRDefault="002A481E">
      <w:pPr>
        <w:pStyle w:val="Zkladntext"/>
        <w:spacing w:line="312" w:lineRule="auto"/>
        <w:ind w:left="23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480D97">
      <w:pgSz w:w="11910" w:h="16840"/>
      <w:pgMar w:top="1660" w:right="720" w:bottom="940" w:left="9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242E" w14:textId="77777777" w:rsidR="00000000" w:rsidRDefault="002A481E">
      <w:r>
        <w:separator/>
      </w:r>
    </w:p>
  </w:endnote>
  <w:endnote w:type="continuationSeparator" w:id="0">
    <w:p w14:paraId="49BC6859" w14:textId="77777777" w:rsidR="00000000" w:rsidRDefault="002A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9D0E" w14:textId="77777777" w:rsidR="00480D97" w:rsidRDefault="002A481E">
    <w:pPr>
      <w:pStyle w:val="Zkladntext"/>
      <w:spacing w:line="14" w:lineRule="auto"/>
      <w:rPr>
        <w:sz w:val="20"/>
      </w:rPr>
    </w:pPr>
    <w:r>
      <w:pict w14:anchorId="321D586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1AD6DA63" w14:textId="77777777" w:rsidR="00480D97" w:rsidRDefault="002A481E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4D1A" w14:textId="77777777" w:rsidR="00000000" w:rsidRDefault="002A481E">
      <w:r>
        <w:separator/>
      </w:r>
    </w:p>
  </w:footnote>
  <w:footnote w:type="continuationSeparator" w:id="0">
    <w:p w14:paraId="05EF6746" w14:textId="77777777" w:rsidR="00000000" w:rsidRDefault="002A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3C39" w14:textId="77777777" w:rsidR="00480D97" w:rsidRDefault="002A48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A1DB4F" wp14:editId="2067330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01C14"/>
    <w:multiLevelType w:val="hybridMultilevel"/>
    <w:tmpl w:val="C440649A"/>
    <w:lvl w:ilvl="0" w:tplc="CF7C5AAE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394A5102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20E07FC8">
      <w:numFmt w:val="bullet"/>
      <w:lvlText w:val="•"/>
      <w:lvlJc w:val="left"/>
      <w:pPr>
        <w:ind w:left="4040" w:hanging="567"/>
      </w:pPr>
      <w:rPr>
        <w:rFonts w:hint="default"/>
        <w:lang w:val="cs-CZ" w:eastAsia="en-US" w:bidi="ar-SA"/>
      </w:rPr>
    </w:lvl>
    <w:lvl w:ilvl="3" w:tplc="A966363A">
      <w:numFmt w:val="bullet"/>
      <w:lvlText w:val="•"/>
      <w:lvlJc w:val="left"/>
      <w:pPr>
        <w:ind w:left="4820" w:hanging="567"/>
      </w:pPr>
      <w:rPr>
        <w:rFonts w:hint="default"/>
        <w:lang w:val="cs-CZ" w:eastAsia="en-US" w:bidi="ar-SA"/>
      </w:rPr>
    </w:lvl>
    <w:lvl w:ilvl="4" w:tplc="DF64BBDE">
      <w:numFmt w:val="bullet"/>
      <w:lvlText w:val="•"/>
      <w:lvlJc w:val="left"/>
      <w:pPr>
        <w:ind w:left="5601" w:hanging="567"/>
      </w:pPr>
      <w:rPr>
        <w:rFonts w:hint="default"/>
        <w:lang w:val="cs-CZ" w:eastAsia="en-US" w:bidi="ar-SA"/>
      </w:rPr>
    </w:lvl>
    <w:lvl w:ilvl="5" w:tplc="C37AAEF6">
      <w:numFmt w:val="bullet"/>
      <w:lvlText w:val="•"/>
      <w:lvlJc w:val="left"/>
      <w:pPr>
        <w:ind w:left="6382" w:hanging="567"/>
      </w:pPr>
      <w:rPr>
        <w:rFonts w:hint="default"/>
        <w:lang w:val="cs-CZ" w:eastAsia="en-US" w:bidi="ar-SA"/>
      </w:rPr>
    </w:lvl>
    <w:lvl w:ilvl="6" w:tplc="BFCA26E4">
      <w:numFmt w:val="bullet"/>
      <w:lvlText w:val="•"/>
      <w:lvlJc w:val="left"/>
      <w:pPr>
        <w:ind w:left="7163" w:hanging="567"/>
      </w:pPr>
      <w:rPr>
        <w:rFonts w:hint="default"/>
        <w:lang w:val="cs-CZ" w:eastAsia="en-US" w:bidi="ar-SA"/>
      </w:rPr>
    </w:lvl>
    <w:lvl w:ilvl="7" w:tplc="57F824A0">
      <w:numFmt w:val="bullet"/>
      <w:lvlText w:val="•"/>
      <w:lvlJc w:val="left"/>
      <w:pPr>
        <w:ind w:left="7944" w:hanging="567"/>
      </w:pPr>
      <w:rPr>
        <w:rFonts w:hint="default"/>
        <w:lang w:val="cs-CZ" w:eastAsia="en-US" w:bidi="ar-SA"/>
      </w:rPr>
    </w:lvl>
    <w:lvl w:ilvl="8" w:tplc="6CB01520">
      <w:numFmt w:val="bullet"/>
      <w:lvlText w:val="•"/>
      <w:lvlJc w:val="left"/>
      <w:pPr>
        <w:ind w:left="8724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383D2EBD"/>
    <w:multiLevelType w:val="hybridMultilevel"/>
    <w:tmpl w:val="8CA41000"/>
    <w:lvl w:ilvl="0" w:tplc="2E94372C">
      <w:start w:val="2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11BA5768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B10E07CC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7714B8F8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AFE0A6E4">
      <w:numFmt w:val="bullet"/>
      <w:lvlText w:val="•"/>
      <w:lvlJc w:val="left"/>
      <w:pPr>
        <w:ind w:left="3921" w:hanging="360"/>
      </w:pPr>
      <w:rPr>
        <w:rFonts w:hint="default"/>
        <w:lang w:val="cs-CZ" w:eastAsia="en-US" w:bidi="ar-SA"/>
      </w:rPr>
    </w:lvl>
    <w:lvl w:ilvl="5" w:tplc="E8328B4A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16C4B0CE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7" w:tplc="75DC0296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A00A38AA">
      <w:numFmt w:val="bullet"/>
      <w:lvlText w:val="•"/>
      <w:lvlJc w:val="left"/>
      <w:pPr>
        <w:ind w:left="816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8B653AC"/>
    <w:multiLevelType w:val="hybridMultilevel"/>
    <w:tmpl w:val="66B831B0"/>
    <w:lvl w:ilvl="0" w:tplc="AE96618C">
      <w:start w:val="3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A55C65B0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8F7CFFD6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6F9ADCEC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0CD2405E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C2EC591E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32983B2C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7820C26E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76E6EB10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422E24FA"/>
    <w:multiLevelType w:val="hybridMultilevel"/>
    <w:tmpl w:val="8B22070A"/>
    <w:lvl w:ilvl="0" w:tplc="64847822">
      <w:start w:val="4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4BECFF40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F77AC2B8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82FEA914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0C7C5F8A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B27606C0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419686A4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EB30206C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18863AD6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5F131E99"/>
    <w:multiLevelType w:val="hybridMultilevel"/>
    <w:tmpl w:val="2562AC2A"/>
    <w:lvl w:ilvl="0" w:tplc="429A6226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D38AEC62">
      <w:numFmt w:val="bullet"/>
      <w:lvlText w:val="•"/>
      <w:lvlJc w:val="left"/>
      <w:pPr>
        <w:ind w:left="1892" w:hanging="360"/>
      </w:pPr>
      <w:rPr>
        <w:rFonts w:hint="default"/>
        <w:lang w:val="cs-CZ" w:eastAsia="en-US" w:bidi="ar-SA"/>
      </w:rPr>
    </w:lvl>
    <w:lvl w:ilvl="2" w:tplc="31B8EBF6">
      <w:numFmt w:val="bullet"/>
      <w:lvlText w:val="•"/>
      <w:lvlJc w:val="left"/>
      <w:pPr>
        <w:ind w:left="2825" w:hanging="360"/>
      </w:pPr>
      <w:rPr>
        <w:rFonts w:hint="default"/>
        <w:lang w:val="cs-CZ" w:eastAsia="en-US" w:bidi="ar-SA"/>
      </w:rPr>
    </w:lvl>
    <w:lvl w:ilvl="3" w:tplc="FCFE3534">
      <w:numFmt w:val="bullet"/>
      <w:lvlText w:val="•"/>
      <w:lvlJc w:val="left"/>
      <w:pPr>
        <w:ind w:left="3757" w:hanging="360"/>
      </w:pPr>
      <w:rPr>
        <w:rFonts w:hint="default"/>
        <w:lang w:val="cs-CZ" w:eastAsia="en-US" w:bidi="ar-SA"/>
      </w:rPr>
    </w:lvl>
    <w:lvl w:ilvl="4" w:tplc="60168FC4">
      <w:numFmt w:val="bullet"/>
      <w:lvlText w:val="•"/>
      <w:lvlJc w:val="left"/>
      <w:pPr>
        <w:ind w:left="4690" w:hanging="360"/>
      </w:pPr>
      <w:rPr>
        <w:rFonts w:hint="default"/>
        <w:lang w:val="cs-CZ" w:eastAsia="en-US" w:bidi="ar-SA"/>
      </w:rPr>
    </w:lvl>
    <w:lvl w:ilvl="5" w:tplc="D8F6EBBA">
      <w:numFmt w:val="bullet"/>
      <w:lvlText w:val="•"/>
      <w:lvlJc w:val="left"/>
      <w:pPr>
        <w:ind w:left="5623" w:hanging="360"/>
      </w:pPr>
      <w:rPr>
        <w:rFonts w:hint="default"/>
        <w:lang w:val="cs-CZ" w:eastAsia="en-US" w:bidi="ar-SA"/>
      </w:rPr>
    </w:lvl>
    <w:lvl w:ilvl="6" w:tplc="C30E8506">
      <w:numFmt w:val="bullet"/>
      <w:lvlText w:val="•"/>
      <w:lvlJc w:val="left"/>
      <w:pPr>
        <w:ind w:left="6555" w:hanging="360"/>
      </w:pPr>
      <w:rPr>
        <w:rFonts w:hint="default"/>
        <w:lang w:val="cs-CZ" w:eastAsia="en-US" w:bidi="ar-SA"/>
      </w:rPr>
    </w:lvl>
    <w:lvl w:ilvl="7" w:tplc="BF440FBA">
      <w:numFmt w:val="bullet"/>
      <w:lvlText w:val="•"/>
      <w:lvlJc w:val="left"/>
      <w:pPr>
        <w:ind w:left="7488" w:hanging="360"/>
      </w:pPr>
      <w:rPr>
        <w:rFonts w:hint="default"/>
        <w:lang w:val="cs-CZ" w:eastAsia="en-US" w:bidi="ar-SA"/>
      </w:rPr>
    </w:lvl>
    <w:lvl w:ilvl="8" w:tplc="8E0CC53E">
      <w:numFmt w:val="bullet"/>
      <w:lvlText w:val="•"/>
      <w:lvlJc w:val="left"/>
      <w:pPr>
        <w:ind w:left="842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19F6A82"/>
    <w:multiLevelType w:val="hybridMultilevel"/>
    <w:tmpl w:val="8C948832"/>
    <w:lvl w:ilvl="0" w:tplc="7B2810CA">
      <w:start w:val="4"/>
      <w:numFmt w:val="decimal"/>
      <w:lvlText w:val="%1."/>
      <w:lvlJc w:val="left"/>
      <w:pPr>
        <w:ind w:left="48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5798F554">
      <w:start w:val="1"/>
      <w:numFmt w:val="decimal"/>
      <w:lvlText w:val="%2."/>
      <w:lvlJc w:val="left"/>
      <w:pPr>
        <w:ind w:left="448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3EFCC98C">
      <w:numFmt w:val="bullet"/>
      <w:lvlText w:val="•"/>
      <w:lvlJc w:val="left"/>
      <w:pPr>
        <w:ind w:left="4480" w:hanging="432"/>
      </w:pPr>
      <w:rPr>
        <w:rFonts w:hint="default"/>
        <w:lang w:val="cs-CZ" w:eastAsia="en-US" w:bidi="ar-SA"/>
      </w:rPr>
    </w:lvl>
    <w:lvl w:ilvl="3" w:tplc="852EC358">
      <w:numFmt w:val="bullet"/>
      <w:lvlText w:val="•"/>
      <w:lvlJc w:val="left"/>
      <w:pPr>
        <w:ind w:left="5205" w:hanging="432"/>
      </w:pPr>
      <w:rPr>
        <w:rFonts w:hint="default"/>
        <w:lang w:val="cs-CZ" w:eastAsia="en-US" w:bidi="ar-SA"/>
      </w:rPr>
    </w:lvl>
    <w:lvl w:ilvl="4" w:tplc="974EFD60">
      <w:numFmt w:val="bullet"/>
      <w:lvlText w:val="•"/>
      <w:lvlJc w:val="left"/>
      <w:pPr>
        <w:ind w:left="5931" w:hanging="432"/>
      </w:pPr>
      <w:rPr>
        <w:rFonts w:hint="default"/>
        <w:lang w:val="cs-CZ" w:eastAsia="en-US" w:bidi="ar-SA"/>
      </w:rPr>
    </w:lvl>
    <w:lvl w:ilvl="5" w:tplc="133E8EAA">
      <w:numFmt w:val="bullet"/>
      <w:lvlText w:val="•"/>
      <w:lvlJc w:val="left"/>
      <w:pPr>
        <w:ind w:left="6657" w:hanging="432"/>
      </w:pPr>
      <w:rPr>
        <w:rFonts w:hint="default"/>
        <w:lang w:val="cs-CZ" w:eastAsia="en-US" w:bidi="ar-SA"/>
      </w:rPr>
    </w:lvl>
    <w:lvl w:ilvl="6" w:tplc="A22ABA50">
      <w:numFmt w:val="bullet"/>
      <w:lvlText w:val="•"/>
      <w:lvlJc w:val="left"/>
      <w:pPr>
        <w:ind w:left="7383" w:hanging="432"/>
      </w:pPr>
      <w:rPr>
        <w:rFonts w:hint="default"/>
        <w:lang w:val="cs-CZ" w:eastAsia="en-US" w:bidi="ar-SA"/>
      </w:rPr>
    </w:lvl>
    <w:lvl w:ilvl="7" w:tplc="0F5C94CA">
      <w:numFmt w:val="bullet"/>
      <w:lvlText w:val="•"/>
      <w:lvlJc w:val="left"/>
      <w:pPr>
        <w:ind w:left="8109" w:hanging="432"/>
      </w:pPr>
      <w:rPr>
        <w:rFonts w:hint="default"/>
        <w:lang w:val="cs-CZ" w:eastAsia="en-US" w:bidi="ar-SA"/>
      </w:rPr>
    </w:lvl>
    <w:lvl w:ilvl="8" w:tplc="878EC438">
      <w:numFmt w:val="bullet"/>
      <w:lvlText w:val="•"/>
      <w:lvlJc w:val="left"/>
      <w:pPr>
        <w:ind w:left="8834" w:hanging="432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D97"/>
    <w:rsid w:val="002A481E"/>
    <w:rsid w:val="004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6AB7F6D"/>
  <w15:docId w15:val="{F6AFDEED-77A4-4B36-BC01-F67B61AF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23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9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1472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2021-05-18T17:50:00Z</dcterms:created>
  <dcterms:modified xsi:type="dcterms:W3CDTF">2021-05-18T17:53:00Z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2021-05-18T00:00:00Z</vt:filetime>
  </property>
</Properties>
</file>