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901FF6" w:rsidP="002246E4">
      <w:r>
        <w:t xml:space="preserve">Dne </w:t>
      </w:r>
      <w:proofErr w:type="gramStart"/>
      <w:r>
        <w:t>18</w:t>
      </w:r>
      <w:r w:rsidR="00202A67">
        <w:t>.5</w:t>
      </w:r>
      <w:r w:rsidR="004B1A7A">
        <w:t>.2021</w:t>
      </w:r>
      <w:proofErr w:type="gramEnd"/>
      <w:r w:rsidR="004B1A7A">
        <w:t xml:space="preserve"> f</w:t>
      </w:r>
      <w:r w:rsidR="002246E4">
        <w:t xml:space="preserve">irma </w:t>
      </w:r>
      <w:r w:rsidRPr="00901FF6">
        <w:rPr>
          <w:b/>
        </w:rPr>
        <w:t>Měřící technika Morava s.r.o.</w:t>
      </w:r>
      <w:r w:rsidR="00E64FAF">
        <w:t xml:space="preserve"> potvr</w:t>
      </w:r>
      <w:r>
        <w:t>dila naší objednávku č. 21080259/24.</w:t>
      </w:r>
      <w:bookmarkStart w:id="0" w:name="_GoBack"/>
      <w:bookmarkEnd w:id="0"/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307D2"/>
    <w:rsid w:val="00202A67"/>
    <w:rsid w:val="002246E4"/>
    <w:rsid w:val="00236B63"/>
    <w:rsid w:val="004B1A7A"/>
    <w:rsid w:val="005F5C2B"/>
    <w:rsid w:val="006B6F1E"/>
    <w:rsid w:val="007E2788"/>
    <w:rsid w:val="00901FF6"/>
    <w:rsid w:val="009871ED"/>
    <w:rsid w:val="00BB436A"/>
    <w:rsid w:val="00BF7236"/>
    <w:rsid w:val="00D40CDC"/>
    <w:rsid w:val="00E64FAF"/>
    <w:rsid w:val="00E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34A1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2021-05-18T13:42:00Z</dcterms:created>
  <dcterms:modified xsi:type="dcterms:W3CDTF">2021-05-18T13:42:00Z</dcterms:modified>
</cp:coreProperties>
</file>