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7B7D59DE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703D24">
        <w:rPr>
          <w:rFonts w:ascii="Arial" w:hAnsi="Arial" w:cs="Arial"/>
          <w:sz w:val="28"/>
          <w:szCs w:val="28"/>
        </w:rPr>
        <w:t>2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2CC7AC0F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č.</w:t>
      </w:r>
      <w:r w:rsidR="00703D24">
        <w:rPr>
          <w:rFonts w:ascii="Arial" w:hAnsi="Arial" w:cs="Arial"/>
          <w:sz w:val="18"/>
        </w:rPr>
        <w:t xml:space="preserve"> 1954000</w:t>
      </w:r>
      <w:r w:rsidR="00DD0050">
        <w:rPr>
          <w:rFonts w:ascii="Arial" w:hAnsi="Arial" w:cs="Arial"/>
          <w:sz w:val="18"/>
        </w:rPr>
        <w:t>2</w:t>
      </w:r>
      <w:r w:rsidRPr="00C442AF">
        <w:rPr>
          <w:rFonts w:ascii="Arial" w:hAnsi="Arial" w:cs="Arial"/>
          <w:sz w:val="18"/>
        </w:rPr>
        <w:t xml:space="preserve">    </w:t>
      </w:r>
      <w:r w:rsidR="0098448B" w:rsidRPr="00C442AF">
        <w:rPr>
          <w:rFonts w:ascii="Arial" w:hAnsi="Arial" w:cs="Arial"/>
          <w:sz w:val="18"/>
        </w:rPr>
        <w:t xml:space="preserve"> ze dne </w:t>
      </w:r>
      <w:r w:rsidR="00703D24">
        <w:rPr>
          <w:rFonts w:ascii="Arial" w:hAnsi="Arial" w:cs="Arial"/>
          <w:sz w:val="18"/>
        </w:rPr>
        <w:t>1</w:t>
      </w:r>
      <w:r w:rsidR="00DD0050">
        <w:rPr>
          <w:rFonts w:ascii="Arial" w:hAnsi="Arial" w:cs="Arial"/>
          <w:sz w:val="18"/>
        </w:rPr>
        <w:t>8.11</w:t>
      </w:r>
      <w:r w:rsidR="00703D24">
        <w:rPr>
          <w:rFonts w:ascii="Arial" w:hAnsi="Arial" w:cs="Arial"/>
          <w:sz w:val="18"/>
        </w:rPr>
        <w:t>.2019</w:t>
      </w:r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7DDEA6F4" w:rsidR="00ED2E79" w:rsidRPr="00381282" w:rsidRDefault="00DD0050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Věra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Hauptigová</w:t>
            </w:r>
            <w:proofErr w:type="spellEnd"/>
          </w:p>
        </w:tc>
      </w:tr>
      <w:tr w:rsidR="00ED2E79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243B5DE8" w:rsidR="00ED2E79" w:rsidRPr="000A731B" w:rsidRDefault="00DD0050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Frýdlant</w:t>
            </w:r>
          </w:p>
        </w:tc>
      </w:tr>
      <w:tr w:rsidR="00AC564E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46FFA70D" w:rsidR="00AC564E" w:rsidRPr="000A731B" w:rsidRDefault="00DD0050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potoka 265, 46401</w:t>
            </w:r>
          </w:p>
        </w:tc>
      </w:tr>
      <w:tr w:rsidR="00AC564E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C11780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CC11782" w14:textId="77777777" w:rsidR="00AC564E" w:rsidRPr="00381282" w:rsidRDefault="00AC564E" w:rsidP="00E260A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AC564E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84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0A4F0B97" w:rsidR="00AC564E" w:rsidRPr="000A731B" w:rsidRDefault="00DD0050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Věrou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Hauptigovou</w:t>
            </w:r>
            <w:proofErr w:type="spellEnd"/>
            <w:r w:rsidR="00703D24">
              <w:rPr>
                <w:rFonts w:ascii="Arial" w:hAnsi="Arial" w:cs="Arial"/>
                <w:sz w:val="18"/>
                <w:szCs w:val="18"/>
              </w:rPr>
              <w:t>, poskytovatelem</w:t>
            </w:r>
          </w:p>
        </w:tc>
      </w:tr>
      <w:tr w:rsidR="00AC564E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28624ACF" w:rsidR="00AC564E" w:rsidRPr="000A731B" w:rsidRDefault="00DD0050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460 30 841</w:t>
            </w:r>
          </w:p>
        </w:tc>
      </w:tr>
      <w:tr w:rsidR="00AC564E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75CA3220" w:rsidR="00AC564E" w:rsidRPr="000A731B" w:rsidRDefault="00703D24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54 990 22</w:t>
            </w:r>
            <w:r w:rsidR="00DD00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5D78B3CC" w:rsidR="00ED2E79" w:rsidRPr="000A731B" w:rsidRDefault="00ED2E79" w:rsidP="00BB1AA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 w:rsidR="009E2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03D24">
              <w:rPr>
                <w:rFonts w:ascii="Arial" w:hAnsi="Arial" w:cs="Arial"/>
                <w:b/>
                <w:sz w:val="18"/>
                <w:szCs w:val="18"/>
              </w:rPr>
              <w:t>Ústí nad Labem,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 w:rsidR="00703D24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ED2E79" w:rsidRPr="000A731B" w14:paraId="3CC1179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381282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ED2E79" w:rsidRPr="000A731B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0A6B4901" w:rsidR="00ED2E79" w:rsidRPr="000A731B" w:rsidRDefault="00703D24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Evou Kejzlarovou, vedoucí Oddělení správy smluv</w:t>
            </w:r>
          </w:p>
        </w:tc>
      </w:tr>
      <w:tr w:rsidR="00ED2E79" w:rsidRPr="000A731B" w14:paraId="3CC117A0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1D61E1B0" w:rsidR="00ED2E79" w:rsidRPr="000A731B" w:rsidRDefault="00703D24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ED2E79" w:rsidRPr="000A731B" w14:paraId="3CC117A3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3CC117A2" w14:textId="0488F3F4" w:rsidR="00ED2E79" w:rsidRPr="000A731B" w:rsidRDefault="00703D24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57CF10EF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21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21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523AFE48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BD7D86">
        <w:rPr>
          <w:rFonts w:ascii="Arial" w:hAnsi="Arial" w:cs="Arial"/>
          <w:sz w:val="18"/>
          <w:szCs w:val="18"/>
        </w:rPr>
        <w:t>428/2020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</w:t>
      </w:r>
      <w:r w:rsidR="00BD7D86">
        <w:rPr>
          <w:rFonts w:ascii="Arial" w:hAnsi="Arial" w:cs="Arial"/>
          <w:sz w:val="18"/>
          <w:szCs w:val="18"/>
        </w:rPr>
        <w:t>21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II.</w:t>
      </w:r>
    </w:p>
    <w:p w14:paraId="3CC117A9" w14:textId="644F2C5F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21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21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1,13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5EB6B573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BD7D86">
        <w:rPr>
          <w:rFonts w:ascii="Arial" w:hAnsi="Arial" w:cs="Arial"/>
          <w:sz w:val="18"/>
          <w:szCs w:val="18"/>
        </w:rPr>
        <w:t>1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3D427B3A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21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21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4022CEE7" w:rsidR="00EF45A4" w:rsidRPr="00756819" w:rsidRDefault="00703D2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DD0050">
              <w:rPr>
                <w:rFonts w:ascii="Arial" w:hAnsi="Arial" w:cs="Arial"/>
                <w:sz w:val="18"/>
                <w:szCs w:val="18"/>
              </w:rPr>
              <w:t>e Frýdlantu</w:t>
            </w:r>
            <w:r w:rsidR="00551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CC117BE" w14:textId="4699B75E" w:rsidR="00EF45A4" w:rsidRPr="00756819" w:rsidRDefault="00DD0050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Věra Hauptigová</w:t>
            </w:r>
            <w:bookmarkStart w:id="0" w:name="_GoBack"/>
            <w:bookmarkEnd w:id="0"/>
          </w:p>
          <w:p w14:paraId="3CC117BF" w14:textId="5DE05714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3CC117C0" w14:textId="14599F87" w:rsidR="00EF45A4" w:rsidRPr="00756819" w:rsidRDefault="00703D2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CC117C4" w14:textId="465E0707" w:rsidR="00634C28" w:rsidRDefault="00703D24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3CC117C5" w14:textId="1BB4703B" w:rsidR="00EF45A4" w:rsidRPr="00756819" w:rsidRDefault="00703D24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F377E" w14:textId="77777777" w:rsidR="0039351C" w:rsidRDefault="0039351C" w:rsidP="00C442AF">
      <w:r>
        <w:separator/>
      </w:r>
    </w:p>
  </w:endnote>
  <w:endnote w:type="continuationSeparator" w:id="0">
    <w:p w14:paraId="79DB8FE1" w14:textId="77777777" w:rsidR="0039351C" w:rsidRDefault="0039351C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3038A" w14:textId="77777777" w:rsidR="0039351C" w:rsidRDefault="0039351C" w:rsidP="00C442AF">
      <w:r>
        <w:separator/>
      </w:r>
    </w:p>
  </w:footnote>
  <w:footnote w:type="continuationSeparator" w:id="0">
    <w:p w14:paraId="5E807564" w14:textId="77777777" w:rsidR="0039351C" w:rsidRDefault="0039351C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C2A2F" w14:textId="13B72487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8370B"/>
    <w:rsid w:val="00096E92"/>
    <w:rsid w:val="000A6414"/>
    <w:rsid w:val="000C21A4"/>
    <w:rsid w:val="000D14EB"/>
    <w:rsid w:val="000E30CE"/>
    <w:rsid w:val="000F53AD"/>
    <w:rsid w:val="00115CEF"/>
    <w:rsid w:val="00144747"/>
    <w:rsid w:val="001451FA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62DDB"/>
    <w:rsid w:val="00381282"/>
    <w:rsid w:val="0039351C"/>
    <w:rsid w:val="00396557"/>
    <w:rsid w:val="003A4798"/>
    <w:rsid w:val="003B5A3D"/>
    <w:rsid w:val="003C43D4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9143E"/>
    <w:rsid w:val="004C2DB6"/>
    <w:rsid w:val="004C5470"/>
    <w:rsid w:val="004C5976"/>
    <w:rsid w:val="004E1432"/>
    <w:rsid w:val="00521CAF"/>
    <w:rsid w:val="00524526"/>
    <w:rsid w:val="00537BE6"/>
    <w:rsid w:val="00551B22"/>
    <w:rsid w:val="005631BF"/>
    <w:rsid w:val="005633ED"/>
    <w:rsid w:val="005921F9"/>
    <w:rsid w:val="005A5C94"/>
    <w:rsid w:val="005B35A1"/>
    <w:rsid w:val="005B534C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03D24"/>
    <w:rsid w:val="0071153B"/>
    <w:rsid w:val="00716FD5"/>
    <w:rsid w:val="00722051"/>
    <w:rsid w:val="00783976"/>
    <w:rsid w:val="0078563F"/>
    <w:rsid w:val="00790F0F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4A71"/>
    <w:rsid w:val="0082788C"/>
    <w:rsid w:val="00835451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73B37"/>
    <w:rsid w:val="00980372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329CE"/>
    <w:rsid w:val="00A35DD3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24E7C"/>
    <w:rsid w:val="00B329F8"/>
    <w:rsid w:val="00B337A4"/>
    <w:rsid w:val="00B37C38"/>
    <w:rsid w:val="00B412FA"/>
    <w:rsid w:val="00B54414"/>
    <w:rsid w:val="00B56461"/>
    <w:rsid w:val="00B63959"/>
    <w:rsid w:val="00B72403"/>
    <w:rsid w:val="00B84FD6"/>
    <w:rsid w:val="00B856B1"/>
    <w:rsid w:val="00BB1AA5"/>
    <w:rsid w:val="00BD1F33"/>
    <w:rsid w:val="00BD243B"/>
    <w:rsid w:val="00BD2C35"/>
    <w:rsid w:val="00BD7D86"/>
    <w:rsid w:val="00C04CBA"/>
    <w:rsid w:val="00C12AA0"/>
    <w:rsid w:val="00C233BC"/>
    <w:rsid w:val="00C2581F"/>
    <w:rsid w:val="00C442AF"/>
    <w:rsid w:val="00C47357"/>
    <w:rsid w:val="00C47552"/>
    <w:rsid w:val="00C56A08"/>
    <w:rsid w:val="00C64AF2"/>
    <w:rsid w:val="00C749CD"/>
    <w:rsid w:val="00C836CC"/>
    <w:rsid w:val="00CB54C5"/>
    <w:rsid w:val="00CB7885"/>
    <w:rsid w:val="00CC44F5"/>
    <w:rsid w:val="00CD0F87"/>
    <w:rsid w:val="00D03D43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5B30"/>
    <w:rsid w:val="00D92109"/>
    <w:rsid w:val="00DB7940"/>
    <w:rsid w:val="00DD0050"/>
    <w:rsid w:val="00DD451B"/>
    <w:rsid w:val="00DE3019"/>
    <w:rsid w:val="00DE45AD"/>
    <w:rsid w:val="00E12225"/>
    <w:rsid w:val="00E22EF7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B1604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12</_x010c__x00ed_slo_x0020_MP>
    <Rok xmlns="081b771e-1c88-4fba-bfa8-6ea13399dd86">2021</Rok>
    <Dot_x010d_en_x00fd__x0020_P_x0158_ xmlns="081b771e-1c88-4fba-bfa8-6ea13399dd86">PŘ 22/2019</Dot_x010d_en_x00fd__x0020_P_x0158_>
    <Zaji_x0161__x0165_uje_x0020__x00fa_tvar xmlns="081b771e-1c88-4fba-bfa8-6ea13399dd86" xsi:nil="true"/>
    <_x00da__x010d_innost_x0020_od xmlns="081b771e-1c88-4fba-bfa8-6ea13399dd86">2021-02-08T23:00:00+00:00</_x00da__x010d_innost_x0020_od>
    <N_x00e1_zev_x0020_MP xmlns="081b771e-1c88-4fba-bfa8-6ea13399dd86">Mechanismus úhrady v odbornostech 709, 799, 989, 003, 007 (sekce DOP) pro rok 2021 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2.xml><?xml version="1.0" encoding="utf-8"?>
<ds:datastoreItem xmlns:ds="http://schemas.openxmlformats.org/officeDocument/2006/customXml" ds:itemID="{3C32C9E6-65CA-418C-8549-3157B638D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Článek III.</vt:lpstr>
      <vt:lpstr>    Článek V.</vt:lpstr>
    </vt:vector>
  </TitlesOfParts>
  <Company>VZP ČR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Markéta Machová</cp:lastModifiedBy>
  <cp:revision>2</cp:revision>
  <cp:lastPrinted>2021-02-05T08:38:00Z</cp:lastPrinted>
  <dcterms:created xsi:type="dcterms:W3CDTF">2021-02-11T08:24:00Z</dcterms:created>
  <dcterms:modified xsi:type="dcterms:W3CDTF">2021-02-11T08:24:00Z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