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E7" w:rsidRDefault="000D4240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E5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B1DD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CC93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B3EE1">
        <w:tab/>
      </w:r>
      <w:r w:rsidR="009B3EE1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AB21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D4BE7" w:rsidRDefault="009B3EE1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OBV-VP-8 - 8210096</w:t>
      </w:r>
      <w:r w:rsidR="000D424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36E3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8210096</w:t>
      </w:r>
    </w:p>
    <w:p w:rsidR="00FD4BE7" w:rsidRDefault="009B3EE1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FD4BE7" w:rsidRDefault="009B3EE1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Univerzita Hradec Králové</w:t>
      </w:r>
    </w:p>
    <w:p w:rsidR="00FD4BE7" w:rsidRDefault="009B3EE1">
      <w:pPr>
        <w:pStyle w:val="Row6"/>
      </w:pPr>
      <w:r>
        <w:tab/>
      </w:r>
      <w:r>
        <w:tab/>
      </w:r>
    </w:p>
    <w:p w:rsidR="00FD4BE7" w:rsidRDefault="009B3EE1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Rokitanského  62/26</w:t>
      </w:r>
    </w:p>
    <w:p w:rsidR="00FD4BE7" w:rsidRDefault="009B3EE1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500 03  Hradec Králové</w:t>
      </w:r>
    </w:p>
    <w:p w:rsidR="00FD4BE7" w:rsidRDefault="009B3EE1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FD4BE7" w:rsidRDefault="009B3EE1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0D424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36DD" id="AutoShape 35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62690094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CZ62690094</w:t>
      </w:r>
      <w:r w:rsidR="000D424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356FF" id="AutoShape 34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0D424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9F6A4" id="AutoShape 33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FD4BE7" w:rsidRDefault="009B3EE1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0D424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E6F2" id="AutoShape 32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0D424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7821" id="AutoShape 31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12.05.2021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FD4BE7" w:rsidRDefault="000D4240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8D6D6" id="Rectangle 30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38DF7" id="AutoShape 29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B3EE1">
        <w:tab/>
      </w:r>
      <w:r w:rsidR="009B3EE1">
        <w:rPr>
          <w:rStyle w:val="Text2"/>
        </w:rPr>
        <w:t>Smlouva</w:t>
      </w:r>
    </w:p>
    <w:p w:rsidR="00FD4BE7" w:rsidRDefault="000D4240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4F344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B3EE1">
        <w:tab/>
      </w:r>
      <w:proofErr w:type="gramStart"/>
      <w:r w:rsidR="009B3EE1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47E0" id="AutoShape 27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FD4BE7" w:rsidRDefault="000D4240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24B3" id="AutoShape 26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B3EE1">
        <w:tab/>
      </w:r>
      <w:r w:rsidR="009B3EE1">
        <w:rPr>
          <w:rStyle w:val="Text2"/>
        </w:rPr>
        <w:t>Termín dodání</w:t>
      </w:r>
    </w:p>
    <w:p w:rsidR="00FD4BE7" w:rsidRDefault="000D4240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22EB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B3EE1">
        <w:tab/>
      </w:r>
      <w:r w:rsidR="009B3EE1">
        <w:rPr>
          <w:rStyle w:val="Text2"/>
        </w:rPr>
        <w:t>Způsob dopravy</w:t>
      </w:r>
    </w:p>
    <w:p w:rsidR="00FD4BE7" w:rsidRDefault="000D4240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A2AD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B3EE1">
        <w:tab/>
      </w:r>
      <w:r w:rsidR="009B3EE1">
        <w:rPr>
          <w:rStyle w:val="Text2"/>
        </w:rPr>
        <w:t>Způsob platby</w:t>
      </w:r>
      <w:r w:rsidR="009B3EE1">
        <w:tab/>
      </w:r>
      <w:r w:rsidR="009B3EE1">
        <w:rPr>
          <w:rStyle w:val="Text3"/>
          <w:position w:val="2"/>
        </w:rPr>
        <w:t>Bankovním převodem</w:t>
      </w:r>
    </w:p>
    <w:p w:rsidR="00FD4BE7" w:rsidRDefault="000D4240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863600"/>
                <wp:effectExtent l="7620" t="635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970C" id="AutoShape 23" o:spid="_x0000_s1026" type="#_x0000_t32" style="position:absolute;margin-left:14pt;margin-top:18pt;width:0;height:68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EE356" id="AutoShape 22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9B3EE1">
        <w:tab/>
      </w:r>
      <w:r w:rsidR="009B3EE1">
        <w:rPr>
          <w:rStyle w:val="Text2"/>
        </w:rPr>
        <w:t>Splatnost faktury</w:t>
      </w:r>
      <w:r w:rsidR="009B3EE1">
        <w:tab/>
      </w:r>
      <w:r w:rsidR="009B3EE1">
        <w:rPr>
          <w:rStyle w:val="Text3"/>
          <w:position w:val="2"/>
        </w:rPr>
        <w:t>21</w:t>
      </w:r>
      <w:r w:rsidR="009B3EE1">
        <w:tab/>
      </w:r>
      <w:r w:rsidR="009B3EE1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850900"/>
                <wp:effectExtent l="7620" t="635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3FDB" id="AutoShape 21" o:spid="_x0000_s1026" type="#_x0000_t32" style="position:absolute;margin-left:563pt;margin-top:18pt;width:0;height:67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FD4BE7" w:rsidRDefault="009B3EE1">
      <w:pPr>
        <w:pStyle w:val="Row18"/>
      </w:pPr>
      <w:r>
        <w:tab/>
      </w:r>
      <w:r>
        <w:rPr>
          <w:rStyle w:val="Text3"/>
        </w:rPr>
        <w:t>•          Stanovení elementární analýzy – zjištění % obsahu prvků CHNSO v organických sloučeninách, interpretace a vyhodnocení experimentálních</w:t>
      </w:r>
    </w:p>
    <w:p w:rsidR="00FD4BE7" w:rsidRDefault="009B3EE1">
      <w:pPr>
        <w:pStyle w:val="Row19"/>
      </w:pPr>
      <w:r>
        <w:tab/>
      </w:r>
      <w:r>
        <w:rPr>
          <w:rStyle w:val="Text3"/>
        </w:rPr>
        <w:t>dat a jejich předání zadavateli</w:t>
      </w:r>
    </w:p>
    <w:p w:rsidR="00FD4BE7" w:rsidRDefault="009B3EE1">
      <w:pPr>
        <w:pStyle w:val="Row19"/>
      </w:pPr>
      <w:r>
        <w:tab/>
      </w:r>
      <w:r>
        <w:rPr>
          <w:rStyle w:val="Text3"/>
        </w:rPr>
        <w:t>•          Polarimetrické stanovení – zjištění optické otáčivosti u org</w:t>
      </w:r>
      <w:r>
        <w:rPr>
          <w:rStyle w:val="Text3"/>
        </w:rPr>
        <w:t>anických sloučenin, interpretace a vyhodnocení experimentálních dat a jejich</w:t>
      </w:r>
    </w:p>
    <w:p w:rsidR="00FD4BE7" w:rsidRDefault="009B3EE1">
      <w:pPr>
        <w:pStyle w:val="Row19"/>
      </w:pPr>
      <w:r>
        <w:tab/>
      </w:r>
      <w:r>
        <w:rPr>
          <w:rStyle w:val="Text3"/>
        </w:rPr>
        <w:t>předání zadavateli</w:t>
      </w:r>
    </w:p>
    <w:p w:rsidR="00FD4BE7" w:rsidRDefault="009B3EE1">
      <w:pPr>
        <w:pStyle w:val="Row19"/>
      </w:pPr>
      <w:r>
        <w:tab/>
      </w:r>
      <w:r>
        <w:rPr>
          <w:rStyle w:val="Text3"/>
        </w:rPr>
        <w:t>•          Stanovení nečistot u termolabilních a ve vodě nestabilních látek pomocí superkritické fluidní chromatografie (SFC), interpretace a</w:t>
      </w:r>
    </w:p>
    <w:p w:rsidR="00FD4BE7" w:rsidRDefault="000D4240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2E72F" id="Rectangle 20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44A5" id="AutoShape 19" o:spid="_x0000_s1026" type="#_x0000_t32" style="position:absolute;margin-left:14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EE64" id="AutoShape 18" o:spid="_x0000_s1026" type="#_x0000_t32" style="position:absolute;margin-left:14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d9nmt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9B3EE1">
        <w:tab/>
      </w:r>
      <w:r w:rsidR="009B3EE1">
        <w:rPr>
          <w:rStyle w:val="Text3"/>
        </w:rPr>
        <w:t xml:space="preserve">vyhodnocení </w:t>
      </w:r>
      <w:r w:rsidR="009B3EE1">
        <w:rPr>
          <w:rStyle w:val="Text3"/>
        </w:rPr>
        <w:t>experimentálních dat a jejich předání zadavateli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CC6A" id="AutoShape 17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FD4BE7" w:rsidRDefault="000D4240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335E" id="AutoShape 16" o:spid="_x0000_s1026" type="#_x0000_t32" style="position:absolute;margin-left:14pt;margin-top:20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B3EE1">
        <w:tab/>
      </w:r>
      <w:r w:rsidR="009B3EE1">
        <w:rPr>
          <w:rStyle w:val="Text3"/>
        </w:rPr>
        <w:t>Položka</w:t>
      </w:r>
      <w:r w:rsidR="009B3EE1">
        <w:tab/>
      </w:r>
      <w:r w:rsidR="009B3EE1">
        <w:rPr>
          <w:rStyle w:val="Text3"/>
        </w:rPr>
        <w:t>Množství</w:t>
      </w:r>
      <w:r w:rsidR="009B3EE1">
        <w:tab/>
      </w:r>
      <w:r w:rsidR="009B3EE1">
        <w:rPr>
          <w:rStyle w:val="Text3"/>
        </w:rPr>
        <w:t>MJ</w:t>
      </w:r>
      <w:r w:rsidR="009B3EE1">
        <w:tab/>
      </w:r>
      <w:r w:rsidR="009B3EE1">
        <w:rPr>
          <w:rStyle w:val="Text3"/>
        </w:rPr>
        <w:t>%DPH</w:t>
      </w:r>
      <w:r w:rsidR="009B3EE1">
        <w:tab/>
      </w:r>
      <w:r w:rsidR="009B3EE1">
        <w:rPr>
          <w:rStyle w:val="Text3"/>
        </w:rPr>
        <w:t>Cena bez DPH/MJ</w:t>
      </w:r>
      <w:r w:rsidR="009B3EE1">
        <w:tab/>
      </w:r>
      <w:r w:rsidR="009B3EE1">
        <w:rPr>
          <w:rStyle w:val="Text3"/>
        </w:rPr>
        <w:t>DPH/MJ</w:t>
      </w:r>
      <w:r w:rsidR="009B3EE1">
        <w:tab/>
      </w:r>
      <w:r w:rsidR="009B3EE1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7C2B" id="AutoShape 15" o:spid="_x0000_s1026" type="#_x0000_t32" style="position:absolute;margin-left:563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D4BE7" w:rsidRDefault="000D4240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BE7" w:rsidRDefault="009B3EE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Charakterizaci 50 organických sloučenin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FD4BE7" w:rsidRDefault="009B3EE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Charakterizaci 50 organických sloučenin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BE7" w:rsidRDefault="009B3EE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150 000.00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FD4BE7" w:rsidRDefault="009B3EE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150 000.00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BE7" w:rsidRDefault="009B3EE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FD4BE7" w:rsidRDefault="009B3EE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F1E0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BE546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B3EE1">
        <w:tab/>
      </w:r>
      <w:r w:rsidR="009B3EE1">
        <w:rPr>
          <w:rStyle w:val="Text3"/>
        </w:rPr>
        <w:t>1.00</w:t>
      </w:r>
      <w:r w:rsidR="009B3EE1">
        <w:tab/>
      </w:r>
      <w:r w:rsidR="009B3EE1">
        <w:rPr>
          <w:rStyle w:val="Text3"/>
        </w:rPr>
        <w:t>0</w:t>
      </w:r>
      <w:r w:rsidR="009B3EE1">
        <w:tab/>
      </w:r>
      <w:r w:rsidR="009B3EE1">
        <w:rPr>
          <w:rStyle w:val="Text3"/>
        </w:rPr>
        <w:t>150 000.00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C5F9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D4BE7" w:rsidRDefault="009B3EE1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0D424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B561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150 000.00</w:t>
      </w:r>
      <w:r>
        <w:tab/>
      </w:r>
      <w:r>
        <w:rPr>
          <w:rStyle w:val="Text2"/>
        </w:rPr>
        <w:t>Kč</w:t>
      </w:r>
    </w:p>
    <w:p w:rsidR="00FD4BE7" w:rsidRDefault="009B3EE1">
      <w:pPr>
        <w:pStyle w:val="Row23"/>
      </w:pPr>
      <w:r>
        <w:tab/>
      </w:r>
      <w:r w:rsidR="000D4240" w:rsidRPr="00371FAD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A510F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371FAD" w:rsidRPr="00371FAD">
        <w:rPr>
          <w:rStyle w:val="Text3"/>
          <w:highlight w:val="yellow"/>
        </w:rPr>
        <w:t>VYMAZÁNO</w:t>
      </w:r>
    </w:p>
    <w:p w:rsidR="00FD4BE7" w:rsidRDefault="009B3EE1">
      <w:pPr>
        <w:pStyle w:val="Row24"/>
      </w:pPr>
      <w:r>
        <w:tab/>
      </w:r>
      <w:r>
        <w:rPr>
          <w:rStyle w:val="Text3"/>
        </w:rPr>
        <w:t xml:space="preserve">Telefon: </w:t>
      </w:r>
      <w:r w:rsidR="00371FAD" w:rsidRPr="00371FAD">
        <w:rPr>
          <w:rStyle w:val="Text3"/>
          <w:highlight w:val="yellow"/>
        </w:rPr>
        <w:t>VYMAZÁNO</w:t>
      </w:r>
    </w:p>
    <w:p w:rsidR="00FD4BE7" w:rsidRDefault="009B3EE1">
      <w:pPr>
        <w:pStyle w:val="Row24"/>
      </w:pPr>
      <w:r>
        <w:tab/>
      </w:r>
      <w:r>
        <w:rPr>
          <w:rStyle w:val="Text3"/>
        </w:rPr>
        <w:t xml:space="preserve">E-mail: </w:t>
      </w:r>
      <w:r w:rsidR="00371FAD" w:rsidRPr="00371FAD">
        <w:rPr>
          <w:rStyle w:val="Text3"/>
          <w:highlight w:val="yellow"/>
        </w:rPr>
        <w:t>VYMAZÁNO</w:t>
      </w:r>
    </w:p>
    <w:p w:rsidR="00FD4BE7" w:rsidRDefault="00FD4BE7">
      <w:pPr>
        <w:pStyle w:val="Row25"/>
      </w:pPr>
    </w:p>
    <w:p w:rsidR="00FD4BE7" w:rsidRDefault="00FD4BE7">
      <w:pPr>
        <w:pStyle w:val="Row25"/>
      </w:pPr>
    </w:p>
    <w:p w:rsidR="00FD4BE7" w:rsidRDefault="000D4240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689100"/>
                <wp:effectExtent l="7620" t="1270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8B48B" id="AutoShape 6" o:spid="_x0000_s1026" type="#_x0000_t32" style="position:absolute;margin-left:14pt;margin-top:20pt;width:0;height:133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p5HA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9525" r="1143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3EAAA" id="AutoShape 5" o:spid="_x0000_s1026" type="#_x0000_t32" style="position:absolute;margin-left:14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9B3EE1">
        <w:tab/>
      </w:r>
      <w:r w:rsidR="009B3EE1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9525" r="1460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5A3A0" id="AutoShape 4" o:spid="_x0000_s1026" type="#_x0000_t32" style="position:absolute;margin-left:98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689100"/>
                <wp:effectExtent l="7620" t="6350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61ED" id="AutoShape 3" o:spid="_x0000_s1026" type="#_x0000_t32" style="position:absolute;margin-left:563pt;margin-top:21pt;width:0;height:133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FD4BE7" w:rsidRDefault="009B3EE1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FD4BE7" w:rsidRDefault="009B3EE1">
      <w:pPr>
        <w:pStyle w:val="Row28"/>
      </w:pPr>
      <w:r>
        <w:tab/>
      </w:r>
      <w:r>
        <w:rPr>
          <w:rStyle w:val="Text3"/>
        </w:rPr>
        <w:t>účinnosti vyž</w:t>
      </w:r>
      <w:r>
        <w:rPr>
          <w:rStyle w:val="Text3"/>
        </w:rPr>
        <w:t>aduje uveřejnění v registru smluv podle zákona č. 340/2015 Sb. o registru smluv, a s uveřejněním v plném znění souhlasí. Zaslání do</w:t>
      </w:r>
    </w:p>
    <w:p w:rsidR="00FD4BE7" w:rsidRDefault="009B3EE1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FD4BE7" w:rsidRDefault="009B3EE1">
      <w:pPr>
        <w:pStyle w:val="Row28"/>
      </w:pPr>
      <w:r>
        <w:tab/>
      </w:r>
      <w:r>
        <w:rPr>
          <w:rStyle w:val="Text3"/>
        </w:rPr>
        <w:t>Na daňovém dokladu (faktuře</w:t>
      </w:r>
      <w:r>
        <w:rPr>
          <w:rStyle w:val="Text3"/>
        </w:rPr>
        <w:t>) uvádějte vždy číslo objednávky.</w:t>
      </w:r>
    </w:p>
    <w:p w:rsidR="00FD4BE7" w:rsidRDefault="009B3EE1">
      <w:pPr>
        <w:pStyle w:val="Row28"/>
      </w:pPr>
      <w:r>
        <w:tab/>
      </w:r>
    </w:p>
    <w:p w:rsidR="00FD4BE7" w:rsidRDefault="009B3EE1">
      <w:pPr>
        <w:pStyle w:val="Row28"/>
      </w:pPr>
      <w:r>
        <w:tab/>
      </w:r>
      <w:r>
        <w:rPr>
          <w:rStyle w:val="Text3"/>
        </w:rPr>
        <w:t>Poznámka: objednávka bude hrazena z: G 211</w:t>
      </w:r>
    </w:p>
    <w:p w:rsidR="00FD4BE7" w:rsidRDefault="009B3EE1">
      <w:pPr>
        <w:pStyle w:val="Row28"/>
      </w:pPr>
      <w:r>
        <w:tab/>
      </w:r>
    </w:p>
    <w:p w:rsidR="00FD4BE7" w:rsidRDefault="009B3EE1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FD4BE7" w:rsidRDefault="009B3EE1">
      <w:pPr>
        <w:pStyle w:val="Row28"/>
      </w:pPr>
      <w:r>
        <w:tab/>
      </w:r>
    </w:p>
    <w:p w:rsidR="00FD4BE7" w:rsidRDefault="009B3EE1">
      <w:pPr>
        <w:pStyle w:val="Row28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FD4BE7" w:rsidRDefault="009B3EE1">
      <w:pPr>
        <w:pStyle w:val="Row28"/>
      </w:pPr>
      <w:r>
        <w:tab/>
      </w:r>
    </w:p>
    <w:p w:rsidR="00FD4BE7" w:rsidRDefault="009B3EE1">
      <w:pPr>
        <w:pStyle w:val="Row28"/>
      </w:pPr>
      <w:r>
        <w:tab/>
      </w:r>
    </w:p>
    <w:p w:rsidR="00FD4BE7" w:rsidRDefault="000D4240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DE5C" id="AutoShape 2" o:spid="_x0000_s1026" type="#_x0000_t32" style="position:absolute;margin-left:14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9B3EE1">
        <w:tab/>
      </w:r>
      <w:r w:rsidR="00371FAD" w:rsidRPr="00371FAD">
        <w:rPr>
          <w:rStyle w:val="Text3"/>
          <w:highlight w:val="yellow"/>
        </w:rPr>
        <w:t>VYMAZÁNO</w:t>
      </w:r>
      <w:bookmarkStart w:id="0" w:name="_GoBack"/>
      <w:bookmarkEnd w:id="0"/>
    </w:p>
    <w:p w:rsidR="00FD4BE7" w:rsidRDefault="009B3EE1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FD4BE7" w:rsidRDefault="009B3EE1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FD4BE7" w:rsidRDefault="009B3EE1">
      <w:pPr>
        <w:pStyle w:val="Row23"/>
      </w:pPr>
      <w:r>
        <w:tab/>
      </w:r>
      <w:r>
        <w:rPr>
          <w:rStyle w:val="Text3"/>
        </w:rPr>
        <w:t xml:space="preserve">12.05.2021 22:06:59 - </w:t>
      </w:r>
      <w:r w:rsidR="00371FAD" w:rsidRPr="00371FAD">
        <w:rPr>
          <w:rStyle w:val="Text3"/>
          <w:highlight w:val="yellow"/>
        </w:rPr>
        <w:t>VYMAZÁNO</w:t>
      </w:r>
      <w:r w:rsidR="00371FAD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FD4BE7" w:rsidRDefault="009B3EE1">
      <w:pPr>
        <w:pStyle w:val="Row30"/>
      </w:pPr>
      <w:r>
        <w:tab/>
      </w:r>
      <w:r>
        <w:rPr>
          <w:rStyle w:val="Text3"/>
        </w:rPr>
        <w:t xml:space="preserve">13.05.2021 08:56:22 - </w:t>
      </w:r>
      <w:r w:rsidR="00371FAD" w:rsidRPr="00371FAD">
        <w:rPr>
          <w:rStyle w:val="Text3"/>
          <w:highlight w:val="yellow"/>
        </w:rPr>
        <w:t>VYMAZÁNO</w:t>
      </w:r>
      <w:r w:rsidR="00371FAD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FD4BE7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3EE1">
      <w:pPr>
        <w:spacing w:after="0" w:line="240" w:lineRule="auto"/>
      </w:pPr>
      <w:r>
        <w:separator/>
      </w:r>
    </w:p>
  </w:endnote>
  <w:endnote w:type="continuationSeparator" w:id="0">
    <w:p w:rsidR="00000000" w:rsidRDefault="009B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E1" w:rsidRDefault="009B3E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E7" w:rsidRPr="009B3EE1" w:rsidRDefault="00FD4BE7" w:rsidP="009B3E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E1" w:rsidRDefault="009B3E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3EE1">
      <w:pPr>
        <w:spacing w:after="0" w:line="240" w:lineRule="auto"/>
      </w:pPr>
      <w:r>
        <w:separator/>
      </w:r>
    </w:p>
  </w:footnote>
  <w:footnote w:type="continuationSeparator" w:id="0">
    <w:p w:rsidR="00000000" w:rsidRDefault="009B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E1" w:rsidRDefault="009B3E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E7" w:rsidRDefault="00FD4BE7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E1" w:rsidRDefault="009B3E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D4240"/>
    <w:rsid w:val="00371FAD"/>
    <w:rsid w:val="009107EA"/>
    <w:rsid w:val="009B3EE1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80E9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1851</Characters>
  <Application>Microsoft Office Word</Application>
  <DocSecurity>0</DocSecurity>
  <Lines>15</Lines>
  <Paragraphs>4</Paragraphs>
  <ScaleCrop>false</ScaleCrop>
  <Manager/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2021-05-18T13:35:00Z</dcterms:created>
  <dcterms:modified xsi:type="dcterms:W3CDTF">2021-05-18T13:35:00Z</dcterms:modified>
  <cp:category/>
</cp:coreProperties>
</file>