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51698A4F" w14:textId="010E8F31" w:rsidR="00736267" w:rsidRPr="00766B70" w:rsidRDefault="00014ADC" w:rsidP="00736267">
      <w:pPr>
        <w:spacing w:after="120"/>
      </w:pPr>
      <w:r w:rsidRPr="00766B70">
        <w:t>1.</w:t>
      </w:r>
      <w:r w:rsidR="00736267" w:rsidRPr="00766B70">
        <w:t xml:space="preserve">   </w:t>
      </w:r>
      <w:proofErr w:type="spellStart"/>
      <w:r w:rsidR="006B2EEF" w:rsidRPr="00766B70">
        <w:t>Suppmed</w:t>
      </w:r>
      <w:proofErr w:type="spellEnd"/>
      <w:r w:rsidR="006B2EEF" w:rsidRPr="00766B70">
        <w:t xml:space="preserve"> s.r.o., se sídlem Praha 3, U nákladového nádraží 1949/2, PSČ 130 00</w:t>
      </w:r>
      <w:r w:rsidR="00736267" w:rsidRPr="00766B70">
        <w:tab/>
      </w:r>
    </w:p>
    <w:p w14:paraId="4C2DE862" w14:textId="5C64CA47" w:rsidR="001D4CDA" w:rsidRPr="00766B70" w:rsidRDefault="006B2EEF" w:rsidP="00736267">
      <w:pPr>
        <w:spacing w:after="120"/>
        <w:ind w:left="284"/>
      </w:pPr>
      <w:r w:rsidRPr="00766B70">
        <w:t>IČ: 24170674, zapsaná v OR u Městského s</w:t>
      </w:r>
      <w:r w:rsidR="001D4CDA" w:rsidRPr="00766B70">
        <w:t xml:space="preserve">oudu v Praze, </w:t>
      </w:r>
      <w:r w:rsidRPr="00766B70">
        <w:t>oddíl C, vložka 185220</w:t>
      </w:r>
    </w:p>
    <w:p w14:paraId="681D558C" w14:textId="28623414" w:rsidR="001D4CDA" w:rsidRPr="00766B70" w:rsidRDefault="00766B70" w:rsidP="00736267">
      <w:pPr>
        <w:spacing w:after="120"/>
        <w:ind w:left="284"/>
      </w:pPr>
      <w:r w:rsidRPr="00766B70">
        <w:t>Z</w:t>
      </w:r>
      <w:r w:rsidR="006B2EEF" w:rsidRPr="00766B70">
        <w:t>astoupená</w:t>
      </w:r>
      <w:r w:rsidRPr="00766B70">
        <w:t xml:space="preserve"> Mgr. Jiřím </w:t>
      </w:r>
      <w:proofErr w:type="spellStart"/>
      <w:r w:rsidRPr="00766B70">
        <w:t>Urválkem</w:t>
      </w:r>
      <w:proofErr w:type="spellEnd"/>
      <w:r w:rsidRPr="00766B70">
        <w:t>, jednatelem</w:t>
      </w:r>
    </w:p>
    <w:p w14:paraId="6E52E837" w14:textId="609858C2" w:rsidR="00736267" w:rsidRPr="001D4CDA" w:rsidRDefault="00736267" w:rsidP="00736267">
      <w:pPr>
        <w:spacing w:after="120"/>
        <w:ind w:left="284"/>
      </w:pPr>
      <w:r w:rsidRPr="001D4CDA">
        <w:t>(dále jen „</w:t>
      </w:r>
      <w:proofErr w:type="spellStart"/>
      <w:r w:rsidRPr="001D4CDA">
        <w:t>půjčitel</w:t>
      </w:r>
      <w:proofErr w:type="spellEnd"/>
      <w:r w:rsidRPr="001D4CDA">
        <w:t xml:space="preserve">“) </w:t>
      </w:r>
    </w:p>
    <w:p w14:paraId="7DA38A60" w14:textId="77777777" w:rsidR="00736267" w:rsidRDefault="00736267" w:rsidP="00736267"/>
    <w:p w14:paraId="06008395" w14:textId="2E0B5B23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 PSČ 680 21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62FC86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zastoupená prof. MUDr. Milošem Janečkem</w:t>
      </w:r>
      <w:r w:rsidR="00CD58B0">
        <w:t>,</w:t>
      </w:r>
      <w:r w:rsidRPr="00014ADC">
        <w:t xml:space="preserve"> CSc.,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5A71F0E8" w14:textId="77777777" w:rsidR="00014ADC" w:rsidRPr="00014ADC" w:rsidRDefault="00014ADC" w:rsidP="00014ADC">
      <w:pPr>
        <w:jc w:val="center"/>
        <w:rPr>
          <w:b/>
        </w:rPr>
      </w:pPr>
    </w:p>
    <w:p w14:paraId="309160F7" w14:textId="2649EFA6" w:rsidR="00736267" w:rsidRDefault="00014ADC" w:rsidP="00EC1628">
      <w:r>
        <w:t xml:space="preserve">Předmětem výpůjčky je </w:t>
      </w:r>
      <w:r w:rsidR="001D4CDA" w:rsidRPr="001D4CDA">
        <w:rPr>
          <w:b/>
          <w:i/>
        </w:rPr>
        <w:t xml:space="preserve">endoskopická sestava </w:t>
      </w:r>
      <w:r w:rsidR="006B2EEF">
        <w:rPr>
          <w:b/>
          <w:i/>
        </w:rPr>
        <w:t>FUJIFILM</w:t>
      </w:r>
      <w:r w:rsidR="001D4CDA" w:rsidRPr="001D4CDA">
        <w:rPr>
          <w:b/>
          <w:i/>
        </w:rPr>
        <w:t xml:space="preserve"> </w:t>
      </w:r>
      <w:r w:rsidR="006B2EEF">
        <w:t>dle seznamu:</w:t>
      </w:r>
    </w:p>
    <w:p w14:paraId="04AE2EA5" w14:textId="2469B3B6" w:rsidR="001D4CDA" w:rsidRDefault="001D4CDA" w:rsidP="00EC162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410"/>
      </w:tblGrid>
      <w:tr w:rsidR="006B2EEF" w14:paraId="33028140" w14:textId="77777777" w:rsidTr="006B2EEF">
        <w:trPr>
          <w:trHeight w:val="150"/>
        </w:trPr>
        <w:tc>
          <w:tcPr>
            <w:tcW w:w="2085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95EB7F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PROCESOR</w:t>
            </w:r>
          </w:p>
        </w:tc>
        <w:tc>
          <w:tcPr>
            <w:tcW w:w="1410" w:type="dxa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78452C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VP-7000</w:t>
            </w:r>
          </w:p>
        </w:tc>
      </w:tr>
      <w:tr w:rsidR="006B2EEF" w14:paraId="3E150D77" w14:textId="77777777" w:rsidTr="006B2EEF">
        <w:trPr>
          <w:trHeight w:val="150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2254D0B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SVĚTELNÝ ZDROJ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095BD6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BL-7000</w:t>
            </w:r>
          </w:p>
        </w:tc>
      </w:tr>
      <w:tr w:rsidR="006B2EEF" w14:paraId="72B9780A" w14:textId="77777777" w:rsidTr="006B2EEF">
        <w:trPr>
          <w:trHeight w:val="135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B26E37" w14:textId="77777777" w:rsidR="006B2EEF" w:rsidRDefault="006B2EEF">
            <w:pPr>
              <w:spacing w:line="135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VIDEOGASTROSKOP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03B019C" w14:textId="77777777" w:rsidR="006B2EEF" w:rsidRDefault="006B2EEF">
            <w:pPr>
              <w:spacing w:line="135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EG-760R</w:t>
            </w:r>
          </w:p>
        </w:tc>
      </w:tr>
      <w:tr w:rsidR="006B2EEF" w14:paraId="3018DB2B" w14:textId="77777777" w:rsidTr="006B2EEF">
        <w:trPr>
          <w:trHeight w:val="150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3F0494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VIDEOKOLONOSKOP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C9F8E0A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EC-760R-V/L</w:t>
            </w:r>
          </w:p>
        </w:tc>
      </w:tr>
      <w:tr w:rsidR="006B2EEF" w14:paraId="50B28A03" w14:textId="77777777" w:rsidTr="006B2EEF">
        <w:trPr>
          <w:trHeight w:val="150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9CC9AD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MONITOR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F1CF82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FS-L2403D</w:t>
            </w:r>
          </w:p>
        </w:tc>
      </w:tr>
      <w:tr w:rsidR="006B2EEF" w14:paraId="2BBA5148" w14:textId="77777777" w:rsidTr="006B2EEF">
        <w:trPr>
          <w:trHeight w:val="150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65827C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ENDOSKOPICKÝ VOZÍK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4BB062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ITD01 PLUS</w:t>
            </w:r>
          </w:p>
        </w:tc>
      </w:tr>
      <w:tr w:rsidR="006B2EEF" w14:paraId="5C0CF61F" w14:textId="77777777" w:rsidTr="006B2EEF">
        <w:trPr>
          <w:trHeight w:val="135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CCFB0B" w14:textId="77777777" w:rsidR="006B2EEF" w:rsidRDefault="006B2EEF">
            <w:pPr>
              <w:spacing w:line="135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PŘÍSLUŠENSTVÍ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C79E33" w14:textId="77777777" w:rsidR="006B2EEF" w:rsidRDefault="006B2EEF">
            <w:pPr>
              <w:spacing w:line="135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WT-603</w:t>
            </w:r>
          </w:p>
        </w:tc>
      </w:tr>
      <w:tr w:rsidR="006B2EEF" w14:paraId="63F761A4" w14:textId="77777777" w:rsidTr="006B2EEF">
        <w:trPr>
          <w:trHeight w:val="150"/>
        </w:trPr>
        <w:tc>
          <w:tcPr>
            <w:tcW w:w="2085" w:type="dxa"/>
            <w:tcBorders>
              <w:top w:val="nil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4AFD2B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PŘÍSLUŠENSTVÍ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FDF48C3" w14:textId="77777777" w:rsidR="006B2EEF" w:rsidRDefault="006B2EE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LT7-F</w:t>
            </w:r>
          </w:p>
        </w:tc>
      </w:tr>
    </w:tbl>
    <w:p w14:paraId="0AE5194C" w14:textId="77777777" w:rsidR="001D4CDA" w:rsidRDefault="001D4CDA" w:rsidP="001D4CDA">
      <w:pPr>
        <w:spacing w:after="0"/>
      </w:pPr>
    </w:p>
    <w:p w14:paraId="2C24792A" w14:textId="77777777" w:rsidR="001D4CDA" w:rsidRPr="001D4CDA" w:rsidRDefault="001D4CDA" w:rsidP="001D4CDA">
      <w:pPr>
        <w:spacing w:after="0"/>
      </w:pPr>
    </w:p>
    <w:p w14:paraId="5441BE2B" w14:textId="77777777" w:rsidR="00B71A26" w:rsidRDefault="00B71A26" w:rsidP="00014ADC">
      <w:pPr>
        <w:jc w:val="center"/>
        <w:rPr>
          <w:b/>
        </w:rPr>
      </w:pPr>
    </w:p>
    <w:p w14:paraId="50BEC82E" w14:textId="77777777" w:rsidR="006B2EEF" w:rsidRPr="00014ADC" w:rsidRDefault="006B2EEF" w:rsidP="00014ADC">
      <w:pPr>
        <w:jc w:val="center"/>
        <w:rPr>
          <w:b/>
        </w:rPr>
      </w:pP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lastRenderedPageBreak/>
        <w:t>3</w:t>
      </w:r>
      <w:r w:rsidR="00736267" w:rsidRPr="00014ADC">
        <w:rPr>
          <w:b/>
        </w:rPr>
        <w:t>. Podmínky výpůjčky</w:t>
      </w:r>
    </w:p>
    <w:p w14:paraId="55CAD91A" w14:textId="77777777" w:rsidR="00E00188" w:rsidRPr="00E00188" w:rsidRDefault="00E00188" w:rsidP="00E00188">
      <w:pPr>
        <w:jc w:val="center"/>
      </w:pPr>
    </w:p>
    <w:p w14:paraId="09488127" w14:textId="6806B125" w:rsidR="005A189F" w:rsidRPr="00766B70" w:rsidRDefault="005A189F" w:rsidP="005A189F">
      <w:r w:rsidRPr="00766B70">
        <w:t>1. Výpůjčka se sjednává na dobu určitou, a to od</w:t>
      </w:r>
      <w:r w:rsidR="006B2EEF" w:rsidRPr="00766B70">
        <w:t xml:space="preserve"> </w:t>
      </w:r>
      <w:proofErr w:type="gramStart"/>
      <w:r w:rsidR="00766B70" w:rsidRPr="00766B70">
        <w:t>3.3.2017</w:t>
      </w:r>
      <w:proofErr w:type="gramEnd"/>
      <w:r w:rsidR="00EC1628" w:rsidRPr="00766B70">
        <w:t xml:space="preserve"> do </w:t>
      </w:r>
      <w:r w:rsidR="00766B70" w:rsidRPr="00766B70">
        <w:t>17.3.</w:t>
      </w:r>
      <w:r w:rsidR="00EC1628" w:rsidRPr="00766B70">
        <w:t>2017</w:t>
      </w:r>
      <w:r w:rsidRPr="00766B70">
        <w:t>.</w:t>
      </w:r>
      <w:r w:rsidRPr="00766B70">
        <w:tab/>
      </w:r>
      <w:r w:rsidRPr="00766B70">
        <w:tab/>
      </w:r>
      <w:r w:rsidRPr="00766B70">
        <w:tab/>
      </w:r>
    </w:p>
    <w:p w14:paraId="3D8F6BB7" w14:textId="79C7DE9B" w:rsidR="005019E3" w:rsidRPr="00766B70" w:rsidRDefault="004455B7" w:rsidP="00736267"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>. Hodnota poskytovaného předmětu výpůjčky je</w:t>
      </w:r>
      <w:r w:rsidR="00DA586A" w:rsidRPr="00766B70">
        <w:t xml:space="preserve"> </w:t>
      </w:r>
      <w:r w:rsidR="001D4CDA" w:rsidRPr="00766B70">
        <w:t>3 600 000</w:t>
      </w:r>
      <w:r w:rsidRPr="00766B70">
        <w:t xml:space="preserve"> </w:t>
      </w:r>
      <w:r w:rsidR="00DA586A" w:rsidRPr="00766B70">
        <w:t>Kč.</w:t>
      </w:r>
      <w:r w:rsidR="005019E3" w:rsidRPr="00766B70">
        <w:t xml:space="preserve"> </w:t>
      </w:r>
    </w:p>
    <w:p w14:paraId="42242E50" w14:textId="77777777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B71A26">
        <w:t>vyzkoušení v Gastroenterologické ambulanci.</w:t>
      </w:r>
      <w:r w:rsidR="005019E3" w:rsidRPr="005019E3">
        <w:t xml:space="preserve"> </w:t>
      </w:r>
      <w:r w:rsidR="005019E3">
        <w:t>Vypůjčitel není oprávněn přenechat předmět výpůjčky třetí osobě.</w:t>
      </w:r>
    </w:p>
    <w:p w14:paraId="01117CF2" w14:textId="7505E9A2" w:rsidR="00B71A26" w:rsidRDefault="005A189F" w:rsidP="00BD2C55">
      <w:pPr>
        <w:jc w:val="both"/>
      </w:pPr>
      <w:r>
        <w:t>4</w:t>
      </w:r>
      <w:r w:rsidR="005019E3">
        <w:t xml:space="preserve">. </w:t>
      </w:r>
      <w:r w:rsidR="00B71A26">
        <w:t xml:space="preserve">Půjčitel prohlašuje, že předmět výpůjčky je schválen pro použití v ČR, je řádně odzkoušen a může být použit pro lékařská vyšetření na pacientech. </w:t>
      </w:r>
      <w:r w:rsidR="00BD2C55">
        <w:t>P</w:t>
      </w:r>
      <w:r w:rsidR="00BD2C55" w:rsidRPr="005019E3">
        <w:t>ůjčitel prohlašuje,</w:t>
      </w:r>
      <w:r w:rsidR="00BD2C55">
        <w:t xml:space="preserve"> </w:t>
      </w:r>
      <w:r w:rsidR="00BD2C55" w:rsidRPr="005019E3">
        <w:t xml:space="preserve">že </w:t>
      </w:r>
      <w:r w:rsidR="00BD2C55">
        <w:t xml:space="preserve">osoba pověřená k obsluze přístroje dle čl. 4 odst. 2 </w:t>
      </w:r>
      <w:proofErr w:type="gramStart"/>
      <w:r w:rsidR="00BD2C55">
        <w:t>této</w:t>
      </w:r>
      <w:proofErr w:type="gramEnd"/>
      <w:r w:rsidR="00BD2C55">
        <w:t xml:space="preserve"> smlouvy </w:t>
      </w:r>
      <w:r w:rsidR="00BD2C55" w:rsidRPr="005019E3">
        <w:t>byl</w:t>
      </w:r>
      <w:r w:rsidR="00BD2C55">
        <w:t>a</w:t>
      </w:r>
      <w:r w:rsidR="00BD2C55" w:rsidRPr="005019E3">
        <w:t xml:space="preserve"> seznámen</w:t>
      </w:r>
      <w:r w:rsidR="00BD2C55">
        <w:t>a</w:t>
      </w:r>
      <w:r w:rsidR="00BD2C55" w:rsidRPr="005019E3">
        <w:t xml:space="preserve"> s obsluhou přístroje</w:t>
      </w:r>
      <w:r w:rsidR="00BD2C55">
        <w:t>.</w:t>
      </w:r>
    </w:p>
    <w:p w14:paraId="16F30724" w14:textId="7EE0E6F5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B71A26">
        <w:t xml:space="preserve">Vypůjčitel předmět výpůjčky přijímá a zavazuje se jej užívat </w:t>
      </w:r>
      <w:r>
        <w:t xml:space="preserve">způsobem odpovídajícím povaze věci </w:t>
      </w:r>
      <w:r w:rsidR="006B56FD">
        <w:br/>
      </w:r>
      <w:r>
        <w:t xml:space="preserve">a </w:t>
      </w:r>
      <w:r w:rsidR="00B71A26">
        <w:t xml:space="preserve">podle </w:t>
      </w:r>
      <w:r w:rsidR="006B56FD">
        <w:t>účelu sjednaného touto smlouvu</w:t>
      </w:r>
      <w:r w:rsidR="00B71A26">
        <w:t xml:space="preserve">. </w:t>
      </w:r>
      <w:r w:rsidR="005019E3" w:rsidRPr="005019E3">
        <w:t>Vypůjčitel prohlašuje, že byl seznámen s technickým stavem předmětu výpůjčky, souhlasí s ním a jako takový ho přijímá</w:t>
      </w:r>
      <w:r w:rsidR="00F459E9">
        <w:t>,</w:t>
      </w:r>
      <w:r w:rsidR="006B56FD" w:rsidRPr="006B56FD">
        <w:t xml:space="preserve"> </w:t>
      </w:r>
      <w:r w:rsidR="006B56FD">
        <w:t xml:space="preserve">a že </w:t>
      </w:r>
      <w:r w:rsidR="006B56FD" w:rsidRPr="005019E3">
        <w:t>obdržel Prohlášení o shodě pro daný přístroj a Návod k obsluze v českém jazyce.</w:t>
      </w:r>
      <w:r w:rsidR="005019E3">
        <w:t xml:space="preserve"> </w:t>
      </w:r>
      <w:r w:rsidR="00BD2C55">
        <w:t xml:space="preserve"> </w:t>
      </w:r>
    </w:p>
    <w:p w14:paraId="04659E8A" w14:textId="0D42F15A" w:rsidR="005019E3" w:rsidRPr="005019E3" w:rsidRDefault="004455B7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7AB1B879" w:rsidR="005019E3" w:rsidRPr="005019E3" w:rsidRDefault="004455B7" w:rsidP="005A189F">
      <w:pPr>
        <w:jc w:val="both"/>
      </w:pPr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5019E3" w:rsidRPr="005019E3">
        <w:t>.</w:t>
      </w:r>
    </w:p>
    <w:p w14:paraId="459F52D7" w14:textId="65CA3455" w:rsidR="005019E3" w:rsidRPr="005019E3" w:rsidRDefault="004455B7" w:rsidP="005019E3">
      <w:r>
        <w:t>8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61F78CCA" w14:textId="77777777" w:rsidR="00E00188" w:rsidRPr="005019E3" w:rsidRDefault="00E00188" w:rsidP="005019E3">
      <w:pPr>
        <w:jc w:val="center"/>
        <w:rPr>
          <w:b/>
        </w:rPr>
      </w:pPr>
    </w:p>
    <w:p w14:paraId="1B9F12EF" w14:textId="77777777" w:rsidR="00FB6DFE" w:rsidRDefault="005019E3" w:rsidP="005A189F">
      <w:pPr>
        <w:jc w:val="both"/>
      </w:pPr>
      <w:r>
        <w:t>1</w:t>
      </w:r>
      <w:r w:rsidRPr="005019E3">
        <w:t xml:space="preserve">. </w:t>
      </w:r>
      <w:r w:rsidR="00FB6DFE">
        <w:t xml:space="preserve">Předmět výpůjčky bude předán nejpozději k počátečnímu dni výpůjční doby, uvedené v čl. 3 odst. 1 této smlouvy. </w:t>
      </w:r>
    </w:p>
    <w:p w14:paraId="40A60CCD" w14:textId="6B02CE67" w:rsidR="005019E3" w:rsidRPr="005019E3" w:rsidRDefault="00FB6DFE" w:rsidP="005A189F">
      <w:pPr>
        <w:jc w:val="both"/>
      </w:pPr>
      <w:r>
        <w:t xml:space="preserve">2. </w:t>
      </w:r>
      <w:r w:rsidR="005019E3" w:rsidRPr="005019E3">
        <w:t>O předání i vrácení předmětu výpůjčky bude sepsán písemný protokol s vyznačením stavu předmětu výpůjčky.</w:t>
      </w:r>
      <w:r w:rsidR="005019E3">
        <w:t xml:space="preserve"> </w:t>
      </w:r>
      <w:r w:rsidR="005A189F">
        <w:t xml:space="preserve">Pokud vypůjčitel zjistí při převzetí na </w:t>
      </w:r>
      <w:r>
        <w:t xml:space="preserve">předmětu </w:t>
      </w:r>
      <w:r w:rsidR="005A189F">
        <w:t>výpůjč</w:t>
      </w:r>
      <w:r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5019E3">
        <w:t xml:space="preserve">Za </w:t>
      </w:r>
      <w:r w:rsidR="005A189F">
        <w:t>vy</w:t>
      </w:r>
      <w:r w:rsidR="005019E3">
        <w:t xml:space="preserve">půjčitele převezme předmět výpůjčky a podepíše protokol osoba pověřená </w:t>
      </w:r>
      <w:r w:rsidR="006B56FD">
        <w:t>k obsluze</w:t>
      </w:r>
      <w:r w:rsidR="005019E3">
        <w:t xml:space="preserve"> přístroje, kterou je </w:t>
      </w:r>
    </w:p>
    <w:p w14:paraId="3D45F43B" w14:textId="3426BC70" w:rsidR="005A189F" w:rsidRDefault="00766B70" w:rsidP="00736267">
      <w:proofErr w:type="spellStart"/>
      <w:proofErr w:type="gramStart"/>
      <w:r>
        <w:t>Xxxxxxxxxxxxxxxxxxxxxx</w:t>
      </w:r>
      <w:proofErr w:type="spellEnd"/>
      <w:r>
        <w:t xml:space="preserve">, </w:t>
      </w:r>
      <w:r w:rsidR="00FE7E00">
        <w:t xml:space="preserve"> </w:t>
      </w:r>
      <w:r w:rsidR="004C5319">
        <w:t>Gastroenterologická</w:t>
      </w:r>
      <w:proofErr w:type="gramEnd"/>
      <w:r w:rsidR="004C5319">
        <w:t xml:space="preserve"> ambulance.</w:t>
      </w:r>
    </w:p>
    <w:p w14:paraId="3FB75A85" w14:textId="7D2C6C56" w:rsidR="005A189F" w:rsidRDefault="004455B7" w:rsidP="005A189F">
      <w:pPr>
        <w:jc w:val="both"/>
      </w:pPr>
      <w:r>
        <w:t>3</w:t>
      </w:r>
      <w:r w:rsidR="004D1335">
        <w:t xml:space="preserve">. Po </w:t>
      </w:r>
      <w:r w:rsidR="005A189F">
        <w:t>uplynut</w:t>
      </w:r>
      <w:r w:rsidR="004D1335">
        <w:t>í</w:t>
      </w:r>
      <w:r w:rsidR="005A189F">
        <w:t xml:space="preserve"> doby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lastRenderedPageBreak/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065C397B" w:rsidR="00736267" w:rsidRDefault="00766B70" w:rsidP="00736267">
      <w:r>
        <w:t xml:space="preserve">V Praze dne </w:t>
      </w:r>
      <w:proofErr w:type="gramStart"/>
      <w:r>
        <w:t>3.3.2017</w:t>
      </w:r>
      <w:proofErr w:type="gramEnd"/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107BEFB2" w:rsidR="001D4CDA" w:rsidRDefault="00766B70" w:rsidP="006B2EEF">
      <w:pPr>
        <w:spacing w:after="0"/>
      </w:pPr>
      <w:r>
        <w:tab/>
        <w:t xml:space="preserve"> </w:t>
      </w:r>
      <w:proofErr w:type="spellStart"/>
      <w:r>
        <w:t>xxxxxxxxxxxx</w:t>
      </w:r>
      <w:proofErr w:type="spellEnd"/>
      <w:r w:rsidR="006B2EEF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5C54B5">
        <w:t>prof. MUDr. Miloš Janeček, CSc.</w:t>
      </w:r>
    </w:p>
    <w:p w14:paraId="2EB4CCD3" w14:textId="7EEC32E0" w:rsidR="006B2EEF" w:rsidRDefault="00766B70" w:rsidP="006B2EEF">
      <w:pPr>
        <w:spacing w:after="0"/>
      </w:pPr>
      <w:r>
        <w:tab/>
        <w:t xml:space="preserve">Sales </w:t>
      </w:r>
      <w:proofErr w:type="spellStart"/>
      <w:r>
        <w:t>manager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="006B2EEF">
        <w:t>jednatel</w:t>
      </w:r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B76AD"/>
    <w:rsid w:val="001D4CDA"/>
    <w:rsid w:val="002D7300"/>
    <w:rsid w:val="002F1D76"/>
    <w:rsid w:val="004455B7"/>
    <w:rsid w:val="004C5319"/>
    <w:rsid w:val="004D1335"/>
    <w:rsid w:val="005019E3"/>
    <w:rsid w:val="00597441"/>
    <w:rsid w:val="005A189F"/>
    <w:rsid w:val="005C54B5"/>
    <w:rsid w:val="005D4409"/>
    <w:rsid w:val="0066713F"/>
    <w:rsid w:val="006711DA"/>
    <w:rsid w:val="006846E7"/>
    <w:rsid w:val="006B2EEF"/>
    <w:rsid w:val="006B56FD"/>
    <w:rsid w:val="00736267"/>
    <w:rsid w:val="00766B70"/>
    <w:rsid w:val="009207CB"/>
    <w:rsid w:val="00A246BF"/>
    <w:rsid w:val="00B355FE"/>
    <w:rsid w:val="00B71A26"/>
    <w:rsid w:val="00BD2C55"/>
    <w:rsid w:val="00CD58B0"/>
    <w:rsid w:val="00D9243B"/>
    <w:rsid w:val="00DA586A"/>
    <w:rsid w:val="00DA5FB4"/>
    <w:rsid w:val="00E00188"/>
    <w:rsid w:val="00EC1628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15E-9F27-484B-94D4-62D260E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4</cp:revision>
  <dcterms:created xsi:type="dcterms:W3CDTF">2017-02-01T06:43:00Z</dcterms:created>
  <dcterms:modified xsi:type="dcterms:W3CDTF">2017-03-13T10:20:00Z</dcterms:modified>
</cp:coreProperties>
</file>