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1E" w:rsidRPr="006B581E" w:rsidRDefault="006B581E" w:rsidP="006B58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6B581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6B581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kyocera.com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6B581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Tuesday</w:t>
      </w:r>
      <w:proofErr w:type="spellEnd"/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 May 18, 2021 9:42 AM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6B581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 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fnbrno.cz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6B581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6B581E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RE: Objednávka </w:t>
      </w:r>
      <w:proofErr w:type="gramStart"/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č.2211211805</w:t>
      </w:r>
      <w:proofErr w:type="gramEnd"/>
      <w:r w:rsidRPr="006B581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+ akceptace objednávky</w:t>
      </w:r>
    </w:p>
    <w:p w:rsidR="006B581E" w:rsidRPr="006B581E" w:rsidRDefault="006B581E" w:rsidP="006B58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6B581E">
        <w:rPr>
          <w:rFonts w:ascii="Calibri" w:eastAsia="Times New Roman" w:hAnsi="Calibri" w:cs="Calibri"/>
          <w:color w:val="201F1E"/>
          <w:lang w:eastAsia="cs-CZ"/>
        </w:rPr>
        <w:t> </w:t>
      </w:r>
    </w:p>
    <w:p w:rsidR="006B581E" w:rsidRPr="006B581E" w:rsidRDefault="006B581E" w:rsidP="006B58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6B581E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6B581E" w:rsidRPr="006B581E" w:rsidRDefault="006B581E" w:rsidP="006B58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6B581E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6B581E" w:rsidRPr="006B581E" w:rsidRDefault="006B581E" w:rsidP="006B58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>
        <w:rPr>
          <w:rFonts w:ascii="Verdana" w:eastAsia="Times New Roman" w:hAnsi="Verdana" w:cs="Calibri"/>
          <w:color w:val="201F1E"/>
          <w:sz w:val="20"/>
          <w:szCs w:val="20"/>
          <w:bdr w:val="none" w:sz="0" w:space="0" w:color="auto" w:frame="1"/>
          <w:lang w:eastAsia="cs-CZ"/>
        </w:rPr>
        <w:t>Vážená</w:t>
      </w:r>
      <w:r w:rsidRPr="006B581E">
        <w:rPr>
          <w:rFonts w:ascii="Verdana" w:eastAsia="Times New Roman" w:hAnsi="Verdana" w:cs="Calibri"/>
          <w:color w:val="201F1E"/>
          <w:sz w:val="20"/>
          <w:szCs w:val="20"/>
          <w:bdr w:val="none" w:sz="0" w:space="0" w:color="auto" w:frame="1"/>
          <w:lang w:eastAsia="cs-CZ"/>
        </w:rPr>
        <w:t xml:space="preserve"> paní </w:t>
      </w:r>
    </w:p>
    <w:p w:rsidR="006B581E" w:rsidRPr="006B581E" w:rsidRDefault="006B581E" w:rsidP="006B58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B581E">
        <w:rPr>
          <w:rFonts w:ascii="Verdana" w:eastAsia="Times New Roman" w:hAnsi="Verdana" w:cs="Calibri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6B581E" w:rsidRPr="006B581E" w:rsidRDefault="006B581E" w:rsidP="006B58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B581E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cs-CZ"/>
        </w:rPr>
        <w:t>Na základě vystavené objednávky Vám potvrzuji znění a</w:t>
      </w:r>
      <w:r w:rsidRPr="006B581E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 </w:t>
      </w:r>
      <w:r w:rsidRPr="006B581E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„</w:t>
      </w:r>
      <w:r w:rsidRPr="006B581E">
        <w:rPr>
          <w:rFonts w:ascii="inherit" w:eastAsia="Times New Roman" w:hAnsi="inherit" w:cs="Arial"/>
          <w:color w:val="FF0000"/>
          <w:bdr w:val="none" w:sz="0" w:space="0" w:color="auto" w:frame="1"/>
          <w:lang w:eastAsia="cs-CZ"/>
        </w:rPr>
        <w:t>Předmětnou objednávku č. 2211211805 </w:t>
      </w:r>
      <w:r w:rsidRPr="006B581E">
        <w:rPr>
          <w:rFonts w:ascii="inherit" w:eastAsia="Times New Roman" w:hAnsi="inherit" w:cs="Arial"/>
          <w:b/>
          <w:bCs/>
          <w:color w:val="FF0000"/>
          <w:bdr w:val="none" w:sz="0" w:space="0" w:color="auto" w:frame="1"/>
          <w:lang w:eastAsia="cs-CZ"/>
        </w:rPr>
        <w:t> </w:t>
      </w:r>
      <w:r w:rsidRPr="006B581E">
        <w:rPr>
          <w:rFonts w:ascii="inherit" w:eastAsia="Times New Roman" w:hAnsi="inherit" w:cs="Arial"/>
          <w:color w:val="FF0000"/>
          <w:bdr w:val="none" w:sz="0" w:space="0" w:color="auto" w:frame="1"/>
          <w:lang w:eastAsia="cs-CZ"/>
        </w:rPr>
        <w:t>akceptujeme za podmínek v ní stanovených a v hodnotě ve výši 97.042,- Kč včetně DPH.</w:t>
      </w:r>
      <w:r w:rsidRPr="006B581E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“</w:t>
      </w:r>
    </w:p>
    <w:p w:rsidR="006B581E" w:rsidRPr="006B581E" w:rsidRDefault="006B581E" w:rsidP="006B58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B581E">
        <w:rPr>
          <w:rFonts w:ascii="Verdana" w:eastAsia="Times New Roman" w:hAnsi="Verdana" w:cs="Calibri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6B581E" w:rsidRPr="006B581E" w:rsidRDefault="006B581E" w:rsidP="006B58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B581E">
        <w:rPr>
          <w:rFonts w:ascii="Verdana" w:eastAsia="Times New Roman" w:hAnsi="Verdana" w:cs="Calibri"/>
          <w:color w:val="201F1E"/>
          <w:sz w:val="20"/>
          <w:szCs w:val="20"/>
          <w:bdr w:val="none" w:sz="0" w:space="0" w:color="auto" w:frame="1"/>
          <w:lang w:eastAsia="cs-CZ"/>
        </w:rPr>
        <w:t>Děkuji za Vaši spolupráci.</w:t>
      </w:r>
    </w:p>
    <w:tbl>
      <w:tblPr>
        <w:tblW w:w="90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S přátelským pozdravem</w:t>
            </w:r>
          </w:p>
        </w:tc>
      </w:tr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581E">
              <w:rPr>
                <w:rFonts w:ascii="Verdana" w:eastAsia="Times New Roman" w:hAnsi="Verdana" w:cs="Calibri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bookmarkEnd w:id="0"/>
          </w:p>
        </w:tc>
      </w:tr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Key</w:t>
            </w:r>
            <w:proofErr w:type="spellEnd"/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Account</w:t>
            </w:r>
            <w:proofErr w:type="spellEnd"/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Manager</w:t>
            </w:r>
            <w:proofErr w:type="spellEnd"/>
          </w:p>
        </w:tc>
      </w:tr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B581E" w:rsidRPr="006B581E" w:rsidTr="006B581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81E" w:rsidRPr="006B581E" w:rsidRDefault="006B581E" w:rsidP="006B5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B581E">
              <w:rPr>
                <w:rFonts w:ascii="Verdana" w:eastAsia="Times New Roman" w:hAnsi="Verdana" w:cs="Calibri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</w:p>
        </w:tc>
      </w:tr>
    </w:tbl>
    <w:p w:rsidR="00596582" w:rsidRDefault="00596582"/>
    <w:sectPr w:rsidR="0059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1E"/>
    <w:rsid w:val="00596582"/>
    <w:rsid w:val="006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E172"/>
  <w15:chartTrackingRefBased/>
  <w15:docId w15:val="{32881C26-0ADA-4F24-83A2-01573F29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311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22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956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2021-05-18T09:22:00Z</cp:lastPrinted>
  <dcterms:created xsi:type="dcterms:W3CDTF">2021-05-18T09:21:00Z</dcterms:created>
  <dcterms:modified xsi:type="dcterms:W3CDTF">2021-05-18T09:24:00Z</dcterms:modified>
</cp:coreProperties>
</file>