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A558A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2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7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7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9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140" w:type="dxa"/>
          </w:tcPr>
          <w:p w:rsidR="00A558A1" w:rsidRDefault="00A558A1">
            <w:pPr>
              <w:pStyle w:val="EMPTYCELLSTYLE"/>
            </w:pPr>
          </w:p>
        </w:tc>
      </w:tr>
      <w:tr w:rsidR="00A558A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2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7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7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9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140" w:type="dxa"/>
          </w:tcPr>
          <w:p w:rsidR="00A558A1" w:rsidRDefault="00A558A1">
            <w:pPr>
              <w:pStyle w:val="EMPTYCELLSTYLE"/>
            </w:pPr>
          </w:p>
        </w:tc>
      </w:tr>
      <w:tr w:rsidR="00A558A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558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8A1" w:rsidRDefault="00AD05C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0017140077/1000</w:t>
                  </w:r>
                </w:p>
              </w:tc>
              <w:tc>
                <w:tcPr>
                  <w:tcW w:w="20" w:type="dxa"/>
                </w:tcPr>
                <w:p w:rsidR="00A558A1" w:rsidRDefault="00A558A1">
                  <w:pPr>
                    <w:pStyle w:val="EMPTYCELLSTYLE"/>
                  </w:pPr>
                </w:p>
              </w:tc>
            </w:tr>
          </w:tbl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140" w:type="dxa"/>
          </w:tcPr>
          <w:p w:rsidR="00A558A1" w:rsidRDefault="00A558A1">
            <w:pPr>
              <w:pStyle w:val="EMPTYCELLSTYLE"/>
            </w:pPr>
          </w:p>
        </w:tc>
      </w:tr>
      <w:tr w:rsidR="00A558A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2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7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7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9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140" w:type="dxa"/>
          </w:tcPr>
          <w:p w:rsidR="00A558A1" w:rsidRDefault="00A558A1">
            <w:pPr>
              <w:pStyle w:val="EMPTYCELLSTYLE"/>
            </w:pPr>
          </w:p>
        </w:tc>
      </w:tr>
      <w:tr w:rsidR="00A558A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8A1" w:rsidRDefault="00AD05C6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7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7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9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140" w:type="dxa"/>
          </w:tcPr>
          <w:p w:rsidR="00A558A1" w:rsidRDefault="00A558A1">
            <w:pPr>
              <w:pStyle w:val="EMPTYCELLSTYLE"/>
            </w:pPr>
          </w:p>
        </w:tc>
      </w:tr>
      <w:tr w:rsidR="00A558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8A1" w:rsidRDefault="00AD05C6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8A1" w:rsidRDefault="00AD05C6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8A1" w:rsidRDefault="00A558A1">
            <w:pPr>
              <w:ind w:right="40"/>
              <w:jc w:val="right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140" w:type="dxa"/>
          </w:tcPr>
          <w:p w:rsidR="00A558A1" w:rsidRDefault="00A558A1">
            <w:pPr>
              <w:pStyle w:val="EMPTYCELLSTYLE"/>
            </w:pPr>
          </w:p>
        </w:tc>
      </w:tr>
      <w:tr w:rsidR="00A558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8A1" w:rsidRDefault="00AD05C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179204723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04723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8A1" w:rsidRDefault="00A558A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8A1" w:rsidRDefault="00AD05C6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8A1" w:rsidRDefault="00A558A1">
            <w:pPr>
              <w:ind w:right="40"/>
              <w:jc w:val="right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140" w:type="dxa"/>
          </w:tcPr>
          <w:p w:rsidR="00A558A1" w:rsidRDefault="00A558A1">
            <w:pPr>
              <w:pStyle w:val="EMPTYCELLSTYLE"/>
            </w:pPr>
          </w:p>
        </w:tc>
      </w:tr>
      <w:tr w:rsidR="00A558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8A1" w:rsidRDefault="00A558A1">
            <w:pPr>
              <w:pStyle w:val="EMPTYCELLSTYLE"/>
            </w:pPr>
          </w:p>
        </w:tc>
        <w:tc>
          <w:tcPr>
            <w:tcW w:w="2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7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9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140" w:type="dxa"/>
          </w:tcPr>
          <w:p w:rsidR="00A558A1" w:rsidRDefault="00A558A1">
            <w:pPr>
              <w:pStyle w:val="EMPTYCELLSTYLE"/>
            </w:pPr>
          </w:p>
        </w:tc>
      </w:tr>
      <w:tr w:rsidR="00A558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8A1" w:rsidRDefault="00A558A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8A1" w:rsidRDefault="00AD05C6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8A1" w:rsidRDefault="00AD05C6">
            <w:pPr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140" w:type="dxa"/>
          </w:tcPr>
          <w:p w:rsidR="00A558A1" w:rsidRDefault="00A558A1">
            <w:pPr>
              <w:pStyle w:val="EMPTYCELLSTYLE"/>
            </w:pPr>
          </w:p>
        </w:tc>
      </w:tr>
      <w:tr w:rsidR="00A558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8A1" w:rsidRDefault="00A558A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8A1" w:rsidRDefault="00AD05C6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8A1" w:rsidRDefault="00AD05C6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140" w:type="dxa"/>
          </w:tcPr>
          <w:p w:rsidR="00A558A1" w:rsidRDefault="00A558A1">
            <w:pPr>
              <w:pStyle w:val="EMPTYCELLSTYLE"/>
            </w:pPr>
          </w:p>
        </w:tc>
      </w:tr>
      <w:tr w:rsidR="00A558A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8A1" w:rsidRDefault="00A558A1">
            <w:pPr>
              <w:pStyle w:val="EMPTYCELLSTYLE"/>
            </w:pPr>
          </w:p>
        </w:tc>
        <w:tc>
          <w:tcPr>
            <w:tcW w:w="2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7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9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140" w:type="dxa"/>
          </w:tcPr>
          <w:p w:rsidR="00A558A1" w:rsidRDefault="00A558A1">
            <w:pPr>
              <w:pStyle w:val="EMPTYCELLSTYLE"/>
            </w:pPr>
          </w:p>
        </w:tc>
      </w:tr>
      <w:tr w:rsidR="00A558A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8A1" w:rsidRDefault="00A558A1">
            <w:bookmarkStart w:id="0" w:name="JR_PAGE_ANCHOR_0_1"/>
            <w:bookmarkEnd w:id="0"/>
          </w:p>
          <w:p w:rsidR="00A558A1" w:rsidRDefault="00AD05C6">
            <w:r>
              <w:br w:type="page"/>
            </w:r>
          </w:p>
          <w:p w:rsidR="00A558A1" w:rsidRDefault="00A558A1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8A1" w:rsidRDefault="00AD05C6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7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9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140" w:type="dxa"/>
          </w:tcPr>
          <w:p w:rsidR="00A558A1" w:rsidRDefault="00A558A1">
            <w:pPr>
              <w:pStyle w:val="EMPTYCELLSTYLE"/>
            </w:pPr>
          </w:p>
        </w:tc>
      </w:tr>
      <w:tr w:rsidR="00A558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8A1" w:rsidRDefault="00AD05C6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8A1" w:rsidRDefault="00AD05C6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8A1" w:rsidRDefault="00AD05C6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8A1" w:rsidRDefault="00AD05C6">
            <w:r>
              <w:rPr>
                <w:b/>
              </w:rPr>
              <w:t>49679597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8A1" w:rsidRDefault="00AD05C6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8A1" w:rsidRDefault="00AD05C6">
            <w:r>
              <w:rPr>
                <w:b/>
              </w:rPr>
              <w:t>CZ49679597</w:t>
            </w: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140" w:type="dxa"/>
          </w:tcPr>
          <w:p w:rsidR="00A558A1" w:rsidRDefault="00A558A1">
            <w:pPr>
              <w:pStyle w:val="EMPTYCELLSTYLE"/>
            </w:pPr>
          </w:p>
        </w:tc>
      </w:tr>
      <w:tr w:rsidR="00A558A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8A1" w:rsidRDefault="00AD05C6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8A1" w:rsidRDefault="00AD05C6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7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9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140" w:type="dxa"/>
          </w:tcPr>
          <w:p w:rsidR="00A558A1" w:rsidRDefault="00A558A1">
            <w:pPr>
              <w:pStyle w:val="EMPTYCELLSTYLE"/>
            </w:pPr>
          </w:p>
        </w:tc>
      </w:tr>
      <w:tr w:rsidR="00A558A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8A1" w:rsidRDefault="00A558A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558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558A1" w:rsidRDefault="00A558A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558A1" w:rsidRDefault="00A558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558A1" w:rsidRDefault="00A558A1">
                  <w:pPr>
                    <w:pStyle w:val="EMPTYCELLSTYLE"/>
                  </w:pPr>
                </w:p>
              </w:tc>
            </w:tr>
            <w:tr w:rsidR="00A558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558A1" w:rsidRDefault="00A558A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58A1" w:rsidRDefault="00AD05C6">
                  <w:pPr>
                    <w:ind w:left="40"/>
                  </w:pPr>
                  <w:r>
                    <w:rPr>
                      <w:b/>
                      <w:sz w:val="24"/>
                    </w:rPr>
                    <w:t>KRALUPOL a.s.</w:t>
                  </w:r>
                  <w:r>
                    <w:rPr>
                      <w:b/>
                      <w:sz w:val="24"/>
                    </w:rPr>
                    <w:br/>
                    <w:t>Jandova 10/3</w:t>
                  </w:r>
                  <w:r>
                    <w:rPr>
                      <w:b/>
                      <w:sz w:val="24"/>
                    </w:rPr>
                    <w:br/>
                    <w:t>190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558A1" w:rsidRDefault="00A558A1">
                  <w:pPr>
                    <w:pStyle w:val="EMPTYCELLSTYLE"/>
                  </w:pPr>
                </w:p>
              </w:tc>
            </w:tr>
            <w:tr w:rsidR="00A558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58A1" w:rsidRDefault="00A558A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558A1" w:rsidRDefault="00A558A1">
                  <w:pPr>
                    <w:pStyle w:val="EMPTYCELLSTYLE"/>
                  </w:pPr>
                </w:p>
              </w:tc>
            </w:tr>
          </w:tbl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140" w:type="dxa"/>
          </w:tcPr>
          <w:p w:rsidR="00A558A1" w:rsidRDefault="00A558A1">
            <w:pPr>
              <w:pStyle w:val="EMPTYCELLSTYLE"/>
            </w:pPr>
          </w:p>
        </w:tc>
      </w:tr>
      <w:tr w:rsidR="00A558A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2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8A1" w:rsidRDefault="00A558A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140" w:type="dxa"/>
          </w:tcPr>
          <w:p w:rsidR="00A558A1" w:rsidRDefault="00A558A1">
            <w:pPr>
              <w:pStyle w:val="EMPTYCELLSTYLE"/>
            </w:pPr>
          </w:p>
        </w:tc>
      </w:tr>
      <w:tr w:rsidR="00A558A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2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7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140" w:type="dxa"/>
          </w:tcPr>
          <w:p w:rsidR="00A558A1" w:rsidRDefault="00A558A1">
            <w:pPr>
              <w:pStyle w:val="EMPTYCELLSTYLE"/>
            </w:pPr>
          </w:p>
        </w:tc>
      </w:tr>
      <w:tr w:rsidR="00A558A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8A1" w:rsidRDefault="00AD05C6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7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140" w:type="dxa"/>
          </w:tcPr>
          <w:p w:rsidR="00A558A1" w:rsidRDefault="00A558A1">
            <w:pPr>
              <w:pStyle w:val="EMPTYCELLSTYLE"/>
            </w:pPr>
          </w:p>
        </w:tc>
      </w:tr>
      <w:tr w:rsidR="00A558A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558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558A1" w:rsidRDefault="00A558A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558A1" w:rsidRDefault="00A558A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558A1" w:rsidRDefault="00A558A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558A1" w:rsidRDefault="00A558A1">
                  <w:pPr>
                    <w:pStyle w:val="EMPTYCELLSTYLE"/>
                  </w:pPr>
                </w:p>
              </w:tc>
            </w:tr>
            <w:tr w:rsidR="00A558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A558A1" w:rsidRDefault="00A558A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58A1" w:rsidRDefault="00AD05C6">
                  <w:pPr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  <w:tr w:rsidR="00A558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558A1" w:rsidRDefault="00A558A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558A1" w:rsidRDefault="00A558A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58A1" w:rsidRDefault="00A558A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558A1" w:rsidRDefault="00A558A1">
                  <w:pPr>
                    <w:pStyle w:val="EMPTYCELLSTYLE"/>
                  </w:pPr>
                </w:p>
              </w:tc>
            </w:tr>
            <w:tr w:rsidR="00A558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58A1" w:rsidRDefault="00AD05C6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Juhászová Alena</w:t>
                  </w:r>
                </w:p>
              </w:tc>
            </w:tr>
            <w:tr w:rsidR="00A558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58A1" w:rsidRDefault="00AD05C6">
                  <w:pPr>
                    <w:ind w:left="60" w:right="60"/>
                  </w:pPr>
                  <w:r>
                    <w:rPr>
                      <w:b/>
                    </w:rPr>
                    <w:t xml:space="preserve">Tel.: 315639532, </w:t>
                  </w:r>
                  <w:proofErr w:type="gramStart"/>
                  <w:r>
                    <w:rPr>
                      <w:b/>
                    </w:rPr>
                    <w:t>Fax: , Mail</w:t>
                  </w:r>
                  <w:proofErr w:type="gramEnd"/>
                  <w:r>
                    <w:rPr>
                      <w:b/>
                    </w:rPr>
                    <w:t>: juhaszova@iapg.cas.cz</w:t>
                  </w:r>
                </w:p>
              </w:tc>
            </w:tr>
          </w:tbl>
          <w:p w:rsidR="00A558A1" w:rsidRDefault="00A558A1">
            <w:pPr>
              <w:pStyle w:val="EMPTYCELLSTYLE"/>
            </w:pPr>
          </w:p>
        </w:tc>
        <w:tc>
          <w:tcPr>
            <w:tcW w:w="1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140" w:type="dxa"/>
          </w:tcPr>
          <w:p w:rsidR="00A558A1" w:rsidRDefault="00A558A1">
            <w:pPr>
              <w:pStyle w:val="EMPTYCELLSTYLE"/>
            </w:pPr>
          </w:p>
        </w:tc>
      </w:tr>
      <w:tr w:rsidR="00A558A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58A1" w:rsidRDefault="00A558A1">
            <w:pPr>
              <w:pStyle w:val="EMPTYCELLSTYLE"/>
            </w:pPr>
          </w:p>
        </w:tc>
        <w:tc>
          <w:tcPr>
            <w:tcW w:w="1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7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9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140" w:type="dxa"/>
          </w:tcPr>
          <w:p w:rsidR="00A558A1" w:rsidRDefault="00A558A1">
            <w:pPr>
              <w:pStyle w:val="EMPTYCELLSTYLE"/>
            </w:pPr>
          </w:p>
        </w:tc>
      </w:tr>
      <w:tr w:rsidR="00A558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58A1" w:rsidRDefault="00A558A1">
            <w:pPr>
              <w:pStyle w:val="EMPTYCELLSTYLE"/>
            </w:pPr>
          </w:p>
        </w:tc>
        <w:tc>
          <w:tcPr>
            <w:tcW w:w="1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8A1" w:rsidRDefault="00AD05C6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8A1" w:rsidRDefault="00AD05C6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140" w:type="dxa"/>
          </w:tcPr>
          <w:p w:rsidR="00A558A1" w:rsidRDefault="00A558A1">
            <w:pPr>
              <w:pStyle w:val="EMPTYCELLSTYLE"/>
            </w:pPr>
          </w:p>
        </w:tc>
      </w:tr>
      <w:tr w:rsidR="00A558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58A1" w:rsidRDefault="00A558A1">
            <w:pPr>
              <w:pStyle w:val="EMPTYCELLSTYLE"/>
            </w:pPr>
          </w:p>
        </w:tc>
        <w:tc>
          <w:tcPr>
            <w:tcW w:w="1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8A1" w:rsidRDefault="00AD05C6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8A1" w:rsidRDefault="00AD05C6">
            <w:pPr>
              <w:ind w:left="40"/>
              <w:jc w:val="center"/>
            </w:pPr>
            <w:proofErr w:type="gramStart"/>
            <w:r>
              <w:rPr>
                <w:b/>
              </w:rPr>
              <w:t>23.03.2017</w:t>
            </w:r>
            <w:proofErr w:type="gramEnd"/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140" w:type="dxa"/>
          </w:tcPr>
          <w:p w:rsidR="00A558A1" w:rsidRDefault="00A558A1">
            <w:pPr>
              <w:pStyle w:val="EMPTYCELLSTYLE"/>
            </w:pPr>
          </w:p>
        </w:tc>
      </w:tr>
      <w:tr w:rsidR="00A558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58A1" w:rsidRDefault="00A558A1">
            <w:pPr>
              <w:pStyle w:val="EMPTYCELLSTYLE"/>
            </w:pPr>
          </w:p>
        </w:tc>
        <w:tc>
          <w:tcPr>
            <w:tcW w:w="1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8A1" w:rsidRDefault="00AD05C6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8A1" w:rsidRDefault="00AD05C6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140" w:type="dxa"/>
          </w:tcPr>
          <w:p w:rsidR="00A558A1" w:rsidRDefault="00A558A1">
            <w:pPr>
              <w:pStyle w:val="EMPTYCELLSTYLE"/>
            </w:pPr>
          </w:p>
        </w:tc>
      </w:tr>
      <w:tr w:rsidR="00A558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2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7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8A1" w:rsidRDefault="00A558A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140" w:type="dxa"/>
          </w:tcPr>
          <w:p w:rsidR="00A558A1" w:rsidRDefault="00A558A1">
            <w:pPr>
              <w:pStyle w:val="EMPTYCELLSTYLE"/>
            </w:pPr>
          </w:p>
        </w:tc>
      </w:tr>
      <w:tr w:rsidR="00A558A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558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8A1" w:rsidRDefault="00AD05C6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8A1" w:rsidRDefault="00AD05C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8A1" w:rsidRDefault="00AD05C6"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</w:tbl>
          <w:p w:rsidR="00A558A1" w:rsidRDefault="00A558A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8A1" w:rsidRDefault="00A558A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140" w:type="dxa"/>
          </w:tcPr>
          <w:p w:rsidR="00A558A1" w:rsidRDefault="00A558A1">
            <w:pPr>
              <w:pStyle w:val="EMPTYCELLSTYLE"/>
            </w:pPr>
          </w:p>
        </w:tc>
      </w:tr>
      <w:tr w:rsidR="00A558A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58A1" w:rsidRDefault="00A558A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8A1" w:rsidRDefault="00AD05C6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8A1" w:rsidRDefault="00A558A1">
            <w:pPr>
              <w:ind w:left="40"/>
              <w:jc w:val="center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140" w:type="dxa"/>
          </w:tcPr>
          <w:p w:rsidR="00A558A1" w:rsidRDefault="00A558A1">
            <w:pPr>
              <w:pStyle w:val="EMPTYCELLSTYLE"/>
            </w:pPr>
          </w:p>
        </w:tc>
      </w:tr>
      <w:tr w:rsidR="00A558A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558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8A1" w:rsidRDefault="00AD05C6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8A1" w:rsidRDefault="00AD05C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8A1" w:rsidRDefault="00A558A1"/>
              </w:tc>
            </w:tr>
          </w:tbl>
          <w:p w:rsidR="00A558A1" w:rsidRDefault="00A558A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8A1" w:rsidRDefault="00A558A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140" w:type="dxa"/>
          </w:tcPr>
          <w:p w:rsidR="00A558A1" w:rsidRDefault="00A558A1">
            <w:pPr>
              <w:pStyle w:val="EMPTYCELLSTYLE"/>
            </w:pPr>
          </w:p>
        </w:tc>
      </w:tr>
      <w:tr w:rsidR="00A558A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58A1" w:rsidRDefault="00A558A1">
            <w:pPr>
              <w:pStyle w:val="EMPTYCELLSTYLE"/>
            </w:pPr>
          </w:p>
        </w:tc>
        <w:tc>
          <w:tcPr>
            <w:tcW w:w="2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7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9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140" w:type="dxa"/>
          </w:tcPr>
          <w:p w:rsidR="00A558A1" w:rsidRDefault="00A558A1">
            <w:pPr>
              <w:pStyle w:val="EMPTYCELLSTYLE"/>
            </w:pPr>
          </w:p>
        </w:tc>
      </w:tr>
      <w:tr w:rsidR="00A558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558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8A1" w:rsidRDefault="00AD05C6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8A1" w:rsidRDefault="00AD05C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8A1" w:rsidRDefault="00A558A1"/>
              </w:tc>
            </w:tr>
          </w:tbl>
          <w:p w:rsidR="00A558A1" w:rsidRDefault="00A558A1">
            <w:pPr>
              <w:pStyle w:val="EMPTYCELLSTYLE"/>
            </w:pPr>
          </w:p>
        </w:tc>
        <w:tc>
          <w:tcPr>
            <w:tcW w:w="2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7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9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140" w:type="dxa"/>
          </w:tcPr>
          <w:p w:rsidR="00A558A1" w:rsidRDefault="00A558A1">
            <w:pPr>
              <w:pStyle w:val="EMPTYCELLSTYLE"/>
            </w:pPr>
          </w:p>
        </w:tc>
      </w:tr>
      <w:tr w:rsidR="00A558A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A558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A558A1" w:rsidRDefault="00A558A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558A1" w:rsidRDefault="00A558A1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58A1" w:rsidRDefault="00A558A1">
                  <w:pPr>
                    <w:pStyle w:val="EMPTYCELLSTYLE"/>
                  </w:pPr>
                </w:p>
              </w:tc>
            </w:tr>
            <w:tr w:rsidR="00A558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58A1" w:rsidRDefault="00A558A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558A1" w:rsidRDefault="00A558A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A558A1" w:rsidRDefault="00A558A1">
                  <w:pPr>
                    <w:pStyle w:val="EMPTYCELLSTYLE"/>
                  </w:pPr>
                </w:p>
              </w:tc>
            </w:tr>
          </w:tbl>
          <w:p w:rsidR="00A558A1" w:rsidRDefault="00A558A1">
            <w:pPr>
              <w:pStyle w:val="EMPTYCELLSTYLE"/>
            </w:pPr>
          </w:p>
        </w:tc>
        <w:tc>
          <w:tcPr>
            <w:tcW w:w="1140" w:type="dxa"/>
          </w:tcPr>
          <w:p w:rsidR="00A558A1" w:rsidRDefault="00A558A1">
            <w:pPr>
              <w:pStyle w:val="EMPTYCELLSTYLE"/>
            </w:pPr>
          </w:p>
        </w:tc>
      </w:tr>
      <w:tr w:rsidR="00A558A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2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7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7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9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140" w:type="dxa"/>
          </w:tcPr>
          <w:p w:rsidR="00A558A1" w:rsidRDefault="00A558A1">
            <w:pPr>
              <w:pStyle w:val="EMPTYCELLSTYLE"/>
            </w:pPr>
          </w:p>
        </w:tc>
      </w:tr>
      <w:tr w:rsidR="00A558A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8A1" w:rsidRDefault="00AD05C6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140" w:type="dxa"/>
          </w:tcPr>
          <w:p w:rsidR="00A558A1" w:rsidRDefault="00A558A1">
            <w:pPr>
              <w:pStyle w:val="EMPTYCELLSTYLE"/>
            </w:pPr>
          </w:p>
        </w:tc>
      </w:tr>
      <w:tr w:rsidR="00A558A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2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7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7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9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140" w:type="dxa"/>
          </w:tcPr>
          <w:p w:rsidR="00A558A1" w:rsidRDefault="00A558A1">
            <w:pPr>
              <w:pStyle w:val="EMPTYCELLSTYLE"/>
            </w:pPr>
          </w:p>
        </w:tc>
      </w:tr>
      <w:tr w:rsidR="00A558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140" w:type="dxa"/>
          </w:tcPr>
          <w:p w:rsidR="00A558A1" w:rsidRDefault="00A558A1">
            <w:pPr>
              <w:pStyle w:val="EMPTYCELLSTYLE"/>
            </w:pPr>
          </w:p>
        </w:tc>
      </w:tr>
      <w:tr w:rsidR="00A558A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8A1" w:rsidRDefault="00AD05C6">
            <w:r>
              <w:t>Prosíme o laskavé potvrzení přijetí naší objednávky. Děkujeme.</w:t>
            </w: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140" w:type="dxa"/>
          </w:tcPr>
          <w:p w:rsidR="00A558A1" w:rsidRDefault="00A558A1">
            <w:pPr>
              <w:pStyle w:val="EMPTYCELLSTYLE"/>
            </w:pPr>
          </w:p>
        </w:tc>
      </w:tr>
      <w:tr w:rsidR="00A558A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8A1" w:rsidRDefault="00AD05C6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140" w:type="dxa"/>
          </w:tcPr>
          <w:p w:rsidR="00A558A1" w:rsidRDefault="00A558A1">
            <w:pPr>
              <w:pStyle w:val="EMPTYCELLSTYLE"/>
            </w:pPr>
          </w:p>
        </w:tc>
      </w:tr>
      <w:tr w:rsidR="00A558A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2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7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7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9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140" w:type="dxa"/>
          </w:tcPr>
          <w:p w:rsidR="00A558A1" w:rsidRDefault="00A558A1">
            <w:pPr>
              <w:pStyle w:val="EMPTYCELLSTYLE"/>
            </w:pPr>
          </w:p>
        </w:tc>
      </w:tr>
      <w:tr w:rsidR="00A558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140" w:type="dxa"/>
          </w:tcPr>
          <w:p w:rsidR="00A558A1" w:rsidRDefault="00A558A1">
            <w:pPr>
              <w:pStyle w:val="EMPTYCELLSTYLE"/>
            </w:pPr>
          </w:p>
        </w:tc>
      </w:tr>
      <w:tr w:rsidR="00A558A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2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7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7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9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140" w:type="dxa"/>
          </w:tcPr>
          <w:p w:rsidR="00A558A1" w:rsidRDefault="00A558A1">
            <w:pPr>
              <w:pStyle w:val="EMPTYCELLSTYLE"/>
            </w:pPr>
          </w:p>
        </w:tc>
      </w:tr>
      <w:tr w:rsidR="00A558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8A1" w:rsidRDefault="00AD05C6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140" w:type="dxa"/>
          </w:tcPr>
          <w:p w:rsidR="00A558A1" w:rsidRDefault="00A558A1">
            <w:pPr>
              <w:pStyle w:val="EMPTYCELLSTYLE"/>
            </w:pPr>
          </w:p>
        </w:tc>
      </w:tr>
      <w:tr w:rsidR="00A558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2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8A1" w:rsidRDefault="00AD05C6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8A1" w:rsidRDefault="00AD05C6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8A1" w:rsidRDefault="00AD05C6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8A1" w:rsidRDefault="00AD05C6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140" w:type="dxa"/>
          </w:tcPr>
          <w:p w:rsidR="00A558A1" w:rsidRDefault="00A558A1">
            <w:pPr>
              <w:pStyle w:val="EMPTYCELLSTYLE"/>
            </w:pPr>
          </w:p>
        </w:tc>
      </w:tr>
      <w:tr w:rsidR="00A558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58A1" w:rsidRDefault="00AD05C6">
            <w:pPr>
              <w:spacing w:after="280"/>
              <w:ind w:left="40" w:right="40"/>
            </w:pPr>
            <w:r>
              <w:rPr>
                <w:sz w:val="18"/>
              </w:rPr>
              <w:t>propan</w:t>
            </w: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140" w:type="dxa"/>
          </w:tcPr>
          <w:p w:rsidR="00A558A1" w:rsidRDefault="00A558A1">
            <w:pPr>
              <w:pStyle w:val="EMPTYCELLSTYLE"/>
            </w:pPr>
          </w:p>
        </w:tc>
      </w:tr>
      <w:tr w:rsidR="00A558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558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8A1" w:rsidRDefault="00AD05C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3 600.00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8A1" w:rsidRDefault="00AD05C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kg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8A1" w:rsidRDefault="00AD05C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26.00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8A1" w:rsidRDefault="00AD05C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93 600.00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8A1" w:rsidRDefault="00AD05C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140" w:type="dxa"/>
          </w:tcPr>
          <w:p w:rsidR="00A558A1" w:rsidRDefault="00A558A1">
            <w:pPr>
              <w:pStyle w:val="EMPTYCELLSTYLE"/>
            </w:pPr>
          </w:p>
        </w:tc>
      </w:tr>
      <w:tr w:rsidR="00A558A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2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7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7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9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140" w:type="dxa"/>
          </w:tcPr>
          <w:p w:rsidR="00A558A1" w:rsidRDefault="00A558A1">
            <w:pPr>
              <w:pStyle w:val="EMPTYCELLSTYLE"/>
            </w:pPr>
          </w:p>
        </w:tc>
      </w:tr>
      <w:tr w:rsidR="00A558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140" w:type="dxa"/>
          </w:tcPr>
          <w:p w:rsidR="00A558A1" w:rsidRDefault="00A558A1">
            <w:pPr>
              <w:pStyle w:val="EMPTYCELLSTYLE"/>
            </w:pPr>
          </w:p>
        </w:tc>
      </w:tr>
      <w:tr w:rsidR="00A558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2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7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7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9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140" w:type="dxa"/>
          </w:tcPr>
          <w:p w:rsidR="00A558A1" w:rsidRDefault="00A558A1">
            <w:pPr>
              <w:pStyle w:val="EMPTYCELLSTYLE"/>
            </w:pPr>
          </w:p>
        </w:tc>
      </w:tr>
      <w:tr w:rsidR="00A558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8A1" w:rsidRDefault="00AD05C6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7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8A1" w:rsidRDefault="00AD05C6">
            <w:pPr>
              <w:ind w:left="40" w:right="40"/>
              <w:jc w:val="right"/>
            </w:pPr>
            <w:r>
              <w:rPr>
                <w:b/>
                <w:sz w:val="24"/>
              </w:rPr>
              <w:t>93 600.00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8A1" w:rsidRDefault="00AD05C6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140" w:type="dxa"/>
          </w:tcPr>
          <w:p w:rsidR="00A558A1" w:rsidRDefault="00A558A1">
            <w:pPr>
              <w:pStyle w:val="EMPTYCELLSTYLE"/>
            </w:pPr>
          </w:p>
        </w:tc>
      </w:tr>
      <w:tr w:rsidR="00A558A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2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7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8A1" w:rsidRDefault="00A558A1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140" w:type="dxa"/>
          </w:tcPr>
          <w:p w:rsidR="00A558A1" w:rsidRDefault="00A558A1">
            <w:pPr>
              <w:pStyle w:val="EMPTYCELLSTYLE"/>
            </w:pPr>
          </w:p>
        </w:tc>
      </w:tr>
      <w:tr w:rsidR="00A558A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2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7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7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9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140" w:type="dxa"/>
          </w:tcPr>
          <w:p w:rsidR="00A558A1" w:rsidRDefault="00A558A1">
            <w:pPr>
              <w:pStyle w:val="EMPTYCELLSTYLE"/>
            </w:pPr>
          </w:p>
        </w:tc>
      </w:tr>
      <w:tr w:rsidR="00A558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140" w:type="dxa"/>
          </w:tcPr>
          <w:p w:rsidR="00A558A1" w:rsidRDefault="00A558A1">
            <w:pPr>
              <w:pStyle w:val="EMPTYCELLSTYLE"/>
            </w:pPr>
          </w:p>
        </w:tc>
      </w:tr>
      <w:tr w:rsidR="00A558A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2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7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7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9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140" w:type="dxa"/>
          </w:tcPr>
          <w:p w:rsidR="00A558A1" w:rsidRDefault="00A558A1">
            <w:pPr>
              <w:pStyle w:val="EMPTYCELLSTYLE"/>
            </w:pPr>
          </w:p>
        </w:tc>
      </w:tr>
      <w:tr w:rsidR="00A558A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8A1" w:rsidRDefault="00AD05C6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A558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8A1" w:rsidRDefault="00AD05C6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93 600.00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8A1" w:rsidRDefault="00AD05C6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A558A1" w:rsidRDefault="00A558A1">
                  <w:pPr>
                    <w:pStyle w:val="EMPTYCELLSTYLE"/>
                  </w:pPr>
                </w:p>
              </w:tc>
            </w:tr>
          </w:tbl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140" w:type="dxa"/>
          </w:tcPr>
          <w:p w:rsidR="00A558A1" w:rsidRDefault="00A558A1">
            <w:pPr>
              <w:pStyle w:val="EMPTYCELLSTYLE"/>
            </w:pPr>
          </w:p>
        </w:tc>
      </w:tr>
      <w:tr w:rsidR="00A558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2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7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140" w:type="dxa"/>
          </w:tcPr>
          <w:p w:rsidR="00A558A1" w:rsidRDefault="00A558A1">
            <w:pPr>
              <w:pStyle w:val="EMPTYCELLSTYLE"/>
            </w:pPr>
          </w:p>
        </w:tc>
      </w:tr>
      <w:tr w:rsidR="00A558A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2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7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7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9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140" w:type="dxa"/>
          </w:tcPr>
          <w:p w:rsidR="00A558A1" w:rsidRDefault="00A558A1">
            <w:pPr>
              <w:pStyle w:val="EMPTYCELLSTYLE"/>
            </w:pPr>
          </w:p>
        </w:tc>
      </w:tr>
      <w:tr w:rsidR="00A558A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8A1" w:rsidRDefault="00AD05C6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8A1" w:rsidRDefault="00AD05C6">
            <w:pPr>
              <w:ind w:left="40"/>
            </w:pPr>
            <w:proofErr w:type="gramStart"/>
            <w:r>
              <w:rPr>
                <w:sz w:val="24"/>
              </w:rPr>
              <w:t>09.03.2017</w:t>
            </w:r>
            <w:proofErr w:type="gramEnd"/>
          </w:p>
        </w:tc>
        <w:tc>
          <w:tcPr>
            <w:tcW w:w="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7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9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140" w:type="dxa"/>
          </w:tcPr>
          <w:p w:rsidR="00A558A1" w:rsidRDefault="00A558A1">
            <w:pPr>
              <w:pStyle w:val="EMPTYCELLSTYLE"/>
            </w:pPr>
          </w:p>
        </w:tc>
      </w:tr>
      <w:tr w:rsidR="00A558A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2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7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7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9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140" w:type="dxa"/>
          </w:tcPr>
          <w:p w:rsidR="00A558A1" w:rsidRDefault="00A558A1">
            <w:pPr>
              <w:pStyle w:val="EMPTYCELLSTYLE"/>
            </w:pPr>
          </w:p>
        </w:tc>
      </w:tr>
      <w:tr w:rsidR="00A558A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8A1" w:rsidRDefault="00AD05C6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7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7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9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140" w:type="dxa"/>
          </w:tcPr>
          <w:p w:rsidR="00A558A1" w:rsidRDefault="00A558A1">
            <w:pPr>
              <w:pStyle w:val="EMPTYCELLSTYLE"/>
            </w:pPr>
          </w:p>
        </w:tc>
      </w:tr>
      <w:tr w:rsidR="00A558A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8A1" w:rsidRDefault="00AD05C6">
            <w:pPr>
              <w:spacing w:before="20" w:after="20"/>
              <w:ind w:right="40"/>
            </w:pPr>
            <w:r>
              <w:t>Schwarzová Jana</w:t>
            </w: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8A1" w:rsidRDefault="00AD05C6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140" w:type="dxa"/>
          </w:tcPr>
          <w:p w:rsidR="00A558A1" w:rsidRDefault="00A558A1">
            <w:pPr>
              <w:pStyle w:val="EMPTYCELLSTYLE"/>
            </w:pPr>
          </w:p>
        </w:tc>
      </w:tr>
      <w:tr w:rsidR="00A558A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8A1" w:rsidRDefault="00AD05C6">
            <w:pPr>
              <w:spacing w:before="20" w:after="20"/>
              <w:ind w:right="40"/>
            </w:pPr>
            <w:r>
              <w:t>Tel.: 315 639 526, E-mail: schwarzova@iapg.cas.cz</w:t>
            </w: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7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9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140" w:type="dxa"/>
          </w:tcPr>
          <w:p w:rsidR="00A558A1" w:rsidRDefault="00A558A1">
            <w:pPr>
              <w:pStyle w:val="EMPTYCELLSTYLE"/>
            </w:pPr>
          </w:p>
        </w:tc>
      </w:tr>
      <w:tr w:rsidR="00A558A1">
        <w:tblPrEx>
          <w:tblCellMar>
            <w:top w:w="0" w:type="dxa"/>
            <w:bottom w:w="0" w:type="dxa"/>
          </w:tblCellMar>
        </w:tblPrEx>
        <w:trPr>
          <w:trHeight w:hRule="exact" w:val="3900"/>
        </w:trPr>
        <w:tc>
          <w:tcPr>
            <w:tcW w:w="7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2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80" w:type="dxa"/>
          </w:tcPr>
          <w:p w:rsidR="00A558A1" w:rsidRDefault="00BB671D">
            <w:pPr>
              <w:pStyle w:val="EMPTYCELLSTYLE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6" type="#_x0000_t202" style="position:absolute;margin-left:18.25pt;margin-top:83.55pt;width:237.5pt;height:53.95pt;z-index:251660288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>
                  <v:textbox style="mso-fit-shape-to-text:t">
                    <w:txbxContent>
                      <w:p w:rsidR="00BB671D" w:rsidRDefault="00BB671D">
                        <w:r>
                          <w:t xml:space="preserve">Objednávka byla potvrzena dodavatelem </w:t>
                        </w:r>
                        <w:proofErr w:type="gramStart"/>
                        <w:r>
                          <w:t>13.3.2017</w:t>
                        </w:r>
                        <w:proofErr w:type="gramEnd"/>
                        <w:r>
                          <w:t>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7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3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4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7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9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58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6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140" w:type="dxa"/>
          </w:tcPr>
          <w:p w:rsidR="00A558A1" w:rsidRDefault="00A558A1">
            <w:pPr>
              <w:pStyle w:val="EMPTYCELLSTYLE"/>
            </w:pPr>
          </w:p>
        </w:tc>
      </w:tr>
      <w:tr w:rsidR="00A558A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A558A1" w:rsidRDefault="00A558A1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58A1" w:rsidRDefault="00AD05C6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00808 režie provoz \ 0800   Deník: 14 \ NEINVESTICE - REŽIE</w:t>
            </w:r>
          </w:p>
        </w:tc>
        <w:tc>
          <w:tcPr>
            <w:tcW w:w="1140" w:type="dxa"/>
          </w:tcPr>
          <w:p w:rsidR="00A558A1" w:rsidRDefault="00A558A1">
            <w:pPr>
              <w:pStyle w:val="EMPTYCELLSTYLE"/>
            </w:pPr>
          </w:p>
        </w:tc>
      </w:tr>
    </w:tbl>
    <w:p w:rsidR="00AD05C6" w:rsidRDefault="00AD05C6"/>
    <w:sectPr w:rsidR="00AD05C6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558A1"/>
    <w:rsid w:val="00A558A1"/>
    <w:rsid w:val="00AD05C6"/>
    <w:rsid w:val="00BB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67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67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2017-03-13T11:06:00Z</cp:lastPrinted>
  <dcterms:created xsi:type="dcterms:W3CDTF">2017-03-13T11:05:00Z</dcterms:created>
</cp:coreProperties>
</file>