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1BFC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15F8864D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6970584E" w14:textId="6E09E7D1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2D5E25">
              <w:rPr>
                <w:b/>
                <w:color w:val="000000" w:themeColor="text1"/>
                <w:sz w:val="28"/>
                <w:szCs w:val="28"/>
              </w:rPr>
              <w:t xml:space="preserve"> 1</w:t>
            </w:r>
            <w:r w:rsidR="00766F99">
              <w:rPr>
                <w:b/>
                <w:color w:val="000000" w:themeColor="text1"/>
                <w:sz w:val="28"/>
                <w:szCs w:val="28"/>
              </w:rPr>
              <w:t>41</w:t>
            </w:r>
            <w:r w:rsidR="00864DEA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51342C">
              <w:rPr>
                <w:b/>
                <w:color w:val="000000" w:themeColor="text1"/>
                <w:sz w:val="28"/>
                <w:szCs w:val="28"/>
              </w:rPr>
              <w:t>71234462/20</w:t>
            </w:r>
            <w:r w:rsidR="00864DEA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D5E25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D05B2D">
              <w:rPr>
                <w:color w:val="000000" w:themeColor="text1"/>
                <w:sz w:val="28"/>
                <w:szCs w:val="28"/>
              </w:rPr>
              <w:t>, ze dne:</w:t>
            </w:r>
            <w:r w:rsidR="00B816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766F99">
              <w:rPr>
                <w:color w:val="000000" w:themeColor="text1"/>
                <w:sz w:val="28"/>
                <w:szCs w:val="28"/>
              </w:rPr>
              <w:t>27</w:t>
            </w:r>
            <w:r w:rsidR="002D5E25">
              <w:rPr>
                <w:color w:val="000000" w:themeColor="text1"/>
                <w:sz w:val="28"/>
                <w:szCs w:val="28"/>
              </w:rPr>
              <w:t>. 4. 2021</w:t>
            </w:r>
          </w:p>
        </w:tc>
      </w:tr>
      <w:tr w:rsidR="00456224" w:rsidRPr="00D05B2D" w14:paraId="1CBE54DF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A44E2E7" w14:textId="419D9589" w:rsidR="00B92317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7BC109DC" w14:textId="172FA639" w:rsidR="00B81619" w:rsidRPr="00AC290D" w:rsidRDefault="002D5E25" w:rsidP="00601285">
            <w:pPr>
              <w:rPr>
                <w:b/>
                <w:bCs/>
                <w:sz w:val="24"/>
                <w:szCs w:val="24"/>
              </w:rPr>
            </w:pPr>
            <w:r w:rsidRPr="00AC290D">
              <w:rPr>
                <w:b/>
                <w:bCs/>
                <w:sz w:val="24"/>
                <w:szCs w:val="24"/>
              </w:rPr>
              <w:t>Thunderbolt s.r.o.</w:t>
            </w:r>
          </w:p>
          <w:p w14:paraId="1A089A7F" w14:textId="063AB90D" w:rsidR="002D5E25" w:rsidRDefault="002D5E25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Folimance 2155/5</w:t>
            </w:r>
          </w:p>
          <w:p w14:paraId="15D9DFEC" w14:textId="46993B11" w:rsidR="002D5E25" w:rsidRDefault="002D5E25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 Praha</w:t>
            </w:r>
          </w:p>
          <w:p w14:paraId="5EFBDF48" w14:textId="77777777" w:rsidR="00B81619" w:rsidRDefault="00B81619" w:rsidP="00601285">
            <w:pPr>
              <w:rPr>
                <w:sz w:val="24"/>
                <w:szCs w:val="24"/>
              </w:rPr>
            </w:pPr>
          </w:p>
          <w:p w14:paraId="29B29723" w14:textId="53651459" w:rsidR="00B92317" w:rsidRPr="00D05B2D" w:rsidRDefault="00B92317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IČ: </w:t>
            </w:r>
            <w:r w:rsidR="002D5E25">
              <w:rPr>
                <w:sz w:val="24"/>
                <w:szCs w:val="24"/>
              </w:rPr>
              <w:t xml:space="preserve"> 06863442</w:t>
            </w:r>
          </w:p>
          <w:p w14:paraId="435CE4DE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DC4F99B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68A88ACB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Domov Kladno-Švermov</w:t>
            </w:r>
          </w:p>
          <w:p w14:paraId="24E185A2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Vojtěcha Dundra 1032</w:t>
            </w:r>
          </w:p>
          <w:p w14:paraId="7AD0634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273 09 Kladno</w:t>
            </w:r>
          </w:p>
          <w:p w14:paraId="277E7DCE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IČ: 71234462</w:t>
            </w:r>
          </w:p>
          <w:p w14:paraId="3AAD12F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na fakturu uveďte číslo naší objednávky</w:t>
            </w:r>
          </w:p>
        </w:tc>
      </w:tr>
      <w:tr w:rsidR="00456224" w:rsidRPr="00D05B2D" w14:paraId="6B052C96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CCAA423" w14:textId="1B69B421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objednáváme u Vás:</w:t>
            </w:r>
          </w:p>
          <w:p w14:paraId="41301E5F" w14:textId="77777777" w:rsidR="00351A24" w:rsidRDefault="00351A24" w:rsidP="00601285">
            <w:pPr>
              <w:rPr>
                <w:sz w:val="24"/>
                <w:szCs w:val="24"/>
              </w:rPr>
            </w:pPr>
          </w:p>
          <w:p w14:paraId="7CB4D7BD" w14:textId="37611E02" w:rsidR="002D5E25" w:rsidRDefault="00766F99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hlavního kanalizačního řádu</w:t>
            </w:r>
          </w:p>
          <w:p w14:paraId="23C91269" w14:textId="2B969B4C" w:rsidR="00766F99" w:rsidRDefault="00766F99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opravné zednické práce na budově č. 5</w:t>
            </w:r>
          </w:p>
          <w:p w14:paraId="4BD08003" w14:textId="18CBBEEC" w:rsidR="00766F99" w:rsidRDefault="00766F99" w:rsidP="00601285">
            <w:pPr>
              <w:rPr>
                <w:sz w:val="24"/>
                <w:szCs w:val="24"/>
              </w:rPr>
            </w:pPr>
          </w:p>
          <w:p w14:paraId="36A9F481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  <w:p w14:paraId="3115C3DE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B07EEA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6A5BF9D9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658CF0F7" w14:textId="05F41C9C" w:rsidR="0051342C" w:rsidRPr="00D05B2D" w:rsidRDefault="0051342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766F99">
              <w:rPr>
                <w:sz w:val="24"/>
                <w:szCs w:val="24"/>
              </w:rPr>
              <w:t>554 956</w:t>
            </w:r>
            <w:r>
              <w:rPr>
                <w:sz w:val="24"/>
                <w:szCs w:val="24"/>
              </w:rPr>
              <w:t>,00 Kč</w:t>
            </w:r>
          </w:p>
        </w:tc>
      </w:tr>
      <w:tr w:rsidR="00456224" w:rsidRPr="00D05B2D" w14:paraId="3CA04366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08C762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příslib:  </w:t>
            </w:r>
            <w:r w:rsidR="0051342C">
              <w:rPr>
                <w:sz w:val="24"/>
                <w:szCs w:val="24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79E3D3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limitovaný příslib</w:t>
            </w:r>
            <w:r w:rsidR="00784427">
              <w:rPr>
                <w:sz w:val="24"/>
                <w:szCs w:val="24"/>
              </w:rPr>
              <w:t>:</w:t>
            </w:r>
            <w:r w:rsidRPr="00D05B2D">
              <w:rPr>
                <w:sz w:val="24"/>
                <w:szCs w:val="24"/>
              </w:rPr>
              <w:t xml:space="preserve"> </w:t>
            </w:r>
            <w:r w:rsidR="0051342C">
              <w:rPr>
                <w:sz w:val="24"/>
                <w:szCs w:val="24"/>
              </w:rPr>
              <w:t>ANO</w:t>
            </w:r>
          </w:p>
        </w:tc>
      </w:tr>
      <w:tr w:rsidR="00456224" w:rsidRPr="00D05B2D" w14:paraId="62E117DB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B466BA8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079CF070" w14:textId="77777777" w:rsidR="0051342C" w:rsidRDefault="0051342C" w:rsidP="00601285">
            <w:pPr>
              <w:rPr>
                <w:sz w:val="24"/>
                <w:szCs w:val="24"/>
              </w:rPr>
            </w:pPr>
          </w:p>
          <w:p w14:paraId="2AC0BB73" w14:textId="7B4CFDAF" w:rsidR="0051342C" w:rsidRPr="00D05B2D" w:rsidRDefault="0051342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66F99">
              <w:rPr>
                <w:sz w:val="24"/>
                <w:szCs w:val="24"/>
              </w:rPr>
              <w:t xml:space="preserve">duben - </w:t>
            </w:r>
            <w:r w:rsidR="002D5E25">
              <w:rPr>
                <w:sz w:val="24"/>
                <w:szCs w:val="24"/>
              </w:rPr>
              <w:t>květen 2021</w:t>
            </w:r>
          </w:p>
          <w:p w14:paraId="3EE3FE8C" w14:textId="77777777" w:rsidR="00456224" w:rsidRPr="00D05B2D" w:rsidRDefault="00456224" w:rsidP="00D05B2D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BA91D8C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31DF51C9" w14:textId="77777777" w:rsidR="0051342C" w:rsidRDefault="0051342C" w:rsidP="00601285">
            <w:pPr>
              <w:rPr>
                <w:sz w:val="24"/>
                <w:szCs w:val="24"/>
              </w:rPr>
            </w:pPr>
          </w:p>
          <w:p w14:paraId="5F516243" w14:textId="39B65CDE" w:rsidR="0051342C" w:rsidRPr="00D05B2D" w:rsidRDefault="0051342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51A24">
              <w:rPr>
                <w:sz w:val="24"/>
                <w:szCs w:val="24"/>
              </w:rPr>
              <w:t>xxxxx</w:t>
            </w: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03380C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podpis:</w:t>
            </w:r>
          </w:p>
        </w:tc>
      </w:tr>
      <w:tr w:rsidR="00456224" w:rsidRPr="00D05B2D" w14:paraId="3D1B9999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05D0F29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661B78AE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6E0463D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44F39330" w14:textId="4B55997D" w:rsidR="000975B8" w:rsidRPr="00D05B2D" w:rsidRDefault="00351A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  <w:p w14:paraId="4F626A09" w14:textId="77777777" w:rsidR="000975B8" w:rsidRPr="00D05B2D" w:rsidRDefault="000975B8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D8AADB2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1C3631A6" w14:textId="45547A5E" w:rsidR="000975B8" w:rsidRPr="00D05B2D" w:rsidRDefault="00351A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  <w:r w:rsidR="000975B8" w:rsidRPr="00D05B2D">
              <w:rPr>
                <w:sz w:val="24"/>
                <w:szCs w:val="24"/>
              </w:rPr>
              <w:t xml:space="preserve"> </w:t>
            </w:r>
          </w:p>
        </w:tc>
      </w:tr>
      <w:tr w:rsidR="000975B8" w:rsidRPr="00D05B2D" w14:paraId="000B28B1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6F1A113" w14:textId="2E20D758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  <w:r w:rsidR="0051342C">
              <w:rPr>
                <w:sz w:val="24"/>
                <w:szCs w:val="24"/>
              </w:rPr>
              <w:t xml:space="preserve"> </w:t>
            </w:r>
            <w:r w:rsidR="00766F99">
              <w:rPr>
                <w:sz w:val="24"/>
                <w:szCs w:val="24"/>
              </w:rPr>
              <w:t>27.4.2021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3EBD2507" w14:textId="25E7C74F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</w:t>
            </w:r>
            <w:r w:rsidR="0051342C">
              <w:rPr>
                <w:sz w:val="24"/>
                <w:szCs w:val="24"/>
              </w:rPr>
              <w:t xml:space="preserve">:  </w:t>
            </w:r>
            <w:r w:rsidR="00766F99">
              <w:rPr>
                <w:sz w:val="24"/>
                <w:szCs w:val="24"/>
              </w:rPr>
              <w:t>27.4.2021</w:t>
            </w:r>
          </w:p>
          <w:p w14:paraId="79425030" w14:textId="77777777" w:rsidR="0051342C" w:rsidRPr="0051342C" w:rsidRDefault="0051342C" w:rsidP="0051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456224" w:rsidRPr="00D05B2D" w14:paraId="69EB2CCA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724CD77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FC9B937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E2231B2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00D98496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(faktura , účtenka …)</w:t>
            </w:r>
          </w:p>
          <w:p w14:paraId="33C018FA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6B8B0849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Pr="00D05B2D">
              <w:rPr>
                <w:sz w:val="24"/>
                <w:szCs w:val="24"/>
              </w:rPr>
              <w:t xml:space="preserve">          Kč,   č.</w:t>
            </w:r>
            <w:r w:rsidR="00D05B2D">
              <w:rPr>
                <w:sz w:val="24"/>
                <w:szCs w:val="24"/>
              </w:rPr>
              <w:t xml:space="preserve"> </w:t>
            </w:r>
            <w:r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08D34960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CC349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9E6A" w14:textId="77777777" w:rsidR="00B52661" w:rsidRDefault="00B52661" w:rsidP="00CC349A">
      <w:r>
        <w:separator/>
      </w:r>
    </w:p>
  </w:endnote>
  <w:endnote w:type="continuationSeparator" w:id="0">
    <w:p w14:paraId="11BE1404" w14:textId="77777777" w:rsidR="00B52661" w:rsidRDefault="00B52661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8D9" w14:textId="77777777" w:rsidR="00CC349A" w:rsidRDefault="00BB4950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B29C7" wp14:editId="02DE89F1">
          <wp:simplePos x="0" y="0"/>
          <wp:positionH relativeFrom="column">
            <wp:posOffset>-885190</wp:posOffset>
          </wp:positionH>
          <wp:positionV relativeFrom="page">
            <wp:posOffset>9750602</wp:posOffset>
          </wp:positionV>
          <wp:extent cx="7531200" cy="9324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nímek obrazovky 2019-08-23 v 14.09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AD6D" w14:textId="77777777" w:rsidR="00B52661" w:rsidRDefault="00B52661" w:rsidP="00CC349A">
      <w:r>
        <w:separator/>
      </w:r>
    </w:p>
  </w:footnote>
  <w:footnote w:type="continuationSeparator" w:id="0">
    <w:p w14:paraId="49C0AFE2" w14:textId="77777777" w:rsidR="00B52661" w:rsidRDefault="00B52661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C959" w14:textId="77777777" w:rsidR="001A6035" w:rsidRDefault="001A6035" w:rsidP="00CC349A">
    <w:pPr>
      <w:pStyle w:val="Zhlav"/>
      <w:jc w:val="center"/>
    </w:pPr>
  </w:p>
  <w:p w14:paraId="3CAF24B0" w14:textId="77777777" w:rsidR="001A6035" w:rsidRDefault="001A6035" w:rsidP="00CC349A">
    <w:pPr>
      <w:pStyle w:val="Zhlav"/>
      <w:jc w:val="center"/>
    </w:pPr>
  </w:p>
  <w:p w14:paraId="261F471C" w14:textId="77777777" w:rsidR="00CC349A" w:rsidRDefault="001A6035" w:rsidP="00CC349A">
    <w:pPr>
      <w:pStyle w:val="Zhlav"/>
      <w:jc w:val="center"/>
    </w:pPr>
    <w:r>
      <w:rPr>
        <w:noProof/>
      </w:rPr>
      <w:drawing>
        <wp:inline distT="0" distB="0" distL="0" distR="0" wp14:anchorId="5E2CB76E" wp14:editId="7485ECD2">
          <wp:extent cx="2181600" cy="1220400"/>
          <wp:effectExtent l="0" t="0" r="317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nímek obrazovky 2019-08-23 v 14.16.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765B8"/>
    <w:multiLevelType w:val="hybridMultilevel"/>
    <w:tmpl w:val="78BC6196"/>
    <w:lvl w:ilvl="0" w:tplc="378C5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975B8"/>
    <w:rsid w:val="00107974"/>
    <w:rsid w:val="00110A96"/>
    <w:rsid w:val="0017467D"/>
    <w:rsid w:val="001958C2"/>
    <w:rsid w:val="001A6035"/>
    <w:rsid w:val="001D4E0E"/>
    <w:rsid w:val="00255C67"/>
    <w:rsid w:val="002D5E25"/>
    <w:rsid w:val="002F115E"/>
    <w:rsid w:val="00311D4C"/>
    <w:rsid w:val="00351A24"/>
    <w:rsid w:val="003E2833"/>
    <w:rsid w:val="003E6B3F"/>
    <w:rsid w:val="003F05DB"/>
    <w:rsid w:val="0043692E"/>
    <w:rsid w:val="00456224"/>
    <w:rsid w:val="00477A18"/>
    <w:rsid w:val="0051342C"/>
    <w:rsid w:val="0052433B"/>
    <w:rsid w:val="00525B2C"/>
    <w:rsid w:val="005650B0"/>
    <w:rsid w:val="00641EFC"/>
    <w:rsid w:val="006F7ACB"/>
    <w:rsid w:val="00734515"/>
    <w:rsid w:val="00741755"/>
    <w:rsid w:val="00764476"/>
    <w:rsid w:val="00766F99"/>
    <w:rsid w:val="00784427"/>
    <w:rsid w:val="00794D5C"/>
    <w:rsid w:val="007A77E9"/>
    <w:rsid w:val="007E23CD"/>
    <w:rsid w:val="00832F83"/>
    <w:rsid w:val="00864DEA"/>
    <w:rsid w:val="00961A78"/>
    <w:rsid w:val="00990D28"/>
    <w:rsid w:val="00AA79D8"/>
    <w:rsid w:val="00AC290D"/>
    <w:rsid w:val="00AE343D"/>
    <w:rsid w:val="00AF7BBF"/>
    <w:rsid w:val="00B52661"/>
    <w:rsid w:val="00B81619"/>
    <w:rsid w:val="00B91B42"/>
    <w:rsid w:val="00B92317"/>
    <w:rsid w:val="00BB4950"/>
    <w:rsid w:val="00BE7239"/>
    <w:rsid w:val="00C214AB"/>
    <w:rsid w:val="00C70E75"/>
    <w:rsid w:val="00C92EBA"/>
    <w:rsid w:val="00CA75FE"/>
    <w:rsid w:val="00CC211B"/>
    <w:rsid w:val="00CC349A"/>
    <w:rsid w:val="00CF0C05"/>
    <w:rsid w:val="00D04225"/>
    <w:rsid w:val="00D05B2D"/>
    <w:rsid w:val="00D200A7"/>
    <w:rsid w:val="00D54E6B"/>
    <w:rsid w:val="00DC6C5C"/>
    <w:rsid w:val="00E72331"/>
    <w:rsid w:val="00E7477C"/>
    <w:rsid w:val="00F32EA4"/>
    <w:rsid w:val="00F617F3"/>
    <w:rsid w:val="00F73462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0E510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Domov Švermov</cp:lastModifiedBy>
  <cp:revision>4</cp:revision>
  <cp:lastPrinted>2021-05-18T05:12:00Z</cp:lastPrinted>
  <dcterms:created xsi:type="dcterms:W3CDTF">2021-05-18T05:14:00Z</dcterms:created>
  <dcterms:modified xsi:type="dcterms:W3CDTF">2021-05-18T05:15:00Z</dcterms:modified>
</cp:coreProperties>
</file>