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4EFEB" w14:textId="2C8BFCAD" w:rsidR="008E7F9D" w:rsidRDefault="008E7F9D" w:rsidP="008E7F9D">
      <w:pPr>
        <w:jc w:val="center"/>
        <w:rPr>
          <w:b/>
        </w:rPr>
      </w:pPr>
      <w:r>
        <w:rPr>
          <w:b/>
          <w:sz w:val="72"/>
          <w:szCs w:val="72"/>
        </w:rPr>
        <w:t>Rámcová kupní smlouva</w:t>
      </w:r>
    </w:p>
    <w:p w14:paraId="53F4D0A7" w14:textId="2024ED0B" w:rsidR="008E7F9D" w:rsidRDefault="008E7F9D" w:rsidP="008E7F9D">
      <w:pPr>
        <w:jc w:val="center"/>
        <w:rPr>
          <w:b/>
        </w:rPr>
      </w:pPr>
      <w:r>
        <w:rPr>
          <w:b/>
        </w:rPr>
        <w:t>Uzavřená podle ustanovení §2079 a násl.</w:t>
      </w:r>
      <w:r w:rsidR="004545E7">
        <w:rPr>
          <w:b/>
        </w:rPr>
        <w:t xml:space="preserve"> </w:t>
      </w:r>
      <w:r>
        <w:rPr>
          <w:b/>
        </w:rPr>
        <w:t>zák.</w:t>
      </w:r>
      <w:r w:rsidR="004545E7">
        <w:rPr>
          <w:b/>
        </w:rPr>
        <w:t xml:space="preserve"> </w:t>
      </w:r>
      <w:r>
        <w:rPr>
          <w:b/>
        </w:rPr>
        <w:t>č.</w:t>
      </w:r>
      <w:r w:rsidR="004545E7">
        <w:rPr>
          <w:b/>
        </w:rPr>
        <w:t xml:space="preserve"> </w:t>
      </w:r>
      <w:r>
        <w:rPr>
          <w:b/>
        </w:rPr>
        <w:t>/2012 S</w:t>
      </w:r>
      <w:r w:rsidR="004545E7">
        <w:rPr>
          <w:b/>
        </w:rPr>
        <w:t>b</w:t>
      </w:r>
      <w:r>
        <w:rPr>
          <w:b/>
        </w:rPr>
        <w:t>.,</w:t>
      </w:r>
      <w:r w:rsidR="004545E7">
        <w:rPr>
          <w:b/>
        </w:rPr>
        <w:t xml:space="preserve"> </w:t>
      </w:r>
      <w:r>
        <w:rPr>
          <w:b/>
        </w:rPr>
        <w:t>občanský zákoník,</w:t>
      </w:r>
    </w:p>
    <w:p w14:paraId="71F57F0A" w14:textId="5B2BABA5" w:rsidR="008E7F9D" w:rsidRDefault="004545E7" w:rsidP="008E7F9D">
      <w:pPr>
        <w:jc w:val="center"/>
        <w:rPr>
          <w:b/>
        </w:rPr>
      </w:pPr>
      <w:r>
        <w:rPr>
          <w:b/>
        </w:rPr>
        <w:t xml:space="preserve">v platném znění  </w:t>
      </w:r>
      <w:proofErr w:type="gramStart"/>
      <w:r w:rsidR="008E7F9D">
        <w:rPr>
          <w:b/>
        </w:rPr>
        <w:t>mezi</w:t>
      </w:r>
      <w:proofErr w:type="gramEnd"/>
    </w:p>
    <w:p w14:paraId="385FE79D" w14:textId="77777777" w:rsidR="004545E7" w:rsidRDefault="004545E7" w:rsidP="008E7F9D">
      <w:pPr>
        <w:jc w:val="center"/>
        <w:rPr>
          <w:b/>
        </w:rPr>
      </w:pPr>
    </w:p>
    <w:p w14:paraId="0FB626B2" w14:textId="36B83F04" w:rsidR="004545E7" w:rsidRDefault="008E7F9D" w:rsidP="008E7F9D">
      <w:pPr>
        <w:rPr>
          <w:b/>
        </w:rPr>
      </w:pPr>
      <w:r>
        <w:rPr>
          <w:b/>
        </w:rPr>
        <w:t xml:space="preserve">PRODÁVAJÍCÍ: </w:t>
      </w:r>
    </w:p>
    <w:p w14:paraId="55564C53" w14:textId="09CA5A09" w:rsidR="00C1444C" w:rsidRDefault="00C1444C" w:rsidP="008E7F9D">
      <w:pPr>
        <w:rPr>
          <w:b/>
        </w:rPr>
      </w:pPr>
      <w:r>
        <w:rPr>
          <w:b/>
        </w:rPr>
        <w:t>Bc. Milan Žaba, COCON – tonery</w:t>
      </w:r>
    </w:p>
    <w:p w14:paraId="7D42E4C1" w14:textId="4991C47A" w:rsidR="00C1444C" w:rsidRDefault="00C1444C" w:rsidP="008E7F9D">
      <w:pPr>
        <w:rPr>
          <w:b/>
        </w:rPr>
      </w:pPr>
      <w:r>
        <w:rPr>
          <w:b/>
        </w:rPr>
        <w:t>Ke Stírce 38/381, Praha 8</w:t>
      </w:r>
    </w:p>
    <w:p w14:paraId="782B6345" w14:textId="071ECA2C" w:rsidR="00C1444C" w:rsidRDefault="00C1444C" w:rsidP="008E7F9D">
      <w:pPr>
        <w:rPr>
          <w:b/>
        </w:rPr>
      </w:pPr>
      <w:r>
        <w:rPr>
          <w:b/>
        </w:rPr>
        <w:t xml:space="preserve">IČ: 74291459 </w:t>
      </w:r>
    </w:p>
    <w:p w14:paraId="22D8C58E" w14:textId="563DFD4A" w:rsidR="00D9430B" w:rsidRDefault="000B7BFC" w:rsidP="008E7F9D">
      <w:pPr>
        <w:rPr>
          <w:b/>
        </w:rPr>
      </w:pPr>
      <w:r>
        <w:rPr>
          <w:b/>
        </w:rPr>
        <w:t xml:space="preserve"> </w:t>
      </w:r>
    </w:p>
    <w:p w14:paraId="711F8C49" w14:textId="232ADDB2" w:rsidR="008E7F9D" w:rsidRDefault="008E7F9D" w:rsidP="008E7F9D">
      <w:pPr>
        <w:rPr>
          <w:b/>
        </w:rPr>
      </w:pPr>
      <w:r>
        <w:rPr>
          <w:b/>
        </w:rPr>
        <w:t>KUPUJÍCÍ:</w:t>
      </w:r>
    </w:p>
    <w:p w14:paraId="6255B318" w14:textId="77777777" w:rsidR="008E7F9D" w:rsidRDefault="008E7F9D" w:rsidP="008E7F9D">
      <w:pPr>
        <w:rPr>
          <w:b/>
        </w:rPr>
      </w:pPr>
      <w:r>
        <w:rPr>
          <w:b/>
        </w:rPr>
        <w:t>Základní škola a mateřská škola, Praha 8 Dolákova 1</w:t>
      </w:r>
    </w:p>
    <w:p w14:paraId="0CC49330" w14:textId="77777777" w:rsidR="008E7F9D" w:rsidRDefault="008E7F9D" w:rsidP="008E7F9D">
      <w:pPr>
        <w:rPr>
          <w:b/>
        </w:rPr>
      </w:pPr>
      <w:r>
        <w:rPr>
          <w:b/>
        </w:rPr>
        <w:t>Dolákova 1/555 181 00 Praha 8           IČ:60433281</w:t>
      </w:r>
    </w:p>
    <w:p w14:paraId="6C4F4864" w14:textId="70E3C6AD" w:rsidR="008E7F9D" w:rsidRDefault="00BD42E0" w:rsidP="008E7F9D">
      <w:pPr>
        <w:rPr>
          <w:b/>
        </w:rPr>
      </w:pPr>
      <w:r>
        <w:rPr>
          <w:b/>
        </w:rPr>
        <w:t>Zastoupená</w:t>
      </w:r>
      <w:r w:rsidR="0069434E">
        <w:rPr>
          <w:b/>
        </w:rPr>
        <w:t xml:space="preserve"> </w:t>
      </w:r>
      <w:r>
        <w:rPr>
          <w:b/>
        </w:rPr>
        <w:t xml:space="preserve"> Mgr. </w:t>
      </w:r>
      <w:r w:rsidR="008E7F9D">
        <w:rPr>
          <w:b/>
        </w:rPr>
        <w:t>Věrou Jakešovou, ředitelkou školy</w:t>
      </w:r>
    </w:p>
    <w:p w14:paraId="1C2792DA" w14:textId="77777777" w:rsidR="00507995" w:rsidRDefault="00D15077" w:rsidP="008E7F9D">
      <w:pPr>
        <w:rPr>
          <w:b/>
        </w:rPr>
      </w:pPr>
      <w:r>
        <w:rPr>
          <w:b/>
        </w:rPr>
        <w:t>I. Předmět plnění</w:t>
      </w:r>
      <w:r w:rsidR="0069434E">
        <w:rPr>
          <w:b/>
        </w:rPr>
        <w:t>:</w:t>
      </w:r>
      <w:r>
        <w:rPr>
          <w:b/>
        </w:rPr>
        <w:t xml:space="preserve"> </w:t>
      </w:r>
    </w:p>
    <w:p w14:paraId="389907C2" w14:textId="00304479" w:rsidR="008E7F9D" w:rsidRDefault="0069434E" w:rsidP="008E7F9D">
      <w:pPr>
        <w:rPr>
          <w:b/>
        </w:rPr>
      </w:pPr>
      <w:r>
        <w:rPr>
          <w:b/>
        </w:rPr>
        <w:t xml:space="preserve"> </w:t>
      </w:r>
      <w:r w:rsidR="00D15077">
        <w:rPr>
          <w:b/>
        </w:rPr>
        <w:t xml:space="preserve">Předmětem této smlouvy je závazek prodávajícího dodat kupujícímu dle jednotlivých objednávek dodávky vybraného sortimentu zboží podle jednotlivých požadavků kupujícího a závazek kupujícího toto zboží odebrat a uhradit kupní cenu. Objednávka </w:t>
      </w:r>
      <w:r w:rsidR="00BD42E0">
        <w:rPr>
          <w:b/>
        </w:rPr>
        <w:t xml:space="preserve">může být učiněna telefonicky </w:t>
      </w:r>
      <w:r w:rsidR="00E50C8A">
        <w:rPr>
          <w:b/>
        </w:rPr>
        <w:t>nebo</w:t>
      </w:r>
      <w:r w:rsidR="00BD42E0">
        <w:rPr>
          <w:b/>
        </w:rPr>
        <w:t xml:space="preserve"> e-mailem.</w:t>
      </w:r>
    </w:p>
    <w:p w14:paraId="15893D0A" w14:textId="77777777" w:rsidR="00507995" w:rsidRDefault="00BD42E0" w:rsidP="008E7F9D">
      <w:pPr>
        <w:rPr>
          <w:b/>
        </w:rPr>
      </w:pPr>
      <w:r>
        <w:rPr>
          <w:b/>
        </w:rPr>
        <w:t xml:space="preserve">II. Kupní cena: </w:t>
      </w:r>
    </w:p>
    <w:p w14:paraId="55E6AD83" w14:textId="07B82CD8" w:rsidR="00A235B1" w:rsidRDefault="0069434E" w:rsidP="008E7F9D">
      <w:pPr>
        <w:rPr>
          <w:b/>
        </w:rPr>
      </w:pPr>
      <w:r>
        <w:rPr>
          <w:b/>
        </w:rPr>
        <w:t xml:space="preserve"> </w:t>
      </w:r>
      <w:r w:rsidR="00BD42E0">
        <w:rPr>
          <w:b/>
        </w:rPr>
        <w:t xml:space="preserve"> Vždy dohodnuta předem dle okamžitých podmínek na trhu.</w:t>
      </w:r>
    </w:p>
    <w:p w14:paraId="4A80F9BB" w14:textId="77777777" w:rsidR="00507995" w:rsidRDefault="00BD42E0" w:rsidP="008E7F9D">
      <w:pPr>
        <w:rPr>
          <w:b/>
        </w:rPr>
      </w:pPr>
      <w:r>
        <w:rPr>
          <w:b/>
        </w:rPr>
        <w:t>III. Doba plnění</w:t>
      </w:r>
      <w:r w:rsidR="004545E7">
        <w:rPr>
          <w:b/>
        </w:rPr>
        <w:t>:</w:t>
      </w:r>
      <w:r w:rsidR="0069434E">
        <w:rPr>
          <w:b/>
        </w:rPr>
        <w:t xml:space="preserve"> </w:t>
      </w:r>
    </w:p>
    <w:p w14:paraId="1A171C3D" w14:textId="6FFC2355" w:rsidR="00A235B1" w:rsidRDefault="00BD42E0" w:rsidP="008E7F9D">
      <w:pPr>
        <w:rPr>
          <w:b/>
        </w:rPr>
      </w:pPr>
      <w:r>
        <w:rPr>
          <w:b/>
        </w:rPr>
        <w:t xml:space="preserve"> Prodávající je povinen dodat zboží do data dohodnutého při objednávce.</w:t>
      </w:r>
      <w:r w:rsidR="00C1444C">
        <w:rPr>
          <w:b/>
        </w:rPr>
        <w:t xml:space="preserve"> Sm</w:t>
      </w:r>
      <w:bookmarkStart w:id="0" w:name="_GoBack"/>
      <w:bookmarkEnd w:id="0"/>
      <w:r w:rsidR="00C1444C">
        <w:rPr>
          <w:b/>
        </w:rPr>
        <w:t xml:space="preserve">louva se uzavírá na dobu určitou od </w:t>
      </w:r>
      <w:proofErr w:type="gramStart"/>
      <w:r w:rsidR="00C1444C">
        <w:rPr>
          <w:b/>
        </w:rPr>
        <w:t>17.5.2021</w:t>
      </w:r>
      <w:proofErr w:type="gramEnd"/>
      <w:r w:rsidR="00C1444C">
        <w:rPr>
          <w:b/>
        </w:rPr>
        <w:t xml:space="preserve"> – 31.12.2021.</w:t>
      </w:r>
    </w:p>
    <w:p w14:paraId="06057AD3" w14:textId="77777777" w:rsidR="00507995" w:rsidRDefault="00BD42E0" w:rsidP="008E7F9D">
      <w:pPr>
        <w:rPr>
          <w:b/>
        </w:rPr>
      </w:pPr>
      <w:r>
        <w:rPr>
          <w:b/>
        </w:rPr>
        <w:t>IV. Práva a</w:t>
      </w:r>
      <w:r w:rsidR="0069434E">
        <w:rPr>
          <w:b/>
        </w:rPr>
        <w:t xml:space="preserve"> </w:t>
      </w:r>
      <w:r>
        <w:rPr>
          <w:b/>
        </w:rPr>
        <w:t>povinnosti smluvních stran:</w:t>
      </w:r>
    </w:p>
    <w:p w14:paraId="03A32236" w14:textId="50F94629" w:rsidR="0069434E" w:rsidRDefault="00BD42E0" w:rsidP="008E7F9D">
      <w:pPr>
        <w:rPr>
          <w:b/>
        </w:rPr>
      </w:pPr>
      <w:r>
        <w:rPr>
          <w:b/>
        </w:rPr>
        <w:t xml:space="preserve"> Prodávající zaručuje stanovené vlastnosti zboží podle záručních po</w:t>
      </w:r>
      <w:r w:rsidR="0069434E">
        <w:rPr>
          <w:b/>
        </w:rPr>
        <w:t>dmínek a to podle deklarované zá</w:t>
      </w:r>
      <w:r>
        <w:rPr>
          <w:b/>
        </w:rPr>
        <w:t>ruční doby. Kupující je povinen objednané zboží ve sjednaném termínu a místě převzít,</w:t>
      </w:r>
      <w:r w:rsidR="0069434E">
        <w:rPr>
          <w:b/>
        </w:rPr>
        <w:t xml:space="preserve"> </w:t>
      </w:r>
      <w:r>
        <w:rPr>
          <w:b/>
        </w:rPr>
        <w:t>nebo zajistit jeho převzetí</w:t>
      </w:r>
      <w:r w:rsidR="0069434E">
        <w:rPr>
          <w:b/>
        </w:rPr>
        <w:t xml:space="preserve">. Veškeré zjevné či skryté vady zboží se vyřizují dle příslušných ustanovení </w:t>
      </w:r>
      <w:r w:rsidR="004545E7">
        <w:rPr>
          <w:b/>
        </w:rPr>
        <w:t>občanského zákoníku.</w:t>
      </w:r>
      <w:r w:rsidR="0069434E">
        <w:rPr>
          <w:b/>
        </w:rPr>
        <w:t xml:space="preserve"> </w:t>
      </w:r>
    </w:p>
    <w:p w14:paraId="24642120" w14:textId="77777777" w:rsidR="00A235B1" w:rsidRDefault="00A235B1" w:rsidP="008E7F9D">
      <w:pPr>
        <w:rPr>
          <w:b/>
        </w:rPr>
      </w:pPr>
    </w:p>
    <w:p w14:paraId="59577BED" w14:textId="77777777" w:rsidR="00507995" w:rsidRDefault="0069434E" w:rsidP="008E7F9D">
      <w:pPr>
        <w:rPr>
          <w:b/>
        </w:rPr>
      </w:pPr>
      <w:r>
        <w:rPr>
          <w:b/>
        </w:rPr>
        <w:lastRenderedPageBreak/>
        <w:t>V. Platební podmínky:</w:t>
      </w:r>
    </w:p>
    <w:p w14:paraId="3057823F" w14:textId="1B45A1A8" w:rsidR="0069434E" w:rsidRDefault="0069434E" w:rsidP="008E7F9D">
      <w:pPr>
        <w:rPr>
          <w:b/>
        </w:rPr>
      </w:pPr>
      <w:r>
        <w:rPr>
          <w:b/>
        </w:rPr>
        <w:t xml:space="preserve"> Cena za dodané zboží bude kupujícím hrazena na základě faktury, či zjednodušeného daňového dokladu. </w:t>
      </w:r>
      <w:r w:rsidR="004545E7">
        <w:rPr>
          <w:b/>
        </w:rPr>
        <w:t xml:space="preserve"> </w:t>
      </w:r>
      <w:r w:rsidR="00DD23B5">
        <w:rPr>
          <w:b/>
        </w:rPr>
        <w:t>Veškeré doklady musí splňovat náležitosti dle zák.  č.</w:t>
      </w:r>
      <w:r w:rsidR="00A235B1">
        <w:rPr>
          <w:b/>
        </w:rPr>
        <w:t>235/2004 sb.</w:t>
      </w:r>
    </w:p>
    <w:p w14:paraId="282C7884" w14:textId="77777777" w:rsidR="00A235B1" w:rsidRDefault="00A235B1" w:rsidP="008E7F9D">
      <w:pPr>
        <w:rPr>
          <w:b/>
        </w:rPr>
      </w:pPr>
    </w:p>
    <w:p w14:paraId="3868B51A" w14:textId="77777777" w:rsidR="00507995" w:rsidRDefault="00DD23B5" w:rsidP="008E7F9D">
      <w:pPr>
        <w:rPr>
          <w:b/>
        </w:rPr>
      </w:pPr>
      <w:r>
        <w:rPr>
          <w:b/>
        </w:rPr>
        <w:t>VI. Závěrečná ustanovení:</w:t>
      </w:r>
    </w:p>
    <w:p w14:paraId="4D181A52" w14:textId="41D235DA" w:rsidR="008E7F9D" w:rsidRDefault="00DD23B5" w:rsidP="008E7F9D">
      <w:pPr>
        <w:rPr>
          <w:b/>
        </w:rPr>
      </w:pPr>
      <w:r>
        <w:rPr>
          <w:b/>
        </w:rPr>
        <w:t xml:space="preserve"> </w:t>
      </w:r>
      <w:r w:rsidR="004545E7">
        <w:rPr>
          <w:b/>
        </w:rPr>
        <w:t xml:space="preserve"> </w:t>
      </w:r>
      <w:r>
        <w:rPr>
          <w:b/>
        </w:rPr>
        <w:t>Veškeré změny této smlouvy  se uskuteční písemně,</w:t>
      </w:r>
      <w:r w:rsidR="004545E7">
        <w:rPr>
          <w:b/>
        </w:rPr>
        <w:t xml:space="preserve"> </w:t>
      </w:r>
      <w:r>
        <w:rPr>
          <w:b/>
        </w:rPr>
        <w:t>formou číslovaných dodatků. Smlouva je vyhotovena ve dvou stejnopisech s platností originálu. Podpisy oprávněných zástupců smluvních stran budou učiněny na všech listech smlouvy</w:t>
      </w:r>
      <w:r w:rsidR="00A235B1">
        <w:rPr>
          <w:b/>
        </w:rPr>
        <w:t>, která se řídí zákonem č 89/2012 Sb., občanský zák</w:t>
      </w:r>
      <w:r w:rsidR="004545E7">
        <w:rPr>
          <w:b/>
        </w:rPr>
        <w:t>oník. Smluvní strany prohlašují</w:t>
      </w:r>
      <w:r w:rsidR="00A235B1">
        <w:rPr>
          <w:b/>
        </w:rPr>
        <w:t>,</w:t>
      </w:r>
      <w:r w:rsidR="004545E7">
        <w:rPr>
          <w:b/>
        </w:rPr>
        <w:t xml:space="preserve"> </w:t>
      </w:r>
      <w:r w:rsidR="00A235B1">
        <w:rPr>
          <w:b/>
        </w:rPr>
        <w:t>že si smlouvu před podpisem pročetly a že byla uzavřena na základě jejich pravé a svobodné vůle, určitě a vážně, nikoli v tísni či za nápadně nevýhodných podmínek, toto stvrzují svými podpisy.</w:t>
      </w:r>
    </w:p>
    <w:p w14:paraId="30B6A8BC" w14:textId="23F8762C" w:rsidR="00A235B1" w:rsidRDefault="00A235B1" w:rsidP="008E7F9D">
      <w:pPr>
        <w:rPr>
          <w:b/>
        </w:rPr>
      </w:pPr>
      <w:r>
        <w:rPr>
          <w:b/>
        </w:rPr>
        <w:t>Tato smlouva nabývá platnosti a účinnosti  dnem podpisu obou smluvních stran.</w:t>
      </w:r>
    </w:p>
    <w:p w14:paraId="0DDA33A7" w14:textId="77777777" w:rsidR="00507995" w:rsidRDefault="00507995" w:rsidP="008E7F9D">
      <w:pPr>
        <w:rPr>
          <w:b/>
        </w:rPr>
      </w:pPr>
    </w:p>
    <w:p w14:paraId="6A74122E" w14:textId="3B018622" w:rsidR="00A235B1" w:rsidRDefault="00A235B1" w:rsidP="008E7F9D">
      <w:pPr>
        <w:rPr>
          <w:b/>
        </w:rPr>
      </w:pPr>
      <w:r>
        <w:rPr>
          <w:b/>
        </w:rPr>
        <w:t>V</w:t>
      </w:r>
      <w:r w:rsidR="00F53F9C">
        <w:rPr>
          <w:b/>
        </w:rPr>
        <w:t xml:space="preserve"> Praze dne </w:t>
      </w:r>
      <w:proofErr w:type="gramStart"/>
      <w:r w:rsidR="00C1444C">
        <w:rPr>
          <w:b/>
        </w:rPr>
        <w:t>14.5. 2021</w:t>
      </w:r>
      <w:proofErr w:type="gramEnd"/>
    </w:p>
    <w:p w14:paraId="01EA5F68" w14:textId="77777777" w:rsidR="00A235B1" w:rsidRDefault="00A235B1" w:rsidP="008E7F9D">
      <w:pPr>
        <w:rPr>
          <w:b/>
        </w:rPr>
      </w:pPr>
    </w:p>
    <w:p w14:paraId="175AD374" w14:textId="77777777" w:rsidR="00A235B1" w:rsidRDefault="00A235B1" w:rsidP="008E7F9D">
      <w:pPr>
        <w:rPr>
          <w:b/>
        </w:rPr>
      </w:pPr>
    </w:p>
    <w:p w14:paraId="126EC53D" w14:textId="77777777" w:rsidR="00A235B1" w:rsidRDefault="00A235B1" w:rsidP="008E7F9D">
      <w:pPr>
        <w:rPr>
          <w:b/>
        </w:rPr>
      </w:pPr>
    </w:p>
    <w:p w14:paraId="3E917334" w14:textId="77777777" w:rsidR="00A235B1" w:rsidRDefault="00A235B1" w:rsidP="008E7F9D">
      <w:pPr>
        <w:rPr>
          <w:b/>
        </w:rPr>
      </w:pPr>
    </w:p>
    <w:p w14:paraId="6CFD54A6" w14:textId="0C88FB6C" w:rsidR="00A235B1" w:rsidRDefault="004545E7" w:rsidP="008E7F9D">
      <w:pPr>
        <w:rPr>
          <w:b/>
        </w:rPr>
      </w:pPr>
      <w:r>
        <w:rPr>
          <w:b/>
        </w:rPr>
        <w:t>Prodávající:</w:t>
      </w:r>
      <w:r w:rsidR="00A235B1">
        <w:rPr>
          <w:b/>
        </w:rPr>
        <w:t xml:space="preserve">                                                                                      Kupující:</w:t>
      </w:r>
    </w:p>
    <w:p w14:paraId="4DA55E70" w14:textId="77777777" w:rsidR="00A235B1" w:rsidRDefault="00A235B1" w:rsidP="008E7F9D">
      <w:pPr>
        <w:rPr>
          <w:b/>
        </w:rPr>
      </w:pPr>
    </w:p>
    <w:p w14:paraId="5C24CB86" w14:textId="77777777" w:rsidR="00A235B1" w:rsidRPr="008E7F9D" w:rsidRDefault="00A235B1" w:rsidP="008E7F9D">
      <w:pPr>
        <w:rPr>
          <w:b/>
        </w:rPr>
      </w:pPr>
    </w:p>
    <w:sectPr w:rsidR="00A235B1" w:rsidRPr="008E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728"/>
    <w:multiLevelType w:val="hybridMultilevel"/>
    <w:tmpl w:val="80302902"/>
    <w:lvl w:ilvl="0" w:tplc="61324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9D"/>
    <w:rsid w:val="000B7BFC"/>
    <w:rsid w:val="000E2BAF"/>
    <w:rsid w:val="000F3FFC"/>
    <w:rsid w:val="004545E7"/>
    <w:rsid w:val="00507995"/>
    <w:rsid w:val="005D5864"/>
    <w:rsid w:val="00647308"/>
    <w:rsid w:val="0069434E"/>
    <w:rsid w:val="007E634A"/>
    <w:rsid w:val="008027ED"/>
    <w:rsid w:val="008E7F9D"/>
    <w:rsid w:val="00A235B1"/>
    <w:rsid w:val="00A30B55"/>
    <w:rsid w:val="00B975FF"/>
    <w:rsid w:val="00BD42E0"/>
    <w:rsid w:val="00C1444C"/>
    <w:rsid w:val="00CF1472"/>
    <w:rsid w:val="00D15077"/>
    <w:rsid w:val="00D9430B"/>
    <w:rsid w:val="00DD23B5"/>
    <w:rsid w:val="00E50C8A"/>
    <w:rsid w:val="00EF61D1"/>
    <w:rsid w:val="00F5120C"/>
    <w:rsid w:val="00F5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2658"/>
  <w15:docId w15:val="{1DF52D09-F378-47D2-BC1E-7DE8A38B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7F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7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antoninprokop</dc:creator>
  <cp:lastModifiedBy>Věra Švarcová</cp:lastModifiedBy>
  <cp:revision>4</cp:revision>
  <cp:lastPrinted>2021-05-17T12:00:00Z</cp:lastPrinted>
  <dcterms:created xsi:type="dcterms:W3CDTF">2021-05-17T11:56:00Z</dcterms:created>
  <dcterms:modified xsi:type="dcterms:W3CDTF">2021-05-17T12:02:00Z</dcterms:modified>
</cp:coreProperties>
</file>