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A333EE">
        <w:trPr>
          <w:cantSplit/>
        </w:trPr>
        <w:tc>
          <w:tcPr>
            <w:tcW w:w="187" w:type="dxa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A333EE" w:rsidRDefault="00A8682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</w:trPr>
        <w:tc>
          <w:tcPr>
            <w:tcW w:w="187" w:type="dxa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333EE">
        <w:trPr>
          <w:cantSplit/>
        </w:trPr>
        <w:tc>
          <w:tcPr>
            <w:tcW w:w="2150" w:type="dxa"/>
            <w:gridSpan w:val="5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 O U Č K A Pardubice s.r.o.</w:t>
            </w: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Legionářská 573</w:t>
            </w: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53351 Pardubice</w:t>
            </w: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gridSpan w:val="3"/>
            <w:vAlign w:val="center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5237" w:type="dxa"/>
            <w:gridSpan w:val="7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A333EE" w:rsidRDefault="00A333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8682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OBJ1327/00008/17</w:t>
            </w:r>
          </w:p>
        </w:tc>
      </w:tr>
      <w:tr w:rsidR="00A333EE" w:rsidTr="00432846">
        <w:trPr>
          <w:cantSplit/>
          <w:trHeight w:hRule="exact" w:val="20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A333EE" w:rsidRDefault="00A8682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A333EE" w:rsidRDefault="00A8682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A333EE" w:rsidRDefault="00A8682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333EE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Default="00A333E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propustku na cyklostezce Pardubice - </w:t>
            </w:r>
            <w:proofErr w:type="spellStart"/>
            <w:r>
              <w:rPr>
                <w:rFonts w:ascii="Calibri" w:hAnsi="Calibri"/>
                <w:sz w:val="21"/>
              </w:rPr>
              <w:t>Počáply</w:t>
            </w:r>
            <w:proofErr w:type="spellEnd"/>
            <w:r>
              <w:rPr>
                <w:rFonts w:ascii="Calibri" w:hAnsi="Calibri"/>
                <w:sz w:val="21"/>
              </w:rPr>
              <w:t>, podél silnice I/36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Default="00A8682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191 497,24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Default="00A8682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40 214,42 Kč</w:t>
            </w:r>
          </w:p>
        </w:tc>
      </w:tr>
      <w:tr w:rsidR="00A333EE">
        <w:trPr>
          <w:cantSplit/>
        </w:trPr>
        <w:tc>
          <w:tcPr>
            <w:tcW w:w="6546" w:type="dxa"/>
            <w:gridSpan w:val="8"/>
            <w:vAlign w:val="center"/>
          </w:tcPr>
          <w:p w:rsidR="00A333EE" w:rsidRDefault="00A8682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Default="00A333E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Default="00A8682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231 711,66</w:t>
            </w:r>
            <w:r w:rsidR="00432846">
              <w:rPr>
                <w:rFonts w:ascii="Calibri" w:hAnsi="Calibri"/>
                <w:sz w:val="21"/>
              </w:rPr>
              <w:t xml:space="preserve"> Kč</w:t>
            </w: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31.05.2017</w:t>
            </w:r>
            <w:proofErr w:type="gramEnd"/>
          </w:p>
        </w:tc>
      </w:tr>
      <w:tr w:rsidR="00A333EE">
        <w:trPr>
          <w:cantSplit/>
        </w:trPr>
        <w:tc>
          <w:tcPr>
            <w:tcW w:w="1122" w:type="dxa"/>
            <w:gridSpan w:val="3"/>
          </w:tcPr>
          <w:p w:rsidR="00A333EE" w:rsidRPr="00432846" w:rsidRDefault="00A8682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32846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A333EE" w:rsidRPr="00432846" w:rsidRDefault="00A8682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32846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 w:rsidRPr="00432846">
              <w:rPr>
                <w:rFonts w:ascii="Calibri" w:hAnsi="Calibri"/>
                <w:sz w:val="16"/>
                <w:szCs w:val="16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432846">
              <w:rPr>
                <w:rFonts w:ascii="Calibri" w:hAnsi="Calibri"/>
                <w:sz w:val="16"/>
                <w:szCs w:val="16"/>
              </w:rPr>
              <w:br/>
              <w:t>Na faktuře uvádějte prosím vždy číslo objednávky.</w:t>
            </w:r>
            <w:r w:rsidRPr="00432846">
              <w:rPr>
                <w:rFonts w:ascii="Calibri" w:hAnsi="Calibri"/>
                <w:sz w:val="16"/>
                <w:szCs w:val="16"/>
              </w:rPr>
              <w:t xml:space="preserve"> Faktury je možné zasílat i na email faktury@mmp.cz. Děkujeme</w:t>
            </w:r>
            <w:r w:rsidRPr="00432846">
              <w:rPr>
                <w:rFonts w:ascii="Calibri" w:hAnsi="Calibri"/>
                <w:sz w:val="16"/>
                <w:szCs w:val="16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</w:t>
            </w:r>
            <w:r w:rsidRPr="00432846">
              <w:rPr>
                <w:rFonts w:ascii="Calibri" w:hAnsi="Calibri"/>
                <w:sz w:val="16"/>
                <w:szCs w:val="16"/>
              </w:rPr>
              <w:t xml:space="preserve">i podle § 92a zákona č. 235/2004 Sb. ve znění </w:t>
            </w:r>
            <w:proofErr w:type="spellStart"/>
            <w:proofErr w:type="gramStart"/>
            <w:r w:rsidRPr="00432846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432846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432846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432846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432846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</w:t>
            </w:r>
            <w:r w:rsidRPr="00432846">
              <w:rPr>
                <w:rFonts w:ascii="Calibri" w:hAnsi="Calibri"/>
                <w:sz w:val="16"/>
                <w:szCs w:val="16"/>
              </w:rPr>
              <w:t xml:space="preserve"> Ministerstvem vnitra ČR.</w:t>
            </w:r>
            <w:r w:rsidRPr="00432846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mluvní strany se dohodly, že smlouva bude uveřejněna bez těchto údajů. Dále s</w:t>
            </w:r>
            <w:r w:rsidRPr="00432846">
              <w:rPr>
                <w:rFonts w:ascii="Calibri" w:hAnsi="Calibri"/>
                <w:sz w:val="16"/>
                <w:szCs w:val="16"/>
              </w:rPr>
              <w:t>e mluvní strany dohodly, že smlouva bude uveřejněna bez podpisů.</w:t>
            </w:r>
            <w:r w:rsidRPr="00432846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 w:rsidTr="00432846">
        <w:trPr>
          <w:cantSplit/>
          <w:trHeight w:hRule="exact" w:val="20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03.03.2017</w:t>
            </w:r>
            <w:proofErr w:type="gramEnd"/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333EE" w:rsidTr="00432846">
        <w:trPr>
          <w:cantSplit/>
          <w:trHeight w:val="20"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Štěpánková </w:t>
            </w:r>
            <w:r>
              <w:rPr>
                <w:rFonts w:ascii="Calibri" w:hAnsi="Calibri"/>
                <w:sz w:val="21"/>
              </w:rPr>
              <w:t>Petra</w:t>
            </w: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</w:t>
            </w:r>
            <w:r w:rsidR="00432846">
              <w:rPr>
                <w:rFonts w:ascii="Calibri" w:hAnsi="Calibri"/>
                <w:sz w:val="21"/>
              </w:rPr>
              <w:t xml:space="preserve"> 466859365 / petra.stepankova@mmp.cz</w:t>
            </w:r>
            <w:bookmarkStart w:id="0" w:name="_GoBack"/>
            <w:bookmarkEnd w:id="0"/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333E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333EE" w:rsidRDefault="00A868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333EE">
        <w:trPr>
          <w:cantSplit/>
        </w:trPr>
        <w:tc>
          <w:tcPr>
            <w:tcW w:w="9352" w:type="dxa"/>
            <w:gridSpan w:val="10"/>
          </w:tcPr>
          <w:p w:rsidR="00A333EE" w:rsidRDefault="00A333E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A8682F"/>
    <w:sectPr w:rsidR="00000000" w:rsidSect="00432846">
      <w:pgSz w:w="11903" w:h="16833"/>
      <w:pgMar w:top="566" w:right="1418" w:bottom="0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333EE"/>
    <w:rsid w:val="00432846"/>
    <w:rsid w:val="00A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2017-03-03T08:43:00Z</cp:lastPrinted>
  <dcterms:created xsi:type="dcterms:W3CDTF">2017-03-03T09:05:00Z</dcterms:created>
  <dcterms:modified xsi:type="dcterms:W3CDTF">2017-03-03T09:05:00Z</dcterms:modified>
</cp:coreProperties>
</file>