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29" w:rsidRDefault="00D408A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2959735</wp:posOffset>
                </wp:positionH>
                <wp:positionV relativeFrom="paragraph">
                  <wp:posOffset>1270</wp:posOffset>
                </wp:positionV>
                <wp:extent cx="880745" cy="106680"/>
                <wp:effectExtent l="0" t="1270" r="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1. Krycí list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05pt;margin-top:.1pt;width:69.35pt;height:8.4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ijrQ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1. Krycí list rozpočtu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1344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484505</wp:posOffset>
            </wp:positionV>
            <wp:extent cx="6717665" cy="603250"/>
            <wp:effectExtent l="0" t="0" r="6985" b="6350"/>
            <wp:wrapNone/>
            <wp:docPr id="25" name="obrázek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1109345</wp:posOffset>
                </wp:positionV>
                <wp:extent cx="688975" cy="579120"/>
                <wp:effectExtent l="3175" t="4445" r="3175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456" w:lineRule="exact"/>
                              <w:jc w:val="both"/>
                            </w:pPr>
                            <w:r>
                              <w:rPr>
                                <w:rStyle w:val="CharStyle6Exact"/>
                              </w:rPr>
                              <w:t>Název stavby Název objektu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.25pt;margin-top:87.35pt;width:54.25pt;height:45.6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Dk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line="456" w:lineRule="exact"/>
                        <w:jc w:val="both"/>
                      </w:pPr>
                      <w:r>
                        <w:rPr>
                          <w:rStyle w:val="CharStyle6Exact"/>
                        </w:rPr>
                        <w:t>Název stavby Název objektu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2417445</wp:posOffset>
                </wp:positionV>
                <wp:extent cx="554990" cy="1000125"/>
                <wp:effectExtent l="635" t="0" r="0" b="444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after="54"/>
                            </w:pPr>
                            <w:r>
                              <w:rPr>
                                <w:rStyle w:val="CharStyle6Exact"/>
                              </w:rPr>
                              <w:t>Objednatel</w:t>
                            </w:r>
                          </w:p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451" w:lineRule="exact"/>
                            </w:pPr>
                            <w:r>
                              <w:rPr>
                                <w:rStyle w:val="CharStyle6Exact"/>
                              </w:rPr>
                              <w:t>Projektant</w:t>
                            </w:r>
                          </w:p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451" w:lineRule="exact"/>
                            </w:pPr>
                            <w:r>
                              <w:rPr>
                                <w:rStyle w:val="CharStyle6Exact"/>
                              </w:rPr>
                              <w:t>Zhotovitel</w:t>
                            </w:r>
                          </w:p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451" w:lineRule="exact"/>
                            </w:pPr>
                            <w:r>
                              <w:rPr>
                                <w:rStyle w:val="CharStyle6Exact"/>
                              </w:rPr>
                              <w:t>Zpracoval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.3pt;margin-top:190.35pt;width:43.7pt;height:78.7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8rwIAALE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after="54"/>
                      </w:pPr>
                      <w:r>
                        <w:rPr>
                          <w:rStyle w:val="CharStyle6Exact"/>
                        </w:rPr>
                        <w:t>Objednatel</w:t>
                      </w:r>
                    </w:p>
                    <w:p w:rsidR="00DC5B4C" w:rsidRDefault="00DC5B4C">
                      <w:pPr>
                        <w:pStyle w:val="Style5"/>
                        <w:shd w:val="clear" w:color="auto" w:fill="auto"/>
                        <w:spacing w:line="451" w:lineRule="exact"/>
                      </w:pPr>
                      <w:r>
                        <w:rPr>
                          <w:rStyle w:val="CharStyle6Exact"/>
                        </w:rPr>
                        <w:t>Projektant</w:t>
                      </w:r>
                    </w:p>
                    <w:p w:rsidR="00DC5B4C" w:rsidRDefault="00DC5B4C">
                      <w:pPr>
                        <w:pStyle w:val="Style5"/>
                        <w:shd w:val="clear" w:color="auto" w:fill="auto"/>
                        <w:spacing w:line="451" w:lineRule="exact"/>
                      </w:pPr>
                      <w:r>
                        <w:rPr>
                          <w:rStyle w:val="CharStyle6Exact"/>
                        </w:rPr>
                        <w:t>Zhotovitel</w:t>
                      </w:r>
                    </w:p>
                    <w:p w:rsidR="00DC5B4C" w:rsidRDefault="00DC5B4C">
                      <w:pPr>
                        <w:pStyle w:val="Style5"/>
                        <w:shd w:val="clear" w:color="auto" w:fill="auto"/>
                        <w:spacing w:line="451" w:lineRule="exact"/>
                      </w:pPr>
                      <w:r>
                        <w:rPr>
                          <w:rStyle w:val="CharStyle6Exact"/>
                        </w:rPr>
                        <w:t>Zpracoval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1057910</wp:posOffset>
                </wp:positionH>
                <wp:positionV relativeFrom="paragraph">
                  <wp:posOffset>2327275</wp:posOffset>
                </wp:positionV>
                <wp:extent cx="2675890" cy="256540"/>
                <wp:effectExtent l="635" t="3175" r="0" b="254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202" w:lineRule="exact"/>
                              <w:jc w:val="both"/>
                            </w:pPr>
                            <w:r>
                              <w:rPr>
                                <w:rStyle w:val="CharStyle6Exact"/>
                              </w:rPr>
                              <w:t>Domov pro seniory Háje, příspěvková organizace, K Milíčovu 734/1,149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3.3pt;margin-top:183.25pt;width:210.7pt;height:20.2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DvsQIAALE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line="202" w:lineRule="exact"/>
                        <w:jc w:val="both"/>
                      </w:pPr>
                      <w:r>
                        <w:rPr>
                          <w:rStyle w:val="CharStyle6Exact"/>
                        </w:rPr>
                        <w:t>Domov pro seniory Háje, příspěvková organizace, K Milíčovu 734/1,149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1057910</wp:posOffset>
                </wp:positionH>
                <wp:positionV relativeFrom="paragraph">
                  <wp:posOffset>2983865</wp:posOffset>
                </wp:positionV>
                <wp:extent cx="2651760" cy="106680"/>
                <wp:effectExtent l="635" t="254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HANSA 2, s.r.o., Pod Čertovou skalou 848/8, 180 00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3.3pt;margin-top:234.95pt;width:208.8pt;height:8.4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NA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z5GnHTQo0c6anQnRhSb8gy9SsHqoQc7PcI1tNmmqvp7UX5TiIt1Q/iO3kophoaSCsLzzUv32dMJ&#10;RxmQ7fBRVOCG7LWwQGMtO1M7qAYCdGjT06k1JpQSLoNo4S8jUJWg870oim3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HANSA 2, s.r.o., Pod Čertovou skalou 848/8, 180 00 Praha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1161415</wp:posOffset>
                </wp:positionV>
                <wp:extent cx="2355850" cy="2352675"/>
                <wp:effectExtent l="4445" t="0" r="1905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155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6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28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JKSO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280" w:after="0" w:line="451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EČO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451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Praha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25096702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CZ25096702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45.35pt;margin-top:91.45pt;width:185.5pt;height:185.2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155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68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28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JKSO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280" w:after="0" w:line="451" w:lineRule="exact"/>
                            </w:pPr>
                            <w:r>
                              <w:rPr>
                                <w:rStyle w:val="CharStyle9"/>
                              </w:rPr>
                              <w:t>EČO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451" w:lineRule="exact"/>
                            </w:pPr>
                            <w:r>
                              <w:rPr>
                                <w:rStyle w:val="CharStyle9"/>
                              </w:rPr>
                              <w:t>Místo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Praha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DIČ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25096702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CZ25096702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1057910</wp:posOffset>
                </wp:positionH>
                <wp:positionV relativeFrom="paragraph">
                  <wp:posOffset>3672840</wp:posOffset>
                </wp:positionV>
                <wp:extent cx="707390" cy="106680"/>
                <wp:effectExtent l="635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Rozpočet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83.3pt;margin-top:289.2pt;width:55.7pt;height:8.4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psQ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Rozpočet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3392" behindDoc="1" locked="0" layoutInCell="1" allowOverlap="1">
            <wp:simplePos x="0" y="0"/>
            <wp:positionH relativeFrom="margin">
              <wp:posOffset>2252345</wp:posOffset>
            </wp:positionH>
            <wp:positionV relativeFrom="paragraph">
              <wp:posOffset>3703320</wp:posOffset>
            </wp:positionV>
            <wp:extent cx="652145" cy="365760"/>
            <wp:effectExtent l="0" t="0" r="0" b="0"/>
            <wp:wrapNone/>
            <wp:docPr id="18" name="obrázek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3651250</wp:posOffset>
                </wp:positionV>
                <wp:extent cx="445135" cy="327660"/>
                <wp:effectExtent l="0" t="317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CharStyle6Exact"/>
                              </w:rPr>
                              <w:t>CZ-CPV</w:t>
                            </w:r>
                          </w:p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CZ-CPA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43.9pt;margin-top:287.5pt;width:35.05pt;height:25.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mCsw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after="180"/>
                      </w:pPr>
                      <w:r>
                        <w:rPr>
                          <w:rStyle w:val="CharStyle6Exact"/>
                        </w:rPr>
                        <w:t>CZ-CPV</w:t>
                      </w:r>
                    </w:p>
                    <w:p w:rsidR="00DC5B4C" w:rsidRDefault="00DC5B4C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CZ-CPA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4148455</wp:posOffset>
                </wp:positionV>
                <wp:extent cx="6724015" cy="4652010"/>
                <wp:effectExtent l="635" t="0" r="0" b="381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65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5"/>
                              <w:gridCol w:w="206"/>
                              <w:gridCol w:w="322"/>
                              <w:gridCol w:w="902"/>
                              <w:gridCol w:w="1358"/>
                              <w:gridCol w:w="254"/>
                              <w:gridCol w:w="1258"/>
                              <w:gridCol w:w="1392"/>
                              <w:gridCol w:w="250"/>
                              <w:gridCol w:w="240"/>
                              <w:gridCol w:w="2011"/>
                              <w:gridCol w:w="610"/>
                              <w:gridCol w:w="1541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0589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  <w:ind w:left="256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167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20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 xml:space="preserve">Náklady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/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>1 m.j.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72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ind w:left="38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 xml:space="preserve">Náklady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/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>1 m.j.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67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0589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  <w:ind w:left="256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Rozpočtové náklady v CZK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Základní rozp. náklady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B Doplňkové náklady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312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  <w:jc w:val="both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Náklady na umístění stavby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18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18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151 207,17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Mimostav. doprava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P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300" w:line="168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5B4C">
                                    <w:rPr>
                                      <w:rStyle w:val="CharStyle9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DC5B4C" w:rsidRP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300" w:after="0" w:line="112" w:lineRule="exact"/>
                                    <w:rPr>
                                      <w:sz w:val="16"/>
                                    </w:rPr>
                                  </w:pPr>
                                  <w:r w:rsidRPr="00DC5B4C">
                                    <w:rPr>
                                      <w:rStyle w:val="CharStyle1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169 418,26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"M"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12" w:lineRule="exact"/>
                                  </w:pPr>
                                  <w:r w:rsidRPr="00DC5B4C">
                                    <w:rPr>
                                      <w:rStyle w:val="CharStyle1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 w:val="restart"/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320 625,43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VRN (ř. 13-18)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/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14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 w:val="restart"/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Projektant, Zhotovitel, Objednatel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3096"/>
                                    </w:tabs>
                                    <w:spacing w:before="0"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Celkem bez DPH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320 625,43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45" w:type="dxa"/>
                                  <w:vMerge/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5692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051"/>
                                      <w:tab w:val="left" w:pos="1925"/>
                                      <w:tab w:val="left" w:pos="3408"/>
                                    </w:tabs>
                                    <w:spacing w:before="0"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DPH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%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>Základ daně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DPH celkem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937" w:type="dxa"/>
                                  <w:gridSpan w:val="8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87" w:lineRule="exact"/>
                                    <w:ind w:left="3620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440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859"/>
                                      <w:tab w:val="left" w:pos="2467"/>
                                      <w:tab w:val="left" w:pos="3936"/>
                                    </w:tabs>
                                    <w:spacing w:before="0" w:after="0" w:line="230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snížená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15,0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0,00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850"/>
                                      <w:tab w:val="left" w:pos="2006"/>
                                      <w:tab w:val="left" w:pos="3562"/>
                                    </w:tabs>
                                    <w:spacing w:before="0" w:after="0" w:line="230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základní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21,0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320 625,43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ab/>
                                    <w:t>67 331,34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5937" w:type="dxa"/>
                                  <w:gridSpan w:val="8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3341"/>
                                    </w:tabs>
                                    <w:spacing w:before="0"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Cena s DPH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387 956,77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5937" w:type="dxa"/>
                                  <w:gridSpan w:val="8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12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Přípočty a odpočty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937" w:type="dxa"/>
                                  <w:gridSpan w:val="8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2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Dodá zadavatel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937" w:type="dxa"/>
                                  <w:gridSpan w:val="8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Klouzavá doložka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gridSpan w:val="2"/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6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/>
                              </w:tc>
                              <w:tc>
                                <w:tcPr>
                                  <w:tcW w:w="28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Zvýhodnění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326.65pt;width:529.45pt;height:366.3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wNrw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5"/>
                        <w:gridCol w:w="206"/>
                        <w:gridCol w:w="322"/>
                        <w:gridCol w:w="902"/>
                        <w:gridCol w:w="1358"/>
                        <w:gridCol w:w="254"/>
                        <w:gridCol w:w="1258"/>
                        <w:gridCol w:w="1392"/>
                        <w:gridCol w:w="250"/>
                        <w:gridCol w:w="240"/>
                        <w:gridCol w:w="2011"/>
                        <w:gridCol w:w="610"/>
                        <w:gridCol w:w="1541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0589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  <w:ind w:left="2560"/>
                            </w:pPr>
                            <w:r>
                              <w:rPr>
                                <w:rStyle w:val="CharStyle10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167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20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 xml:space="preserve">Náklady </w:t>
                            </w:r>
                            <w:r>
                              <w:rPr>
                                <w:rStyle w:val="CharStyle11"/>
                              </w:rPr>
                              <w:t>/</w:t>
                            </w:r>
                            <w:r>
                              <w:rPr>
                                <w:rStyle w:val="CharStyle9"/>
                              </w:rPr>
                              <w:t>1 m.j.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25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720"/>
                            </w:pPr>
                            <w:r>
                              <w:rPr>
                                <w:rStyle w:val="CharStyle9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ind w:left="380"/>
                            </w:pPr>
                            <w:r>
                              <w:rPr>
                                <w:rStyle w:val="CharStyle9"/>
                              </w:rPr>
                              <w:t xml:space="preserve">Náklady </w:t>
                            </w:r>
                            <w:r>
                              <w:rPr>
                                <w:rStyle w:val="CharStyle11"/>
                              </w:rPr>
                              <w:t>/</w:t>
                            </w:r>
                            <w:r>
                              <w:rPr>
                                <w:rStyle w:val="CharStyle9"/>
                              </w:rPr>
                              <w:t>1 m.j.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67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0589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  <w:ind w:left="2560"/>
                            </w:pPr>
                            <w:r>
                              <w:rPr>
                                <w:rStyle w:val="CharStyle10"/>
                              </w:rPr>
                              <w:t>Rozpočtové náklady v CZK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CharStyle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CharStyle10"/>
                              </w:rPr>
                              <w:t>Základní rozp. náklady</w:t>
                            </w:r>
                          </w:p>
                        </w:tc>
                        <w:tc>
                          <w:tcPr>
                            <w:tcW w:w="290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CharStyle10"/>
                              </w:rPr>
                              <w:t>B Doplňkové náklady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312" w:lineRule="exact"/>
                            </w:pPr>
                            <w:r>
                              <w:rPr>
                                <w:rStyle w:val="CharStyle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  <w:jc w:val="both"/>
                            </w:pPr>
                            <w:r>
                              <w:rPr>
                                <w:rStyle w:val="CharStyle10"/>
                              </w:rPr>
                              <w:t>Náklady na umístění stavby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18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18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vMerge/>
                            <w:shd w:val="clear" w:color="auto" w:fill="FFFFFF"/>
                            <w:vAlign w:val="bottom"/>
                          </w:tcPr>
                          <w:p w:rsidR="00DC5B4C" w:rsidRDefault="00DC5B4C"/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151 207,17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Mimostav. doprava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Pr="00DC5B4C" w:rsidRDefault="00DC5B4C">
                            <w:pPr>
                              <w:pStyle w:val="Style7"/>
                              <w:shd w:val="clear" w:color="auto" w:fill="auto"/>
                              <w:spacing w:before="0" w:after="300" w:line="168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5B4C">
                              <w:rPr>
                                <w:rStyle w:val="CharStyle9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C5B4C" w:rsidRPr="00DC5B4C" w:rsidRDefault="00DC5B4C">
                            <w:pPr>
                              <w:pStyle w:val="Style7"/>
                              <w:shd w:val="clear" w:color="auto" w:fill="auto"/>
                              <w:spacing w:before="300" w:after="0" w:line="112" w:lineRule="exact"/>
                              <w:rPr>
                                <w:sz w:val="16"/>
                              </w:rPr>
                            </w:pPr>
                            <w:r w:rsidRPr="00DC5B4C">
                              <w:rPr>
                                <w:rStyle w:val="CharStyle1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vMerge/>
                            <w:shd w:val="clear" w:color="auto" w:fill="FFFFFF"/>
                            <w:vAlign w:val="bottom"/>
                          </w:tcPr>
                          <w:p w:rsidR="00DC5B4C" w:rsidRDefault="00DC5B4C"/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169 418,26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"M"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245" w:type="dxa"/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12" w:lineRule="exact"/>
                            </w:pPr>
                            <w:r w:rsidRPr="00DC5B4C">
                              <w:rPr>
                                <w:rStyle w:val="CharStyle1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vMerge w:val="restart"/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320 625,43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VRN (ř. 13-18)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45" w:type="dxa"/>
                            <w:vMerge/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14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45" w:type="dxa"/>
                            <w:vMerge w:val="restart"/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8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Projektant, Zhotovitel, Objednatel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CharStyle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1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3096"/>
                              </w:tabs>
                              <w:spacing w:before="0" w:after="0" w:line="190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Celkem bez DPH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320 625,43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45" w:type="dxa"/>
                            <w:vMerge/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5692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1051"/>
                                <w:tab w:val="left" w:pos="1925"/>
                                <w:tab w:val="left" w:pos="3408"/>
                              </w:tabs>
                              <w:spacing w:before="0" w:after="0" w:line="190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DPH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</w:r>
                            <w:r>
                              <w:rPr>
                                <w:rStyle w:val="CharStyle11"/>
                              </w:rPr>
                              <w:t>%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</w:r>
                            <w:r>
                              <w:rPr>
                                <w:rStyle w:val="CharStyle9"/>
                              </w:rPr>
                              <w:t>Základ daně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DPH celkem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937" w:type="dxa"/>
                            <w:gridSpan w:val="8"/>
                            <w:vMerge w:val="restart"/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87" w:lineRule="exact"/>
                              <w:ind w:left="3620"/>
                            </w:pP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440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859"/>
                                <w:tab w:val="left" w:pos="2467"/>
                                <w:tab w:val="left" w:pos="3936"/>
                              </w:tabs>
                              <w:spacing w:before="0" w:after="0" w:line="230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snížená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15,0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0,00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0,00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850"/>
                                <w:tab w:val="left" w:pos="2006"/>
                                <w:tab w:val="left" w:pos="3562"/>
                              </w:tabs>
                              <w:spacing w:before="0" w:after="0" w:line="230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základní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21,0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320 625,43</w:t>
                            </w:r>
                            <w:r>
                              <w:rPr>
                                <w:rStyle w:val="CharStyle9"/>
                              </w:rPr>
                              <w:tab/>
                              <w:t>67 331,34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5937" w:type="dxa"/>
                            <w:gridSpan w:val="8"/>
                            <w:vMerge/>
                            <w:shd w:val="clear" w:color="auto" w:fill="FFFFFF"/>
                            <w:vAlign w:val="center"/>
                          </w:tcPr>
                          <w:p w:rsidR="00DC5B4C" w:rsidRDefault="00DC5B4C"/>
                        </w:tc>
                        <w:tc>
                          <w:tcPr>
                            <w:tcW w:w="2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3341"/>
                              </w:tabs>
                              <w:spacing w:before="0" w:after="0" w:line="190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Cena s DPH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387 956,77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5937" w:type="dxa"/>
                            <w:gridSpan w:val="8"/>
                            <w:vMerge/>
                            <w:shd w:val="clear" w:color="auto" w:fill="FFFFFF"/>
                            <w:vAlign w:val="center"/>
                          </w:tcPr>
                          <w:p w:rsidR="00DC5B4C" w:rsidRDefault="00DC5B4C"/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CharStyle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1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Přípočty a odpočty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937" w:type="dxa"/>
                            <w:gridSpan w:val="8"/>
                            <w:vMerge/>
                            <w:shd w:val="clear" w:color="auto" w:fill="FFFFFF"/>
                            <w:vAlign w:val="center"/>
                          </w:tcPr>
                          <w:p w:rsidR="00DC5B4C" w:rsidRDefault="00DC5B4C"/>
                        </w:tc>
                        <w:tc>
                          <w:tcPr>
                            <w:tcW w:w="2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Dodá zadavatel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937" w:type="dxa"/>
                            <w:gridSpan w:val="8"/>
                            <w:vMerge/>
                            <w:shd w:val="clear" w:color="auto" w:fill="FFFFFF"/>
                            <w:vAlign w:val="center"/>
                          </w:tcPr>
                          <w:p w:rsidR="00DC5B4C" w:rsidRDefault="00DC5B4C"/>
                        </w:tc>
                        <w:tc>
                          <w:tcPr>
                            <w:tcW w:w="2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Klouzavá doložka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51" w:type="dxa"/>
                            <w:gridSpan w:val="2"/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86" w:type="dxa"/>
                            <w:gridSpan w:val="6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/>
                        </w:tc>
                        <w:tc>
                          <w:tcPr>
                            <w:tcW w:w="28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Zvýhodnění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90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D408A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1063625</wp:posOffset>
                </wp:positionH>
                <wp:positionV relativeFrom="paragraph">
                  <wp:posOffset>22860</wp:posOffset>
                </wp:positionV>
                <wp:extent cx="2776855" cy="261620"/>
                <wp:effectExtent l="0" t="3810" r="0" b="190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rPr>
                                <w:rStyle w:val="CharStyle6Exact"/>
                              </w:rPr>
                              <w:t>DS Háje, Praha 4 - K Milíčovu 1 - Oprava prádelny a čistící místnosti 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83.75pt;margin-top:1.8pt;width:218.65pt;height:20.6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Jsg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rPr>
                          <w:rStyle w:val="CharStyle6Exact"/>
                        </w:rPr>
                        <w:t>DS Háje, Praha 4 - K Milíčovu 1 - Oprava prádelny a čistící místnosti 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501" w:lineRule="exact"/>
      </w:pPr>
    </w:p>
    <w:p w:rsidR="00F67329" w:rsidRDefault="00F67329">
      <w:pPr>
        <w:rPr>
          <w:sz w:val="2"/>
          <w:szCs w:val="2"/>
        </w:rPr>
        <w:sectPr w:rsidR="00F67329">
          <w:footerReference w:type="default" r:id="rId9"/>
          <w:type w:val="continuous"/>
          <w:pgSz w:w="11909" w:h="16838"/>
          <w:pgMar w:top="420" w:right="784" w:bottom="352" w:left="506" w:header="0" w:footer="3" w:gutter="0"/>
          <w:cols w:space="720"/>
          <w:noEndnote/>
          <w:docGrid w:linePitch="360"/>
        </w:sectPr>
      </w:pPr>
    </w:p>
    <w:p w:rsidR="00F67329" w:rsidRDefault="00D408AC">
      <w:pPr>
        <w:pStyle w:val="Style5"/>
        <w:shd w:val="clear" w:color="auto" w:fill="auto"/>
        <w:spacing w:after="662"/>
        <w:ind w:left="4220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1920240</wp:posOffset>
            </wp:positionV>
            <wp:extent cx="1606550" cy="372110"/>
            <wp:effectExtent l="0" t="0" r="0" b="8890"/>
            <wp:wrapTopAndBottom/>
            <wp:docPr id="15" name="obrázek 1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B4C">
        <w:t>2. Rekapitulace rozpočtu</w:t>
      </w:r>
    </w:p>
    <w:p w:rsidR="00F67329" w:rsidRDefault="00DC5B4C">
      <w:pPr>
        <w:pStyle w:val="Style19"/>
        <w:shd w:val="clear" w:color="auto" w:fill="auto"/>
        <w:spacing w:before="0" w:after="89"/>
        <w:ind w:left="3040"/>
      </w:pPr>
      <w:r>
        <w:t>REKAPITULACE ROZPOČTU</w:t>
      </w:r>
    </w:p>
    <w:p w:rsidR="00F67329" w:rsidRDefault="00DC5B4C">
      <w:pPr>
        <w:pStyle w:val="Style7"/>
        <w:shd w:val="clear" w:color="auto" w:fill="auto"/>
        <w:spacing w:before="0" w:after="432"/>
      </w:pPr>
      <w:r>
        <w:t>/ba: DS Háje, Praha 4 - K Milíčovu 1 - Oprava prádelny a čistící místnosti B1 ekt:</w:t>
      </w:r>
    </w:p>
    <w:p w:rsidR="00F67329" w:rsidRDefault="00DC5B4C">
      <w:pPr>
        <w:pStyle w:val="Style7"/>
        <w:shd w:val="clear" w:color="auto" w:fill="auto"/>
        <w:spacing w:before="0" w:after="1" w:line="190" w:lineRule="exact"/>
        <w:jc w:val="both"/>
      </w:pPr>
      <w:r>
        <w:t>ednatel: Domov pro seniory Háje, příspěvková organizace, K Milíčovu 734/1,149 00 Praha 4 - Háje</w:t>
      </w:r>
    </w:p>
    <w:p w:rsidR="00F67329" w:rsidRDefault="00DC5B4C">
      <w:pPr>
        <w:pStyle w:val="Style7"/>
        <w:shd w:val="clear" w:color="auto" w:fill="auto"/>
        <w:tabs>
          <w:tab w:val="left" w:pos="6504"/>
        </w:tabs>
        <w:spacing w:before="0" w:after="0" w:line="264" w:lineRule="exact"/>
        <w:jc w:val="both"/>
      </w:pPr>
      <w:r>
        <w:t>otovitel: HANSA 2, s.r.o., Pod „ ertovou skalou 848/8, 180 00 Praha 8</w:t>
      </w:r>
      <w:r>
        <w:tab/>
        <w:t>Zpracoval:</w:t>
      </w:r>
    </w:p>
    <w:p w:rsidR="00F67329" w:rsidRDefault="00DC5B4C">
      <w:pPr>
        <w:pStyle w:val="Style7"/>
        <w:shd w:val="clear" w:color="auto" w:fill="auto"/>
        <w:tabs>
          <w:tab w:val="left" w:pos="6504"/>
        </w:tabs>
        <w:spacing w:before="0" w:after="11" w:line="264" w:lineRule="exact"/>
        <w:jc w:val="both"/>
      </w:pPr>
      <w:r>
        <w:t>sto: Praha</w:t>
      </w:r>
      <w:r>
        <w:tab/>
        <w:t>Datum: 26.4.2021</w:t>
      </w:r>
    </w:p>
    <w:p w:rsidR="00F67329" w:rsidRDefault="00D408AC">
      <w:pPr>
        <w:pStyle w:val="Style21"/>
        <w:keepNext/>
        <w:keepLines/>
        <w:shd w:val="clear" w:color="auto" w:fill="auto"/>
        <w:spacing w:before="0"/>
        <w:ind w:left="1040" w:right="4560"/>
        <w:sectPr w:rsidR="00F67329">
          <w:pgSz w:w="13032" w:h="17616"/>
          <w:pgMar w:top="878" w:right="3702" w:bottom="878" w:left="12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365760" distR="63500" simplePos="0" relativeHeight="251660800" behindDoc="1" locked="0" layoutInCell="1" allowOverlap="1">
                <wp:simplePos x="0" y="0"/>
                <wp:positionH relativeFrom="margin">
                  <wp:posOffset>5471160</wp:posOffset>
                </wp:positionH>
                <wp:positionV relativeFrom="margin">
                  <wp:posOffset>1999615</wp:posOffset>
                </wp:positionV>
                <wp:extent cx="856615" cy="1410970"/>
                <wp:effectExtent l="3810" t="0" r="0" b="3810"/>
                <wp:wrapSquare wrapText="lef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5"/>
                              <w:shd w:val="clear" w:color="auto" w:fill="auto"/>
                              <w:spacing w:after="254"/>
                            </w:pPr>
                            <w:r>
                              <w:rPr>
                                <w:rStyle w:val="CharStyle6Exact"/>
                              </w:rPr>
                              <w:t>Cena celkem</w:t>
                            </w:r>
                          </w:p>
                          <w:p w:rsidR="00DC5B4C" w:rsidRDefault="00DC5B4C">
                            <w:pPr>
                              <w:pStyle w:val="Style16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t>151 207,17 189 416,26 320 625,43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430.8pt;margin-top:157.45pt;width:67.45pt;height:111.1pt;z-index:-251655680;visibility:visible;mso-wrap-style:square;mso-width-percent:0;mso-height-percent:0;mso-wrap-distance-left:28.8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5"/>
                        <w:shd w:val="clear" w:color="auto" w:fill="auto"/>
                        <w:spacing w:after="254"/>
                      </w:pPr>
                      <w:r>
                        <w:rPr>
                          <w:rStyle w:val="CharStyle6Exact"/>
                        </w:rPr>
                        <w:t>Cena celkem</w:t>
                      </w:r>
                    </w:p>
                    <w:p w:rsidR="00DC5B4C" w:rsidRDefault="00DC5B4C">
                      <w:pPr>
                        <w:pStyle w:val="Style16"/>
                        <w:shd w:val="clear" w:color="auto" w:fill="auto"/>
                        <w:spacing w:before="0"/>
                        <w:ind w:left="240"/>
                      </w:pPr>
                      <w:r>
                        <w:t>151 207,17 189 416,26 320 625,43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0"/>
      <w:r w:rsidR="00DC5B4C">
        <w:t>Oprava prádelny Oprava čistící místnosti Celkem</w:t>
      </w:r>
      <w:bookmarkEnd w:id="0"/>
    </w:p>
    <w:p w:rsidR="00F67329" w:rsidRDefault="00DC5B4C">
      <w:pPr>
        <w:pStyle w:val="Style23"/>
        <w:keepNext/>
        <w:keepLines/>
        <w:shd w:val="clear" w:color="auto" w:fill="auto"/>
        <w:ind w:right="140"/>
      </w:pPr>
      <w:bookmarkStart w:id="1" w:name="bookmark1"/>
      <w:r>
        <w:lastRenderedPageBreak/>
        <w:t>ROZPO ~ ET - OPRAVA PRÁDELNY</w:t>
      </w:r>
      <w:bookmarkEnd w:id="1"/>
    </w:p>
    <w:p w:rsidR="00F67329" w:rsidRDefault="00DC5B4C">
      <w:pPr>
        <w:pStyle w:val="Style26"/>
        <w:shd w:val="clear" w:color="auto" w:fill="auto"/>
        <w:spacing w:after="444"/>
        <w:ind w:left="240" w:right="2440"/>
      </w:pPr>
      <w:r>
        <w:t>Stavba: DS Háje, Praha 4 - K Milíčovu 1 - Oprava prádelny a čistící místností B1 Objekt:</w:t>
      </w:r>
    </w:p>
    <w:p w:rsidR="00F67329" w:rsidRDefault="00DC5B4C">
      <w:pPr>
        <w:pStyle w:val="Style7"/>
        <w:shd w:val="clear" w:color="auto" w:fill="auto"/>
        <w:spacing w:before="0" w:after="0" w:line="190" w:lineRule="exact"/>
        <w:ind w:left="240"/>
        <w:jc w:val="both"/>
      </w:pPr>
      <w:r>
        <w:t>Objednatel: Domov pro seniory Háje, příspěvková organizace, K Milíčovu 734/1,149 00 Praha 4 - Háje</w:t>
      </w:r>
    </w:p>
    <w:p w:rsidR="00F67329" w:rsidRDefault="00DC5B4C">
      <w:pPr>
        <w:pStyle w:val="Style7"/>
        <w:shd w:val="clear" w:color="auto" w:fill="auto"/>
        <w:tabs>
          <w:tab w:val="left" w:pos="9000"/>
        </w:tabs>
        <w:spacing w:before="0" w:after="0" w:line="250" w:lineRule="exact"/>
        <w:ind w:left="240"/>
        <w:jc w:val="both"/>
      </w:pPr>
      <w:r>
        <w:t>Zhotovitel: HANSA 2, s.r.o., Pod - ertovou skalou 848/8, 180 00 Praha 8</w:t>
      </w:r>
      <w:r>
        <w:tab/>
        <w:t>Zpracoval:</w:t>
      </w:r>
    </w:p>
    <w:p w:rsidR="00F67329" w:rsidRDefault="00DC5B4C">
      <w:pPr>
        <w:pStyle w:val="Style7"/>
        <w:shd w:val="clear" w:color="auto" w:fill="auto"/>
        <w:tabs>
          <w:tab w:val="left" w:pos="9000"/>
        </w:tabs>
        <w:spacing w:before="0" w:after="0" w:line="250" w:lineRule="exact"/>
        <w:ind w:left="240"/>
        <w:jc w:val="both"/>
      </w:pPr>
      <w:r>
        <w:t>Místo: Praha</w:t>
      </w:r>
      <w:r>
        <w:tab/>
        <w:t>Datum: 26.4.2021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042"/>
        <w:gridCol w:w="4368"/>
        <w:gridCol w:w="480"/>
        <w:gridCol w:w="989"/>
        <w:gridCol w:w="1387"/>
        <w:gridCol w:w="1944"/>
      </w:tblGrid>
      <w:tr w:rsidR="00F6732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60"/>
              <w:jc w:val="center"/>
            </w:pPr>
            <w:r>
              <w:rPr>
                <w:rStyle w:val="CharStyle9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9"/>
              </w:rPr>
              <w:t>Kód položky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right="100"/>
              <w:jc w:val="center"/>
            </w:pPr>
            <w:r>
              <w:rPr>
                <w:rStyle w:val="CharStyle9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9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Množství</w:t>
            </w:r>
          </w:p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9"/>
              </w:rPr>
              <w:t>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Cena jednotková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9"/>
              </w:rPr>
              <w:t>Cena celkem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tabs>
                <w:tab w:val="left" w:pos="1746"/>
                <w:tab w:val="left" w:pos="9782"/>
              </w:tabs>
              <w:spacing w:before="0" w:after="340" w:line="234" w:lineRule="exact"/>
              <w:ind w:left="700"/>
              <w:jc w:val="both"/>
            </w:pPr>
            <w:r>
              <w:rPr>
                <w:rStyle w:val="CharStyle28"/>
              </w:rPr>
              <w:t>HSV</w:t>
            </w:r>
            <w:r>
              <w:rPr>
                <w:rStyle w:val="CharStyle28"/>
              </w:rPr>
              <w:tab/>
              <w:t>Práce a dodávky HSV</w:t>
            </w:r>
            <w:r>
              <w:rPr>
                <w:rStyle w:val="CharStyle28"/>
              </w:rPr>
              <w:tab/>
              <w:t>39 675,46</w:t>
            </w:r>
          </w:p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tabs>
                <w:tab w:val="left" w:pos="1746"/>
                <w:tab w:val="left" w:pos="9882"/>
              </w:tabs>
              <w:spacing w:before="340" w:after="0" w:line="234" w:lineRule="exact"/>
              <w:ind w:left="700"/>
              <w:jc w:val="both"/>
            </w:pPr>
            <w:r>
              <w:rPr>
                <w:rStyle w:val="CharStyle28"/>
              </w:rPr>
              <w:t>61</w:t>
            </w:r>
            <w:r>
              <w:rPr>
                <w:rStyle w:val="CharStyle28"/>
              </w:rPr>
              <w:tab/>
              <w:t>Úprava povrchů vnitřní                                                                                                     22 503,54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610991111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Zakrývání výplní vnitřních otvorů, předmětů a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20,000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612421626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Vnitřní omítka zdivá vápenná nebo vápenocementová hladká - pod keramické obklady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7,100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248,00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1 760,80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611325411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Oprava vnitřní vápenocementové hladké omítky stropů v rozsahu plochy do 10%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15,120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134,00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2 026,08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612325421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Oprava vnitřních omítek štukových stěn MV v rozsahu do 10 %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23,120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117,00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2 705,04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612321141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Vápenocementové omítka štuková dvouvrstvá vnitřních stěn nanášená ručně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8,500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337,00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2 864,50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612409991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Začištění omítek kolem oken, dveří, podlah nebo obkladů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159,00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954,00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612423531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Omítka rýh š do 150 mm ve stěnách MV hladká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870,00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4 350,00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612471413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Tenkovrstvá úprava vnitřních stěn tl do 3 mm aktivovaným štukem s disperzní přilnavou přísadou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23,120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217,00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5 017,04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tabs>
                <w:tab w:val="left" w:pos="1702"/>
                <w:tab w:val="left" w:pos="9953"/>
              </w:tabs>
              <w:spacing w:before="0" w:after="0" w:line="212" w:lineRule="exact"/>
              <w:ind w:left="660"/>
              <w:jc w:val="both"/>
            </w:pPr>
            <w:r>
              <w:rPr>
                <w:rStyle w:val="CharStyle10"/>
              </w:rPr>
              <w:t>§</w:t>
            </w:r>
            <w:r>
              <w:rPr>
                <w:rStyle w:val="CharStyle10"/>
              </w:rPr>
              <w:tab/>
              <w:t>Ostatní konstrukce a práce</w:t>
            </w:r>
            <w:r>
              <w:rPr>
                <w:rStyle w:val="CharStyle10"/>
              </w:rPr>
              <w:tab/>
            </w:r>
            <w:r>
              <w:rPr>
                <w:rStyle w:val="CharStyle11"/>
              </w:rPr>
              <w:t>5</w:t>
            </w:r>
            <w:r>
              <w:rPr>
                <w:rStyle w:val="CharStyle10"/>
              </w:rPr>
              <w:t xml:space="preserve"> 037,00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952901111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Průběžný úklid a úklid po skončení prací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1 500,00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1 500,00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925980121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Montáž revizních dvířek, větracích mřížek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297,00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297,00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551675730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Dvířka PVC krycí pro armatury 600x600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1 120,00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1 120,00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940860100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přechodová lišta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920,00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940860200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Zrušení podstavce pod pračkou a podlahové vpusti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tabs>
                <w:tab w:val="left" w:pos="557"/>
                <w:tab w:val="left" w:pos="1603"/>
                <w:tab w:val="left" w:pos="9845"/>
              </w:tabs>
              <w:spacing w:before="0" w:after="0" w:line="212" w:lineRule="exact"/>
              <w:jc w:val="both"/>
            </w:pPr>
            <w:r>
              <w:rPr>
                <w:rStyle w:val="CharStyle10"/>
              </w:rPr>
              <w:t>t</w:t>
            </w:r>
            <w:r>
              <w:rPr>
                <w:rStyle w:val="CharStyle10"/>
              </w:rPr>
              <w:tab/>
              <w:t>96</w:t>
            </w:r>
            <w:r>
              <w:rPr>
                <w:rStyle w:val="CharStyle10"/>
              </w:rPr>
              <w:tab/>
              <w:t>Bourání konstrukcí</w:t>
            </w:r>
            <w:r>
              <w:rPr>
                <w:rStyle w:val="CharStyle10"/>
              </w:rPr>
              <w:tab/>
            </w:r>
            <w:r>
              <w:rPr>
                <w:rStyle w:val="CharStyle11"/>
              </w:rPr>
              <w:t>7</w:t>
            </w:r>
            <w:r>
              <w:rPr>
                <w:rStyle w:val="CharStyle10"/>
              </w:rPr>
              <w:t xml:space="preserve"> 798,88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|14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968071125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Vyvěšení nebo zavěšení křídel dveří pl do 2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80"/>
              <w:jc w:val="center"/>
            </w:pPr>
            <w:r>
              <w:rPr>
                <w:rStyle w:val="CharStyle9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974031144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Vysekání rýh ve zdivu cihelném hl do 70 mm š do 150 mm - kanalizace, vodovod,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80"/>
              <w:jc w:val="center"/>
            </w:pPr>
            <w:r>
              <w:rPr>
                <w:rStyle w:val="CharStyle9"/>
              </w:rPr>
              <w:t>I6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978013191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Otlučení vnitřních omítek stěn MV nebo MVC stěn o rozsahu do 100%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15,600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126,00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1 965,60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80"/>
              <w:jc w:val="center"/>
            </w:pPr>
            <w:r>
              <w:rPr>
                <w:rStyle w:val="CharStyle9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978011121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Otlučení vnitřní vápenné nebo vápenocementové omítky stropů v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23,120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399,98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ind w:left="80"/>
              <w:jc w:val="center"/>
            </w:pPr>
            <w:r>
              <w:rPr>
                <w:rStyle w:val="CharStyle9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978013121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Otlučení vnitřních omítek MV nebo MVC stěn a stropů o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15,120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27,50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415,80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tabs>
                <w:tab w:val="left" w:pos="1666"/>
                <w:tab w:val="left" w:pos="9908"/>
              </w:tabs>
              <w:spacing w:before="0" w:after="0" w:line="212" w:lineRule="exact"/>
              <w:ind w:left="620"/>
              <w:jc w:val="both"/>
            </w:pPr>
            <w:r>
              <w:rPr>
                <w:rStyle w:val="CharStyle10"/>
              </w:rPr>
              <w:t>99</w:t>
            </w:r>
            <w:r>
              <w:rPr>
                <w:rStyle w:val="CharStyle10"/>
              </w:rPr>
              <w:tab/>
              <w:t>Přesun sutě a hmot</w:t>
            </w:r>
            <w:r>
              <w:rPr>
                <w:rStyle w:val="CharStyle10"/>
              </w:rPr>
              <w:tab/>
            </w:r>
            <w:r>
              <w:rPr>
                <w:rStyle w:val="CharStyle11"/>
              </w:rPr>
              <w:t>4</w:t>
            </w:r>
            <w:r>
              <w:rPr>
                <w:rStyle w:val="CharStyle10"/>
              </w:rPr>
              <w:t xml:space="preserve"> 336,04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997013157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Vnitrostaveništní doprava suti a vybouraných hmot pro budovy v do 24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0,971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1 450,00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1 408,24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997013501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Odvoz suť a vybouraných hmot na skládku nebo meziskládku do 1 km se složením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0,971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310,00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301,07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997013509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Příplatek k odvozu suti a vybouraných hmot na skládku ZKD</w:t>
            </w:r>
          </w:p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 km přes 1 km - celkem do 20 km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18,453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226,97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997013801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  <w:vertAlign w:val="superscript"/>
              </w:rPr>
              <w:t>D</w:t>
            </w:r>
            <w:r>
              <w:rPr>
                <w:rStyle w:val="CharStyle9"/>
              </w:rPr>
              <w:t>oplatek za uložení stavebního odpadu na skládce (skládkovné)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0,971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450,00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437,04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999281111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Přesun hmot pro opravy a údržbu budov v do 25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1,128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1 740,00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819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1 962,72</w:t>
            </w:r>
          </w:p>
        </w:tc>
      </w:tr>
    </w:tbl>
    <w:p w:rsidR="00F67329" w:rsidRDefault="00F67329">
      <w:pPr>
        <w:framePr w:w="10819" w:wrap="notBeside" w:vAnchor="text" w:hAnchor="text" w:xAlign="center" w:y="1"/>
        <w:rPr>
          <w:sz w:val="2"/>
          <w:szCs w:val="2"/>
        </w:rPr>
      </w:pPr>
    </w:p>
    <w:p w:rsidR="00F67329" w:rsidRDefault="00F67329">
      <w:pPr>
        <w:rPr>
          <w:sz w:val="2"/>
          <w:szCs w:val="2"/>
        </w:rPr>
      </w:pPr>
    </w:p>
    <w:p w:rsidR="00F67329" w:rsidRDefault="00F67329">
      <w:pPr>
        <w:rPr>
          <w:sz w:val="2"/>
          <w:szCs w:val="2"/>
        </w:rPr>
        <w:sectPr w:rsidR="00F67329">
          <w:headerReference w:type="default" r:id="rId11"/>
          <w:footerReference w:type="default" r:id="rId12"/>
          <w:pgSz w:w="11909" w:h="16838"/>
          <w:pgMar w:top="794" w:right="568" w:bottom="794" w:left="520" w:header="0" w:footer="3" w:gutter="0"/>
          <w:cols w:space="720"/>
          <w:noEndnote/>
          <w:docGrid w:linePitch="360"/>
        </w:sectPr>
      </w:pPr>
    </w:p>
    <w:p w:rsidR="00F67329" w:rsidRDefault="00D408A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0</wp:posOffset>
                </wp:positionV>
                <wp:extent cx="6781800" cy="410845"/>
                <wp:effectExtent l="0" t="0" r="127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1037"/>
                              <w:gridCol w:w="4382"/>
                              <w:gridCol w:w="480"/>
                              <w:gridCol w:w="998"/>
                              <w:gridCol w:w="1397"/>
                              <w:gridCol w:w="1877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14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22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Množství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220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Cena jednotková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.15pt;margin-top:0;width:534pt;height:32.3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7i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1037"/>
                        <w:gridCol w:w="4382"/>
                        <w:gridCol w:w="480"/>
                        <w:gridCol w:w="998"/>
                        <w:gridCol w:w="1397"/>
                        <w:gridCol w:w="1877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140"/>
                            </w:pPr>
                            <w:r>
                              <w:rPr>
                                <w:rStyle w:val="CharStyle9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220"/>
                            </w:pPr>
                            <w:r>
                              <w:rPr>
                                <w:rStyle w:val="CharStyle9"/>
                              </w:rPr>
                              <w:t>Množství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220"/>
                            </w:pPr>
                            <w:r>
                              <w:rPr>
                                <w:rStyle w:val="CharStyle9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Cena jednotková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Cena celkem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612775</wp:posOffset>
                </wp:positionV>
                <wp:extent cx="6428105" cy="513080"/>
                <wp:effectExtent l="4445" t="3175" r="0" b="381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  <w:tabs>
                                <w:tab w:val="left" w:pos="9091"/>
                              </w:tabs>
                              <w:spacing w:before="0" w:after="340" w:line="234" w:lineRule="exact"/>
                              <w:jc w:val="both"/>
                            </w:pPr>
                            <w:bookmarkStart w:id="2" w:name="bookmark2"/>
                            <w:r>
                              <w:rPr>
                                <w:rStyle w:val="CharStyle29Exact"/>
                              </w:rPr>
                              <w:t>PSV                 Práce a dodávky PSV</w:t>
                            </w:r>
                            <w:r>
                              <w:rPr>
                                <w:rStyle w:val="CharStyle29Exact"/>
                              </w:rPr>
                              <w:tab/>
                              <w:t>78 241,62</w:t>
                            </w:r>
                            <w:bookmarkEnd w:id="2"/>
                          </w:p>
                          <w:p w:rsidR="00DC5B4C" w:rsidRDefault="00DC5B4C">
                            <w:pPr>
                              <w:pStyle w:val="Style30"/>
                              <w:keepNext/>
                              <w:keepLines/>
                              <w:shd w:val="clear" w:color="auto" w:fill="auto"/>
                              <w:tabs>
                                <w:tab w:val="left" w:pos="1022"/>
                                <w:tab w:val="left" w:leader="underscore" w:pos="9312"/>
                              </w:tabs>
                              <w:spacing w:before="0"/>
                            </w:pPr>
                            <w:bookmarkStart w:id="3" w:name="bookmark3"/>
                            <w:r>
                              <w:t>721</w:t>
                            </w:r>
                            <w:r>
                              <w:tab/>
                              <w:t xml:space="preserve">Zdravotechnika - vnitřní kanalizace                                                                                     </w:t>
                            </w:r>
                            <w:r>
                              <w:rPr>
                                <w:rStyle w:val="CharStyle32Exact"/>
                              </w:rPr>
                              <w:t>6 191,98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8.1pt;margin-top:48.25pt;width:506.15pt;height:40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6PswIAALM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21"/>
                        <w:keepNext/>
                        <w:keepLines/>
                        <w:shd w:val="clear" w:color="auto" w:fill="auto"/>
                        <w:tabs>
                          <w:tab w:val="left" w:pos="9091"/>
                        </w:tabs>
                        <w:spacing w:before="0" w:after="340" w:line="234" w:lineRule="exact"/>
                        <w:jc w:val="both"/>
                      </w:pPr>
                      <w:bookmarkStart w:id="4" w:name="bookmark2"/>
                      <w:r>
                        <w:rPr>
                          <w:rStyle w:val="CharStyle29Exact"/>
                        </w:rPr>
                        <w:t>PSV                 Práce a dodávky PSV</w:t>
                      </w:r>
                      <w:r>
                        <w:rPr>
                          <w:rStyle w:val="CharStyle29Exact"/>
                        </w:rPr>
                        <w:tab/>
                        <w:t>78 241,62</w:t>
                      </w:r>
                      <w:bookmarkEnd w:id="4"/>
                    </w:p>
                    <w:p w:rsidR="00DC5B4C" w:rsidRDefault="00DC5B4C">
                      <w:pPr>
                        <w:pStyle w:val="Style30"/>
                        <w:keepNext/>
                        <w:keepLines/>
                        <w:shd w:val="clear" w:color="auto" w:fill="auto"/>
                        <w:tabs>
                          <w:tab w:val="left" w:pos="1022"/>
                          <w:tab w:val="left" w:leader="underscore" w:pos="9312"/>
                        </w:tabs>
                        <w:spacing w:before="0"/>
                      </w:pPr>
                      <w:bookmarkStart w:id="5" w:name="bookmark3"/>
                      <w:r>
                        <w:t>721</w:t>
                      </w:r>
                      <w:r>
                        <w:tab/>
                        <w:t xml:space="preserve">Zdravotechnika - vnitřní kanalizace                                                                                     </w:t>
                      </w:r>
                      <w:r>
                        <w:rPr>
                          <w:rStyle w:val="CharStyle32Exact"/>
                        </w:rPr>
                        <w:t>6 191,98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1151890</wp:posOffset>
                </wp:positionV>
                <wp:extent cx="6778625" cy="1727200"/>
                <wp:effectExtent l="0" t="0" r="381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1037"/>
                              <w:gridCol w:w="4378"/>
                              <w:gridCol w:w="485"/>
                              <w:gridCol w:w="994"/>
                              <w:gridCol w:w="1392"/>
                              <w:gridCol w:w="1882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721810821.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stávajícího potrubí včetně likvidace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1 000,00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721174003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potrubí kanalizační z HT DN 50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360,00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721174005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potrubí kanalizační z HT DN 100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535,00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535,00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721174018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tvarovek pro potrubí kanalizační HT systém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721194103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Vyvedení a upevnění odpadních výpustek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264,00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528,00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721226511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Zápachová uzávěrka pro pračku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840,00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840,00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721290111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Zkouška těsnosti potrubí kanalizace vodou do DN 125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38,00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114,00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721131935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Potrubí kanalizační - propojení na stávající potrubí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1 200,00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1 200,00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721300922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Desinfekce a proplach stávající kanalizace tlakovou vodou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126,00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998721203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Přesun hmot pro vnitřní kanalizace v objektech v do 24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3,840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59,63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228,98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.45pt;margin-top:90.7pt;width:533.75pt;height:13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1037"/>
                        <w:gridCol w:w="4378"/>
                        <w:gridCol w:w="485"/>
                        <w:gridCol w:w="994"/>
                        <w:gridCol w:w="1392"/>
                        <w:gridCol w:w="1882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721810821.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Demontáž stávajícího potrubí včetně likvidace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1 000,00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721174003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potrubí kanalizační z HT DN 50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360,00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720,00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721174005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potrubí kanalizační z HT DN 100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535,00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535,00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721174018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tvarovek pro potrubí kanalizační HT systém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900,00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721194103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Vyvedení a upevnění odpadních výpustek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264,00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528,00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721226511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Zápachová uzávěrka pro pračku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840,00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840,00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721290111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Zkouška těsnosti potrubí kanalizace vodou do DN 125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38,00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114,00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721131935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Potrubí kanalizační - propojení na stávající potrubí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1 200,00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1 200,00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721300922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Desinfekce a proplach stávající kanalizace tlakovou vodou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126,00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998721203</w:t>
                            </w:r>
                          </w:p>
                        </w:tc>
                        <w:tc>
                          <w:tcPr>
                            <w:tcW w:w="4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Přesun hmot pro vnitřní kanalizace v objektech v do 24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3,840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59,63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228,98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3023870</wp:posOffset>
                </wp:positionV>
                <wp:extent cx="6778625" cy="2117090"/>
                <wp:effectExtent l="635" t="4445" r="2540" b="444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211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33"/>
                              <w:shd w:val="clear" w:color="auto" w:fill="auto"/>
                              <w:tabs>
                                <w:tab w:val="left" w:pos="1027"/>
                                <w:tab w:val="left" w:leader="underscore" w:pos="9307"/>
                              </w:tabs>
                            </w:pPr>
                            <w:r>
                              <w:rPr>
                                <w:rStyle w:val="CharStyle34Exact"/>
                              </w:rPr>
                              <w:t>722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  <w:t>Zdravotechnika-vnitřní vodovod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</w:r>
                            <w:r>
                              <w:rPr>
                                <w:rStyle w:val="CharStyle35Exact"/>
                              </w:rPr>
                              <w:t>7 682,44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1037"/>
                              <w:gridCol w:w="4382"/>
                              <w:gridCol w:w="480"/>
                              <w:gridCol w:w="994"/>
                              <w:gridCol w:w="1392"/>
                              <w:gridCol w:w="1882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722810821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stávajícího potrubí včetně likvidace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1 000,00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722174002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 xml:space="preserve">D+M potrubí vodovodní plastové PPR svar </w:t>
                                  </w:r>
                                  <w:r>
                                    <w:rPr>
                                      <w:rStyle w:val="CharStyle9"/>
                                      <w:lang w:val="en-US" w:eastAsia="en-US" w:bidi="en-US"/>
                                    </w:rPr>
                                    <w:t xml:space="preserve">polyfuze 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>PN 10 D 20 x 2,3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1 920,00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722173295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tvarovek pro potrubí vodovodní PPR Hostalen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820,00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820,00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722173296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úchytů a kotevních prvků pro potrubí vodovodní PPR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530,00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722190402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Vyvedení a upevnění výpustku DN 20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253,00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759,00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722182112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ochrana vodovodního potrubí izolačními trubkami</w:t>
                                  </w:r>
                                </w:p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Mirelon DN 20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252,00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722131935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Potrubí vodovodní - propojení na stávající potrubí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1 800,00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1 800,00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722290226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Zkouška těsnosti vodovodního potrubí do DN 50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33,50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201,00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722290234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Proplach a dezinfekce vodovodního potrubí do DN 80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168,00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998722203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Přesun hmot pro vnitřní vodovod v objektech v do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3,120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74,50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232,44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.05pt;margin-top:238.1pt;width:533.75pt;height:166.7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hd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33"/>
                        <w:shd w:val="clear" w:color="auto" w:fill="auto"/>
                        <w:tabs>
                          <w:tab w:val="left" w:pos="1027"/>
                          <w:tab w:val="left" w:leader="underscore" w:pos="9307"/>
                        </w:tabs>
                      </w:pPr>
                      <w:r>
                        <w:rPr>
                          <w:rStyle w:val="CharStyle34Exact"/>
                        </w:rPr>
                        <w:t>722</w:t>
                      </w:r>
                      <w:r>
                        <w:rPr>
                          <w:rStyle w:val="CharStyle34Exact"/>
                        </w:rPr>
                        <w:tab/>
                        <w:t>Zdravotechnika-vnitřní vodovod</w:t>
                      </w:r>
                      <w:r>
                        <w:rPr>
                          <w:rStyle w:val="CharStyle34Exact"/>
                        </w:rPr>
                        <w:tab/>
                      </w:r>
                      <w:r>
                        <w:rPr>
                          <w:rStyle w:val="CharStyle35Exact"/>
                        </w:rPr>
                        <w:t>7 682,44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1037"/>
                        <w:gridCol w:w="4382"/>
                        <w:gridCol w:w="480"/>
                        <w:gridCol w:w="994"/>
                        <w:gridCol w:w="1392"/>
                        <w:gridCol w:w="1882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722810821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Demontáž stávajícího potrubí včetně likvidace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1 000,00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722174002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 xml:space="preserve">D+M potrubí vodovodní plastové PPR svar </w:t>
                            </w:r>
                            <w:r>
                              <w:rPr>
                                <w:rStyle w:val="CharStyle9"/>
                                <w:lang w:val="en-US" w:eastAsia="en-US" w:bidi="en-US"/>
                              </w:rPr>
                              <w:t xml:space="preserve">polyfuze </w:t>
                            </w:r>
                            <w:r>
                              <w:rPr>
                                <w:rStyle w:val="CharStyle9"/>
                              </w:rPr>
                              <w:t>PN 10 D 20 x 2,3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320,00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1 920,00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722173295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D+M tvarovek pro potrubí vodovodní PPR Hostalen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820,00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820,00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722173296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D+M úchytů a kotevních prvků pro potrubí vodovodní PPR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530,00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722190402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Vyvedení a upevnění výpustku DN 20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253,00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759,00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722182112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D+M ochrana vodovodního potrubí izolačními trubkami</w:t>
                            </w:r>
                          </w:p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Mirelon DN 20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252,00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722131935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Potrubí vodovodní - propojení na stávající potrubí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1 800,00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1 800,00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722290226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Zkouška těsnosti vodovodního potrubí do DN 50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33,50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201,00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722290234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Proplach a dezinfekce vodovodního potrubí do DN 80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168,00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998722203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Přesun hmot pro vnitřní vodovod v objektech v do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3,120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74,50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232,44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5294630</wp:posOffset>
                </wp:positionV>
                <wp:extent cx="6763385" cy="1147445"/>
                <wp:effectExtent l="635" t="0" r="0" b="63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33"/>
                              <w:shd w:val="clear" w:color="auto" w:fill="auto"/>
                              <w:tabs>
                                <w:tab w:val="left" w:pos="1022"/>
                                <w:tab w:val="left" w:pos="9206"/>
                              </w:tabs>
                            </w:pPr>
                            <w:r>
                              <w:rPr>
                                <w:rStyle w:val="CharStyle34Exact"/>
                              </w:rPr>
                              <w:t>725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  <w:t>Zdravotechnika - zařizovací předměty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  <w:t>13 906,43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0"/>
                              <w:gridCol w:w="1037"/>
                              <w:gridCol w:w="4382"/>
                              <w:gridCol w:w="480"/>
                              <w:gridCol w:w="998"/>
                              <w:gridCol w:w="1387"/>
                              <w:gridCol w:w="1877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725810821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stávajících zařizovacích předmětů včetně likvidace (výlevka, umyvadlo, sifony)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1 200,00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1 200,00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725331111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nerezový dřez pro umývání prádla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8 500,00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8 500,00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725829301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baterie dřezové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2 970,00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2 970,00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'47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725989125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pomocný montážní a nespecifikovaný materiál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800,00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998725203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Přesun hmot pro zařizovací předměty v objektech v do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3,240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134,70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436,43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.05pt;margin-top:416.9pt;width:532.55pt;height:90.3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Q6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33"/>
                        <w:shd w:val="clear" w:color="auto" w:fill="auto"/>
                        <w:tabs>
                          <w:tab w:val="left" w:pos="1022"/>
                          <w:tab w:val="left" w:pos="9206"/>
                        </w:tabs>
                      </w:pPr>
                      <w:r>
                        <w:rPr>
                          <w:rStyle w:val="CharStyle34Exact"/>
                        </w:rPr>
                        <w:t>725</w:t>
                      </w:r>
                      <w:r>
                        <w:rPr>
                          <w:rStyle w:val="CharStyle34Exact"/>
                        </w:rPr>
                        <w:tab/>
                        <w:t>Zdravotechnika - zařizovací předměty</w:t>
                      </w:r>
                      <w:r>
                        <w:rPr>
                          <w:rStyle w:val="CharStyle34Exact"/>
                        </w:rPr>
                        <w:tab/>
                        <w:t>13 906,43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0"/>
                        <w:gridCol w:w="1037"/>
                        <w:gridCol w:w="4382"/>
                        <w:gridCol w:w="480"/>
                        <w:gridCol w:w="998"/>
                        <w:gridCol w:w="1387"/>
                        <w:gridCol w:w="1877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725810821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CharStyle9"/>
                              </w:rPr>
                              <w:t>Demontáž stávajících zařizovacích předmětů včetně likvidace (výlevka, umyvadlo, sifony)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1 200,00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1 200,00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725331111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nerezový dřez pro umývání prádla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8 500,00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8 500,00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725829301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baterie dřezové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2 970,00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2 970,00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'47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725989125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pomocný montážní a nespecifikovaný materiál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800,00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998725203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Přesun hmot pro zařizovací předměty v objektech v do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3,240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134,70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436,43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6581140</wp:posOffset>
                </wp:positionV>
                <wp:extent cx="6431280" cy="148590"/>
                <wp:effectExtent l="0" t="0" r="0" b="254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4C" w:rsidRDefault="00DC5B4C">
                            <w:pPr>
                              <w:pStyle w:val="Style30"/>
                              <w:keepNext/>
                              <w:keepLines/>
                              <w:shd w:val="clear" w:color="auto" w:fill="auto"/>
                              <w:tabs>
                                <w:tab w:val="left" w:pos="1037"/>
                                <w:tab w:val="left" w:pos="9192"/>
                              </w:tabs>
                              <w:spacing w:before="0"/>
                            </w:pPr>
                            <w:bookmarkStart w:id="6" w:name="bookmark4"/>
                            <w:r>
                              <w:t>771</w:t>
                            </w:r>
                            <w:r>
                              <w:tab/>
                              <w:t>Podlahy z dlaždic</w:t>
                            </w:r>
                            <w:r>
                              <w:tab/>
                              <w:t>33 268,58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4.7pt;margin-top:518.2pt;width:506.4pt;height:11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M5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" filled="f" stroked="f">
                <v:textbox style="mso-fit-shape-to-text:t" inset="0,0,0,0">
                  <w:txbxContent>
                    <w:p w:rsidR="00DC5B4C" w:rsidRDefault="00DC5B4C">
                      <w:pPr>
                        <w:pStyle w:val="Style30"/>
                        <w:keepNext/>
                        <w:keepLines/>
                        <w:shd w:val="clear" w:color="auto" w:fill="auto"/>
                        <w:tabs>
                          <w:tab w:val="left" w:pos="1037"/>
                          <w:tab w:val="left" w:pos="9192"/>
                        </w:tabs>
                        <w:spacing w:before="0"/>
                      </w:pPr>
                      <w:bookmarkStart w:id="7" w:name="bookmark4"/>
                      <w:r>
                        <w:t>771</w:t>
                      </w:r>
                      <w:r>
                        <w:tab/>
                        <w:t>Podlahy z dlaždic</w:t>
                      </w:r>
                      <w:r>
                        <w:tab/>
                        <w:t>33 268,58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6754495</wp:posOffset>
                </wp:positionV>
                <wp:extent cx="6708775" cy="3233420"/>
                <wp:effectExtent l="0" t="127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323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1032"/>
                              <w:gridCol w:w="4392"/>
                              <w:gridCol w:w="480"/>
                              <w:gridCol w:w="998"/>
                              <w:gridCol w:w="1387"/>
                              <w:gridCol w:w="1886"/>
                            </w:tblGrid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I9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771571810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podlah z dlaždic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1 663,20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771579123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Přisekání a odstranění zbytků lepidla pod demontáži stávajících dlaždic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125,00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1 890,00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771591111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Podlahy penetrace podkladu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50,50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763,56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771574351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 podlah keramických režných protiskluz lepených flexi lepidlem do 50 ks/ m2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575,00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8 694,00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597611351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dlaždice keramické slinuté protiskluzné 10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17,388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420,00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7 302,96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771419196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Spárování keramické dlažby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58,50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884,52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771579199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62,50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945,00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771990115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Vyrovnání podkladu samonivelační stěrkou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15,120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320,00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4 838,40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771579783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D+M keramického soklu v. do 100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178,00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2 136,00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998771203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Přesun hmot pro podlahy z dlaždic v objektech v do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6,920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291,18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2 014,94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10564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457"/>
                                      <w:tab w:val="left" w:pos="9626"/>
                                    </w:tabs>
                                    <w:spacing w:before="0" w:after="0" w:line="234" w:lineRule="exact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>Dokončovací práce - obklady keramické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ab/>
                                    <w:t>11164,10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781471810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obkladů z obkladaček keramických kladených do malty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15,600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116,00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1 809,60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781414115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206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 obkladaček pravoúhlých keramických lepených flexi lepidlem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7,100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4 224,50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597819600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keramický obklad Rako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8,165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3 266,00</w:t>
                                  </w:r>
                                </w:p>
                              </w:tc>
                            </w:tr>
                            <w:tr w:rsidR="00DC5B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DC5B4C" w:rsidRDefault="00DC5B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781419196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Spárování keramického obkladu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7,100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58,50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5B4C" w:rsidRDefault="00DC5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415,35</w:t>
                                  </w:r>
                                </w:p>
                              </w:tc>
                            </w:tr>
                          </w:tbl>
                          <w:p w:rsidR="00DC5B4C" w:rsidRDefault="00DC5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3.6pt;margin-top:531.85pt;width:528.25pt;height:254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1032"/>
                        <w:gridCol w:w="4392"/>
                        <w:gridCol w:w="480"/>
                        <w:gridCol w:w="998"/>
                        <w:gridCol w:w="1387"/>
                        <w:gridCol w:w="1886"/>
                      </w:tblGrid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I9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771571810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Demontáž podlah z dlaždic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1 663,20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771579123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CharStyle9"/>
                              </w:rPr>
                              <w:t>Přisekání a odstranění zbytků lepidla pod demontáži stávajících dlaždic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125,00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1 890,00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771591111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Podlahy penetrace podkladu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50,50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763,56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771574351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CharStyle9"/>
                              </w:rPr>
                              <w:t>Montáž podlah keramických režných protiskluz lepených flexi lepidlem do 50 ks/ m2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575,00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8 694,00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597611351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dlaždice keramické slinuté protiskluzné 10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17,388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420,00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7 302,96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771419196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Spárování keramické dlažby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58,50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884,52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771579199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62,50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945,00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771990115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Vyrovnání podkladu samonivelační stěrkou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15,120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320,00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4 838,40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771579783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D+M keramického soklu v. do 100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178,00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2 136,00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998771203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Přesun hmot pro podlahy z dlaždic v objektech v do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6,920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291,18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2 014,94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10564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tabs>
                                <w:tab w:val="left" w:pos="1457"/>
                                <w:tab w:val="left" w:pos="9626"/>
                              </w:tabs>
                              <w:spacing w:before="0" w:after="0" w:line="234" w:lineRule="exact"/>
                              <w:ind w:left="420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781</w:t>
                            </w:r>
                            <w:r>
                              <w:rPr>
                                <w:rStyle w:val="CharStyle28"/>
                              </w:rPr>
                              <w:tab/>
                            </w:r>
                            <w:r>
                              <w:rPr>
                                <w:rStyle w:val="CharStyle36"/>
                              </w:rPr>
                              <w:t>Dokončovací práce - obklady keramické</w:t>
                            </w:r>
                            <w:r>
                              <w:rPr>
                                <w:rStyle w:val="CharStyle36"/>
                              </w:rPr>
                              <w:tab/>
                              <w:t>11164,10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781471810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CharStyle9"/>
                              </w:rPr>
                              <w:t>Demontáž obkladů z obkladaček keramických kladených do malty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15,600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116,00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1 809,60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781414115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206" w:lineRule="exact"/>
                            </w:pPr>
                            <w:r>
                              <w:rPr>
                                <w:rStyle w:val="CharStyle9"/>
                              </w:rPr>
                              <w:t>Montáž obkladaček pravoúhlých keramických lepených flexi lepidlem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7,100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4 224,50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597819600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keramický obklad Rako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8,165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3 266,00</w:t>
                            </w:r>
                          </w:p>
                        </w:tc>
                      </w:tr>
                      <w:tr w:rsidR="00DC5B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DC5B4C" w:rsidRDefault="00DC5B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781419196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Spárování keramického obkladu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CharStyle9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7,100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58,50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5B4C" w:rsidRDefault="00DC5B4C">
                            <w:pPr>
                              <w:pStyle w:val="Style7"/>
                              <w:shd w:val="clear" w:color="auto" w:fill="auto"/>
                              <w:spacing w:before="0" w:after="0" w:line="168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415,35</w:t>
                            </w:r>
                          </w:p>
                        </w:tc>
                      </w:tr>
                    </w:tbl>
                    <w:p w:rsidR="00DC5B4C" w:rsidRDefault="00DC5B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360" w:lineRule="exact"/>
      </w:pPr>
    </w:p>
    <w:p w:rsidR="00F67329" w:rsidRDefault="00F67329">
      <w:pPr>
        <w:spacing w:line="631" w:lineRule="exact"/>
      </w:pPr>
    </w:p>
    <w:p w:rsidR="00F67329" w:rsidRDefault="00F67329">
      <w:pPr>
        <w:rPr>
          <w:sz w:val="2"/>
          <w:szCs w:val="2"/>
        </w:rPr>
        <w:sectPr w:rsidR="00F67329">
          <w:pgSz w:w="12125" w:h="16992"/>
          <w:pgMar w:top="677" w:right="692" w:bottom="350" w:left="7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37"/>
        <w:gridCol w:w="4387"/>
        <w:gridCol w:w="480"/>
        <w:gridCol w:w="984"/>
        <w:gridCol w:w="1402"/>
        <w:gridCol w:w="1901"/>
      </w:tblGrid>
      <w:tr w:rsidR="00F6732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lastRenderedPageBreak/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9"/>
              </w:rPr>
              <w:t>Kód položky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right="100"/>
              <w:jc w:val="center"/>
            </w:pPr>
            <w:r>
              <w:rPr>
                <w:rStyle w:val="CharStyle9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IVU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CharStyle9"/>
              </w:rPr>
              <w:t>Množství</w:t>
            </w:r>
          </w:p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CharStyle9"/>
              </w:rPr>
              <w:t>celkem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Cena jednotková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9"/>
              </w:rPr>
              <w:t>Cena celkem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781419197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7,100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62,50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443,75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781495115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Spárování vnitřních obkladů silikonem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16,400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623,20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998781203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 pro obklady keramické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22" w:lineRule="exact"/>
            </w:pPr>
            <w:r>
              <w:t>0</w:t>
            </w:r>
            <w:r>
              <w:rPr>
                <w:rStyle w:val="CharStyle9"/>
              </w:rPr>
              <w:t>/</w:t>
            </w:r>
          </w:p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/o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3,540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107,82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381,70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24" w:lineRule="exact"/>
              <w:ind w:left="80"/>
              <w:jc w:val="center"/>
            </w:pPr>
            <w:r>
              <w:rPr>
                <w:rStyle w:val="CharStyle36"/>
              </w:rPr>
              <w:t>783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8270"/>
              </w:tabs>
              <w:spacing w:before="0" w:after="0" w:line="212" w:lineRule="exact"/>
              <w:jc w:val="both"/>
            </w:pPr>
            <w:r>
              <w:rPr>
                <w:rStyle w:val="CharStyle10"/>
              </w:rPr>
              <w:t>Dokončovací práce - nátěry</w:t>
            </w:r>
            <w:r>
              <w:rPr>
                <w:rStyle w:val="CharStyle10"/>
              </w:rPr>
              <w:tab/>
              <w:t>1 380,00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783201811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Odstranění nátěrů ze zámečnických konstrukcí oškrabáním a obroušením - ocelové zárubně, radiátory,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99,00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247,50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783224900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Opravy nátěrů syntetických kovových doplňkových konstrukcí jednonásobné a 1x email - ocelové zárubně, radiátory,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453,00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1 132,50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1612"/>
                <w:tab w:val="left" w:pos="9873"/>
              </w:tabs>
              <w:spacing w:before="0" w:after="0" w:line="212" w:lineRule="exact"/>
              <w:ind w:left="580"/>
              <w:jc w:val="both"/>
            </w:pPr>
            <w:r>
              <w:rPr>
                <w:rStyle w:val="CharStyle10"/>
              </w:rPr>
              <w:t>784</w:t>
            </w:r>
            <w:r>
              <w:rPr>
                <w:rStyle w:val="CharStyle10"/>
              </w:rPr>
              <w:tab/>
              <w:t>Dokončovací práce - malby</w:t>
            </w:r>
            <w:r>
              <w:rPr>
                <w:rStyle w:val="CharStyle10"/>
              </w:rPr>
              <w:tab/>
              <w:t>4 648,10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784402801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Odstranění maleb oškrabáním v místnostech v do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38,240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'24,50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936,88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784495901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Penetrace podkladu pod 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38,240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18,90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722,74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784455901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Obnova malby směs PRIMALEX bílé dvojnásobně v místnostech v do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38,240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1 988,48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784457131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Tmelení jednonásobné v místnostech v do 3,8 m - trhliny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1592"/>
                <w:tab w:val="left" w:pos="9632"/>
              </w:tabs>
              <w:spacing w:before="0" w:after="360" w:line="212" w:lineRule="exact"/>
              <w:ind w:left="560"/>
              <w:jc w:val="both"/>
            </w:pPr>
            <w:r>
              <w:rPr>
                <w:rStyle w:val="CharStyle10"/>
              </w:rPr>
              <w:t>M</w:t>
            </w:r>
            <w:r>
              <w:rPr>
                <w:rStyle w:val="CharStyle10"/>
              </w:rPr>
              <w:tab/>
              <w:t>Práce a dodávky M</w:t>
            </w:r>
            <w:r>
              <w:rPr>
                <w:rStyle w:val="CharStyle10"/>
              </w:rPr>
              <w:tab/>
              <w:t>28 886,00</w:t>
            </w:r>
          </w:p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1597"/>
                <w:tab w:val="left" w:pos="9742"/>
              </w:tabs>
              <w:spacing w:before="360" w:after="0" w:line="224" w:lineRule="exact"/>
              <w:ind w:left="560"/>
              <w:jc w:val="both"/>
            </w:pPr>
            <w:r>
              <w:rPr>
                <w:rStyle w:val="CharStyle36"/>
              </w:rPr>
              <w:t>741</w:t>
            </w:r>
            <w:r>
              <w:rPr>
                <w:rStyle w:val="CharStyle36"/>
              </w:rPr>
              <w:tab/>
              <w:t>Elektroinstalace</w:t>
            </w:r>
            <w:r>
              <w:rPr>
                <w:rStyle w:val="CharStyle36"/>
              </w:rPr>
              <w:tab/>
              <w:t>28 886,00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Demontáž stávajících rozvodů elektro vč. svítidel, vypínačů a osoušeče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2 500,00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Elektroinstalační materiál (kabely, vodiče)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3 890,00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3 890,00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Kompletační prvky ABB Tango bílá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1 230,00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1 230,00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Stropní přisazená svítidla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1 458,00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2 916,00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Podružný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450,00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450,00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Montážní práce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Revize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2 100,00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2 100,00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9"/>
              </w:rPr>
              <w:t>741-08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&lt;pl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1572"/>
                <w:tab w:val="left" w:pos="9746"/>
              </w:tabs>
              <w:spacing w:before="0" w:after="0" w:line="234" w:lineRule="exact"/>
              <w:ind w:left="540"/>
              <w:jc w:val="both"/>
            </w:pPr>
            <w:r>
              <w:rPr>
                <w:rStyle w:val="CharStyle28"/>
              </w:rPr>
              <w:t>VRN</w:t>
            </w:r>
            <w:r>
              <w:rPr>
                <w:rStyle w:val="CharStyle28"/>
              </w:rPr>
              <w:tab/>
              <w:t>Vedlejší rozpočtové náklady</w:t>
            </w:r>
            <w:r>
              <w:rPr>
                <w:rStyle w:val="CharStyle28"/>
              </w:rPr>
              <w:tab/>
              <w:t>4 404,09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979"/>
              </w:tabs>
              <w:spacing w:before="0" w:after="0" w:line="168" w:lineRule="exact"/>
              <w:jc w:val="both"/>
            </w:pPr>
            <w:r>
              <w:rPr>
                <w:rStyle w:val="CharStyle9"/>
              </w:rPr>
              <w:t>VRN - 001</w:t>
            </w:r>
            <w:r>
              <w:rPr>
                <w:rStyle w:val="CharStyle9"/>
              </w:rPr>
              <w:tab/>
              <w:t>|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714" w:wrap="notBeside" w:vAnchor="text" w:hAnchor="text" w:xAlign="center" w:y="1"/>
              <w:shd w:val="clear" w:color="auto" w:fill="auto"/>
              <w:tabs>
                <w:tab w:val="left" w:pos="4387"/>
                <w:tab w:val="left" w:pos="5386"/>
                <w:tab w:val="left" w:pos="6576"/>
                <w:tab w:val="left" w:pos="8424"/>
              </w:tabs>
              <w:spacing w:before="0" w:after="0" w:line="168" w:lineRule="exact"/>
              <w:jc w:val="both"/>
            </w:pPr>
            <w:r>
              <w:rPr>
                <w:rStyle w:val="CharStyle9"/>
              </w:rPr>
              <w:t>Zařízení staveniště, mimostaveništní doprava</w:t>
            </w:r>
            <w:r>
              <w:rPr>
                <w:rStyle w:val="CharStyle9"/>
              </w:rPr>
              <w:tab/>
              <w:t>%</w:t>
            </w:r>
            <w:r>
              <w:rPr>
                <w:rStyle w:val="CharStyle9"/>
              </w:rPr>
              <w:tab/>
              <w:t>3,000</w:t>
            </w:r>
            <w:r>
              <w:rPr>
                <w:rStyle w:val="CharStyle9"/>
              </w:rPr>
              <w:tab/>
              <w:t>1 468,03</w:t>
            </w:r>
            <w:r>
              <w:rPr>
                <w:rStyle w:val="CharStyle9"/>
              </w:rPr>
              <w:tab/>
              <w:t>4 404,09</w:t>
            </w:r>
          </w:p>
        </w:tc>
      </w:tr>
    </w:tbl>
    <w:p w:rsidR="00F67329" w:rsidRDefault="00F67329">
      <w:pPr>
        <w:framePr w:w="10714" w:wrap="notBeside" w:vAnchor="text" w:hAnchor="text" w:xAlign="center" w:y="1"/>
        <w:rPr>
          <w:sz w:val="2"/>
          <w:szCs w:val="2"/>
        </w:rPr>
      </w:pPr>
    </w:p>
    <w:p w:rsidR="00F67329" w:rsidRDefault="00F67329">
      <w:pPr>
        <w:rPr>
          <w:sz w:val="2"/>
          <w:szCs w:val="2"/>
        </w:rPr>
      </w:pPr>
    </w:p>
    <w:p w:rsidR="00F67329" w:rsidRDefault="00DC5B4C">
      <w:pPr>
        <w:pStyle w:val="Style21"/>
        <w:keepNext/>
        <w:keepLines/>
        <w:shd w:val="clear" w:color="auto" w:fill="auto"/>
        <w:tabs>
          <w:tab w:val="left" w:pos="9499"/>
        </w:tabs>
        <w:spacing w:before="306" w:line="234" w:lineRule="exact"/>
        <w:ind w:left="1560"/>
        <w:jc w:val="both"/>
        <w:sectPr w:rsidR="00F67329">
          <w:pgSz w:w="12235" w:h="17074"/>
          <w:pgMar w:top="623" w:right="891" w:bottom="492" w:left="629" w:header="0" w:footer="3" w:gutter="0"/>
          <w:cols w:space="720"/>
          <w:noEndnote/>
          <w:docGrid w:linePitch="360"/>
        </w:sectPr>
      </w:pPr>
      <w:bookmarkStart w:id="8" w:name="bookmark10"/>
      <w:r>
        <w:t>Celkem</w:t>
      </w:r>
      <w:r>
        <w:tab/>
        <w:t>151 207,17</w:t>
      </w:r>
      <w:bookmarkEnd w:id="8"/>
    </w:p>
    <w:p w:rsidR="00F67329" w:rsidRDefault="00DC5B4C">
      <w:pPr>
        <w:pStyle w:val="Style23"/>
        <w:keepNext/>
        <w:keepLines/>
        <w:shd w:val="clear" w:color="auto" w:fill="auto"/>
        <w:spacing w:after="85"/>
      </w:pPr>
      <w:bookmarkStart w:id="9" w:name="bookmark11"/>
      <w:r>
        <w:lastRenderedPageBreak/>
        <w:t>ROZPOČET - OPRAVA ČISTÍCÍ MÍSTNOSTI</w:t>
      </w:r>
      <w:bookmarkEnd w:id="9"/>
    </w:p>
    <w:p w:rsidR="00F67329" w:rsidRDefault="00DC5B4C">
      <w:pPr>
        <w:pStyle w:val="Style26"/>
        <w:shd w:val="clear" w:color="auto" w:fill="auto"/>
        <w:spacing w:after="415" w:line="259" w:lineRule="exact"/>
        <w:ind w:right="2400"/>
      </w:pPr>
      <w:r>
        <w:t>stavba: DS Háje, Praha 4 - K Milíčovu 1 - Oprava prádelny a čistící místnosti B1 Objekt:</w:t>
      </w:r>
    </w:p>
    <w:p w:rsidR="00F67329" w:rsidRDefault="00DC5B4C">
      <w:pPr>
        <w:pStyle w:val="Style7"/>
        <w:shd w:val="clear" w:color="auto" w:fill="auto"/>
        <w:spacing w:before="0" w:after="12" w:line="190" w:lineRule="exact"/>
        <w:jc w:val="both"/>
      </w:pPr>
      <w:r>
        <w:t>Objednatel: Domov pro seniory Háje, příspěvková organizace, K Milíčovu 734/1,149 00 Praha 4 - Háje</w:t>
      </w:r>
    </w:p>
    <w:p w:rsidR="00F67329" w:rsidRDefault="00DC5B4C">
      <w:pPr>
        <w:pStyle w:val="Style7"/>
        <w:shd w:val="clear" w:color="auto" w:fill="auto"/>
        <w:tabs>
          <w:tab w:val="left" w:pos="8726"/>
        </w:tabs>
        <w:spacing w:before="0" w:after="0" w:line="250" w:lineRule="exact"/>
        <w:jc w:val="both"/>
      </w:pPr>
      <w:r>
        <w:t>Zhotovitel: HANSA 2, s.r.o., Pod. ertovou skalou 848/8, 180 00 Praha 8</w:t>
      </w:r>
      <w:r>
        <w:tab/>
        <w:t>Zpracoval:</w:t>
      </w:r>
    </w:p>
    <w:p w:rsidR="00F67329" w:rsidRDefault="00DC5B4C">
      <w:pPr>
        <w:pStyle w:val="Style7"/>
        <w:shd w:val="clear" w:color="auto" w:fill="auto"/>
        <w:tabs>
          <w:tab w:val="left" w:pos="8726"/>
        </w:tabs>
        <w:spacing w:before="0" w:after="0" w:line="250" w:lineRule="exact"/>
        <w:jc w:val="both"/>
      </w:pPr>
      <w:r>
        <w:t>Místo: Praha</w:t>
      </w:r>
      <w:r>
        <w:tab/>
        <w:t>Datum: 26.4.2021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037"/>
        <w:gridCol w:w="4368"/>
        <w:gridCol w:w="480"/>
        <w:gridCol w:w="989"/>
        <w:gridCol w:w="1397"/>
        <w:gridCol w:w="1848"/>
      </w:tblGrid>
      <w:tr w:rsidR="00F6732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Kód položky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ind w:left="40"/>
              <w:jc w:val="center"/>
            </w:pPr>
            <w:r>
              <w:rPr>
                <w:rStyle w:val="CharStyle9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9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CharStyle9"/>
              </w:rPr>
              <w:t>Množství</w:t>
            </w:r>
          </w:p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CharStyle9"/>
              </w:rPr>
              <w:t>celkem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Cena jednotková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9"/>
              </w:rPr>
              <w:t>Cena celkem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0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tabs>
                <w:tab w:val="left" w:pos="1597"/>
                <w:tab w:val="left" w:pos="9584"/>
              </w:tabs>
              <w:spacing w:before="0" w:after="340" w:line="234" w:lineRule="exact"/>
              <w:ind w:left="560"/>
              <w:jc w:val="both"/>
            </w:pPr>
            <w:r>
              <w:rPr>
                <w:rStyle w:val="CharStyle28"/>
              </w:rPr>
              <w:t>HSV</w:t>
            </w:r>
            <w:r>
              <w:rPr>
                <w:rStyle w:val="CharStyle28"/>
              </w:rPr>
              <w:tab/>
              <w:t>Práce a dodávky HSV</w:t>
            </w:r>
            <w:r>
              <w:rPr>
                <w:rStyle w:val="CharStyle28"/>
              </w:rPr>
              <w:tab/>
              <w:t>43 191,05</w:t>
            </w:r>
          </w:p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tabs>
                <w:tab w:val="left" w:pos="1597"/>
                <w:tab w:val="left" w:pos="9685"/>
              </w:tabs>
              <w:spacing w:before="340" w:after="0" w:line="212" w:lineRule="exact"/>
              <w:ind w:left="560"/>
              <w:jc w:val="both"/>
            </w:pPr>
            <w:r>
              <w:rPr>
                <w:rStyle w:val="CharStyle10"/>
              </w:rPr>
              <w:t>61</w:t>
            </w:r>
            <w:r>
              <w:rPr>
                <w:rStyle w:val="CharStyle10"/>
              </w:rPr>
              <w:tab/>
              <w:t>Úprava povrchů vnitřní</w:t>
            </w:r>
            <w:r>
              <w:rPr>
                <w:rStyle w:val="CharStyle10"/>
              </w:rPr>
              <w:tab/>
              <w:t>27 888,96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610991111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Zakrývání výplní vnitřních otvorů, předmětů a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612421626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Vnitřní omítka zdivá vápenná nebo vápenocementové hladká - pod keramické obklady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248,00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4 439,20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ř</w:t>
            </w:r>
          </w:p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611325411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Oprava vnitřní vápenocementové hladké omítky stropů v rozsahu plochy do 10%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134,00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1 634,80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120" w:line="168" w:lineRule="exact"/>
            </w:pPr>
            <w:r>
              <w:rPr>
                <w:rStyle w:val="CharStyle9"/>
              </w:rPr>
              <w:t>|</w:t>
            </w:r>
          </w:p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120" w:after="0" w:line="168" w:lineRule="exact"/>
            </w:pPr>
            <w:r>
              <w:rPr>
                <w:rStyle w:val="CharStyle9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612325421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Oprava vnitřních omítek štukových stěn MV v rozsahu do 10 %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35,240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117,00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4 123,08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612321141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Vápenocementová omítka štuková dvouvrstvá vnitřních stěn nanášená ručně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337,00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2 123,10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612409991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Začištění omítek kolem oken, dveří, podlah nebo obkladů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159,00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1 939,80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612423531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Omítka rýh š do 150 mm ve stěnách MV hladká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870,00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4 350,00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612471413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Tenkovrstvá úprava vnitřních stěn tl do 3 mm aktivovaným štukem s disperzní přilnavou přísadou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31,540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217,00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1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6 844,18</w:t>
            </w:r>
          </w:p>
        </w:tc>
      </w:tr>
    </w:tbl>
    <w:p w:rsidR="00F67329" w:rsidRDefault="00F67329">
      <w:pPr>
        <w:framePr w:w="10613" w:wrap="notBeside" w:vAnchor="text" w:hAnchor="text" w:xAlign="center" w:y="1"/>
        <w:rPr>
          <w:sz w:val="2"/>
          <w:szCs w:val="2"/>
        </w:rPr>
      </w:pPr>
    </w:p>
    <w:p w:rsidR="00F67329" w:rsidRDefault="00F6732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032"/>
        <w:gridCol w:w="4368"/>
        <w:gridCol w:w="480"/>
        <w:gridCol w:w="994"/>
        <w:gridCol w:w="1392"/>
        <w:gridCol w:w="1843"/>
      </w:tblGrid>
      <w:tr w:rsidR="00F6732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1" w:type="dxa"/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9</w:t>
            </w:r>
          </w:p>
        </w:tc>
        <w:tc>
          <w:tcPr>
            <w:tcW w:w="4368" w:type="dxa"/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Ostatní konstrukce a práce</w:t>
            </w:r>
          </w:p>
        </w:tc>
        <w:tc>
          <w:tcPr>
            <w:tcW w:w="480" w:type="dxa"/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28"/>
              </w:rPr>
              <w:t>3 349,00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952901111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Průběžný úklid a úklid po skončení prací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925980121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Montáž revizních dvířek, větracích mřížek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297,00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551675730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Dvířka PVC krycí pro armatury 300x300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580,00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940860100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přechodová lišta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1 472,00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940860200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Zrušení podstavce pod pračkou a podlahové vpusti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358" w:lineRule="exact"/>
            </w:pPr>
            <w:r>
              <w:rPr>
                <w:rStyle w:val="CharStyle39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96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36"/>
              </w:rPr>
              <w:t>Bourání konstrukcí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28"/>
              </w:rPr>
              <w:t>8 563,15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968071125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Vyvěšení nebo zavěšení křídel dveří pl do 2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35,00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974031144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Vysekání rýh ve zdivu cihelném hl do 70 mm š do 150 mm - kanalizace, vodovod,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</w:pPr>
            <w: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978013191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Otlučení vnitřních omítek stěn MV nebo MVC stěn o rozsahu do 100%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20,500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2 583,00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ind w:left="140"/>
            </w:pPr>
            <w:r>
              <w:rPr>
                <w:rStyle w:val="CharStyle2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978011121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Otlučení vnitřní vápenné nebo vápenocementové omítky stropů v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35,240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609,65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9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978013121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Otlučení vnitřních omítek MV nebo MVC stěn a stropů o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335,50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99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36"/>
              </w:rPr>
              <w:t>Přesun sutě a hmot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28"/>
              </w:rPr>
              <w:t>5 389,94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997013157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Vnitrostaveništní doprava suti a vybouraných hmot pro budovy v do 24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1,262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1 830,19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997013501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Odvoz suti a vybouraných hmot na skládku nebo meziskládku do 1 km se složením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1,262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391,28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997013509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Příplatek k odvozu suti a vybouraných hmot na skládku ZKD</w:t>
            </w:r>
          </w:p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1 km přes 1 km - celkem do 20 km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23,982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294,98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997013801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Poplatek za uložení stavebního odpadu na skládce (skládkovné)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1,262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567,99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999281111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Přesun hmot pro opravy a údržbu budov v do 25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1,325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1 740,00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57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2 305,50</w:t>
            </w:r>
          </w:p>
        </w:tc>
      </w:tr>
    </w:tbl>
    <w:p w:rsidR="00F67329" w:rsidRDefault="00F67329">
      <w:pPr>
        <w:framePr w:w="10570" w:wrap="notBeside" w:vAnchor="text" w:hAnchor="text" w:xAlign="center" w:y="1"/>
        <w:rPr>
          <w:sz w:val="2"/>
          <w:szCs w:val="2"/>
        </w:rPr>
      </w:pPr>
    </w:p>
    <w:p w:rsidR="00F67329" w:rsidRDefault="00F6732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075"/>
        <w:gridCol w:w="4368"/>
        <w:gridCol w:w="480"/>
        <w:gridCol w:w="989"/>
        <w:gridCol w:w="1397"/>
        <w:gridCol w:w="1872"/>
      </w:tblGrid>
      <w:tr w:rsidR="00F6732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lastRenderedPageBreak/>
              <w:t>! 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9"/>
              </w:rPr>
              <w:t>Kód položky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right="140"/>
              <w:jc w:val="center"/>
            </w:pPr>
            <w:r>
              <w:rPr>
                <w:rStyle w:val="CharStyle9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9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60"/>
            </w:pPr>
            <w:r>
              <w:rPr>
                <w:rStyle w:val="CharStyle9"/>
              </w:rPr>
              <w:t>Množství</w:t>
            </w:r>
          </w:p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60"/>
            </w:pPr>
            <w:r>
              <w:rPr>
                <w:rStyle w:val="CharStyle9"/>
              </w:rPr>
              <w:t>celkem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Cena jednotková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9"/>
              </w:rPr>
              <w:t>Cena celkem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622"/>
                <w:tab w:val="left" w:pos="9623"/>
              </w:tabs>
              <w:spacing w:before="0" w:after="340" w:line="234" w:lineRule="exact"/>
              <w:ind w:left="580"/>
              <w:jc w:val="both"/>
            </w:pPr>
            <w:r>
              <w:rPr>
                <w:rStyle w:val="CharStyle28"/>
              </w:rPr>
              <w:t>PSV</w:t>
            </w:r>
            <w:r>
              <w:rPr>
                <w:rStyle w:val="CharStyle28"/>
              </w:rPr>
              <w:tab/>
              <w:t>Práce a dodávky P3V</w:t>
            </w:r>
            <w:r>
              <w:rPr>
                <w:rStyle w:val="CharStyle28"/>
              </w:rPr>
              <w:tab/>
              <w:t>87 118,70</w:t>
            </w:r>
          </w:p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617"/>
                <w:tab w:val="left" w:pos="9834"/>
              </w:tabs>
              <w:spacing w:before="340" w:after="0" w:line="234" w:lineRule="exact"/>
              <w:ind w:left="580"/>
              <w:jc w:val="both"/>
            </w:pPr>
            <w:r>
              <w:rPr>
                <w:rStyle w:val="CharStyle28"/>
              </w:rPr>
              <w:t>721</w:t>
            </w:r>
            <w:r>
              <w:rPr>
                <w:rStyle w:val="CharStyle28"/>
              </w:rPr>
              <w:tab/>
              <w:t>Zdravotechnika - vnitřní kanalizace                                                                                7 862,76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721810821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Demontáž stávajícího potrubí včetně likvidace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721174003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potrubí kanalizační z HT DN 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360,00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721174003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potrubí kanalizační pro odvod kondenzátu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1 280,00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721174018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tvarovek pro potrubí kanalizační HT systém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721194103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Vyvedení a upevnění odpadních výpustek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264,00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792,00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721290111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Zkouška těsnosti potrubí kanalizace vodou do DN 125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38,00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228,00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721131935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Potrubí kanalizační - propojení na stávající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1 200,00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2 400,00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721300922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Desinfekce a proplach stávající kanalizace tlakovou vodou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42,00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252,00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998721203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 pro vnitřní kanalizace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3,840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75,72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290,76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597"/>
                <w:tab w:val="left" w:pos="9814"/>
              </w:tabs>
              <w:spacing w:before="0" w:after="0" w:line="234" w:lineRule="exact"/>
              <w:ind w:left="560"/>
              <w:jc w:val="both"/>
            </w:pPr>
            <w:r>
              <w:rPr>
                <w:rStyle w:val="CharStyle28"/>
              </w:rPr>
              <w:t>722</w:t>
            </w:r>
            <w:r>
              <w:rPr>
                <w:rStyle w:val="CharStyle28"/>
              </w:rPr>
              <w:tab/>
              <w:t>Zdravotechnika - vnitřní vodovod                                                                                9 799,49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722810821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Demontáž stávajícího potrubí včetně likvidace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722174002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 xml:space="preserve">D+M potrubí vodovodní plastové PPR svar </w:t>
            </w:r>
            <w:r>
              <w:rPr>
                <w:rStyle w:val="CharStyle9"/>
                <w:lang w:val="en-US" w:eastAsia="en-US" w:bidi="en-US"/>
              </w:rPr>
              <w:t xml:space="preserve">polyfuze </w:t>
            </w:r>
            <w:r>
              <w:rPr>
                <w:rStyle w:val="CharStyle9"/>
              </w:rPr>
              <w:t>PN 10 D 20 x 2,3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1 920,00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722173295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tvarovek pro potrubí vodovodní PPR Hostalen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722173296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úchytů a kotevních prvků pro potrubí vodovodní PPR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530,00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722190402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Vyvedení a upevnění výpustku DN 20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253,00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1 012,00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722182112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D+M ochrana vodovodního potrubí izolačními trubkami Mirelon DN 20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42,00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252,00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722131935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Potrubí vodovodní - propojení na stávající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1 800,00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3 600,00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722290226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Zkouška těsnosti vodovodního potrubí do DN 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33,50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201,00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722290234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Proplach a dezinfekce vodovodního potrubí do DN 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28,00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168,00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998722203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 pro vnitřní vodovod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3,120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95,03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296,49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567"/>
                <w:tab w:val="left" w:pos="9684"/>
              </w:tabs>
              <w:spacing w:before="0" w:after="0" w:line="234" w:lineRule="exact"/>
              <w:ind w:left="540"/>
              <w:jc w:val="both"/>
            </w:pPr>
            <w:r>
              <w:rPr>
                <w:rStyle w:val="CharStyle28"/>
              </w:rPr>
              <w:t>725</w:t>
            </w:r>
            <w:r>
              <w:rPr>
                <w:rStyle w:val="CharStyle28"/>
              </w:rPr>
              <w:tab/>
              <w:t>Zdravotechnika - zařizovací předměty</w:t>
            </w:r>
            <w:r>
              <w:rPr>
                <w:rStyle w:val="CharStyle28"/>
              </w:rPr>
              <w:tab/>
              <w:t>17 901,82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725810821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Demontáž stávajících zařizovacích předmětů včetně likvidace (výlevka, umyvadlo, sifony)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1 500,00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1 500,00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725331111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D+M Výlevka bez výtokových armatur keramická se sklopnou plastovou mřížkou 425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6 780,00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6 780,00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725219401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umyvadla vč sifonu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2 970,00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2 970,00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'46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725829301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baterie umyvadlové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2 320,00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2 320,00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725829301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baterie pro výlevku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2 970,00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40"/>
              </w:rPr>
              <w:t>2</w:t>
            </w:r>
            <w:r>
              <w:rPr>
                <w:rStyle w:val="CharStyle9"/>
              </w:rPr>
              <w:t xml:space="preserve"> 970,00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725989125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pomocný montážní a nespecifikovaný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800,00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998725203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 pro zařizovací předměty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3,240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173,40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561,82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577"/>
                <w:tab w:val="left" w:pos="9670"/>
              </w:tabs>
              <w:spacing w:before="0" w:after="0" w:line="224" w:lineRule="exact"/>
              <w:ind w:left="540"/>
              <w:jc w:val="both"/>
            </w:pPr>
            <w:r>
              <w:rPr>
                <w:rStyle w:val="CharStyle36"/>
              </w:rPr>
              <w:t>771</w:t>
            </w:r>
            <w:r>
              <w:rPr>
                <w:rStyle w:val="CharStyle36"/>
              </w:rPr>
              <w:tab/>
              <w:t>Podlahy z dlaždic</w:t>
            </w:r>
            <w:r>
              <w:rPr>
                <w:rStyle w:val="CharStyle36"/>
              </w:rPr>
              <w:tab/>
              <w:t>27 623,59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9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771571810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Demontáž podlah z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110,00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1 342,00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F67329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34" w:lineRule="exact"/>
              <w:ind w:left="16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771579123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9"/>
              </w:rPr>
              <w:t>Přisekání a odstranění zbytků lepidla pod demontáži stávajících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1 525,00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F67329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10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771591111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Podlahy penetrace podkladu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50,50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616,10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771574351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9"/>
              </w:rPr>
              <w:t>Montáž podlah keramických režných protiskluz lepených flexi lepidlem do 50 ks/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575,00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7 015,00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597611351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dlaždice keramické slinuté protiskluzné 10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14,030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420,00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5 892,60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771419196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Spárování keramické dlažby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58,50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713,70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771579199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62,50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762,50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771990115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Vyrovnání podkladu samonivelační stěrkou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12,200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3 904,00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771579783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D+M keramického soklu v. do 100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11,800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178,00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2 100,40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998771203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Přesun hmot pro podlahy z dlaždic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6,920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238,71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1 651,89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tabs>
                <w:tab w:val="left" w:pos="1551"/>
                <w:tab w:val="left" w:pos="9654"/>
              </w:tabs>
              <w:spacing w:before="0" w:after="0" w:line="224" w:lineRule="exact"/>
              <w:ind w:left="500"/>
              <w:jc w:val="both"/>
            </w:pPr>
            <w:r>
              <w:rPr>
                <w:rStyle w:val="CharStyle36"/>
              </w:rPr>
              <w:t>781</w:t>
            </w:r>
            <w:r>
              <w:rPr>
                <w:rStyle w:val="CharStyle36"/>
              </w:rPr>
              <w:tab/>
              <w:t>Dokončovací práce - obklady keramické</w:t>
            </w:r>
            <w:r>
              <w:rPr>
                <w:rStyle w:val="CharStyle36"/>
              </w:rPr>
              <w:tab/>
              <w:t>15 971,25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781471810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CharStyle9"/>
              </w:rPr>
              <w:t>Demontáž obkladů z obkladaček keramických kladených do malty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20,500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116,00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2 378,00</w:t>
            </w:r>
          </w:p>
        </w:tc>
      </w:tr>
      <w:tr w:rsidR="00F673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F67329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781414115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9"/>
              </w:rPr>
              <w:t>Montáž obkladaček pravoúhlých keramických lepených flexi lepidlem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9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10,500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595,00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29" w:rsidRDefault="00DC5B4C">
            <w:pPr>
              <w:pStyle w:val="Style7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9"/>
              </w:rPr>
              <w:t>6 247,50</w:t>
            </w:r>
          </w:p>
        </w:tc>
      </w:tr>
    </w:tbl>
    <w:p w:rsidR="00F67329" w:rsidRDefault="00F67329">
      <w:pPr>
        <w:framePr w:w="10642" w:wrap="notBeside" w:vAnchor="text" w:hAnchor="text" w:xAlign="center" w:y="1"/>
        <w:rPr>
          <w:sz w:val="2"/>
          <w:szCs w:val="2"/>
        </w:rPr>
      </w:pPr>
    </w:p>
    <w:p w:rsidR="00F67329" w:rsidRDefault="00DC5B4C">
      <w:pPr>
        <w:rPr>
          <w:sz w:val="2"/>
          <w:szCs w:val="2"/>
        </w:rPr>
      </w:pPr>
      <w:r>
        <w:br w:type="page"/>
      </w:r>
    </w:p>
    <w:p w:rsidR="00F67329" w:rsidRDefault="00F67329">
      <w:pPr>
        <w:rPr>
          <w:sz w:val="2"/>
          <w:szCs w:val="2"/>
        </w:rPr>
      </w:pPr>
    </w:p>
    <w:p w:rsidR="00945786" w:rsidRDefault="00945786" w:rsidP="00945786">
      <w:pPr>
        <w:pStyle w:val="Style21"/>
        <w:keepNext/>
        <w:keepLines/>
        <w:shd w:val="clear" w:color="auto" w:fill="auto"/>
        <w:tabs>
          <w:tab w:val="left" w:pos="1642"/>
          <w:tab w:val="left" w:pos="9638"/>
        </w:tabs>
        <w:spacing w:before="266" w:line="234" w:lineRule="exact"/>
        <w:jc w:val="both"/>
      </w:pPr>
    </w:p>
    <w:p w:rsidR="00945786" w:rsidRDefault="00945786">
      <w:pPr>
        <w:pStyle w:val="Style21"/>
        <w:keepNext/>
        <w:keepLines/>
        <w:shd w:val="clear" w:color="auto" w:fill="auto"/>
        <w:spacing w:before="0" w:line="234" w:lineRule="exact"/>
        <w:jc w:val="right"/>
      </w:pPr>
    </w:p>
    <w:p w:rsidR="00945786" w:rsidRDefault="00945786">
      <w:pPr>
        <w:pStyle w:val="Style21"/>
        <w:keepNext/>
        <w:keepLines/>
        <w:shd w:val="clear" w:color="auto" w:fill="auto"/>
        <w:spacing w:before="0" w:line="234" w:lineRule="exact"/>
        <w:jc w:val="right"/>
      </w:pPr>
    </w:p>
    <w:p w:rsidR="00945786" w:rsidRDefault="00945786">
      <w:pPr>
        <w:pStyle w:val="Style21"/>
        <w:keepNext/>
        <w:keepLines/>
        <w:shd w:val="clear" w:color="auto" w:fill="auto"/>
        <w:spacing w:before="0" w:line="234" w:lineRule="exact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027"/>
        <w:gridCol w:w="4382"/>
        <w:gridCol w:w="480"/>
        <w:gridCol w:w="994"/>
        <w:gridCol w:w="1392"/>
        <w:gridCol w:w="1877"/>
      </w:tblGrid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Kód položky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ind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ind w:left="180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Množství</w:t>
            </w:r>
          </w:p>
          <w:p w:rsidR="00D408AC" w:rsidRPr="00D408AC" w:rsidRDefault="00D408AC" w:rsidP="00D408AC">
            <w:pPr>
              <w:spacing w:line="168" w:lineRule="exact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celkem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Cena jednotková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Cena celkem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5978.19600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keramický obklad Rako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12,075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4 830,00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781419196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Spárování keramického 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>obkladu.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10,500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58,50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614,25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781419197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10,500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62,50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656,25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781495115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Spárování vnitřních obkladů silikonem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18,400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38,00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699,20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998781203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Přesun hmot pro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obklady keramické v objektech 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3,540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154,25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546,05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tabs>
                <w:tab w:val="left" w:pos="1612"/>
                <w:tab w:val="left" w:pos="9849"/>
              </w:tabs>
              <w:spacing w:line="234" w:lineRule="exact"/>
              <w:ind w:left="58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78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>3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 xml:space="preserve">Dokončovací 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>práce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nátěry                                                                                                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>1 932,00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783201811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AC" w:rsidRPr="00D408AC" w:rsidRDefault="00D408AC" w:rsidP="00D408AC">
            <w:pPr>
              <w:spacing w:line="211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Odstranění nátěrů ze zámečnických konstrukcí oškrabáním a obroušením - ocelové zárubně, radiátory,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99,00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346,50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783224900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AC" w:rsidRPr="00D408AC" w:rsidRDefault="00D408AC" w:rsidP="00D408AC">
            <w:pPr>
              <w:spacing w:line="206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Opravy nátěrů syntetických kovových doplňkových konstrukcí jednonásobné a 1x email - ocelové zárubně, radiátory,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453,00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1 585,50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tabs>
                <w:tab w:val="left" w:pos="1592"/>
                <w:tab w:val="left" w:pos="9819"/>
              </w:tabs>
              <w:spacing w:line="234" w:lineRule="exact"/>
              <w:ind w:left="56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21"/>
                <w:szCs w:val="21"/>
              </w:rPr>
              <w:t>784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Dokončovací práce - malby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6 025,78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784402801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Odstranění m</w:t>
            </w:r>
            <w:r>
              <w:rPr>
                <w:rFonts w:ascii="Arial" w:eastAsia="Arial" w:hAnsi="Arial" w:cs="Arial"/>
                <w:sz w:val="15"/>
                <w:szCs w:val="15"/>
              </w:rPr>
              <w:t>aleb oškrabáním v místnostech do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47,440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24,50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1 162,28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784495901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Penetrace podkladu pod 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47,440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18,90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896,62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784455901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AC" w:rsidRPr="00D408AC" w:rsidRDefault="00D408AC" w:rsidP="00D408AC">
            <w:pPr>
              <w:spacing w:line="206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Obnova malby směs PRIMALEX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bílé dvojnásobně v místnostech 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>do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47,440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52,00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2 466,88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784457131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Tmelení jednonásobné v místnostech v do 3,8 m - trhliny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15,000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1 500,00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tabs>
                <w:tab w:val="left" w:pos="1582"/>
                <w:tab w:val="left" w:pos="9589"/>
              </w:tabs>
              <w:spacing w:after="320" w:line="246" w:lineRule="exact"/>
              <w:ind w:left="56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Práce a dodávky M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32 176,00</w:t>
            </w:r>
          </w:p>
          <w:p w:rsidR="00D408AC" w:rsidRPr="00D408AC" w:rsidRDefault="00D408AC" w:rsidP="00D408AC">
            <w:pPr>
              <w:tabs>
                <w:tab w:val="left" w:pos="1587"/>
                <w:tab w:val="left" w:pos="9690"/>
              </w:tabs>
              <w:spacing w:before="320" w:line="234" w:lineRule="exact"/>
              <w:ind w:left="560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21"/>
                <w:szCs w:val="21"/>
              </w:rPr>
              <w:t>741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Elektroinstalace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32176,00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AC" w:rsidRPr="00D408AC" w:rsidRDefault="00D408AC" w:rsidP="00D408AC">
            <w:pPr>
              <w:spacing w:line="206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Demontáž stávajících rozvodů elektro vč. svítidel, vypínačů a osoušeče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2 500,00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2 500,00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Elektroinstalační materiál (kabely, vodiče)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3 860,00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3 860,00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Kompletační prvky ABB Tango bílá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2 350,00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2 350,00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 xml:space="preserve">Stropní přisazená 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>svítidla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1 458,00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2 916,00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Podružný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450,00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450,00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Montážní práce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17 000,00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17 000,00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Revize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2 100,00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2 100,00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741-08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8AC" w:rsidRPr="00D408AC" w:rsidRDefault="00D408AC" w:rsidP="00D408AC">
            <w:pPr>
              <w:spacing w:line="168" w:lineRule="exac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kpl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spacing w:line="168" w:lineRule="exact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1 000,00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8AC" w:rsidRPr="00D408AC" w:rsidRDefault="00D408AC" w:rsidP="00D408AC">
            <w:pPr>
              <w:tabs>
                <w:tab w:val="left" w:pos="547"/>
                <w:tab w:val="left" w:pos="1555"/>
                <w:tab w:val="left" w:pos="9682"/>
              </w:tabs>
              <w:spacing w:line="234" w:lineRule="exact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VRN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Vedlejší rozpočtové náklady</w:t>
            </w:r>
            <w:r w:rsidRPr="00D408AC">
              <w:rPr>
                <w:rFonts w:ascii="Arial" w:eastAsia="Arial" w:hAnsi="Arial" w:cs="Arial"/>
                <w:sz w:val="21"/>
                <w:szCs w:val="21"/>
              </w:rPr>
              <w:tab/>
              <w:t>4 934,51</w:t>
            </w:r>
          </w:p>
        </w:tc>
      </w:tr>
      <w:tr w:rsidR="00D408AC" w:rsidRPr="00D408AC" w:rsidTr="00D408A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AC" w:rsidRPr="00D408AC" w:rsidRDefault="00D408AC" w:rsidP="00D408AC">
            <w:pPr>
              <w:tabs>
                <w:tab w:val="left" w:pos="533"/>
                <w:tab w:val="left" w:pos="5918"/>
                <w:tab w:val="left" w:pos="6926"/>
                <w:tab w:val="left" w:pos="8107"/>
                <w:tab w:val="left" w:pos="9912"/>
              </w:tabs>
              <w:spacing w:line="168" w:lineRule="exact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 w:rsidRPr="00D408AC">
              <w:rPr>
                <w:rFonts w:ascii="Arial" w:eastAsia="Arial" w:hAnsi="Arial" w:cs="Arial"/>
                <w:sz w:val="15"/>
                <w:szCs w:val="15"/>
              </w:rPr>
              <w:t>'81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ab/>
              <w:t>VRN-001 |Zařízení staveniště, mimostaveništní doprava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ab/>
              <w:t>%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ab/>
              <w:t>3,000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ab/>
              <w:t>1 644,84</w:t>
            </w:r>
            <w:r w:rsidRPr="00D408AC">
              <w:rPr>
                <w:rFonts w:ascii="Arial" w:eastAsia="Arial" w:hAnsi="Arial" w:cs="Arial"/>
                <w:sz w:val="15"/>
                <w:szCs w:val="15"/>
              </w:rPr>
              <w:tab/>
              <w:t>4 934,51</w:t>
            </w:r>
          </w:p>
        </w:tc>
      </w:tr>
    </w:tbl>
    <w:p w:rsidR="00F67329" w:rsidRDefault="00F67329" w:rsidP="00945786">
      <w:pPr>
        <w:pStyle w:val="Style21"/>
        <w:keepNext/>
        <w:keepLines/>
        <w:shd w:val="clear" w:color="auto" w:fill="auto"/>
        <w:spacing w:before="0" w:line="234" w:lineRule="exact"/>
      </w:pPr>
    </w:p>
    <w:p w:rsidR="00D408AC" w:rsidRDefault="00D408AC" w:rsidP="00945786">
      <w:pPr>
        <w:pStyle w:val="Style21"/>
        <w:keepNext/>
        <w:keepLines/>
        <w:shd w:val="clear" w:color="auto" w:fill="auto"/>
        <w:spacing w:before="0" w:line="234" w:lineRule="exact"/>
      </w:pPr>
      <w:r>
        <w:t xml:space="preserve">                Celkem                                                                                                                                   1</w:t>
      </w:r>
      <w:bookmarkStart w:id="10" w:name="_GoBack"/>
      <w:bookmarkEnd w:id="10"/>
      <w:r>
        <w:t>69 418,26</w:t>
      </w:r>
    </w:p>
    <w:sectPr w:rsidR="00D408AC">
      <w:headerReference w:type="default" r:id="rId13"/>
      <w:footerReference w:type="default" r:id="rId14"/>
      <w:pgSz w:w="12235" w:h="17074"/>
      <w:pgMar w:top="623" w:right="891" w:bottom="492" w:left="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64" w:rsidRDefault="007A7164">
      <w:r>
        <w:separator/>
      </w:r>
    </w:p>
  </w:endnote>
  <w:endnote w:type="continuationSeparator" w:id="0">
    <w:p w:rsidR="007A7164" w:rsidRDefault="007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C" w:rsidRDefault="00D408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10497185</wp:posOffset>
              </wp:positionV>
              <wp:extent cx="513715" cy="109220"/>
              <wp:effectExtent l="444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B4C" w:rsidRDefault="00DC5B4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5786" w:rsidRPr="00945786">
                            <w:rPr>
                              <w:rStyle w:val="CharStyle4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71.1pt;margin-top:826.55pt;width:40.4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xyqwIAAKY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" filled="f" stroked="f">
              <v:textbox style="mso-fit-shape-to-text:t" inset="0,0,0,0">
                <w:txbxContent>
                  <w:p w:rsidR="00DC5B4C" w:rsidRDefault="00DC5B4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5786" w:rsidRPr="00945786">
                      <w:rPr>
                        <w:rStyle w:val="CharStyle4"/>
                        <w:noProof/>
                      </w:rPr>
                      <w:t>2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C" w:rsidRDefault="00D408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3433445</wp:posOffset>
              </wp:positionH>
              <wp:positionV relativeFrom="page">
                <wp:posOffset>10515600</wp:posOffset>
              </wp:positionV>
              <wp:extent cx="513715" cy="109220"/>
              <wp:effectExtent l="4445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B4C" w:rsidRDefault="00DC5B4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08AC" w:rsidRPr="00D408AC">
                            <w:rPr>
                              <w:rStyle w:val="CharStyle4"/>
                              <w:noProof/>
                            </w:rPr>
                            <w:t>5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270.35pt;margin-top:828pt;width:40.4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48sAIAAK0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" filled="f" stroked="f">
              <v:textbox style="mso-fit-shape-to-text:t" inset="0,0,0,0">
                <w:txbxContent>
                  <w:p w:rsidR="00DC5B4C" w:rsidRDefault="00DC5B4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08AC" w:rsidRPr="00D408AC">
                      <w:rPr>
                        <w:rStyle w:val="CharStyle4"/>
                        <w:noProof/>
                      </w:rPr>
                      <w:t>5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C" w:rsidRDefault="00D408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10528935</wp:posOffset>
              </wp:positionV>
              <wp:extent cx="513715" cy="109220"/>
              <wp:effectExtent l="3175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B4C" w:rsidRDefault="00DC5B4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08AC" w:rsidRPr="00D408AC">
                            <w:rPr>
                              <w:rStyle w:val="CharStyle4"/>
                              <w:noProof/>
                            </w:rPr>
                            <w:t>8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76.25pt;margin-top:829.05pt;width:40.45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" filled="f" stroked="f">
              <v:textbox style="mso-fit-shape-to-text:t" inset="0,0,0,0">
                <w:txbxContent>
                  <w:p w:rsidR="00DC5B4C" w:rsidRDefault="00DC5B4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08AC" w:rsidRPr="00D408AC">
                      <w:rPr>
                        <w:rStyle w:val="CharStyle4"/>
                        <w:noProof/>
                      </w:rPr>
                      <w:t>8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64" w:rsidRDefault="007A7164"/>
  </w:footnote>
  <w:footnote w:type="continuationSeparator" w:id="0">
    <w:p w:rsidR="007A7164" w:rsidRDefault="007A71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C" w:rsidRDefault="00D408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3342005</wp:posOffset>
              </wp:positionH>
              <wp:positionV relativeFrom="page">
                <wp:posOffset>258445</wp:posOffset>
              </wp:positionV>
              <wp:extent cx="864235" cy="116840"/>
              <wp:effectExtent l="0" t="127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B4C" w:rsidRDefault="00DC5B4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5"/>
                            </w:rPr>
                            <w:t>3. Oprava prádelny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63.15pt;margin-top:20.35pt;width:68.0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" filled="f" stroked="f">
              <v:textbox style="mso-fit-shape-to-text:t" inset="0,0,0,0">
                <w:txbxContent>
                  <w:p w:rsidR="00DC5B4C" w:rsidRDefault="00DC5B4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5"/>
                      </w:rPr>
                      <w:t>3. Oprava prádelny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C" w:rsidRDefault="00D408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329565</wp:posOffset>
              </wp:positionV>
              <wp:extent cx="1096010" cy="109220"/>
              <wp:effectExtent l="1905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B4C" w:rsidRDefault="00DC5B4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4. Oprava čistící místnosti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55.15pt;margin-top:25.95pt;width:86.3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" filled="f" stroked="f">
              <v:textbox style="mso-fit-shape-to-text:t" inset="0,0,0,0">
                <w:txbxContent>
                  <w:p w:rsidR="00DC5B4C" w:rsidRDefault="00DC5B4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4. Oprava čistící místnosti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29"/>
    <w:rsid w:val="007A7164"/>
    <w:rsid w:val="00945786"/>
    <w:rsid w:val="00D408AC"/>
    <w:rsid w:val="00DC5B4C"/>
    <w:rsid w:val="00F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6363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Arial" w:eastAsia="Arial" w:hAnsi="Arial" w:cs="Arial"/>
      <w:b w:val="0"/>
      <w:bCs w:val="0"/>
      <w:i w:val="0"/>
      <w:iCs w:val="0"/>
      <w:smallCaps/>
      <w:strike w:val="0"/>
      <w:color w:val="6363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5">
    <w:name w:val="Char Style 2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Exact">
    <w:name w:val="Char Style 35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CharStyle36">
    <w:name w:val="Char Style 3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9">
    <w:name w:val="Char Style 3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9996B6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40">
    <w:name w:val="Char Style 40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60" w:after="380" w:line="254" w:lineRule="exact"/>
    </w:pPr>
    <w:rPr>
      <w:rFonts w:ascii="Arial" w:eastAsia="Arial" w:hAnsi="Arial" w:cs="Arial"/>
      <w:sz w:val="17"/>
      <w:szCs w:val="17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before="600" w:line="60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760" w:after="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line="600" w:lineRule="exac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00" w:line="245" w:lineRule="exact"/>
    </w:pPr>
    <w:rPr>
      <w:rFonts w:ascii="Arial" w:eastAsia="Arial" w:hAnsi="Arial" w:cs="Arial"/>
      <w:sz w:val="19"/>
      <w:szCs w:val="19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before="340" w:line="234" w:lineRule="exact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Style33">
    <w:name w:val="Style 33"/>
    <w:basedOn w:val="Normln"/>
    <w:link w:val="CharStyle41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40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8A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40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8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6363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Arial" w:eastAsia="Arial" w:hAnsi="Arial" w:cs="Arial"/>
      <w:b w:val="0"/>
      <w:bCs w:val="0"/>
      <w:i w:val="0"/>
      <w:iCs w:val="0"/>
      <w:smallCaps/>
      <w:strike w:val="0"/>
      <w:color w:val="63638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5">
    <w:name w:val="Char Style 2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Exact">
    <w:name w:val="Char Style 35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CharStyle36">
    <w:name w:val="Char Style 3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9">
    <w:name w:val="Char Style 3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9996B6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40">
    <w:name w:val="Char Style 40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60" w:after="380" w:line="254" w:lineRule="exact"/>
    </w:pPr>
    <w:rPr>
      <w:rFonts w:ascii="Arial" w:eastAsia="Arial" w:hAnsi="Arial" w:cs="Arial"/>
      <w:sz w:val="17"/>
      <w:szCs w:val="17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before="600" w:line="60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760" w:after="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line="600" w:lineRule="exac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00" w:line="245" w:lineRule="exact"/>
    </w:pPr>
    <w:rPr>
      <w:rFonts w:ascii="Arial" w:eastAsia="Arial" w:hAnsi="Arial" w:cs="Arial"/>
      <w:sz w:val="19"/>
      <w:szCs w:val="19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before="340" w:line="234" w:lineRule="exact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Style33">
    <w:name w:val="Style 33"/>
    <w:basedOn w:val="Normln"/>
    <w:link w:val="CharStyle41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40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8A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40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8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2021-05-17T07:41:00Z</dcterms:created>
  <dcterms:modified xsi:type="dcterms:W3CDTF">2021-05-17T07:41:00Z</dcterms:modified>
</cp:coreProperties>
</file>