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9F" w:rsidRPr="0054309F" w:rsidRDefault="00746C28" w:rsidP="00746C28">
      <w:pPr>
        <w:pStyle w:val="Default"/>
        <w:rPr>
          <w:b/>
          <w:sz w:val="20"/>
          <w:szCs w:val="20"/>
        </w:rPr>
      </w:pPr>
      <w:r w:rsidRPr="0054309F">
        <w:rPr>
          <w:b/>
          <w:sz w:val="20"/>
          <w:szCs w:val="20"/>
        </w:rPr>
        <w:t>Objednávka</w:t>
      </w:r>
      <w:r w:rsidR="0054309F" w:rsidRPr="0054309F">
        <w:rPr>
          <w:b/>
          <w:sz w:val="20"/>
          <w:szCs w:val="20"/>
        </w:rPr>
        <w:t xml:space="preserve"> číslo 414/2021</w:t>
      </w:r>
    </w:p>
    <w:p w:rsidR="00746C28" w:rsidRPr="0054309F" w:rsidRDefault="0054309F" w:rsidP="00746C28">
      <w:pPr>
        <w:pStyle w:val="Default"/>
        <w:rPr>
          <w:sz w:val="20"/>
          <w:szCs w:val="20"/>
        </w:rPr>
      </w:pPr>
      <w:r w:rsidRPr="0054309F">
        <w:rPr>
          <w:sz w:val="20"/>
          <w:szCs w:val="20"/>
        </w:rPr>
        <w:t>Toto číslo uveďte na faktuře</w:t>
      </w:r>
    </w:p>
    <w:p w:rsidR="00746C28" w:rsidRPr="0054309F" w:rsidRDefault="00746C28" w:rsidP="00746C28">
      <w:pPr>
        <w:pStyle w:val="Default"/>
        <w:rPr>
          <w:sz w:val="20"/>
          <w:szCs w:val="20"/>
        </w:rPr>
      </w:pPr>
    </w:p>
    <w:p w:rsidR="0054309F" w:rsidRDefault="00746C28" w:rsidP="00746C28">
      <w:pPr>
        <w:pStyle w:val="Default"/>
        <w:rPr>
          <w:sz w:val="20"/>
          <w:szCs w:val="20"/>
        </w:rPr>
      </w:pPr>
      <w:r w:rsidRPr="0054309F">
        <w:rPr>
          <w:sz w:val="20"/>
          <w:szCs w:val="20"/>
        </w:rPr>
        <w:t>Objednáváme u Vás</w:t>
      </w:r>
      <w:r w:rsidR="0054309F">
        <w:rPr>
          <w:sz w:val="20"/>
          <w:szCs w:val="20"/>
        </w:rPr>
        <w:t>:</w:t>
      </w:r>
    </w:p>
    <w:p w:rsidR="0054309F" w:rsidRDefault="0054309F" w:rsidP="00746C28">
      <w:pPr>
        <w:pStyle w:val="Default"/>
        <w:rPr>
          <w:sz w:val="20"/>
          <w:szCs w:val="20"/>
        </w:rPr>
      </w:pPr>
    </w:p>
    <w:p w:rsidR="00746C28" w:rsidRPr="0054309F" w:rsidRDefault="00746C28" w:rsidP="00746C28">
      <w:pPr>
        <w:pStyle w:val="Default"/>
        <w:rPr>
          <w:sz w:val="20"/>
          <w:szCs w:val="20"/>
        </w:rPr>
      </w:pPr>
      <w:r w:rsidRPr="0054309F">
        <w:rPr>
          <w:sz w:val="20"/>
          <w:szCs w:val="20"/>
        </w:rPr>
        <w:t>doplnění Studie proveditelnosti o zapracování připomínek a dod</w:t>
      </w:r>
      <w:r w:rsidRPr="0054309F">
        <w:rPr>
          <w:sz w:val="20"/>
          <w:szCs w:val="20"/>
        </w:rPr>
        <w:t xml:space="preserve">atečných požadavků z projednání dle nabídky ze dne </w:t>
      </w:r>
      <w:r w:rsidR="000011A6" w:rsidRPr="0054309F">
        <w:rPr>
          <w:sz w:val="20"/>
          <w:szCs w:val="20"/>
        </w:rPr>
        <w:t>4. 5. 2021</w:t>
      </w:r>
      <w:r w:rsidRPr="0054309F">
        <w:rPr>
          <w:sz w:val="20"/>
          <w:szCs w:val="20"/>
        </w:rPr>
        <w:t xml:space="preserve">. </w:t>
      </w:r>
    </w:p>
    <w:p w:rsidR="00746C28" w:rsidRPr="0054309F" w:rsidRDefault="00746C28" w:rsidP="00746C28">
      <w:pPr>
        <w:pStyle w:val="Default"/>
        <w:rPr>
          <w:sz w:val="20"/>
          <w:szCs w:val="20"/>
        </w:rPr>
      </w:pPr>
    </w:p>
    <w:p w:rsidR="00233E4B" w:rsidRPr="0054309F" w:rsidRDefault="00746C28" w:rsidP="00746C28">
      <w:pPr>
        <w:pStyle w:val="Default"/>
        <w:rPr>
          <w:b/>
          <w:sz w:val="20"/>
          <w:szCs w:val="20"/>
        </w:rPr>
      </w:pPr>
      <w:r w:rsidRPr="0054309F">
        <w:rPr>
          <w:b/>
          <w:sz w:val="20"/>
          <w:szCs w:val="20"/>
        </w:rPr>
        <w:t>Cena prací je 78 000 Kč bez DPH, tj. 94</w:t>
      </w:r>
      <w:r w:rsidR="0054309F">
        <w:rPr>
          <w:b/>
          <w:sz w:val="20"/>
          <w:szCs w:val="20"/>
        </w:rPr>
        <w:t xml:space="preserve"> </w:t>
      </w:r>
      <w:r w:rsidRPr="0054309F">
        <w:rPr>
          <w:b/>
          <w:sz w:val="20"/>
          <w:szCs w:val="20"/>
        </w:rPr>
        <w:t>380 Kč s DPH.</w:t>
      </w:r>
    </w:p>
    <w:p w:rsidR="00746C28" w:rsidRPr="0054309F" w:rsidRDefault="00746C28" w:rsidP="00746C28">
      <w:pPr>
        <w:pStyle w:val="Default"/>
        <w:rPr>
          <w:sz w:val="20"/>
          <w:szCs w:val="20"/>
        </w:rPr>
      </w:pPr>
    </w:p>
    <w:p w:rsidR="00746C28" w:rsidRDefault="00746C28" w:rsidP="00746C28">
      <w:pPr>
        <w:pStyle w:val="Default"/>
        <w:rPr>
          <w:sz w:val="20"/>
          <w:szCs w:val="20"/>
        </w:rPr>
      </w:pPr>
      <w:r w:rsidRPr="0054309F">
        <w:rPr>
          <w:sz w:val="20"/>
          <w:szCs w:val="20"/>
        </w:rPr>
        <w:t>Harmonogram prací</w:t>
      </w:r>
      <w:r w:rsidRPr="0054309F">
        <w:rPr>
          <w:sz w:val="20"/>
          <w:szCs w:val="20"/>
        </w:rPr>
        <w:t xml:space="preserve"> upřesněn v návaznosti na další jednání. Předpokládané dokončení do 6 týdnů od objednání.</w:t>
      </w: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Pr="003951E6" w:rsidRDefault="0054309F" w:rsidP="00746C28">
      <w:pPr>
        <w:pStyle w:val="Default"/>
        <w:rPr>
          <w:b/>
          <w:sz w:val="20"/>
          <w:szCs w:val="20"/>
        </w:rPr>
      </w:pPr>
      <w:r w:rsidRPr="003951E6">
        <w:rPr>
          <w:b/>
          <w:sz w:val="20"/>
          <w:szCs w:val="20"/>
        </w:rPr>
        <w:t>Fakturujte na adresu:</w:t>
      </w:r>
    </w:p>
    <w:p w:rsidR="0054309F" w:rsidRPr="003951E6" w:rsidRDefault="0054309F" w:rsidP="00746C28">
      <w:pPr>
        <w:pStyle w:val="Default"/>
        <w:rPr>
          <w:b/>
          <w:sz w:val="20"/>
          <w:szCs w:val="20"/>
        </w:rPr>
      </w:pPr>
      <w:r w:rsidRPr="003951E6">
        <w:rPr>
          <w:b/>
          <w:sz w:val="20"/>
          <w:szCs w:val="20"/>
        </w:rPr>
        <w:t>Město Uherské Hradiště</w:t>
      </w:r>
    </w:p>
    <w:p w:rsidR="0054309F" w:rsidRPr="003951E6" w:rsidRDefault="0054309F" w:rsidP="00746C28">
      <w:pPr>
        <w:pStyle w:val="Default"/>
        <w:rPr>
          <w:b/>
          <w:sz w:val="20"/>
          <w:szCs w:val="20"/>
        </w:rPr>
      </w:pPr>
      <w:r w:rsidRPr="003951E6">
        <w:rPr>
          <w:b/>
          <w:sz w:val="20"/>
          <w:szCs w:val="20"/>
        </w:rPr>
        <w:t>Masarykovo náměstí 19</w:t>
      </w:r>
    </w:p>
    <w:p w:rsidR="0054309F" w:rsidRPr="003951E6" w:rsidRDefault="0054309F" w:rsidP="00746C28">
      <w:pPr>
        <w:pStyle w:val="Default"/>
        <w:rPr>
          <w:b/>
          <w:sz w:val="20"/>
          <w:szCs w:val="20"/>
        </w:rPr>
      </w:pPr>
      <w:r w:rsidRPr="003951E6">
        <w:rPr>
          <w:b/>
          <w:sz w:val="20"/>
          <w:szCs w:val="20"/>
        </w:rPr>
        <w:t>68601 Uherské Hradiště</w:t>
      </w: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746C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faktuře uveďte číslo objednávky, naše IČ: 00291471 i DIČ: CZ00291471.</w:t>
      </w: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746C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Děkujeme za spolupráci.</w:t>
      </w: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746C28">
      <w:pPr>
        <w:pStyle w:val="Default"/>
        <w:rPr>
          <w:sz w:val="20"/>
          <w:szCs w:val="20"/>
        </w:rPr>
      </w:pPr>
      <w:bookmarkStart w:id="0" w:name="_GoBack"/>
      <w:bookmarkEnd w:id="0"/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746C28">
      <w:pPr>
        <w:pStyle w:val="Default"/>
        <w:rPr>
          <w:sz w:val="20"/>
          <w:szCs w:val="20"/>
        </w:rPr>
      </w:pPr>
    </w:p>
    <w:p w:rsidR="0054309F" w:rsidRDefault="0054309F" w:rsidP="005430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Ing. arch. Aleš Holý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Josef Botek</w:t>
      </w:r>
    </w:p>
    <w:p w:rsidR="0054309F" w:rsidRDefault="0054309F" w:rsidP="005430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vedoucí útvaru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tajemník</w:t>
      </w:r>
    </w:p>
    <w:p w:rsidR="0054309F" w:rsidRDefault="0054309F" w:rsidP="0054309F">
      <w:pPr>
        <w:pStyle w:val="Default"/>
        <w:rPr>
          <w:sz w:val="20"/>
          <w:szCs w:val="20"/>
        </w:rPr>
      </w:pPr>
    </w:p>
    <w:p w:rsidR="0054309F" w:rsidRDefault="0054309F" w:rsidP="0054309F">
      <w:pPr>
        <w:pStyle w:val="Default"/>
        <w:rPr>
          <w:sz w:val="20"/>
          <w:szCs w:val="20"/>
        </w:rPr>
      </w:pPr>
    </w:p>
    <w:p w:rsidR="0054309F" w:rsidRPr="000011A6" w:rsidRDefault="0054309F" w:rsidP="0054309F">
      <w:pPr>
        <w:pStyle w:val="Default"/>
        <w:rPr>
          <w:sz w:val="20"/>
          <w:szCs w:val="20"/>
          <w:u w:val="single"/>
        </w:rPr>
      </w:pPr>
      <w:r w:rsidRPr="000011A6">
        <w:rPr>
          <w:sz w:val="20"/>
          <w:szCs w:val="20"/>
          <w:u w:val="single"/>
        </w:rPr>
        <w:t>Sdělení statutu nespolehlivý plátce</w:t>
      </w:r>
    </w:p>
    <w:p w:rsidR="0054309F" w:rsidRDefault="0054309F" w:rsidP="005430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Dodavatel se zavazuje, že v případě statutu „nespolehlivý plátce“, ve smyslu zákona č. 235/2004 Sb. </w:t>
      </w:r>
      <w:r w:rsidR="000011A6">
        <w:rPr>
          <w:sz w:val="20"/>
          <w:szCs w:val="20"/>
        </w:rPr>
        <w:t>o</w:t>
      </w:r>
      <w:r>
        <w:rPr>
          <w:sz w:val="20"/>
          <w:szCs w:val="20"/>
        </w:rPr>
        <w:t xml:space="preserve"> DPH v platném zněn, bude o této skutečnosti neprodleně odběratele informovat. Odběratel je poté oprávněn zaslat hodnotu plnění odpovídající dani z přidané hodnoty přímo na účet správce daně v režimu podle §</w:t>
      </w:r>
      <w:r w:rsidR="000011A6">
        <w:rPr>
          <w:sz w:val="20"/>
          <w:szCs w:val="20"/>
        </w:rPr>
        <w:t xml:space="preserve"> 109a zákona č. 235/2004 Sb. O dani z přidané hodnoty v platném znění.</w:t>
      </w:r>
    </w:p>
    <w:p w:rsidR="000011A6" w:rsidRDefault="000011A6" w:rsidP="0054309F">
      <w:pPr>
        <w:pStyle w:val="Default"/>
        <w:rPr>
          <w:sz w:val="20"/>
          <w:szCs w:val="20"/>
        </w:rPr>
      </w:pPr>
    </w:p>
    <w:p w:rsidR="000011A6" w:rsidRPr="000011A6" w:rsidRDefault="000011A6" w:rsidP="0054309F">
      <w:pPr>
        <w:pStyle w:val="Default"/>
        <w:rPr>
          <w:sz w:val="20"/>
          <w:szCs w:val="20"/>
          <w:u w:val="single"/>
        </w:rPr>
      </w:pPr>
      <w:r w:rsidRPr="000011A6">
        <w:rPr>
          <w:sz w:val="20"/>
          <w:szCs w:val="20"/>
          <w:u w:val="single"/>
        </w:rPr>
        <w:t>Sdělení o účtu</w:t>
      </w:r>
    </w:p>
    <w:p w:rsidR="000011A6" w:rsidRPr="0054309F" w:rsidRDefault="000011A6" w:rsidP="005430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Dodavatel prohlašuje, že poskytnuté číslo účtu pro zaslání platby za uskutečněné plnění, je totožné s účtem zveřejněným způsobem umožňující dálkový přístup ve smyslu </w:t>
      </w:r>
      <w:r>
        <w:rPr>
          <w:sz w:val="20"/>
          <w:szCs w:val="20"/>
        </w:rPr>
        <w:t>§</w:t>
      </w:r>
      <w:r>
        <w:rPr>
          <w:sz w:val="20"/>
          <w:szCs w:val="20"/>
        </w:rPr>
        <w:t xml:space="preserve"> 96 zákona č. 235/2004 Sb. o DPH v platném znění. V případě, že dojde ke změně čísla tohoto účtu, bude odběratel neprodleně informován. </w:t>
      </w:r>
    </w:p>
    <w:p w:rsidR="00746C28" w:rsidRPr="0054309F" w:rsidRDefault="00746C28" w:rsidP="00746C28">
      <w:pPr>
        <w:pStyle w:val="Default"/>
        <w:rPr>
          <w:sz w:val="20"/>
          <w:szCs w:val="20"/>
        </w:rPr>
      </w:pPr>
    </w:p>
    <w:p w:rsidR="00746C28" w:rsidRDefault="00746C28" w:rsidP="00746C28">
      <w:pPr>
        <w:pStyle w:val="Default"/>
      </w:pPr>
    </w:p>
    <w:p w:rsidR="00746C28" w:rsidRDefault="00746C28" w:rsidP="00746C28">
      <w:pPr>
        <w:pStyle w:val="Default"/>
      </w:pPr>
    </w:p>
    <w:sectPr w:rsidR="00746C28" w:rsidSect="0090314B">
      <w:footerReference w:type="default" r:id="rId6"/>
      <w:headerReference w:type="first" r:id="rId7"/>
      <w:footerReference w:type="first" r:id="rId8"/>
      <w:pgSz w:w="11906" w:h="16838" w:code="9"/>
      <w:pgMar w:top="1134" w:right="737" w:bottom="1701" w:left="164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12" w:rsidRDefault="005E6112" w:rsidP="005B15A8">
      <w:pPr>
        <w:spacing w:after="0" w:line="240" w:lineRule="auto"/>
      </w:pPr>
      <w:r>
        <w:separator/>
      </w:r>
    </w:p>
  </w:endnote>
  <w:endnote w:type="continuationSeparator" w:id="0">
    <w:p w:rsidR="005E6112" w:rsidRDefault="005E6112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233E4B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233E4B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22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951E6" w:rsidRPr="003951E6">
      <w:rPr>
        <w:rFonts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951E6" w:rsidRPr="003951E6">
      <w:rPr>
        <w:rFonts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12" w:rsidRDefault="005E6112" w:rsidP="005B15A8">
      <w:pPr>
        <w:spacing w:after="0" w:line="240" w:lineRule="auto"/>
      </w:pPr>
      <w:r>
        <w:separator/>
      </w:r>
    </w:p>
  </w:footnote>
  <w:footnote w:type="continuationSeparator" w:id="0">
    <w:p w:rsidR="005E6112" w:rsidRDefault="005E6112" w:rsidP="005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8" w:rsidRPr="007D29A7" w:rsidRDefault="007D29A7" w:rsidP="00233E4B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</w:rPr>
    </w:pPr>
    <w:r w:rsidRPr="007D29A7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7D29A7">
      <w:tab/>
    </w:r>
    <w:r w:rsidR="003C06A9" w:rsidRPr="007D29A7">
      <w:rPr>
        <w:rFonts w:ascii="Georgia" w:hAnsi="Georgia"/>
        <w:b/>
      </w:rPr>
      <w:t>Město</w:t>
    </w:r>
    <w:r w:rsidR="005B15A8" w:rsidRPr="007D29A7">
      <w:rPr>
        <w:rFonts w:ascii="Georgia" w:hAnsi="Georgia"/>
        <w:b/>
      </w:rPr>
      <w:t xml:space="preserve"> Uherské Hradiště</w:t>
    </w:r>
  </w:p>
  <w:p w:rsidR="00233E4B" w:rsidRPr="007D29A7" w:rsidRDefault="005B15A8" w:rsidP="00233E4B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</w:rPr>
    </w:pPr>
    <w:r w:rsidRPr="007D29A7">
      <w:rPr>
        <w:rFonts w:ascii="Georgia" w:hAnsi="Georgia"/>
        <w:b/>
      </w:rPr>
      <w:tab/>
    </w:r>
    <w:r w:rsidR="007D29A7">
      <w:rPr>
        <w:rFonts w:ascii="Georgia" w:hAnsi="Georgia"/>
      </w:rPr>
      <w:t>Útvar městského architekta</w:t>
    </w:r>
  </w:p>
  <w:p w:rsidR="00392320" w:rsidRPr="007D29A7" w:rsidRDefault="00392320" w:rsidP="00233E4B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</w:rPr>
    </w:pPr>
  </w:p>
  <w:p w:rsidR="00233E4B" w:rsidRPr="007D29A7" w:rsidRDefault="00233E4B" w:rsidP="00233E4B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</w:rPr>
    </w:pPr>
  </w:p>
  <w:p w:rsidR="00233E4B" w:rsidRPr="007D29A7" w:rsidRDefault="00233E4B" w:rsidP="00233E4B">
    <w:pPr>
      <w:pStyle w:val="Zhlav"/>
      <w:tabs>
        <w:tab w:val="clear" w:pos="4536"/>
        <w:tab w:val="clear" w:pos="9072"/>
        <w:tab w:val="left" w:pos="5443"/>
      </w:tabs>
    </w:pPr>
  </w:p>
  <w:p w:rsidR="004E4A8F" w:rsidRPr="007D29A7" w:rsidRDefault="005E6112" w:rsidP="00233E4B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267.3pt;margin-top:8.4pt;width:232.55pt;height:54.5pt;z-index:-251658240;visibility:visible;mso-width-relative:margin;mso-height-relative:margin" filled="f" stroked="f">
          <v:textbox style="mso-next-textbox:#Textové pole 2">
            <w:txbxContent>
              <w:p w:rsidR="00A77032" w:rsidRPr="00284131" w:rsidRDefault="007D29A7" w:rsidP="00A77032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914792" cy="466790"/>
                      <wp:effectExtent l="0" t="0" r="0" b="0"/>
                      <wp:docPr id="2" name="Obráze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792" cy="466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  <w:tc>
        <w:tcPr>
          <w:tcW w:w="4158" w:type="dxa"/>
          <w:vMerge w:val="restart"/>
        </w:tcPr>
        <w:p w:rsidR="004E075B" w:rsidRPr="007D29A7" w:rsidRDefault="004E075B" w:rsidP="004E075B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</w:p>
        <w:p w:rsidR="004E075B" w:rsidRPr="007D29A7" w:rsidRDefault="004E075B" w:rsidP="004E075B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</w:p>
        <w:p w:rsidR="004E075B" w:rsidRPr="007D29A7" w:rsidRDefault="004E075B" w:rsidP="004E075B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</w:p>
        <w:p w:rsidR="00933081" w:rsidRPr="007D29A7" w:rsidRDefault="007D29A7" w:rsidP="003D610A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A69 - architekti s. r. o.</w:t>
          </w:r>
          <w:r w:rsidR="00933081" w:rsidRPr="007D29A7"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 xml:space="preserve">   </w:t>
          </w:r>
        </w:p>
        <w:p w:rsidR="00933081" w:rsidRPr="007D29A7" w:rsidRDefault="007D29A7" w:rsidP="003D610A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Valdštejnova</w:t>
          </w:r>
          <w:r w:rsidR="00933081" w:rsidRPr="007D29A7"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581/8</w:t>
          </w:r>
        </w:p>
        <w:p w:rsidR="00B122AF" w:rsidRPr="007D29A7" w:rsidRDefault="007D29A7" w:rsidP="003D610A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350 02</w:t>
          </w:r>
          <w:r w:rsidR="00933081" w:rsidRPr="007D29A7"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 xml:space="preserve">  </w:t>
          </w:r>
          <w:r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Cheb</w:t>
          </w:r>
        </w:p>
        <w:p w:rsidR="00B122AF" w:rsidRPr="007D29A7" w:rsidRDefault="00B122AF" w:rsidP="003D610A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  <w:lang w:val="cs-CZ"/>
            </w:rPr>
          </w:pPr>
          <w:r w:rsidRPr="007D29A7"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 xml:space="preserve">IČ </w:t>
          </w:r>
          <w:r w:rsidR="007D29A7">
            <w:rPr>
              <w:rFonts w:ascii="Arial" w:hAnsi="Arial" w:cs="Arial"/>
              <w:b/>
              <w:bCs/>
              <w:sz w:val="20"/>
              <w:szCs w:val="20"/>
              <w:lang w:val="cs-CZ"/>
            </w:rPr>
            <w:t>26355981</w:t>
          </w: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Ze dne:</w:t>
          </w:r>
        </w:p>
      </w:tc>
      <w:tc>
        <w:tcPr>
          <w:tcW w:w="3903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7D29A7" w:rsidRDefault="007D29A7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MUUH-ÚMA/38241/2021/RadM</w:t>
          </w:r>
        </w:p>
        <w:p w:rsidR="004E4A8F" w:rsidRPr="007D29A7" w:rsidRDefault="007D29A7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Spis/ 168/2021</w:t>
          </w: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Počet listů/příloh:</w:t>
          </w:r>
        </w:p>
      </w:tc>
      <w:tc>
        <w:tcPr>
          <w:tcW w:w="3903" w:type="dxa"/>
          <w:vAlign w:val="center"/>
        </w:tcPr>
        <w:p w:rsidR="004E4A8F" w:rsidRPr="007D29A7" w:rsidRDefault="007D29A7" w:rsidP="00BA24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</w:t>
          </w:r>
          <w:r w:rsidR="004E4A8F" w:rsidRPr="007D29A7">
            <w:rPr>
              <w:rFonts w:ascii="Arial" w:hAnsi="Arial" w:cs="Arial"/>
              <w:sz w:val="16"/>
              <w:szCs w:val="16"/>
              <w:lang w:val="cs-CZ"/>
            </w:rPr>
            <w:t>/</w:t>
          </w:r>
          <w:r>
            <w:rPr>
              <w:rFonts w:ascii="Arial" w:hAnsi="Arial" w:cs="Arial"/>
              <w:sz w:val="16"/>
              <w:szCs w:val="16"/>
              <w:lang w:val="cs-CZ"/>
            </w:rPr>
            <w:t>0</w:t>
          </w: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Vyřizuje:</w:t>
          </w:r>
        </w:p>
      </w:tc>
      <w:tc>
        <w:tcPr>
          <w:tcW w:w="3903" w:type="dxa"/>
          <w:vAlign w:val="center"/>
        </w:tcPr>
        <w:p w:rsidR="004E4A8F" w:rsidRPr="007D29A7" w:rsidRDefault="007D29A7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Ing. arch. Martina Radochová</w:t>
          </w: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Telefon:</w:t>
          </w:r>
        </w:p>
      </w:tc>
      <w:tc>
        <w:tcPr>
          <w:tcW w:w="3903" w:type="dxa"/>
          <w:vAlign w:val="center"/>
        </w:tcPr>
        <w:p w:rsidR="004E4A8F" w:rsidRPr="007D29A7" w:rsidRDefault="007D29A7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572525244</w:t>
          </w: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E-mail:</w:t>
          </w:r>
        </w:p>
      </w:tc>
      <w:tc>
        <w:tcPr>
          <w:tcW w:w="3903" w:type="dxa"/>
          <w:vAlign w:val="center"/>
        </w:tcPr>
        <w:p w:rsidR="004E4A8F" w:rsidRPr="007D29A7" w:rsidRDefault="007D29A7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martina.radochova@mesto-uh.cz</w:t>
          </w:r>
        </w:p>
      </w:tc>
      <w:tc>
        <w:tcPr>
          <w:tcW w:w="4158" w:type="dxa"/>
          <w:vMerge/>
          <w:vAlign w:val="center"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4E4A8F" w:rsidRPr="007D29A7" w:rsidTr="00594A15">
      <w:trPr>
        <w:trHeight w:val="227"/>
      </w:trPr>
      <w:tc>
        <w:tcPr>
          <w:tcW w:w="1545" w:type="dxa"/>
        </w:tcPr>
        <w:p w:rsidR="004E4A8F" w:rsidRPr="007D29A7" w:rsidRDefault="004E4A8F" w:rsidP="004E4A8F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  <w:lang w:val="cs-CZ"/>
            </w:rPr>
          </w:pPr>
          <w:r w:rsidRPr="007D29A7">
            <w:rPr>
              <w:rFonts w:ascii="Arial" w:hAnsi="Arial" w:cs="Arial"/>
              <w:sz w:val="16"/>
              <w:szCs w:val="16"/>
              <w:lang w:val="cs-CZ"/>
            </w:rPr>
            <w:t>Datum:</w:t>
          </w:r>
        </w:p>
      </w:tc>
      <w:tc>
        <w:tcPr>
          <w:tcW w:w="3903" w:type="dxa"/>
        </w:tcPr>
        <w:p w:rsidR="004E4A8F" w:rsidRPr="007D29A7" w:rsidRDefault="007D29A7" w:rsidP="003D610A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11.05.2021</w:t>
          </w:r>
        </w:p>
      </w:tc>
      <w:tc>
        <w:tcPr>
          <w:tcW w:w="4158" w:type="dxa"/>
          <w:vMerge/>
        </w:tcPr>
        <w:p w:rsidR="004E4A8F" w:rsidRPr="007D29A7" w:rsidRDefault="004E4A8F" w:rsidP="004E4A8F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5B15A8" w:rsidRPr="007D29A7" w:rsidRDefault="005B15A8" w:rsidP="0062555C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9B2"/>
    <w:rsid w:val="000011A6"/>
    <w:rsid w:val="00014F46"/>
    <w:rsid w:val="00062D60"/>
    <w:rsid w:val="0009435C"/>
    <w:rsid w:val="000B5668"/>
    <w:rsid w:val="000F0B48"/>
    <w:rsid w:val="000F18B4"/>
    <w:rsid w:val="0013734C"/>
    <w:rsid w:val="002119AE"/>
    <w:rsid w:val="00233E4B"/>
    <w:rsid w:val="00255896"/>
    <w:rsid w:val="00257D4B"/>
    <w:rsid w:val="002749F3"/>
    <w:rsid w:val="00284131"/>
    <w:rsid w:val="002A389B"/>
    <w:rsid w:val="002B410B"/>
    <w:rsid w:val="002F2007"/>
    <w:rsid w:val="00316E68"/>
    <w:rsid w:val="00341E6D"/>
    <w:rsid w:val="00392320"/>
    <w:rsid w:val="003951E6"/>
    <w:rsid w:val="003C06A9"/>
    <w:rsid w:val="003D610A"/>
    <w:rsid w:val="00430AC3"/>
    <w:rsid w:val="004E075B"/>
    <w:rsid w:val="004E2AF3"/>
    <w:rsid w:val="004E4A8F"/>
    <w:rsid w:val="005427F4"/>
    <w:rsid w:val="0054309F"/>
    <w:rsid w:val="00565318"/>
    <w:rsid w:val="00576BF4"/>
    <w:rsid w:val="00594A15"/>
    <w:rsid w:val="005B15A8"/>
    <w:rsid w:val="005E6112"/>
    <w:rsid w:val="0062555C"/>
    <w:rsid w:val="006820D4"/>
    <w:rsid w:val="006E3530"/>
    <w:rsid w:val="00746C28"/>
    <w:rsid w:val="0076038F"/>
    <w:rsid w:val="007C3956"/>
    <w:rsid w:val="007D29A7"/>
    <w:rsid w:val="007E11C3"/>
    <w:rsid w:val="007E690F"/>
    <w:rsid w:val="007F0E68"/>
    <w:rsid w:val="008859FA"/>
    <w:rsid w:val="0090314B"/>
    <w:rsid w:val="0091181D"/>
    <w:rsid w:val="00911FA4"/>
    <w:rsid w:val="00933081"/>
    <w:rsid w:val="009427D0"/>
    <w:rsid w:val="009659B2"/>
    <w:rsid w:val="009A7B7C"/>
    <w:rsid w:val="009B52AB"/>
    <w:rsid w:val="00A472B7"/>
    <w:rsid w:val="00A5218A"/>
    <w:rsid w:val="00A77032"/>
    <w:rsid w:val="00AA0BCB"/>
    <w:rsid w:val="00AD3426"/>
    <w:rsid w:val="00AE7FD5"/>
    <w:rsid w:val="00B032CE"/>
    <w:rsid w:val="00B122AF"/>
    <w:rsid w:val="00B41E18"/>
    <w:rsid w:val="00B54472"/>
    <w:rsid w:val="00B72AB7"/>
    <w:rsid w:val="00BA0F9C"/>
    <w:rsid w:val="00BA2404"/>
    <w:rsid w:val="00BD48F0"/>
    <w:rsid w:val="00C13094"/>
    <w:rsid w:val="00C179F2"/>
    <w:rsid w:val="00C2182D"/>
    <w:rsid w:val="00C40CC1"/>
    <w:rsid w:val="00C85ABB"/>
    <w:rsid w:val="00C91AA0"/>
    <w:rsid w:val="00CB5769"/>
    <w:rsid w:val="00CD1B0B"/>
    <w:rsid w:val="00D025CF"/>
    <w:rsid w:val="00DD0BBB"/>
    <w:rsid w:val="00E2013D"/>
    <w:rsid w:val="00E4500C"/>
    <w:rsid w:val="00F40322"/>
    <w:rsid w:val="00F53A90"/>
    <w:rsid w:val="00F87C6C"/>
    <w:rsid w:val="00FA53A9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A94668F"/>
  <w14:defaultImageDpi w14:val="0"/>
  <w15:docId w15:val="{2928AA90-7B73-407D-93DB-12F192EA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C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Stašek Jindřich</dc:creator>
  <cp:keywords/>
  <dc:description/>
  <cp:lastModifiedBy>Radochová Martina</cp:lastModifiedBy>
  <cp:revision>4</cp:revision>
  <dcterms:created xsi:type="dcterms:W3CDTF">2021-05-11T08:36:00Z</dcterms:created>
  <dcterms:modified xsi:type="dcterms:W3CDTF">2021-05-11T09:03:00Z</dcterms:modified>
</cp:coreProperties>
</file>