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0833EF" w14:paraId="7AE3BA1A" w14:textId="77777777">
        <w:trPr>
          <w:cantSplit/>
        </w:trPr>
        <w:tc>
          <w:tcPr>
            <w:tcW w:w="187" w:type="dxa"/>
          </w:tcPr>
          <w:p w14:paraId="0D43C5D4" w14:textId="77777777" w:rsidR="000833EF" w:rsidRDefault="000833E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7C090345" w14:textId="77777777" w:rsidR="000833EF" w:rsidRDefault="008628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AC3CC16" wp14:editId="64791C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00CF632F" w14:textId="77777777" w:rsidR="000833EF" w:rsidRDefault="000833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14:paraId="2F1CB1F4" w14:textId="77777777" w:rsidR="000833EF" w:rsidRDefault="008628C9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*S00BX01PLGBG*</w:t>
            </w:r>
          </w:p>
        </w:tc>
      </w:tr>
      <w:tr w:rsidR="000833EF" w14:paraId="0F98BEFF" w14:textId="77777777">
        <w:trPr>
          <w:cantSplit/>
        </w:trPr>
        <w:tc>
          <w:tcPr>
            <w:tcW w:w="187" w:type="dxa"/>
          </w:tcPr>
          <w:p w14:paraId="0D676255" w14:textId="77777777" w:rsidR="000833EF" w:rsidRDefault="000833E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523421E2" w14:textId="77777777" w:rsidR="000833EF" w:rsidRDefault="000833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3504AE20" w14:textId="77777777" w:rsidR="000833EF" w:rsidRDefault="008628C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0833EF" w14:paraId="216C6FF3" w14:textId="77777777">
        <w:trPr>
          <w:cantSplit/>
        </w:trPr>
        <w:tc>
          <w:tcPr>
            <w:tcW w:w="2150" w:type="dxa"/>
            <w:gridSpan w:val="5"/>
          </w:tcPr>
          <w:p w14:paraId="71E3E70B" w14:textId="77777777" w:rsidR="000833EF" w:rsidRDefault="000833EF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4F2389DB" w14:textId="77777777" w:rsidR="000833EF" w:rsidRDefault="008628C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0833EF" w14:paraId="67679F9D" w14:textId="77777777">
        <w:trPr>
          <w:cantSplit/>
        </w:trPr>
        <w:tc>
          <w:tcPr>
            <w:tcW w:w="9352" w:type="dxa"/>
            <w:gridSpan w:val="11"/>
          </w:tcPr>
          <w:p w14:paraId="580F8B80" w14:textId="77777777" w:rsidR="000833EF" w:rsidRDefault="000833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833EF" w14:paraId="0A395A00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0D633C61" w14:textId="77777777" w:rsidR="000833EF" w:rsidRDefault="008628C9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14:paraId="33100FC2" w14:textId="77777777" w:rsidR="000833EF" w:rsidRDefault="008628C9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0833EF" w14:paraId="4D5C21C9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553E6147" w14:textId="77777777" w:rsidR="000833EF" w:rsidRDefault="008628C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14:paraId="5526D23C" w14:textId="77777777" w:rsidR="000833EF" w:rsidRDefault="008628C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TELMO a.s.</w:t>
            </w:r>
          </w:p>
        </w:tc>
      </w:tr>
      <w:tr w:rsidR="000833EF" w14:paraId="3732DC31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6288FBA0" w14:textId="77777777" w:rsidR="000833EF" w:rsidRDefault="008628C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4"/>
            <w:vAlign w:val="center"/>
          </w:tcPr>
          <w:p w14:paraId="3C2A20A3" w14:textId="77777777" w:rsidR="000833EF" w:rsidRDefault="008628C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Štěrboholská 560/73</w:t>
            </w:r>
          </w:p>
        </w:tc>
      </w:tr>
      <w:tr w:rsidR="000833EF" w14:paraId="68FF4178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35360883" w14:textId="77777777" w:rsidR="000833EF" w:rsidRDefault="008628C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4"/>
            <w:vAlign w:val="center"/>
          </w:tcPr>
          <w:p w14:paraId="74F152B8" w14:textId="77777777" w:rsidR="000833EF" w:rsidRDefault="008628C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10200 Praha</w:t>
            </w:r>
          </w:p>
        </w:tc>
      </w:tr>
      <w:tr w:rsidR="000833EF" w14:paraId="55528C1B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237F96B3" w14:textId="77777777" w:rsidR="000833EF" w:rsidRDefault="008628C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 02 Pardubice</w:t>
            </w:r>
          </w:p>
        </w:tc>
        <w:tc>
          <w:tcPr>
            <w:tcW w:w="4115" w:type="dxa"/>
            <w:gridSpan w:val="4"/>
            <w:vAlign w:val="center"/>
          </w:tcPr>
          <w:p w14:paraId="70C51F66" w14:textId="77777777" w:rsidR="000833EF" w:rsidRDefault="008628C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47307781</w:t>
            </w:r>
          </w:p>
        </w:tc>
      </w:tr>
      <w:tr w:rsidR="000833EF" w14:paraId="18715261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5AD5D1FB" w14:textId="77777777" w:rsidR="000833EF" w:rsidRDefault="008628C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00274046</w:t>
            </w:r>
          </w:p>
        </w:tc>
        <w:tc>
          <w:tcPr>
            <w:tcW w:w="4115" w:type="dxa"/>
            <w:gridSpan w:val="4"/>
            <w:vAlign w:val="center"/>
          </w:tcPr>
          <w:p w14:paraId="57E572C8" w14:textId="77777777" w:rsidR="000833EF" w:rsidRDefault="008628C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CZ47307781</w:t>
            </w:r>
          </w:p>
        </w:tc>
      </w:tr>
      <w:tr w:rsidR="000833EF" w14:paraId="5B5F1D49" w14:textId="77777777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14:paraId="4E72000B" w14:textId="77777777" w:rsidR="000833EF" w:rsidRDefault="008628C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14:paraId="067897AB" w14:textId="77777777" w:rsidR="000833EF" w:rsidRDefault="000833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833EF" w14:paraId="15AF4DE7" w14:textId="77777777">
        <w:trPr>
          <w:cantSplit/>
        </w:trPr>
        <w:tc>
          <w:tcPr>
            <w:tcW w:w="5237" w:type="dxa"/>
            <w:gridSpan w:val="7"/>
          </w:tcPr>
          <w:p w14:paraId="6AF37320" w14:textId="77777777" w:rsidR="000833EF" w:rsidRDefault="008628C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4"/>
          </w:tcPr>
          <w:p w14:paraId="18948B43" w14:textId="77777777" w:rsidR="000833EF" w:rsidRDefault="000833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833EF" w14:paraId="67F6E90A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014C521E" w14:textId="77777777" w:rsidR="000833EF" w:rsidRDefault="000833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833EF" w14:paraId="57BCE7EC" w14:textId="77777777">
        <w:trPr>
          <w:cantSplit/>
        </w:trPr>
        <w:tc>
          <w:tcPr>
            <w:tcW w:w="9352" w:type="dxa"/>
            <w:gridSpan w:val="11"/>
          </w:tcPr>
          <w:p w14:paraId="065721EB" w14:textId="77777777" w:rsidR="000833EF" w:rsidRDefault="008628C9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OBJ/00748/21</w:t>
            </w:r>
          </w:p>
        </w:tc>
      </w:tr>
      <w:tr w:rsidR="000833EF" w14:paraId="567F3524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051A2161" w14:textId="77777777" w:rsidR="000833EF" w:rsidRDefault="000833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833EF" w14:paraId="0916BD3B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69269B0A" w14:textId="77777777" w:rsidR="000833EF" w:rsidRDefault="008628C9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0833EF" w14:paraId="1477BC98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486637CE" w14:textId="77777777" w:rsidR="000833EF" w:rsidRDefault="000833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833EF" w14:paraId="6C4251F9" w14:textId="77777777">
        <w:trPr>
          <w:cantSplit/>
        </w:trPr>
        <w:tc>
          <w:tcPr>
            <w:tcW w:w="654" w:type="dxa"/>
            <w:gridSpan w:val="2"/>
            <w:vAlign w:val="center"/>
          </w:tcPr>
          <w:p w14:paraId="508AD621" w14:textId="77777777" w:rsidR="000833EF" w:rsidRDefault="008628C9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14:paraId="794591B1" w14:textId="77777777" w:rsidR="000833EF" w:rsidRDefault="008628C9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14:paraId="7CF32E1B" w14:textId="77777777" w:rsidR="000833EF" w:rsidRDefault="008628C9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14:paraId="183CB6ED" w14:textId="77777777" w:rsidR="000833EF" w:rsidRDefault="008628C9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0833EF" w14:paraId="3DF336FE" w14:textId="77777777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C048" w14:textId="77777777" w:rsidR="000833EF" w:rsidRDefault="008628C9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69B0" w14:textId="77777777" w:rsidR="000833EF" w:rsidRDefault="008628C9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MKDS - kamera</w:t>
            </w:r>
            <w:proofErr w:type="gramEnd"/>
            <w:r>
              <w:rPr>
                <w:rFonts w:ascii="Calibri" w:hAnsi="Calibri"/>
                <w:sz w:val="21"/>
              </w:rPr>
              <w:t xml:space="preserve"> pro časosběrný záznam revitalizace Letního stadionu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757C" w14:textId="77777777" w:rsidR="000833EF" w:rsidRDefault="008628C9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</w:t>
            </w:r>
            <w:r>
              <w:rPr>
                <w:rFonts w:ascii="Calibri" w:hAnsi="Calibri"/>
                <w:sz w:val="21"/>
              </w:rPr>
              <w:t>99 173,55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2C8" w14:textId="77777777" w:rsidR="000833EF" w:rsidRDefault="008628C9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120 000,00</w:t>
            </w:r>
          </w:p>
        </w:tc>
      </w:tr>
      <w:tr w:rsidR="000833EF" w14:paraId="60CB687A" w14:textId="77777777">
        <w:trPr>
          <w:cantSplit/>
        </w:trPr>
        <w:tc>
          <w:tcPr>
            <w:tcW w:w="6546" w:type="dxa"/>
            <w:gridSpan w:val="9"/>
            <w:vAlign w:val="center"/>
          </w:tcPr>
          <w:p w14:paraId="36917AED" w14:textId="77777777" w:rsidR="000833EF" w:rsidRDefault="008628C9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A8F9" w14:textId="77777777" w:rsidR="000833EF" w:rsidRDefault="000833E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07E2" w14:textId="77777777" w:rsidR="000833EF" w:rsidRDefault="008628C9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120 000,00</w:t>
            </w:r>
          </w:p>
        </w:tc>
      </w:tr>
      <w:tr w:rsidR="000833EF" w14:paraId="5C744451" w14:textId="77777777">
        <w:trPr>
          <w:cantSplit/>
        </w:trPr>
        <w:tc>
          <w:tcPr>
            <w:tcW w:w="9352" w:type="dxa"/>
            <w:gridSpan w:val="11"/>
          </w:tcPr>
          <w:p w14:paraId="7674086D" w14:textId="77777777" w:rsidR="000833EF" w:rsidRDefault="000833E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0833EF" w14:paraId="7C2DAE2C" w14:textId="77777777">
        <w:trPr>
          <w:cantSplit/>
        </w:trPr>
        <w:tc>
          <w:tcPr>
            <w:tcW w:w="1122" w:type="dxa"/>
            <w:gridSpan w:val="3"/>
            <w:vAlign w:val="center"/>
          </w:tcPr>
          <w:p w14:paraId="736DC80A" w14:textId="77777777" w:rsidR="000833EF" w:rsidRDefault="008628C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14:paraId="55A0280F" w14:textId="77777777" w:rsidR="000833EF" w:rsidRDefault="008628C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31.05.2021</w:t>
            </w:r>
          </w:p>
        </w:tc>
      </w:tr>
      <w:tr w:rsidR="000833EF" w14:paraId="085CD4BE" w14:textId="77777777">
        <w:trPr>
          <w:cantSplit/>
        </w:trPr>
        <w:tc>
          <w:tcPr>
            <w:tcW w:w="1122" w:type="dxa"/>
            <w:gridSpan w:val="3"/>
          </w:tcPr>
          <w:p w14:paraId="7F7FCF4F" w14:textId="77777777" w:rsidR="000833EF" w:rsidRDefault="008628C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14:paraId="6540F751" w14:textId="77777777" w:rsidR="000833EF" w:rsidRDefault="008628C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„Dodavatel prohlašuje, že v okamžiku uskutečnění zdanitelného plnění </w:t>
            </w:r>
            <w:r>
              <w:rPr>
                <w:rFonts w:ascii="Calibri" w:hAnsi="Calibri"/>
                <w:sz w:val="21"/>
              </w:rPr>
              <w:t>nebude/není nespolehlivým plátcem. V případě 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uvádějte vždy číslo objedn</w:t>
            </w:r>
            <w:r>
              <w:rPr>
                <w:rFonts w:ascii="Calibri" w:hAnsi="Calibri"/>
                <w:sz w:val="21"/>
              </w:rPr>
              <w:t>ávky. Faktury je možné zasílat i na email faktury@mmp.cz.</w:t>
            </w:r>
          </w:p>
        </w:tc>
      </w:tr>
      <w:tr w:rsidR="000833EF" w14:paraId="59EC9CB7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6C5A293B" w14:textId="77777777" w:rsidR="000833EF" w:rsidRDefault="000833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833EF" w14:paraId="236CAA4E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6545020D" w14:textId="77777777" w:rsidR="000833EF" w:rsidRDefault="000833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833EF" w14:paraId="1E4DCD22" w14:textId="77777777">
        <w:trPr>
          <w:cantSplit/>
        </w:trPr>
        <w:tc>
          <w:tcPr>
            <w:tcW w:w="1870" w:type="dxa"/>
            <w:gridSpan w:val="4"/>
            <w:vAlign w:val="center"/>
          </w:tcPr>
          <w:p w14:paraId="1ACE364C" w14:textId="77777777" w:rsidR="000833EF" w:rsidRDefault="008628C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14:paraId="7405D1C8" w14:textId="77777777" w:rsidR="000833EF" w:rsidRDefault="008628C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13.05.2021</w:t>
            </w:r>
          </w:p>
        </w:tc>
      </w:tr>
      <w:tr w:rsidR="000833EF" w14:paraId="4813D28F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29C36559" w14:textId="77777777" w:rsidR="000833EF" w:rsidRDefault="000833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833EF" w14:paraId="76DF2BBD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3B819FE0" w14:textId="77777777" w:rsidR="000833EF" w:rsidRDefault="000833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833EF" w14:paraId="4723CABE" w14:textId="77777777">
        <w:trPr>
          <w:cantSplit/>
        </w:trPr>
        <w:tc>
          <w:tcPr>
            <w:tcW w:w="9352" w:type="dxa"/>
            <w:gridSpan w:val="11"/>
          </w:tcPr>
          <w:p w14:paraId="6A9DE9EB" w14:textId="77777777" w:rsidR="000833EF" w:rsidRDefault="000833E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0833EF" w14:paraId="5E69D236" w14:textId="77777777">
        <w:trPr>
          <w:cantSplit/>
        </w:trPr>
        <w:tc>
          <w:tcPr>
            <w:tcW w:w="4676" w:type="dxa"/>
            <w:gridSpan w:val="6"/>
            <w:vAlign w:val="center"/>
          </w:tcPr>
          <w:p w14:paraId="4325A3DB" w14:textId="77777777" w:rsidR="000833EF" w:rsidRDefault="008628C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5"/>
            <w:vAlign w:val="center"/>
          </w:tcPr>
          <w:p w14:paraId="160BD151" w14:textId="77777777" w:rsidR="000833EF" w:rsidRDefault="008628C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0833EF" w14:paraId="7F62E95C" w14:textId="77777777">
        <w:trPr>
          <w:cantSplit/>
        </w:trPr>
        <w:tc>
          <w:tcPr>
            <w:tcW w:w="9352" w:type="dxa"/>
            <w:gridSpan w:val="11"/>
          </w:tcPr>
          <w:p w14:paraId="1CB24DE4" w14:textId="77777777" w:rsidR="000833EF" w:rsidRDefault="000833E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0833EF" w14:paraId="4CDFDED7" w14:textId="77777777">
        <w:trPr>
          <w:cantSplit/>
        </w:trPr>
        <w:tc>
          <w:tcPr>
            <w:tcW w:w="9352" w:type="dxa"/>
            <w:gridSpan w:val="11"/>
          </w:tcPr>
          <w:p w14:paraId="109F5DD8" w14:textId="77777777" w:rsidR="000833EF" w:rsidRDefault="000833E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0833EF" w14:paraId="7117A132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4374C0DC" w14:textId="77777777" w:rsidR="000833EF" w:rsidRDefault="008628C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Bubnová Eva Ing.</w:t>
            </w:r>
          </w:p>
        </w:tc>
      </w:tr>
      <w:tr w:rsidR="000833EF" w14:paraId="54192B74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328FDCDF" w14:textId="77777777" w:rsidR="000833EF" w:rsidRDefault="008628C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466 859 232 | Email: eva.bubnova@mppardubice.cz</w:t>
            </w:r>
          </w:p>
        </w:tc>
      </w:tr>
      <w:tr w:rsidR="000833EF" w14:paraId="278511E9" w14:textId="77777777">
        <w:trPr>
          <w:cantSplit/>
        </w:trPr>
        <w:tc>
          <w:tcPr>
            <w:tcW w:w="9352" w:type="dxa"/>
            <w:gridSpan w:val="11"/>
          </w:tcPr>
          <w:p w14:paraId="64A4F62D" w14:textId="77777777" w:rsidR="000833EF" w:rsidRDefault="000833E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0833EF" w14:paraId="0690541C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370CF142" w14:textId="77777777" w:rsidR="000833EF" w:rsidRDefault="008628C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Dodavatel svým </w:t>
            </w:r>
            <w:r>
              <w:rPr>
                <w:rFonts w:ascii="Calibri" w:hAnsi="Calibri"/>
                <w:sz w:val="21"/>
              </w:rPr>
              <w:t>podpisem stvrzuje akceptaci objednávky, včetně výše uvedených podmínek.</w:t>
            </w:r>
          </w:p>
        </w:tc>
      </w:tr>
      <w:tr w:rsidR="000833EF" w14:paraId="5565E26A" w14:textId="77777777">
        <w:trPr>
          <w:cantSplit/>
        </w:trPr>
        <w:tc>
          <w:tcPr>
            <w:tcW w:w="9352" w:type="dxa"/>
            <w:gridSpan w:val="11"/>
          </w:tcPr>
          <w:p w14:paraId="69F7758F" w14:textId="77777777" w:rsidR="000833EF" w:rsidRDefault="000833E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40ABD2D3" w14:textId="77777777" w:rsidR="00000000" w:rsidRDefault="008628C9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3EF"/>
    <w:rsid w:val="000833EF"/>
    <w:rsid w:val="0086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9204"/>
  <w15:docId w15:val="{11C8B105-2CE1-45B5-ACDD-B99062C6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cp:lastPrinted>2021-05-14T12:39:00Z</cp:lastPrinted>
  <dcterms:created xsi:type="dcterms:W3CDTF">2021-05-14T12:39:00Z</dcterms:created>
  <dcterms:modified xsi:type="dcterms:W3CDTF">2021-05-14T12:39:00Z</dcterms:modified>
</cp:coreProperties>
</file>