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page" w:tblpX="1" w:tblpY="-1410"/>
        <w:tblW w:w="292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547"/>
        <w:gridCol w:w="2538"/>
        <w:gridCol w:w="2538"/>
        <w:gridCol w:w="1966"/>
        <w:gridCol w:w="2538"/>
        <w:gridCol w:w="1407"/>
        <w:gridCol w:w="1298"/>
        <w:gridCol w:w="1146"/>
        <w:gridCol w:w="1023"/>
        <w:gridCol w:w="1197"/>
        <w:gridCol w:w="2515"/>
        <w:gridCol w:w="1583"/>
        <w:gridCol w:w="1740"/>
        <w:gridCol w:w="1740"/>
        <w:gridCol w:w="1740"/>
      </w:tblGrid>
      <w:tr w:rsidR="00114B89" w:rsidRPr="00114B89" w:rsidTr="00114B89">
        <w:trPr>
          <w:trHeight w:val="63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bookmarkStart w:id="0" w:name="RANGE!A1:M71"/>
            <w:bookmarkStart w:id="1" w:name="_GoBack"/>
            <w:bookmarkEnd w:id="0"/>
            <w:bookmarkEnd w:id="1"/>
          </w:p>
        </w:tc>
        <w:tc>
          <w:tcPr>
            <w:tcW w:w="2229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CroisDEE" w:eastAsia="Times New Roman" w:hAnsi="CroisDE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CroisDEE" w:eastAsia="Times New Roman" w:hAnsi="CroisDEE" w:cs="Times New Roman"/>
                <w:sz w:val="16"/>
                <w:szCs w:val="16"/>
                <w:lang w:eastAsia="cs-CZ"/>
              </w:rPr>
              <w:t>NÁVRH INTERÉROVÉHO VYBAVENÍ _ KNIHOVNA SMOLÍN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abic Transparent" w:eastAsia="Times New Roman" w:hAnsi="Arabic Transparent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443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 xml:space="preserve">položka č. </w:t>
            </w:r>
          </w:p>
        </w:tc>
        <w:tc>
          <w:tcPr>
            <w:tcW w:w="2547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zařizovací prvek</w:t>
            </w:r>
          </w:p>
        </w:tc>
        <w:tc>
          <w:tcPr>
            <w:tcW w:w="2538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ilustrační foto</w:t>
            </w:r>
          </w:p>
        </w:tc>
        <w:tc>
          <w:tcPr>
            <w:tcW w:w="253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popis</w:t>
            </w:r>
          </w:p>
        </w:tc>
        <w:tc>
          <w:tcPr>
            <w:tcW w:w="196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materiál</w:t>
            </w:r>
          </w:p>
        </w:tc>
        <w:tc>
          <w:tcPr>
            <w:tcW w:w="253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rozměr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Množ.</w:t>
            </w:r>
          </w:p>
        </w:tc>
        <w:tc>
          <w:tcPr>
            <w:tcW w:w="1298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proofErr w:type="spellStart"/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Jedn</w:t>
            </w:r>
            <w:proofErr w:type="spellEnd"/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1146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Cena za J.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DPH 21%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 xml:space="preserve"> bez DPH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C290F0" wp14:editId="253F2F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35461575"/>
                      <wp:effectExtent l="0" t="0" r="28575" b="9525"/>
                      <wp:wrapNone/>
                      <wp:docPr id="123" name="Přímá spojnic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92792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1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.75pt,27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GMuwEAAEgDAAAOAAAAZHJzL2Uyb0RvYy54bWysU8Fu2zAMvQ/YPwi6L049ZF2NOD206y5b&#10;G6DbBzCSHGuQREFS4uRTdtwH9CuK/dco2c229jbMB0IkxSe+R3p5ebCG7VWIGl3Lz2ZzzpQTKLXb&#10;tvzrl5s37zmLCZwEg061/Kgiv1y9frUcfKNq7NFIFRiBuNgMvuV9Sr6pqih6ZSHO0CtHyQ6DhURu&#10;2FYywEDo1lT1fP6uGjBIH1CoGCl6PSb5quB3nRLpruuiSsy0nHpLxYZiN9lWqyU02wC+12JqA/6h&#10;Cwva0aMnqGtIwHZBv4CyWgSM2KWZQFth12mhCgdiczZ/xua+B68KFxIn+pNM8f/Bitv9OjAtaXb1&#10;W84cWBrS+uf3xwf7+INFj98cdchykqQafGyo4sqtw+RFT+Wb4TNKqoNdwqLCoQs2q0H82KGIfTyJ&#10;rQ6JiTEoKHpRn1/Ui0VGr6B5KvQhpo8KLcuHlhvtsg7QwP5TTOPVpys57PBGG0NxaIxjA6Eu6kUp&#10;iGi0zMmci2G7uTKB7SFvQ/mmd/+6FnDnZAHrFcgP0zmBNuOZ+jSO2s1qZP6jLhuUxyJLidO4CqFp&#10;tfI+/OmX6t8/wOoXAAAA//8DAFBLAwQUAAYACAAAACEAM4hh/dsAAAAEAQAADwAAAGRycy9kb3du&#10;cmV2LnhtbEyPwU7DMBBE70j9B2uRuFTUoRBUhWyqCsiNC20R1228JBHxOo3dNvD1uFzgstJoRjNv&#10;8+VoO3XkwbdOEG5mCSiWyplWaoTtprxegPKBxFDnhBG+2MOymFzklBl3klc+rkOtYon4jBCaEPpM&#10;a181bMnPXM8SvQ83WApRDrU2A51iue30PEnutaVW4kJDPT82XH2uDxbBl2+8L7+n1TR5v60dz/dP&#10;L8+EeHU5rh5ABR7DXxjO+BEdisi0cwcxXnUI8ZHwe89eCmqHkKaLuxR0kev/8MUPAAAA//8DAFBL&#10;AQItABQABgAIAAAAIQC2gziS/gAAAOEBAAATAAAAAAAAAAAAAAAAAAAAAABbQ29udGVudF9UeXBl&#10;c10ueG1sUEsBAi0AFAAGAAgAAAAhADj9If/WAAAAlAEAAAsAAAAAAAAAAAAAAAAALwEAAF9yZWxz&#10;Ly5yZWxzUEsBAi0AFAAGAAgAAAAhAEmbMYy7AQAASAMAAA4AAAAAAAAAAAAAAAAALgIAAGRycy9l&#10;Mm9Eb2MueG1sUEsBAi0AFAAGAAgAAAAhADOIYf3bAAAABAEAAA8AAAAAAAAAAAAAAAAAFQQAAGRy&#10;cy9kb3ducmV2LnhtbFBLBQYAAAAABAAEAPMAAAAdBQAAAAA=&#10;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443"/>
                <w:tblCellSpacing w:w="0" w:type="dxa"/>
              </w:trPr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000000" w:fill="C0C0C0"/>
                  <w:noWrap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b/>
                      <w:bCs/>
                      <w:sz w:val="16"/>
                      <w:szCs w:val="16"/>
                      <w:lang w:eastAsia="cs-CZ"/>
                    </w:rPr>
                    <w:t>Pozn.</w:t>
                  </w: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i/>
                <w:iCs/>
                <w:sz w:val="16"/>
                <w:szCs w:val="16"/>
                <w:lang w:eastAsia="cs-CZ"/>
              </w:rPr>
              <w:t>Celkem s DPH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kuchyňská linka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040DA242" wp14:editId="1A167B45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180975</wp:posOffset>
                  </wp:positionV>
                  <wp:extent cx="1371600" cy="2133600"/>
                  <wp:effectExtent l="0" t="0" r="0" b="0"/>
                  <wp:wrapNone/>
                  <wp:docPr id="122" name="Obrázek 122" descr="kuchyňská lin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 descr="kuchyňská linka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25" cy="213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kuchyňská linka na míru dle rozměrů a popisu materiálu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korpus bílá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prémium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W1000 ST9; pracovní a zádová deska K200 RS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Light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Grey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Concrete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; čílka H3430 ST 22 Pinie Aland Bílá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6B83CFDE" wp14:editId="3ACA74A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85725</wp:posOffset>
                  </wp:positionV>
                  <wp:extent cx="2343150" cy="2419350"/>
                  <wp:effectExtent l="0" t="0" r="0" b="0"/>
                  <wp:wrapNone/>
                  <wp:docPr id="121" name="Obrázek 121" descr="kuchyňská linka_kó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1" descr="kuchyňská linka_kóty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60" cy="24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25 140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50 280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60 839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dřez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03E91D6F" wp14:editId="211ACFBE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361950</wp:posOffset>
                  </wp:positionV>
                  <wp:extent cx="1162050" cy="1143000"/>
                  <wp:effectExtent l="0" t="0" r="0" b="0"/>
                  <wp:wrapNone/>
                  <wp:docPr id="120" name="Obrázek 120" descr="319edd1121cb38c98ef9e7505f6eb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2" descr="319edd1121cb38c98ef9e7505f6ebe2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3480" cy="113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granitový dřez, jednoduchý, bez odkapu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granit, hnědá / šedá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7696" behindDoc="0" locked="0" layoutInCell="1" allowOverlap="1" wp14:anchorId="1CA06A24" wp14:editId="5114B0CF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19050</wp:posOffset>
                  </wp:positionV>
                  <wp:extent cx="1714500" cy="1714500"/>
                  <wp:effectExtent l="0" t="0" r="0" b="0"/>
                  <wp:wrapNone/>
                  <wp:docPr id="119" name="Obrázek 119" descr="stažený soub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ek 33" descr="stažený soubo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3 450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6 900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8 349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144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dřezová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baterie</w:t>
            </w: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21CFC4DA" wp14:editId="3ABF95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257175</wp:posOffset>
                  </wp:positionV>
                  <wp:extent cx="676275" cy="1028700"/>
                  <wp:effectExtent l="0" t="0" r="0" b="0"/>
                  <wp:wrapNone/>
                  <wp:docPr id="118" name="Obrázek 118" descr="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29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21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stojánková baterie páková, bez sprchy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granit, hnědá / šedá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5648" behindDoc="0" locked="0" layoutInCell="1" allowOverlap="1" wp14:anchorId="62E63C98" wp14:editId="35AF7B38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85725</wp:posOffset>
                  </wp:positionV>
                  <wp:extent cx="1638300" cy="1333500"/>
                  <wp:effectExtent l="0" t="0" r="0" b="0"/>
                  <wp:wrapNone/>
                  <wp:docPr id="117" name="Obrázek 117" descr="2033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30" descr="20334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09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2 200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4 400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5 324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949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recepce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2816F1AE" wp14:editId="13426DF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28575</wp:posOffset>
                  </wp:positionV>
                  <wp:extent cx="2419350" cy="2085975"/>
                  <wp:effectExtent l="0" t="0" r="0" b="0"/>
                  <wp:wrapNone/>
                  <wp:docPr id="116" name="Obrázek 116" descr="recep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6" descr="recepc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208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recepce na míru dle rozměrů a popisu materiálu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korpus bílá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prémium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W1000 ST9; pracovní a odkládací deska K200 RS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Light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Grey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Concrete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; bok s nápisem bílá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prémium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W1000 ST9; žlutý kvádr 0134 BS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Sunshine</w:t>
            </w:r>
            <w:proofErr w:type="spellEnd"/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6824B37" wp14:editId="7F8C61A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161925</wp:posOffset>
                  </wp:positionV>
                  <wp:extent cx="2876550" cy="1866900"/>
                  <wp:effectExtent l="0" t="0" r="0" b="0"/>
                  <wp:wrapNone/>
                  <wp:docPr id="115" name="Obrázek 115" descr="recepce_kó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7" descr="recepce_kóty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1" cy="185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24 170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24 170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29 246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207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5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úložný box na prezentaci nových knih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478C5535" wp14:editId="6DADBBF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257175</wp:posOffset>
                  </wp:positionV>
                  <wp:extent cx="2552700" cy="1733550"/>
                  <wp:effectExtent l="0" t="0" r="0" b="0"/>
                  <wp:wrapNone/>
                  <wp:docPr id="114" name="Obrázek 114" descr="Box na prezentaci kni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ázek 63" descr="Box na prezentaci knih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41" cy="172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box na míru dle rozměrů a popisu materiálu, písmo výška 90 mm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korpus bílá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prémium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W1000 ST9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4080" behindDoc="0" locked="0" layoutInCell="1" allowOverlap="1" wp14:anchorId="3D114AF9" wp14:editId="5B7614B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409575</wp:posOffset>
                  </wp:positionV>
                  <wp:extent cx="2876550" cy="1381125"/>
                  <wp:effectExtent l="0" t="0" r="0" b="0"/>
                  <wp:wrapNone/>
                  <wp:docPr id="113" name="Obrázek 113" descr="Box na prezentaci knih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ázek 64" descr="Box na prezentaci knih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76" cy="136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2 890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2 890 Kč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3 497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207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knihovní díl velký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5C0482CC" wp14:editId="341AA44D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209550</wp:posOffset>
                  </wp:positionV>
                  <wp:extent cx="1466850" cy="3114675"/>
                  <wp:effectExtent l="0" t="0" r="0" b="9525"/>
                  <wp:wrapNone/>
                  <wp:docPr id="112" name="Obrázek 112" descr="knihovní díl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4" descr="knihovní díl 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311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1DEFCA" wp14:editId="00852614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2343150</wp:posOffset>
                      </wp:positionV>
                      <wp:extent cx="1009650" cy="838200"/>
                      <wp:effectExtent l="0" t="0" r="19050" b="19050"/>
                      <wp:wrapNone/>
                      <wp:docPr id="111" name="Textové po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0438" cy="829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materiálu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11" o:spid="_x0000_s1026" type="#_x0000_t202" style="position:absolute;margin-left:94.5pt;margin-top:184.5pt;width:79.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LgMQIAAMcEAAAOAAAAZHJzL2Uyb0RvYy54bWysVMFy0zAQvTPDP2h0p3ZSAm0mTmdop1wY&#10;ytDyAYq8ijVIWiGpsfNJfAc/xkpO3AZOZfBBtqTdt/ve7np1NVjDdhCiRtfw2VnNGTiJrXbbhn97&#10;uH1zwVlMwrXCoIOG7yHyq/XrV6veL2GOHZoWAiMQF5e9b3iXkl9WVZQdWBHP0IOjS4XBikTbsK3a&#10;IHpCt6aa1/W7qsfQ+oASYqTTm/GSrwu+UiDTnVIREjMNp9xSWUNZN3mt1iux3AbhOy0PaYh/yMIK&#10;7SjoBHUjkmCPQf8FZbUMGFGlM4m2QqW0hMKB2MzqP9jcd8JD4ULiRD/JFP8frPy8+xKYbql2sxln&#10;Tlgq0gMMCXe/fjKPBli+IJl6H5dkfe/JPg0fcCCX43mkw8x+UMHmN/FidE+C7yeRCZPJ7FS/r9+e&#10;U1tIuruYX87PFxmmevL2IaaPgJblj4YHKmLRVuw+xTSaHk1ysIhGt7famLLJjQPXJrCdoJKbVHIk&#10;8BMr41jf8MvFfEFpWE/so9uWGCdmpQtPwUqMTrQw4i9qeg7pT9aFzDMgim4cHWYFR6XKV9obyHDG&#10;fQVFJSiCjRzCdpMpjH1Kg0RCHru1gJFDNlRE+oW+B5fsDWU8Xug/OZX46NLkb7XDMGp4WoP2+7EG&#10;arQ/SjEKkLVIw2Y4tNgG2z11GP1S0h0tyiBVShrtOetpTKlSPx5FAM5CMtc4TrVwskMSK5VKZECa&#10;llKFw2TncXy+Lxk8/X/WvwEAAP//AwBQSwMEFAAGAAgAAAAhAOLQY0jeAAAACwEAAA8AAABkcnMv&#10;ZG93bnJldi54bWxMj8FOwzAQRO9I/IO1SFwQtUvaKoQ4FarUC4dKlHLfxCaOiNdR7Dbh79me4Daj&#10;Hc2+Kbez78XFjrELpGG5UCAsNcF01Go4fewfcxAxIRnsA1kNPzbCtrq9KbEwYaJ3ezmmVnAJxQI1&#10;uJSGQsrYOOsxLsJgiW9fYfSY2I6tNCNOXO57+aTURnrsiD84HOzO2eb7ePYa1FtnstXJ7R92hPXn&#10;NB58vT5ofX83v76ASHZOf2G44jM6VMxUhzOZKHr2+TNvSRqyzVVwIlvlLGoNa7VUIKtS/t9Q/QIA&#10;AP//AwBQSwECLQAUAAYACAAAACEAtoM4kv4AAADhAQAAEwAAAAAAAAAAAAAAAAAAAAAAW0NvbnRl&#10;bnRfVHlwZXNdLnhtbFBLAQItABQABgAIAAAAIQA4/SH/1gAAAJQBAAALAAAAAAAAAAAAAAAAAC8B&#10;AABfcmVscy8ucmVsc1BLAQItABQABgAIAAAAIQBnDJLgMQIAAMcEAAAOAAAAAAAAAAAAAAAAAC4C&#10;AABkcnMvZTJvRG9jLnhtbFBLAQItABQABgAIAAAAIQDi0GNI3gAAAAsBAAAPAAAAAAAAAAAAAAAA&#10;AIsEAABkcnMvZG93bnJldi54bWxQSwUGAAAAAAQABADzAAAAlgUAAAAA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materiálu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18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knihovní díl na míru dle rozměrů a popisu materiálu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korpus bílá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prémium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W1000 ST9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5104" behindDoc="0" locked="0" layoutInCell="1" allowOverlap="1" wp14:anchorId="0F126CF7" wp14:editId="50EAECD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2762250" cy="3381375"/>
                  <wp:effectExtent l="0" t="0" r="0" b="0"/>
                  <wp:wrapNone/>
                  <wp:docPr id="110" name="Obrázek 110" descr="knihovní dí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ázek 65" descr="knihovní díl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09" cy="336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4 690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42 210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51 074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4272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4272"/>
        </w:trPr>
        <w:tc>
          <w:tcPr>
            <w:tcW w:w="17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7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Rámeček na knihovní díl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6128" behindDoc="0" locked="0" layoutInCell="1" allowOverlap="1" wp14:anchorId="5F8CC06B" wp14:editId="35BEB5F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266700</wp:posOffset>
                  </wp:positionV>
                  <wp:extent cx="2714625" cy="2228850"/>
                  <wp:effectExtent l="0" t="0" r="0" b="0"/>
                  <wp:wrapNone/>
                  <wp:docPr id="109" name="Obrázek 109" descr="Nápis na knihovní dí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brázek 66" descr="Nápis na knihovní díl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493" cy="222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57B08D" wp14:editId="6F1CF9AC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2028825</wp:posOffset>
                      </wp:positionV>
                      <wp:extent cx="981075" cy="476250"/>
                      <wp:effectExtent l="0" t="0" r="28575" b="19050"/>
                      <wp:wrapNone/>
                      <wp:docPr id="108" name="Textové po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470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materiálu</w:t>
                                  </w:r>
                                  <w:proofErr w:type="spellEnd"/>
                                  <w:proofErr w:type="gramEnd"/>
                                </w:p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18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08" o:spid="_x0000_s1027" type="#_x0000_t202" style="position:absolute;margin-left:94.5pt;margin-top:159.75pt;width:77.2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aDMgIAAM0EAAAOAAAAZHJzL2Uyb0RvYy54bWysVM1u2zAMvg/YOwi6L3aD/KxBnQJr0V2G&#10;dVi7B1BkKRYmiZqkxs4j7Tn2YqOk2G22U4floNgi+ZH8PtJX14PR5CB8UGAbejGrKRGWQ6vsvqHf&#10;Hu/evackRGZbpsGKhh5FoNfbt2+uercRc+hAt8ITBLFh07uGdjG6TVUF3gnDwgycsGiU4A2L+Or3&#10;VetZj+hGV/O6XlU9+NZ54CIEvL0tRrrN+FIKHu+lDCIS3VCsLebT53OXzmp7xTZ7z1yn+KkM9g9V&#10;GKYsJp2gbllk5Mmrv6CM4h4CyDjjYCqQUnGRe8BuLuo/unnomBO5FyQnuImm8P9g+efDF09Ui9rV&#10;KJVlBkV6FEOEw6+fxIEWJBmQpt6FDXo/OPSPwwcYMGS8D3iZuh+kN+kf+yJoR8KPE8mISTheXq7W&#10;6wVaOJoW63q1WCeU6jnY+RA/CjAkPTTUo4aZWnb4FGJxHV1SrgBatXdK6/yS5kbcaE8ODBXXMZeI&#10;4Gde2pIeC1nOl1iGcdh8sPuc48wtD+E5WM7RsVYU/GWNv1P5k3du5gUQZtcWLxOBhaj8FI9aJDht&#10;vwqJCmS+Sg9+v0stlDHFPUK2xmHNYBiQHCU2/crYU0iKFnk7Xhk/BeX8YOMUb5QFXzg816D9Pmog&#10;i/9IRSEgcRGH3VBmcByoHbRHnDP8sMR7PKQGFIxr5SjpcVlRsB9PzAtKfNQ3UHabWd4BchazIAkX&#10;dyaLcdrvtJQv33Mhz1+h7W8AAAD//wMAUEsDBBQABgAIAAAAIQA2j2FF3wAAAAsBAAAPAAAAZHJz&#10;L2Rvd25yZXYueG1sTI/BTsMwEETvSPyDtUhcEHVKEtSEOBWq1AuHSrTl7sRLHBGvo9htwt+znOA2&#10;ox3Nvqm2ixvEFafQe1KwXiUgkFpveuoUnE/7xw2IEDUZPXhCBd8YYFvf3lS6NH6md7weYye4hEKp&#10;FdgYx1LK0Fp0Oqz8iMS3Tz85HdlOnTSTnrncDfIpSZ6l0z3xB6tH3Flsv44XpyB5602ane3+YUe6&#10;+Zing2vyg1L3d8vrC4iIS/wLwy8+o0PNTI2/kAliYL8peEtUkK6LHAQn0ixl0bAoshxkXcn/G+of&#10;AAAA//8DAFBLAQItABQABgAIAAAAIQC2gziS/gAAAOEBAAATAAAAAAAAAAAAAAAAAAAAAABbQ29u&#10;dGVudF9UeXBlc10ueG1sUEsBAi0AFAAGAAgAAAAhADj9If/WAAAAlAEAAAsAAAAAAAAAAAAAAAAA&#10;LwEAAF9yZWxzLy5yZWxzUEsBAi0AFAAGAAgAAAAhABqhFoMyAgAAzQQAAA4AAAAAAAAAAAAAAAAA&#10;LgIAAGRycy9lMm9Eb2MueG1sUEsBAi0AFAAGAAgAAAAhADaPYUXfAAAACwEAAA8AAAAAAAAAAAAA&#10;AAAAjAQAAGRycy9kb3ducmV2LnhtbFBLBQYAAAAABAAEAPMAAACYBQAAAAA=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materiálu</w:t>
                            </w:r>
                            <w:proofErr w:type="spellEnd"/>
                            <w:proofErr w:type="gramEnd"/>
                          </w:p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18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4272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Rámeček na knihovní díl na míru dle rozměrů a popisu materiálu, písmo výška 90 - 100 mm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korpus černá 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7152" behindDoc="0" locked="0" layoutInCell="1" allowOverlap="1" wp14:anchorId="45A31D6A" wp14:editId="1DAC54E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133350</wp:posOffset>
                  </wp:positionV>
                  <wp:extent cx="2733675" cy="2362200"/>
                  <wp:effectExtent l="0" t="0" r="0" b="0"/>
                  <wp:wrapNone/>
                  <wp:docPr id="107" name="Obrázek 107" descr="Nápis na knihovní díl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ázek 67" descr="Nápis na knihovní díl 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62" cy="236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4272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1 680 Kč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16 800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20 328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knihovní díl malý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77431E1A" wp14:editId="64E6BE0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85725</wp:posOffset>
                  </wp:positionV>
                  <wp:extent cx="1714500" cy="1714500"/>
                  <wp:effectExtent l="0" t="0" r="0" b="0"/>
                  <wp:wrapNone/>
                  <wp:docPr id="106" name="Obrázek 106" descr="stažený soubor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5" descr="stažený soubor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knihovna s nastavitelnými policemi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bílá </w:t>
            </w:r>
          </w:p>
        </w:tc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š. 800 x hl. 280 x v. 1060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810 Kč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4 860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5 881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1538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úložný box na hračky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03144898" wp14:editId="3C3197FB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571500</wp:posOffset>
                  </wp:positionV>
                  <wp:extent cx="1485900" cy="1285875"/>
                  <wp:effectExtent l="0" t="0" r="0" b="0"/>
                  <wp:wrapNone/>
                  <wp:docPr id="105" name="Obrázek 105" descr="box na hračk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3" descr="box na hračky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06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úložný </w:t>
            </w:r>
            <w:proofErr w:type="gramStart"/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box  na</w:t>
            </w:r>
            <w:proofErr w:type="gramEnd"/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 míru dle rozměrů a popisu materiálu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materiál:5519 BS Lime Grass; box včetně nábytkových koleček 4 ks 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55A04AD5" wp14:editId="0163A54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200025</wp:posOffset>
                  </wp:positionV>
                  <wp:extent cx="2076450" cy="1943100"/>
                  <wp:effectExtent l="0" t="0" r="0" b="0"/>
                  <wp:wrapNone/>
                  <wp:docPr id="104" name="Obrázek 104" descr="box na hračky_kó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 descr="box na hračky_kóty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9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6C82460" wp14:editId="27286EB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57150</wp:posOffset>
                      </wp:positionV>
                      <wp:extent cx="9525" cy="276225"/>
                      <wp:effectExtent l="0" t="0" r="28575" b="28575"/>
                      <wp:wrapNone/>
                      <wp:docPr id="103" name="Textové po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materiálu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18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03" o:spid="_x0000_s1028" type="#_x0000_t202" style="position:absolute;margin-left:87pt;margin-top:4.5pt;width: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VwMwIAAM4EAAAOAAAAZHJzL2Uyb0RvYy54bWysVEtu2zAQ3RfoHQjuaykK7DSG5QBNkG6K&#10;pmjSA9AUaRElOSzJSPKReo5erEPKUuJmlaBe0PzMvJl5b0abq8Fo0gkfFNiani1KSoTl0Ci7r+mP&#10;h9sPHykJkdmGabCipgcR6NX2/btN79aighZ0IzxBEBvWvatpG6NbF0XgrTAsLMAJi48SvGERj35f&#10;NJ71iG50UZXlqujBN84DFyHg7c34SLcZX0rB452UQUSia4q5xbz6vO7SWmw3bL33zLWKH9Ngb8jC&#10;MGUx6Ax1wyIjj169gDKKewgg44KDKUBKxUWuAas5K/+p5r5lTuRakJzgZprC/4PlX7tvnqgGtSvP&#10;KbHMoEgPYojQ/flNHGhB0gPS1LuwRut7h/Zx+AQDukz3AS9T9YP0Jv1jXQTfkfDDTDJiEp6cquXF&#10;eYlPHN+q1eoC9whfPHk7H+JnAYakTU09ipi5Zd2XEEfTySQFC6BVc6u0zofUOOJae9IxlFzHnCOC&#10;n1hpS/qaXi6rJaZhHFYf7D7HODHLXXgKlmO0rBEj/rLE3zH92ToX8wwIo2uLl4nBkam8iwctEpy2&#10;34VECTJhYw1+v0sljH2Kg4RsTd2awdAhGUos+pW+R5fkLfJ4vNJ/dsrxwcbZ3ygLfuTwVIPm56SB&#10;HO0nKkYCEhdx2A25Caupo3bQHLDR8MsS73CRGlAwrpWjpMdpRcF+PTIvKPFRX8M43MzyFpCzmAVJ&#10;uDg0WYzjgKepfH7OiTx9hrZ/AQAA//8DAFBLAwQUAAYACAAAACEA0IL8It0AAAAIAQAADwAAAGRy&#10;cy9kb3ducmV2LnhtbEyPwU7DMBBE70j8g7VIXBB1KA0tIU6FKvXCoRKlvTvxEkfE68h2m/D3bE/0&#10;tBrNaPZNuZ5cL84YYudJwdMsA4HUeNNRq+DwtX1cgYhJk9G9J1TwixHW1e1NqQvjR/rE8z61gkso&#10;FlqBTWkopIyNRafjzA9I7H374HRiGVppgh653PVynmUv0umO+IPVA24sNj/7k1OQfXTmeXGw24cN&#10;6fo4hp2r851S93fT+xuIhFP6D8MFn9GhYqban8hE0bNeLnhLUvDK5+Iv8xxErSCf5yCrUl4PqP4A&#10;AAD//wMAUEsBAi0AFAAGAAgAAAAhALaDOJL+AAAA4QEAABMAAAAAAAAAAAAAAAAAAAAAAFtDb250&#10;ZW50X1R5cGVzXS54bWxQSwECLQAUAAYACAAAACEAOP0h/9YAAACUAQAACwAAAAAAAAAAAAAAAAAv&#10;AQAAX3JlbHMvLnJlbHNQSwECLQAUAAYACAAAACEAWoqFcDMCAADOBAAADgAAAAAAAAAAAAAAAAAu&#10;AgAAZHJzL2Uyb0RvYy54bWxQSwECLQAUAAYACAAAACEA0IL8It0AAAAIAQAADwAAAAAAAAAAAAAA&#10;AACNBAAAZHJzL2Rvd25yZXYueG1sUEsFBgAAAAAEAAQA8wAAAJcFAAAAAA==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materiálu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18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4 720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9 440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11 422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2123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6555"/>
        </w:trPr>
        <w:tc>
          <w:tcPr>
            <w:tcW w:w="17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10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nábytková sestava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9200" behindDoc="0" locked="0" layoutInCell="1" allowOverlap="1" wp14:anchorId="552B25E3" wp14:editId="7359480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171450</wp:posOffset>
                  </wp:positionV>
                  <wp:extent cx="2647950" cy="3695700"/>
                  <wp:effectExtent l="0" t="0" r="0" b="0"/>
                  <wp:wrapNone/>
                  <wp:docPr id="102" name="Obrázek 102" descr="Sestava nábytková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ázek 69" descr="Sestava nábytková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908" cy="369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6555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nábytková sestava dle rozměrů a popisu materiálu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korpus bílá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prémium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W1000 ST9; čílka H3430 ST 22 Pinie Aland Bílá, vnitřní uspořádání vysokého dílu - závěsná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tyš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na ramínka, dvě police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432D618D" wp14:editId="3F0447C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209550</wp:posOffset>
                  </wp:positionV>
                  <wp:extent cx="2771775" cy="3914775"/>
                  <wp:effectExtent l="0" t="0" r="0" b="9525"/>
                  <wp:wrapNone/>
                  <wp:docPr id="101" name="Obrázek 101" descr="Nábytková sesta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ázek 70" descr="Nábytková sestav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853" cy="392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6555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21 780 Kč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21 780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26 354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stůl lichoběžníkového tvaru, variabilní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22433454" wp14:editId="073B3E7B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66675</wp:posOffset>
                  </wp:positionV>
                  <wp:extent cx="1495425" cy="1771650"/>
                  <wp:effectExtent l="0" t="0" r="9525" b="0"/>
                  <wp:wrapNone/>
                  <wp:docPr id="100" name="Obrázek 100" descr="var.stů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8" descr="var.stůl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76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06D89E7F" wp14:editId="3F452F40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3257550</wp:posOffset>
                  </wp:positionV>
                  <wp:extent cx="1514475" cy="1514475"/>
                  <wp:effectExtent l="0" t="0" r="9525" b="9525"/>
                  <wp:wrapNone/>
                  <wp:docPr id="99" name="Obrázek 99" descr="69842_stolova-noha-st402-cerna-polomat-40x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ázek 40" descr="69842_stolova-noha-st402-cerna-polomat-40x4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5C327E2B" wp14:editId="181F223F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1847850</wp:posOffset>
                  </wp:positionV>
                  <wp:extent cx="1571625" cy="1038225"/>
                  <wp:effectExtent l="0" t="0" r="9525" b="0"/>
                  <wp:wrapNone/>
                  <wp:docPr id="98" name="Obrázek 98" descr="seskládání stolů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19" descr="seskládání stolů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3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stůl </w:t>
            </w:r>
            <w:proofErr w:type="gramStart"/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variabilní  na</w:t>
            </w:r>
            <w:proofErr w:type="gramEnd"/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 míru dle rozměrů a popisu materiálu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stolová deska: K200 RS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Light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Grey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Concrete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                                                                                                                                     stolová noha základna čtvercová: ST402 stříbrná, </w:t>
            </w:r>
            <w:proofErr w:type="spellStart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polomat</w:t>
            </w:r>
            <w:proofErr w:type="spellEnd"/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7D719091" wp14:editId="08C4080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190500</wp:posOffset>
                  </wp:positionV>
                  <wp:extent cx="2190750" cy="2657475"/>
                  <wp:effectExtent l="0" t="0" r="0" b="0"/>
                  <wp:wrapNone/>
                  <wp:docPr id="97" name="Obrázek 97" descr="var.stůl_kó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0" descr="var.stůl_kóty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2" cy="265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74F066" wp14:editId="18375C90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180975</wp:posOffset>
                      </wp:positionV>
                      <wp:extent cx="209550" cy="285750"/>
                      <wp:effectExtent l="0" t="0" r="19050" b="19050"/>
                      <wp:wrapNone/>
                      <wp:docPr id="96" name="Textové po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59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tl.stolové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desky  38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6" o:spid="_x0000_s1029" type="#_x0000_t202" style="position:absolute;margin-left:80.25pt;margin-top:14.25pt;width:16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xfNgIAAMwEAAAOAAAAZHJzL2Uyb0RvYy54bWysVM1y0zAQvjPDO2h0p3YDCTQTpzO0Uy4M&#10;ZWh5AEVexRokrZDU2HkknoMXYyXHCYFTGXyQrf35dvfbXa+uB2vYDkLU6Bp+eVFzBk5iq9224V8f&#10;71694ywm4Vph0EHD9xD59frli1XvlzDDDk0LgRGIi8veN7xLyS+rKsoOrIgX6MGRUmGwItE1bKs2&#10;iJ7Qralmdb2oegytDyghRpLejkq+LvhKgUz3SkVIzDScckvlDOXc5LNar8RyG4TvtDykIf4hCyu0&#10;o6BHqFuRBHsK+i8oq2XAiCpdSLQVKqUllBqomsv6j2oeOuGh1ELkRH+kKf4/WPlp9zkw3Tb8asGZ&#10;E5Z69AhDwt3PH8yjAUZyIqn3cUm2D56s0/AeB2r2JI8kzLUPKtj8pqoY6Ynu/ZFigmQyOy3ezK9m&#10;pJKkmy0Wb+vSg+rk7UNMHwAtyx8ND9TCwqzYfYyJMiHTySQHi2h0e6eNKZc8NnBjAtsJarhJJUfy&#10;OLMyjvVU73w2pzSsp9qj25YYZ2ZlBs/BSoxOtDDiz2t6Mgs5whR6vJ2yIp1xJMwMjkyVr7Q3kOGM&#10;+wKKGlAIG2sI200uYZxSWiNia5rVAkYO2VBR0c/0PbhkbyjL8Uz/o1OJjy4d/a12GEYOJyJGjtpv&#10;Uw/UaD9RMRKQuUjDZigj+HqaqA22exo0+q+kezqUQWqYNNpz1tOuUsO+P4kAnIVkbnBcbeFkh8RZ&#10;Kg3JuLQypRmH9c47+fu9JHL6Ca1/AQAA//8DAFBLAwQUAAYACAAAACEArJI90twAAAAJAQAADwAA&#10;AGRycy9kb3ducmV2LnhtbEyPQU/DMAyF70j8h8hIXBBL2NgYpemEJu3CYRJj3N0mNBWNUyXZWv49&#10;3glOz09+ev5cbibfi7ONqQuk4WGmQFhqgumo1XD82N2vQaSMZLAPZDX82ASb6vqqxMKEkd7t+ZBb&#10;wSWUCtTgch4KKVPjrMc0C4Ml3n2F6DGzja00EUcu972cK7WSHjviCw4Hu3W2+T6cvAb11pnF49Ht&#10;7raE9ecY975e7rW+vZleX0BkO+W/MFzwGR0qZqrDiUwSPfuVWnJUw3zNegk8L3ioNTyxyqqU/z+o&#10;fgEAAP//AwBQSwECLQAUAAYACAAAACEAtoM4kv4AAADhAQAAEwAAAAAAAAAAAAAAAAAAAAAAW0Nv&#10;bnRlbnRfVHlwZXNdLnhtbFBLAQItABQABgAIAAAAIQA4/SH/1gAAAJQBAAALAAAAAAAAAAAAAAAA&#10;AC8BAABfcmVscy8ucmVsc1BLAQItABQABgAIAAAAIQDhucxfNgIAAMwEAAAOAAAAAAAAAAAAAAAA&#10;AC4CAABkcnMvZTJvRG9jLnhtbFBLAQItABQABgAIAAAAIQCskj3S3AAAAAkBAAAPAAAAAAAAAAAA&#10;AAAAAJAEAABkcnMvZG93bnJldi54bWxQSwUGAAAAAAQABADzAAAAmQUAAAAA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tl.stolové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desky  38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E6BC2F" wp14:editId="14CE0F9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3781425</wp:posOffset>
                      </wp:positionV>
                      <wp:extent cx="904875" cy="276225"/>
                      <wp:effectExtent l="0" t="0" r="28575" b="28575"/>
                      <wp:wrapNone/>
                      <wp:docPr id="95" name="Textové po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93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stolová noha: 40 x 40 mm; v. 715 - 730 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5" o:spid="_x0000_s1030" type="#_x0000_t202" style="position:absolute;margin-left:15.75pt;margin-top:297.75pt;width:71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SqNgIAAMwEAAAOAAAAZHJzL2Uyb0RvYy54bWysVM1y0zAQvjPDO2h0J3YDCW0mTmdop1wY&#10;yrTlARRZijVIWiGptvNIPAcvxkqKEwKnMvggW/vz7e63u15fj0aTXvigwDb0YlZTIiyHVtldQ78+&#10;3b25pCREZlumwYqG7kWg15vXr9aDW4k5dKBb4QmC2LAaXEO7GN2qqgLvhGFhBk5YVErwhkW8+l3V&#10;ejYgutHVvK6X1QC+dR64CAGlt0VJNxlfSsHjvZRBRKIbirnFfPp8btNZbdZstfPMdYof0mD/kIVh&#10;ymLQI9Qti4w8e/UXlFHcQwAZZxxMBVIqLnINWM1F/Uc1jx1zIteC5AR3pCn8P1j+uf/iiWoberWg&#10;xDKDPXoSY4T+5w/iQAuCciRpcGGFto8OreP4AUZs9iQPKEy1j9Kb9MaqCOqR7v2RYoQkHIXz5eLq&#10;7SWqOOrmy+X7OvegOnk7H+JHAYakj4Z6bGFmlvWfQsRM0HQyScECaNXeKa3zJY2NuNGe9AwbrmPO&#10;ET3OrLQlQ6p3jhVz47D2YHc5xplZnsFzsByjY60o+Isan8RCijCFLrdTVqjTFoWJwcJU/op7LRKc&#10;tg9CYgMyYaUGv9umEsqU4hohW9OsZjB0SIYSi36h78EleYu8HC/0Pzrl+GDj0d8oC75wOBFROGq/&#10;TT2QxX6iohCQuIjjdswj+G6aqC20exw0/K/EezykBmwY18pRMuCuYsO+PzMvKPFR30BZbWZ5B8hZ&#10;zA1JuLgyuRmH9U47+fs9J3L6CW1+AQAA//8DAFBLAwQUAAYACAAAACEAmnupeN8AAAAKAQAADwAA&#10;AGRycy9kb3ducmV2LnhtbEyPy07DMBBF90j8gzVIbBC1S5o+QiYVqtQNi0qUsndiE0fE48h2m/D3&#10;uCu6m9Ec3Tm33E62ZxftQ+cIYT4TwDQ1TnXUIpw+989rYCFKUrJ3pBF+dYBtdX9XykK5kT705Rhb&#10;lkIoFBLBxDgUnIfGaCvDzA2a0u3beStjWn3LlZdjCrc9fxFiya3sKH0wctA7o5uf49kiiPdOZYuT&#10;2T/tSNZfoz/YOj8gPj5Mb6/Aop7iPwxX/aQOVXKq3ZlUYD1CNs8TiZBv8jRcgdUilasRltlGAK9K&#10;fluh+gMAAP//AwBQSwECLQAUAAYACAAAACEAtoM4kv4AAADhAQAAEwAAAAAAAAAAAAAAAAAAAAAA&#10;W0NvbnRlbnRfVHlwZXNdLnhtbFBLAQItABQABgAIAAAAIQA4/SH/1gAAAJQBAAALAAAAAAAAAAAA&#10;AAAAAC8BAABfcmVscy8ucmVsc1BLAQItABQABgAIAAAAIQAxzZSqNgIAAMwEAAAOAAAAAAAAAAAA&#10;AAAAAC4CAABkcnMvZTJvRG9jLnhtbFBLAQItABQABgAIAAAAIQCae6l43wAAAAoBAAAPAAAAAAAA&#10;AAAAAAAAAJAEAABkcnMvZG93bnJldi54bWxQSwUGAAAAAAQABADzAAAAnAUAAAAA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stolová noha: 40 x 40 mm; v. 715 - 730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3 940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11 820 Kč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14 302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1680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4703"/>
        </w:trPr>
        <w:tc>
          <w:tcPr>
            <w:tcW w:w="17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680 Kč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8 160 Kč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9 874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lezecká stěna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40382C3B" wp14:editId="4605A54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123825</wp:posOffset>
                  </wp:positionV>
                  <wp:extent cx="1238250" cy="2638425"/>
                  <wp:effectExtent l="0" t="0" r="0" b="0"/>
                  <wp:wrapNone/>
                  <wp:docPr id="94" name="Obrázek 94" descr="lezecká stěna.sk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7" descr="lezecká stěna.skp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76" cy="263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úložný </w:t>
            </w:r>
            <w:proofErr w:type="gramStart"/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box  na</w:t>
            </w:r>
            <w:proofErr w:type="gramEnd"/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 míru dle rozměrů a popisu materiálu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H3430 ST 22 Pinie Aland Bílá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61A195F0" wp14:editId="0F02048A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419100</wp:posOffset>
                  </wp:positionV>
                  <wp:extent cx="1600200" cy="2381250"/>
                  <wp:effectExtent l="0" t="0" r="0" b="0"/>
                  <wp:wrapNone/>
                  <wp:docPr id="93" name="Obrázek 93" descr="lezecká stěna_kó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1" descr="lezecká stěna_kóty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37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74C845" wp14:editId="2A33EA5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142875</wp:posOffset>
                      </wp:positionV>
                      <wp:extent cx="428625" cy="276225"/>
                      <wp:effectExtent l="0" t="0" r="28575" b="28575"/>
                      <wp:wrapNone/>
                      <wp:docPr id="92" name="Textové po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materiálu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18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2" o:spid="_x0000_s1031" type="#_x0000_t202" style="position:absolute;margin-left:54pt;margin-top:11.25pt;width:33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s5MgIAAMwEAAAOAAAAZHJzL2Uyb0RvYy54bWysVM1u1DAQviPxDpbvbNKgbGG12Uq0KhdE&#10;ES0P4HXsxML2GNvdZB+J5+DFGDubtAunIvbg9c/MN/N9M5Pt1Wg0OQgfFNiGXqxKSoTl0CrbNfTb&#10;w+2bd5SEyGzLNFjR0KMI9Gr3+tV2cBtRQQ+6FZ4giA2bwTW0j9FtiiLwXhgWVuCExUcJ3rCIR98V&#10;rWcDohtdVGW5LgbwrfPARQh4ezM90l3Gl1LweCdlEJHohmJuMa8+r/u0Frst23SeuV7xUxrsH7Iw&#10;TFkMukDdsMjIo1d/QRnFPQSQccXBFCCl4iJzQDYX5R9s7nvmROaC4gS3yBT+Hyz/fPjiiWob+r6i&#10;xDKDNXoQY4TDr5/EgRYE71GkwYUN2t47tI7jBxix2PN9wMvEfZTepH9kRfAd5T4uEiMk4cmpqi/f&#10;lvjE8a1ary9xj/DFk7fzIX4UYEjaNNRjCbOy7PApxMl0NknBAmjV3iqt8yG1jbjWnhwYFlzHnCOC&#10;n1lpSwbkW1c1pmEccg+2yzHOzHIPnoPlGD1rxYRfl/g7pb9YZzLPgDC6tniZFJyUyrt41CLBaftV&#10;SCxAFmzi4Lt9ojB1KY4RqjX3agZDh2QokfQLfU8uyVvk4Xih/+KU44ONi79RFvyk4XkN2u9zDeRk&#10;P0sxCZC0iON+zC1Yzx21h/aIjYbflXiHi9SABeNaOUoGnFUs2I9H5gUlPuprmEabWd4DahZzQRIu&#10;jkwuxmm800w+P+dEnj5Cu98AAAD//wMAUEsDBBQABgAIAAAAIQCFBXsh3QAAAAkBAAAPAAAAZHJz&#10;L2Rvd25yZXYueG1sTI/BTsMwEETvSPyDtUhcELUJJFQhToUq9cKhEqXcN/ESR8TrKHab8Pe4J7jt&#10;aEczb6rN4gZxpin0njU8rBQI4tabnjsNx4/d/RpEiMgGB8+k4YcCbOrrqwpL42d+p/MhdiKFcChR&#10;g41xLKUMrSWHYeVH4vT78pPDmOTUSTPhnMLdIDOlCumw59RgcaStpfb7cHIa1FtvHp+Odne3ZWw+&#10;52nvmnyv9e3N8voCItIS/8xwwU/oUCemxp/YBDEkrdZpS9SQZTmIi+E5T0ejoSgUyLqS/xfUvwAA&#10;AP//AwBQSwECLQAUAAYACAAAACEAtoM4kv4AAADhAQAAEwAAAAAAAAAAAAAAAAAAAAAAW0NvbnRl&#10;bnRfVHlwZXNdLnhtbFBLAQItABQABgAIAAAAIQA4/SH/1gAAAJQBAAALAAAAAAAAAAAAAAAAAC8B&#10;AABfcmVscy8ucmVsc1BLAQItABQABgAIAAAAIQChvrs5MgIAAMwEAAAOAAAAAAAAAAAAAAAAAC4C&#10;AABkcnMvZTJvRG9jLnhtbFBLAQItABQABgAIAAAAIQCFBXsh3QAAAAkBAAAPAAAAAAAAAAAAAAAA&#10;AIwEAABkcnMvZG93bnJldi54bWxQSwUGAAAAAAQABADzAAAAlgUAAAAA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materiálu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18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1 540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1 540 Kč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1 863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12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lezecké úchyty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24B2CFD2" wp14:editId="7ADB838D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66675</wp:posOffset>
                  </wp:positionV>
                  <wp:extent cx="1066800" cy="1057275"/>
                  <wp:effectExtent l="0" t="0" r="0" b="0"/>
                  <wp:wrapNone/>
                  <wp:docPr id="91" name="Obrázek 91" descr="lezecké úchyty vícebarevné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 descr="lezecké úchyty vícebarevné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5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lezecké úchyty s bezpečnostními šrouby na uchycení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barva: mix barev</w:t>
            </w: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různé velikosti dle balení, v balení 20 ks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1 860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1 860 Kč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2 251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60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> </w:t>
            </w:r>
          </w:p>
        </w:tc>
      </w:tr>
      <w:tr w:rsidR="00114B89" w:rsidRPr="00114B89" w:rsidTr="00114B89">
        <w:trPr>
          <w:trHeight w:val="398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židle</w:t>
            </w: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5252B760" wp14:editId="4A51C1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676275" cy="1114425"/>
                  <wp:effectExtent l="0" t="0" r="0" b="9525"/>
                  <wp:wrapNone/>
                  <wp:docPr id="90" name="Obrázek 90" descr="židle žlutá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 descr="židle žlutá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31" cy="11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skandinávský styl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odolný polypropylen, barva žlutá, dřevěné nohy</w:t>
            </w: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nerozhoduje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1 000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6 000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7 260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i/>
                <w:iCs/>
                <w:color w:val="FF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i/>
                <w:iCs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lang w:eastAsia="cs-CZ"/>
              </w:rPr>
              <w:t xml:space="preserve">        </w:t>
            </w:r>
          </w:p>
        </w:tc>
      </w:tr>
      <w:tr w:rsidR="00114B89" w:rsidRPr="00114B89" w:rsidTr="00114B89">
        <w:trPr>
          <w:trHeight w:val="39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i/>
                <w:iCs/>
                <w:color w:val="FF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i/>
                <w:iCs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9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i/>
                <w:iCs/>
                <w:color w:val="FF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i/>
                <w:iCs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9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i/>
                <w:iCs/>
                <w:color w:val="FF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i/>
                <w:iCs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39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i/>
                <w:iCs/>
                <w:color w:val="FF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i/>
                <w:iCs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věšáková stěna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7936" behindDoc="0" locked="0" layoutInCell="1" allowOverlap="1" wp14:anchorId="3D6BE8DC" wp14:editId="6FD104C7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66675</wp:posOffset>
                  </wp:positionV>
                  <wp:extent cx="561975" cy="1647825"/>
                  <wp:effectExtent l="0" t="0" r="9525" b="0"/>
                  <wp:wrapNone/>
                  <wp:docPr id="89" name="Obrázek 89" descr="870_l-dop-04-60-du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ázek 57" descr="870_l-dop-04-60-dub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160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40B143B9" wp14:editId="6B7FECBE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304800</wp:posOffset>
                  </wp:positionV>
                  <wp:extent cx="1314450" cy="1038225"/>
                  <wp:effectExtent l="0" t="0" r="0" b="0"/>
                  <wp:wrapNone/>
                  <wp:docPr id="88" name="Obrázek 88" descr="165-2_nabytkovy-vesak-fabio-velky-nikl-sa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ázek 58" descr="165-2_nabytkovy-vesak-fabio-velky-nikl-saten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8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lastRenderedPageBreak/>
              <w:t>věšáková stěna s háčky na míru dle rozměrů a popisu materiálu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 xml:space="preserve">deska H3430 ST 22 Pinie Aland Bílá, kovový háček </w:t>
            </w: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NIKL Satén v počtu ks 8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AA1B61" wp14:editId="09E91083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495300</wp:posOffset>
                      </wp:positionV>
                      <wp:extent cx="219075" cy="209550"/>
                      <wp:effectExtent l="0" t="0" r="28575" b="19050"/>
                      <wp:wrapNone/>
                      <wp:docPr id="87" name="Textové po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materiálu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18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7" o:spid="_x0000_s1032" type="#_x0000_t202" style="position:absolute;margin-left:69.75pt;margin-top:39pt;width:17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ZKNwIAAMwEAAAOAAAAZHJzL2Uyb0RvYy54bWysVM1y0zAQvjPDO2h0J3YDaUomTmdop1wY&#10;yrTlARRZijVIWiGpsfNIPAcvxkqKHQKnMvggW/vz7e63u15fD0aTvfBBgW3oxaymRFgOrbK7hn59&#10;untzRUmIzLZMgxUNPYhArzevX617txJz6EC3whMEsWHVu4Z2MbpVVQXeCcPCDJywqJTgDYt49buq&#10;9axHdKOreV1fVj341nngIgSU3hYl3WR8KQWP91IGEYluKOYW8+nzuU1ntVmz1c4z1yl+TIP9QxaG&#10;KYtBJ6hbFhl59uovKKO4hwAyzjiYCqRUXOQasJqL+o9qHjvmRK4FyQluoin8P1j+ef/FE9U29GpJ&#10;iWUGe/Qkhgj7nz+IAy0IypGk3oUV2j46tI7DBxiw2aM8oDDVPkhv0hurIqhHug8TxQhJeHKaL5Zv&#10;a1Rx1M3rxfJd7kF18nY+xI8CDEkfDfXYwsws238KETNB09EkBQugVXuntM6XNDbiRnuyZ9hwHXOO&#10;6HFmpS3pG/p+MV9gGsZh7cHucowzszyD52A5RsdaUfAXNT6JhRRhDF1up6xQpy0KE4OFqfwVD1ok&#10;OG0fhMQGZMJKDX63TSWUKcU1QrbGWc1g6JAMJRb9Qt+jS/IWeTle6D855fhg4+RvlAVfOByJKBy1&#10;38YeyGI/UlEISFzEYTvkEbwcJ2oL7QEHDf8r8R4PqQEbxrVylPS4q9iw78/MC0p81DdQVptZ3gFy&#10;FnNDEi6uTG7Gcb3TTv5+z4mcfkKbXwAAAP//AwBQSwMEFAAGAAgAAAAhAEfN8TrdAAAACgEAAA8A&#10;AABkcnMvZG93bnJldi54bWxMj8FOwzAQRO9I/IO1SFwQtUNbWkKcClXqhUMlSrk78RJHxOsodpvw&#10;92xP9DajfZqdKTaT78QZh9gG0pDNFAikOtiWGg3Hz93jGkRMhqzpAqGGX4ywKW9vCpPbMNIHng+p&#10;ERxCMTcaXEp9LmWsHXoTZ6FH4tt3GLxJbIdG2sGMHO47+aTUs/SmJf7gTI9bh/XP4eQ1qPfWzhdH&#10;t3vYkqm+xmHvq+Ve6/u76e0VRMIp/cNwqc/VoeROVTiRjaJjP39ZMqphteZNF2C1YFGxyDIFsizk&#10;9YTyDwAA//8DAFBLAQItABQABgAIAAAAIQC2gziS/gAAAOEBAAATAAAAAAAAAAAAAAAAAAAAAABb&#10;Q29udGVudF9UeXBlc10ueG1sUEsBAi0AFAAGAAgAAAAhADj9If/WAAAAlAEAAAsAAAAAAAAAAAAA&#10;AAAALwEAAF9yZWxzLy5yZWxzUEsBAi0AFAAGAAgAAAAhAI1+Rko3AgAAzAQAAA4AAAAAAAAAAAAA&#10;AAAALgIAAGRycy9lMm9Eb2MueG1sUEsBAi0AFAAGAAgAAAAhAEfN8TrdAAAACgEAAA8AAAAAAAAA&#10;AAAAAAAAkQQAAGRycy9kb3ducmV2LnhtbFBLBQYAAAAABAAEAPMAAACbBQAAAAA=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materiálu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18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 xml:space="preserve">v. 2000 mm x š. 1100 </w:t>
                  </w: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lastRenderedPageBreak/>
                    <w:t>mm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lastRenderedPageBreak/>
              <w:t>2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1 050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2 100 Kč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2 541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1583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kreslící tabule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4D2B34E0" wp14:editId="0D985390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314325</wp:posOffset>
                  </wp:positionV>
                  <wp:extent cx="962025" cy="1581150"/>
                  <wp:effectExtent l="0" t="0" r="9525" b="0"/>
                  <wp:wrapNone/>
                  <wp:docPr id="86" name="Obrázek 86" descr="size5-15857673025425-2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ázek 60" descr="size5-15857673025425-215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58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2032" behindDoc="0" locked="0" layoutInCell="1" allowOverlap="1" wp14:anchorId="27CA7B27" wp14:editId="1DE357B8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266700</wp:posOffset>
                  </wp:positionV>
                  <wp:extent cx="981075" cy="1504950"/>
                  <wp:effectExtent l="0" t="0" r="0" b="0"/>
                  <wp:wrapNone/>
                  <wp:docPr id="85" name="Obrázek 85" descr="stažený soubor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ázek 61" descr="stažený soubor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51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kreslící tabule na míru dle rozměrů a popisu materiálu včetně 2 ks držáků na papírovou roli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materiál deska: 5519 BS Lime Grass</w:t>
            </w:r>
          </w:p>
        </w:tc>
        <w:tc>
          <w:tcPr>
            <w:tcW w:w="253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5A8EB70" wp14:editId="2C5CE701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152400</wp:posOffset>
                      </wp:positionV>
                      <wp:extent cx="209550" cy="200025"/>
                      <wp:effectExtent l="0" t="0" r="19050" b="28575"/>
                      <wp:wrapNone/>
                      <wp:docPr id="84" name="Textové po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4B89" w:rsidRDefault="00114B89" w:rsidP="00114B89">
                                  <w:pPr>
                                    <w:pStyle w:val="Normlnweb"/>
                                    <w:spacing w:before="0" w:beforeAutospacing="0" w:after="0" w:afterAutospacing="0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tl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materiálu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18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vert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4" o:spid="_x0000_s1033" type="#_x0000_t202" style="position:absolute;margin-left:75.75pt;margin-top:12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lkNwIAAMwEAAAOAAAAZHJzL2Uyb0RvYy54bWysVM1y0zAQvjPDO2h0J3ZDQ0omTmdop1wY&#10;yrTlARRZijVIWiGptvNIPAcvxkqKEwKnMvggW/vz7e63u15fj0aTXvigwDb0YlZTIiyHVtldQ78+&#10;3b25oiREZlumwYqG7kWg15vXr9aDW4k5dKBb4QmC2LAaXEO7GN2qqgLvhGFhBk5YVErwhkW8+l3V&#10;ejYgutHVvK7fVQP41nngIgSU3hYl3WR8KQWP91IGEYluKOYW8+nzuU1ntVmz1c4z1yl+SIP9QxaG&#10;KYtBj1C3LDLy7NVfUEZxDwFknHEwFUipuMg1YDUX9R/VPHbMiVwLkhPckabw/2D55/6LJ6pt6NUl&#10;JZYZ7NGTGCP0P38QB1oQlCNJgwsrtH10aB3HDzBisyd5QGGqfZTepDdWRVCPdO+PFCMk4clpvli+&#10;rVHFUTevF8vL3IPq5O18iB8FGJI+GuqxhZlZ1n8KETNB08kkBQugVXuntM6XNDbiRnvSM2y4jjlH&#10;9Diz0pYMDX2/mC8wDeOw9mB3OcaZWZ7Bc7Aco2OtKPiLGp/EQoowhS63U1ao0xaFicHCVP6Key0S&#10;nLYPQmIDMmGlBr/bphLKlOIaIVvTrGYwdEiGEot+oe/BJXmLvBwv9D865fhg49HfKAu+cDgRUThq&#10;v009kMV+oqIQkLiI43bMI7icJmoL7R4HDf8r8R4PqQEbxrVylAy4q9iw78/MC0p81DdQVptZ3gFy&#10;FnNDEi6uTG7GYb3TTv5+z4mcfkKbXwAAAP//AwBQSwMEFAAGAAgAAAAhAEnXzencAAAACQEAAA8A&#10;AABkcnMvZG93bnJldi54bWxMj8FOwzAQRO9I/IO1SFwQdVpiVKVxKlSpFw6VKOXuxNs4Il5HsduE&#10;v2d7guPMPs3OlNvZ9+KKY+wCaVguMhBITbAdtRpOn/vnNYiYDFnTB0INPxhhW93flaawYaIPvB5T&#10;KziEYmE0uJSGQsrYOPQmLsKAxLdzGL1JLMdW2tFMHO57ucqyV+lNR/zBmQF3Dpvv48VryN47+5Kf&#10;3P5pR6b+msaDr9VB68eH+W0DIuGc/mC41efqUHGnOlzIRtGzVkvFqIZVzptuwDpno9aglAJZlfL/&#10;guoXAAD//wMAUEsBAi0AFAAGAAgAAAAhALaDOJL+AAAA4QEAABMAAAAAAAAAAAAAAAAAAAAAAFtD&#10;b250ZW50X1R5cGVzXS54bWxQSwECLQAUAAYACAAAACEAOP0h/9YAAACUAQAACwAAAAAAAAAAAAAA&#10;AAAvAQAAX3JlbHMvLnJlbHNQSwECLQAUAAYACAAAACEAN0IZZDcCAADMBAAADgAAAAAAAAAAAAAA&#10;AAAuAgAAZHJzL2Uyb0RvYy54bWxQSwECLQAUAAYACAAAACEASdfN6dwAAAAJAQAADwAAAAAAAAAA&#10;AAAAAACRBAAAZHJzL2Rvd25yZXYueG1sUEsFBgAAAAAEAAQA8wAAAJoFAAAAAA==&#10;" fillcolor="white [3201]" strokecolor="#7f7f7f [1601]">
                      <v:textbox>
                        <w:txbxContent>
                          <w:p w:rsidR="00114B89" w:rsidRDefault="00114B89" w:rsidP="00114B89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materiálu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18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CE" w:eastAsia="Times New Roman" w:hAnsi="Arial CE" w:cs="Times New Roman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9984" behindDoc="0" locked="0" layoutInCell="1" allowOverlap="1" wp14:anchorId="0316D780" wp14:editId="1E55FD9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390525</wp:posOffset>
                  </wp:positionV>
                  <wp:extent cx="2790825" cy="1447800"/>
                  <wp:effectExtent l="0" t="0" r="9525" b="0"/>
                  <wp:wrapNone/>
                  <wp:docPr id="83" name="Obrázek 83" descr="kreslící stě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ázek 59" descr="kreslící stěna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63" cy="142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1740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jc w:val="center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  <w:r w:rsidRPr="00114B89"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114B89" w:rsidRPr="00114B89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14B89" w:rsidRPr="00114B89" w:rsidRDefault="00114B89" w:rsidP="00114B89">
                  <w:pPr>
                    <w:framePr w:hSpace="141" w:wrap="around" w:hAnchor="page" w:x="1" w:y="-1410"/>
                    <w:spacing w:after="0" w:line="240" w:lineRule="auto"/>
                    <w:rPr>
                      <w:rFonts w:ascii="Arial CE" w:eastAsia="Times New Roman" w:hAnsi="Arial CE" w:cs="Times New Roman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114B8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1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2 890 Kč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21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2 890 Kč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3 497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078"/>
        </w:trPr>
        <w:tc>
          <w:tcPr>
            <w:tcW w:w="1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123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7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Cena celkem bez DPH / včetně DPH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218 100 Kč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</w:pPr>
            <w:r w:rsidRPr="00114B89">
              <w:rPr>
                <w:rFonts w:ascii="Arial CE" w:eastAsia="Times New Roman" w:hAnsi="Arial CE" w:cs="Times New Roman"/>
                <w:b/>
                <w:bCs/>
                <w:sz w:val="16"/>
                <w:szCs w:val="16"/>
                <w:lang w:eastAsia="cs-CZ"/>
              </w:rPr>
              <w:t>263 901 Kč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114B89" w:rsidRPr="00114B89" w:rsidTr="00114B89">
        <w:trPr>
          <w:trHeight w:val="25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B89" w:rsidRPr="00114B89" w:rsidRDefault="00114B89" w:rsidP="00114B89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</w:tbl>
    <w:p w:rsidR="00E544A4" w:rsidRDefault="00E544A4"/>
    <w:sectPr w:rsidR="00E544A4" w:rsidSect="00114B89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abic Transparent">
    <w:panose1 w:val="00000000000000000000"/>
    <w:charset w:val="00"/>
    <w:family w:val="roman"/>
    <w:notTrueType/>
    <w:pitch w:val="default"/>
  </w:font>
  <w:font w:name="Arial CE">
    <w:panose1 w:val="020B0604020202020204"/>
    <w:charset w:val="00"/>
    <w:family w:val="roman"/>
    <w:notTrueType/>
    <w:pitch w:val="default"/>
  </w:font>
  <w:font w:name="CroisDE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B89"/>
    <w:rsid w:val="00114B89"/>
    <w:rsid w:val="00E5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14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14B8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14B89"/>
    <w:rPr>
      <w:color w:val="800080"/>
      <w:u w:val="single"/>
    </w:rPr>
  </w:style>
  <w:style w:type="paragraph" w:customStyle="1" w:styleId="xl65">
    <w:name w:val="xl65"/>
    <w:basedOn w:val="Normln"/>
    <w:rsid w:val="00114B89"/>
    <w:pPr>
      <w:spacing w:before="100" w:beforeAutospacing="1" w:after="100" w:afterAutospacing="1" w:line="240" w:lineRule="auto"/>
    </w:pPr>
    <w:rPr>
      <w:rFonts w:ascii="Arabic Transparent" w:eastAsia="Times New Roman" w:hAnsi="Arabic Transparent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114B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7">
    <w:name w:val="xl67"/>
    <w:basedOn w:val="Normln"/>
    <w:rsid w:val="0011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paragraph" w:customStyle="1" w:styleId="xl68">
    <w:name w:val="xl68"/>
    <w:basedOn w:val="Normln"/>
    <w:rsid w:val="00114B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paragraph" w:customStyle="1" w:styleId="xl69">
    <w:name w:val="xl69"/>
    <w:basedOn w:val="Normln"/>
    <w:rsid w:val="0011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  <w:lang w:eastAsia="cs-CZ"/>
    </w:rPr>
  </w:style>
  <w:style w:type="paragraph" w:customStyle="1" w:styleId="xl70">
    <w:name w:val="xl70"/>
    <w:basedOn w:val="Normln"/>
    <w:rsid w:val="00114B89"/>
    <w:pPr>
      <w:spacing w:before="100" w:beforeAutospacing="1" w:after="100" w:afterAutospacing="1" w:line="240" w:lineRule="auto"/>
      <w:jc w:val="right"/>
    </w:pPr>
    <w:rPr>
      <w:rFonts w:ascii="Arial CE" w:eastAsia="Times New Roman" w:hAnsi="Arial CE" w:cs="Times New Roman"/>
      <w:i/>
      <w:iCs/>
      <w:lang w:eastAsia="cs-CZ"/>
    </w:rPr>
  </w:style>
  <w:style w:type="paragraph" w:customStyle="1" w:styleId="xl71">
    <w:name w:val="xl71"/>
    <w:basedOn w:val="Normln"/>
    <w:rsid w:val="00114B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72">
    <w:name w:val="xl72"/>
    <w:basedOn w:val="Normln"/>
    <w:rsid w:val="00114B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roisDEE" w:eastAsia="Times New Roman" w:hAnsi="CroisDEE" w:cs="Times New Roman"/>
      <w:sz w:val="16"/>
      <w:szCs w:val="16"/>
      <w:lang w:eastAsia="cs-CZ"/>
    </w:rPr>
  </w:style>
  <w:style w:type="paragraph" w:customStyle="1" w:styleId="xl73">
    <w:name w:val="xl73"/>
    <w:basedOn w:val="Normln"/>
    <w:rsid w:val="00114B8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CroisDEE" w:eastAsia="Times New Roman" w:hAnsi="CroisDEE" w:cs="Times New Roman"/>
      <w:sz w:val="16"/>
      <w:szCs w:val="16"/>
      <w:lang w:eastAsia="cs-CZ"/>
    </w:rPr>
  </w:style>
  <w:style w:type="paragraph" w:customStyle="1" w:styleId="xl74">
    <w:name w:val="xl74"/>
    <w:basedOn w:val="Normln"/>
    <w:rsid w:val="00114B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isDEE" w:eastAsia="Times New Roman" w:hAnsi="CroisDEE" w:cs="Times New Roman"/>
      <w:sz w:val="16"/>
      <w:szCs w:val="16"/>
      <w:lang w:eastAsia="cs-CZ"/>
    </w:rPr>
  </w:style>
  <w:style w:type="paragraph" w:customStyle="1" w:styleId="xl75">
    <w:name w:val="xl75"/>
    <w:basedOn w:val="Normln"/>
    <w:rsid w:val="00114B89"/>
    <w:pPr>
      <w:pBdr>
        <w:top w:val="single" w:sz="8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6">
    <w:name w:val="xl76"/>
    <w:basedOn w:val="Normln"/>
    <w:rsid w:val="00114B89"/>
    <w:pPr>
      <w:pBdr>
        <w:top w:val="single" w:sz="8" w:space="0" w:color="auto"/>
        <w:left w:val="single" w:sz="4" w:space="0" w:color="auto"/>
        <w:bottom w:val="double" w:sz="6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7">
    <w:name w:val="xl77"/>
    <w:basedOn w:val="Normln"/>
    <w:rsid w:val="00114B89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8">
    <w:name w:val="xl78"/>
    <w:basedOn w:val="Normln"/>
    <w:rsid w:val="00114B89"/>
    <w:pPr>
      <w:pBdr>
        <w:top w:val="single" w:sz="8" w:space="0" w:color="auto"/>
        <w:bottom w:val="double" w:sz="6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9">
    <w:name w:val="xl79"/>
    <w:basedOn w:val="Normln"/>
    <w:rsid w:val="00114B89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80">
    <w:name w:val="xl80"/>
    <w:basedOn w:val="Normln"/>
    <w:rsid w:val="00114B89"/>
    <w:pPr>
      <w:pBdr>
        <w:top w:val="single" w:sz="8" w:space="0" w:color="auto"/>
        <w:bottom w:val="double" w:sz="6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  <w:style w:type="paragraph" w:customStyle="1" w:styleId="xl81">
    <w:name w:val="xl81"/>
    <w:basedOn w:val="Normln"/>
    <w:rsid w:val="00114B89"/>
    <w:pPr>
      <w:pBdr>
        <w:top w:val="single" w:sz="8" w:space="0" w:color="auto"/>
        <w:bottom w:val="double" w:sz="6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82">
    <w:name w:val="xl82"/>
    <w:basedOn w:val="Normln"/>
    <w:rsid w:val="00114B89"/>
    <w:pPr>
      <w:pBdr>
        <w:top w:val="double" w:sz="6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3">
    <w:name w:val="xl83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4">
    <w:name w:val="xl84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85">
    <w:name w:val="xl85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6">
    <w:name w:val="xl86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7">
    <w:name w:val="xl87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8">
    <w:name w:val="xl88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89">
    <w:name w:val="xl89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0">
    <w:name w:val="xl90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1">
    <w:name w:val="xl91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2">
    <w:name w:val="xl92"/>
    <w:basedOn w:val="Normln"/>
    <w:rsid w:val="00114B89"/>
    <w:pPr>
      <w:pBdr>
        <w:top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3">
    <w:name w:val="xl93"/>
    <w:basedOn w:val="Normln"/>
    <w:rsid w:val="00114B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4">
    <w:name w:val="xl94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5">
    <w:name w:val="xl95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96">
    <w:name w:val="xl96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7">
    <w:name w:val="xl97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8">
    <w:name w:val="xl98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9">
    <w:name w:val="xl99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00">
    <w:name w:val="xl100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1">
    <w:name w:val="xl101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2">
    <w:name w:val="xl102"/>
    <w:basedOn w:val="Normln"/>
    <w:rsid w:val="00114B89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3">
    <w:name w:val="xl103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4">
    <w:name w:val="xl104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105">
    <w:name w:val="xl105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6">
    <w:name w:val="xl106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7">
    <w:name w:val="xl107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8">
    <w:name w:val="xl108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09">
    <w:name w:val="xl109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0">
    <w:name w:val="xl110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1">
    <w:name w:val="xl111"/>
    <w:basedOn w:val="Normln"/>
    <w:rsid w:val="00114B89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2">
    <w:name w:val="xl112"/>
    <w:basedOn w:val="Normln"/>
    <w:rsid w:val="00114B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3">
    <w:name w:val="xl113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4">
    <w:name w:val="xl114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115">
    <w:name w:val="xl115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6">
    <w:name w:val="xl116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7">
    <w:name w:val="xl117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8">
    <w:name w:val="xl118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19">
    <w:name w:val="xl119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0">
    <w:name w:val="xl120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1">
    <w:name w:val="xl121"/>
    <w:basedOn w:val="Normln"/>
    <w:rsid w:val="00114B89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2">
    <w:name w:val="xl122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E" w:eastAsia="Times New Roman" w:hAnsi="Arial CE" w:cs="Times New Roman"/>
      <w:b/>
      <w:bCs/>
      <w:sz w:val="16"/>
      <w:szCs w:val="16"/>
      <w:lang w:eastAsia="cs-CZ"/>
    </w:rPr>
  </w:style>
  <w:style w:type="paragraph" w:customStyle="1" w:styleId="xl123">
    <w:name w:val="xl123"/>
    <w:basedOn w:val="Normln"/>
    <w:rsid w:val="00114B8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4">
    <w:name w:val="xl124"/>
    <w:basedOn w:val="Normln"/>
    <w:rsid w:val="00114B8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5">
    <w:name w:val="xl125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6">
    <w:name w:val="xl126"/>
    <w:basedOn w:val="Normln"/>
    <w:rsid w:val="00114B8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7">
    <w:name w:val="xl127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8">
    <w:name w:val="xl128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9">
    <w:name w:val="xl129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0">
    <w:name w:val="xl130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1">
    <w:name w:val="xl131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32">
    <w:name w:val="xl132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3">
    <w:name w:val="xl133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4">
    <w:name w:val="xl134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5">
    <w:name w:val="xl135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6">
    <w:name w:val="xl136"/>
    <w:basedOn w:val="Normln"/>
    <w:rsid w:val="00114B89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7">
    <w:name w:val="xl137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8">
    <w:name w:val="xl138"/>
    <w:basedOn w:val="Normln"/>
    <w:rsid w:val="00114B8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9">
    <w:name w:val="xl139"/>
    <w:basedOn w:val="Normln"/>
    <w:rsid w:val="00114B8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0">
    <w:name w:val="xl140"/>
    <w:basedOn w:val="Normln"/>
    <w:rsid w:val="00114B8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1">
    <w:name w:val="xl141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2">
    <w:name w:val="xl142"/>
    <w:basedOn w:val="Normln"/>
    <w:rsid w:val="00114B8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3">
    <w:name w:val="xl143"/>
    <w:basedOn w:val="Normln"/>
    <w:rsid w:val="00114B8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4">
    <w:name w:val="xl144"/>
    <w:basedOn w:val="Normln"/>
    <w:rsid w:val="00114B8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5">
    <w:name w:val="xl145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46">
    <w:name w:val="xl146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7">
    <w:name w:val="xl147"/>
    <w:basedOn w:val="Normln"/>
    <w:rsid w:val="00114B8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8">
    <w:name w:val="xl148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E" w:eastAsia="Times New Roman" w:hAnsi="Arial CE" w:cs="Times New Roman"/>
      <w:b/>
      <w:bCs/>
      <w:sz w:val="16"/>
      <w:szCs w:val="16"/>
      <w:lang w:eastAsia="cs-CZ"/>
    </w:rPr>
  </w:style>
  <w:style w:type="paragraph" w:customStyle="1" w:styleId="xl149">
    <w:name w:val="xl149"/>
    <w:basedOn w:val="Normln"/>
    <w:rsid w:val="00114B8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0">
    <w:name w:val="xl150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1">
    <w:name w:val="xl151"/>
    <w:basedOn w:val="Normln"/>
    <w:rsid w:val="00114B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2">
    <w:name w:val="xl152"/>
    <w:basedOn w:val="Normln"/>
    <w:rsid w:val="00114B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3">
    <w:name w:val="xl153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4">
    <w:name w:val="xl154"/>
    <w:basedOn w:val="Normln"/>
    <w:rsid w:val="00114B89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5">
    <w:name w:val="xl155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6">
    <w:name w:val="xl156"/>
    <w:basedOn w:val="Normln"/>
    <w:rsid w:val="00114B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7">
    <w:name w:val="xl157"/>
    <w:basedOn w:val="Normln"/>
    <w:rsid w:val="00114B8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8">
    <w:name w:val="xl158"/>
    <w:basedOn w:val="Normln"/>
    <w:rsid w:val="00114B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9">
    <w:name w:val="xl159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0">
    <w:name w:val="xl160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161">
    <w:name w:val="xl161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2">
    <w:name w:val="xl162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3">
    <w:name w:val="xl163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4">
    <w:name w:val="xl164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65">
    <w:name w:val="xl165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6">
    <w:name w:val="xl166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7">
    <w:name w:val="xl167"/>
    <w:basedOn w:val="Normln"/>
    <w:rsid w:val="00114B89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E" w:eastAsia="Times New Roman" w:hAnsi="Arial CE" w:cs="Times New Roman"/>
      <w:b/>
      <w:bCs/>
      <w:sz w:val="16"/>
      <w:szCs w:val="16"/>
      <w:lang w:eastAsia="cs-CZ"/>
    </w:rPr>
  </w:style>
  <w:style w:type="paragraph" w:customStyle="1" w:styleId="xl168">
    <w:name w:val="xl168"/>
    <w:basedOn w:val="Normln"/>
    <w:rsid w:val="00114B8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9">
    <w:name w:val="xl169"/>
    <w:basedOn w:val="Normln"/>
    <w:rsid w:val="0011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70">
    <w:name w:val="xl170"/>
    <w:basedOn w:val="Normln"/>
    <w:rsid w:val="00114B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  <w:style w:type="paragraph" w:customStyle="1" w:styleId="xl171">
    <w:name w:val="xl171"/>
    <w:basedOn w:val="Normln"/>
    <w:rsid w:val="00114B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72">
    <w:name w:val="xl172"/>
    <w:basedOn w:val="Normln"/>
    <w:rsid w:val="00114B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  <w:style w:type="paragraph" w:customStyle="1" w:styleId="xl173">
    <w:name w:val="xl173"/>
    <w:basedOn w:val="Normln"/>
    <w:rsid w:val="00114B8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14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14B8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14B89"/>
    <w:rPr>
      <w:color w:val="800080"/>
      <w:u w:val="single"/>
    </w:rPr>
  </w:style>
  <w:style w:type="paragraph" w:customStyle="1" w:styleId="xl65">
    <w:name w:val="xl65"/>
    <w:basedOn w:val="Normln"/>
    <w:rsid w:val="00114B89"/>
    <w:pPr>
      <w:spacing w:before="100" w:beforeAutospacing="1" w:after="100" w:afterAutospacing="1" w:line="240" w:lineRule="auto"/>
    </w:pPr>
    <w:rPr>
      <w:rFonts w:ascii="Arabic Transparent" w:eastAsia="Times New Roman" w:hAnsi="Arabic Transparent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114B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7">
    <w:name w:val="xl67"/>
    <w:basedOn w:val="Normln"/>
    <w:rsid w:val="0011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paragraph" w:customStyle="1" w:styleId="xl68">
    <w:name w:val="xl68"/>
    <w:basedOn w:val="Normln"/>
    <w:rsid w:val="00114B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paragraph" w:customStyle="1" w:styleId="xl69">
    <w:name w:val="xl69"/>
    <w:basedOn w:val="Normln"/>
    <w:rsid w:val="0011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  <w:lang w:eastAsia="cs-CZ"/>
    </w:rPr>
  </w:style>
  <w:style w:type="paragraph" w:customStyle="1" w:styleId="xl70">
    <w:name w:val="xl70"/>
    <w:basedOn w:val="Normln"/>
    <w:rsid w:val="00114B89"/>
    <w:pPr>
      <w:spacing w:before="100" w:beforeAutospacing="1" w:after="100" w:afterAutospacing="1" w:line="240" w:lineRule="auto"/>
      <w:jc w:val="right"/>
    </w:pPr>
    <w:rPr>
      <w:rFonts w:ascii="Arial CE" w:eastAsia="Times New Roman" w:hAnsi="Arial CE" w:cs="Times New Roman"/>
      <w:i/>
      <w:iCs/>
      <w:lang w:eastAsia="cs-CZ"/>
    </w:rPr>
  </w:style>
  <w:style w:type="paragraph" w:customStyle="1" w:styleId="xl71">
    <w:name w:val="xl71"/>
    <w:basedOn w:val="Normln"/>
    <w:rsid w:val="00114B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72">
    <w:name w:val="xl72"/>
    <w:basedOn w:val="Normln"/>
    <w:rsid w:val="00114B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roisDEE" w:eastAsia="Times New Roman" w:hAnsi="CroisDEE" w:cs="Times New Roman"/>
      <w:sz w:val="16"/>
      <w:szCs w:val="16"/>
      <w:lang w:eastAsia="cs-CZ"/>
    </w:rPr>
  </w:style>
  <w:style w:type="paragraph" w:customStyle="1" w:styleId="xl73">
    <w:name w:val="xl73"/>
    <w:basedOn w:val="Normln"/>
    <w:rsid w:val="00114B8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CroisDEE" w:eastAsia="Times New Roman" w:hAnsi="CroisDEE" w:cs="Times New Roman"/>
      <w:sz w:val="16"/>
      <w:szCs w:val="16"/>
      <w:lang w:eastAsia="cs-CZ"/>
    </w:rPr>
  </w:style>
  <w:style w:type="paragraph" w:customStyle="1" w:styleId="xl74">
    <w:name w:val="xl74"/>
    <w:basedOn w:val="Normln"/>
    <w:rsid w:val="00114B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roisDEE" w:eastAsia="Times New Roman" w:hAnsi="CroisDEE" w:cs="Times New Roman"/>
      <w:sz w:val="16"/>
      <w:szCs w:val="16"/>
      <w:lang w:eastAsia="cs-CZ"/>
    </w:rPr>
  </w:style>
  <w:style w:type="paragraph" w:customStyle="1" w:styleId="xl75">
    <w:name w:val="xl75"/>
    <w:basedOn w:val="Normln"/>
    <w:rsid w:val="00114B89"/>
    <w:pPr>
      <w:pBdr>
        <w:top w:val="single" w:sz="8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6">
    <w:name w:val="xl76"/>
    <w:basedOn w:val="Normln"/>
    <w:rsid w:val="00114B89"/>
    <w:pPr>
      <w:pBdr>
        <w:top w:val="single" w:sz="8" w:space="0" w:color="auto"/>
        <w:left w:val="single" w:sz="4" w:space="0" w:color="auto"/>
        <w:bottom w:val="double" w:sz="6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7">
    <w:name w:val="xl77"/>
    <w:basedOn w:val="Normln"/>
    <w:rsid w:val="00114B89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8">
    <w:name w:val="xl78"/>
    <w:basedOn w:val="Normln"/>
    <w:rsid w:val="00114B89"/>
    <w:pPr>
      <w:pBdr>
        <w:top w:val="single" w:sz="8" w:space="0" w:color="auto"/>
        <w:bottom w:val="double" w:sz="6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79">
    <w:name w:val="xl79"/>
    <w:basedOn w:val="Normln"/>
    <w:rsid w:val="00114B89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80">
    <w:name w:val="xl80"/>
    <w:basedOn w:val="Normln"/>
    <w:rsid w:val="00114B89"/>
    <w:pPr>
      <w:pBdr>
        <w:top w:val="single" w:sz="8" w:space="0" w:color="auto"/>
        <w:bottom w:val="double" w:sz="6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  <w:style w:type="paragraph" w:customStyle="1" w:styleId="xl81">
    <w:name w:val="xl81"/>
    <w:basedOn w:val="Normln"/>
    <w:rsid w:val="00114B89"/>
    <w:pPr>
      <w:pBdr>
        <w:top w:val="single" w:sz="8" w:space="0" w:color="auto"/>
        <w:bottom w:val="double" w:sz="6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cs-CZ"/>
    </w:rPr>
  </w:style>
  <w:style w:type="paragraph" w:customStyle="1" w:styleId="xl82">
    <w:name w:val="xl82"/>
    <w:basedOn w:val="Normln"/>
    <w:rsid w:val="00114B89"/>
    <w:pPr>
      <w:pBdr>
        <w:top w:val="double" w:sz="6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3">
    <w:name w:val="xl83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4">
    <w:name w:val="xl84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85">
    <w:name w:val="xl85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6">
    <w:name w:val="xl86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7">
    <w:name w:val="xl87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88">
    <w:name w:val="xl88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89">
    <w:name w:val="xl89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0">
    <w:name w:val="xl90"/>
    <w:basedOn w:val="Normln"/>
    <w:rsid w:val="00114B89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1">
    <w:name w:val="xl91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2">
    <w:name w:val="xl92"/>
    <w:basedOn w:val="Normln"/>
    <w:rsid w:val="00114B89"/>
    <w:pPr>
      <w:pBdr>
        <w:top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3">
    <w:name w:val="xl93"/>
    <w:basedOn w:val="Normln"/>
    <w:rsid w:val="00114B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4">
    <w:name w:val="xl94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5">
    <w:name w:val="xl95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96">
    <w:name w:val="xl96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7">
    <w:name w:val="xl97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8">
    <w:name w:val="xl98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99">
    <w:name w:val="xl99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00">
    <w:name w:val="xl100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1">
    <w:name w:val="xl101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2">
    <w:name w:val="xl102"/>
    <w:basedOn w:val="Normln"/>
    <w:rsid w:val="00114B89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3">
    <w:name w:val="xl103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4">
    <w:name w:val="xl104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105">
    <w:name w:val="xl105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6">
    <w:name w:val="xl106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7">
    <w:name w:val="xl107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08">
    <w:name w:val="xl108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09">
    <w:name w:val="xl109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0">
    <w:name w:val="xl110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1">
    <w:name w:val="xl111"/>
    <w:basedOn w:val="Normln"/>
    <w:rsid w:val="00114B89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2">
    <w:name w:val="xl112"/>
    <w:basedOn w:val="Normln"/>
    <w:rsid w:val="00114B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3">
    <w:name w:val="xl113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4">
    <w:name w:val="xl114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115">
    <w:name w:val="xl115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6">
    <w:name w:val="xl116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7">
    <w:name w:val="xl117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18">
    <w:name w:val="xl118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19">
    <w:name w:val="xl119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0">
    <w:name w:val="xl120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1">
    <w:name w:val="xl121"/>
    <w:basedOn w:val="Normln"/>
    <w:rsid w:val="00114B89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2">
    <w:name w:val="xl122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E" w:eastAsia="Times New Roman" w:hAnsi="Arial CE" w:cs="Times New Roman"/>
      <w:b/>
      <w:bCs/>
      <w:sz w:val="16"/>
      <w:szCs w:val="16"/>
      <w:lang w:eastAsia="cs-CZ"/>
    </w:rPr>
  </w:style>
  <w:style w:type="paragraph" w:customStyle="1" w:styleId="xl123">
    <w:name w:val="xl123"/>
    <w:basedOn w:val="Normln"/>
    <w:rsid w:val="00114B8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4">
    <w:name w:val="xl124"/>
    <w:basedOn w:val="Normln"/>
    <w:rsid w:val="00114B8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5">
    <w:name w:val="xl125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6">
    <w:name w:val="xl126"/>
    <w:basedOn w:val="Normln"/>
    <w:rsid w:val="00114B8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7">
    <w:name w:val="xl127"/>
    <w:basedOn w:val="Normln"/>
    <w:rsid w:val="00114B8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8">
    <w:name w:val="xl128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29">
    <w:name w:val="xl129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0">
    <w:name w:val="xl130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1">
    <w:name w:val="xl131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32">
    <w:name w:val="xl132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3">
    <w:name w:val="xl133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4">
    <w:name w:val="xl134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5">
    <w:name w:val="xl135"/>
    <w:basedOn w:val="Normln"/>
    <w:rsid w:val="00114B8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6">
    <w:name w:val="xl136"/>
    <w:basedOn w:val="Normln"/>
    <w:rsid w:val="00114B89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7">
    <w:name w:val="xl137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8">
    <w:name w:val="xl138"/>
    <w:basedOn w:val="Normln"/>
    <w:rsid w:val="00114B8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39">
    <w:name w:val="xl139"/>
    <w:basedOn w:val="Normln"/>
    <w:rsid w:val="00114B8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0">
    <w:name w:val="xl140"/>
    <w:basedOn w:val="Normln"/>
    <w:rsid w:val="00114B8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1">
    <w:name w:val="xl141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2">
    <w:name w:val="xl142"/>
    <w:basedOn w:val="Normln"/>
    <w:rsid w:val="00114B8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3">
    <w:name w:val="xl143"/>
    <w:basedOn w:val="Normln"/>
    <w:rsid w:val="00114B8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4">
    <w:name w:val="xl144"/>
    <w:basedOn w:val="Normln"/>
    <w:rsid w:val="00114B8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5">
    <w:name w:val="xl145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46">
    <w:name w:val="xl146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7">
    <w:name w:val="xl147"/>
    <w:basedOn w:val="Normln"/>
    <w:rsid w:val="00114B8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48">
    <w:name w:val="xl148"/>
    <w:basedOn w:val="Normln"/>
    <w:rsid w:val="00114B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E" w:eastAsia="Times New Roman" w:hAnsi="Arial CE" w:cs="Times New Roman"/>
      <w:b/>
      <w:bCs/>
      <w:sz w:val="16"/>
      <w:szCs w:val="16"/>
      <w:lang w:eastAsia="cs-CZ"/>
    </w:rPr>
  </w:style>
  <w:style w:type="paragraph" w:customStyle="1" w:styleId="xl149">
    <w:name w:val="xl149"/>
    <w:basedOn w:val="Normln"/>
    <w:rsid w:val="00114B8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0">
    <w:name w:val="xl150"/>
    <w:basedOn w:val="Normln"/>
    <w:rsid w:val="00114B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1">
    <w:name w:val="xl151"/>
    <w:basedOn w:val="Normln"/>
    <w:rsid w:val="00114B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2">
    <w:name w:val="xl152"/>
    <w:basedOn w:val="Normln"/>
    <w:rsid w:val="00114B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3">
    <w:name w:val="xl153"/>
    <w:basedOn w:val="Normln"/>
    <w:rsid w:val="00114B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4">
    <w:name w:val="xl154"/>
    <w:basedOn w:val="Normln"/>
    <w:rsid w:val="00114B89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5">
    <w:name w:val="xl155"/>
    <w:basedOn w:val="Normln"/>
    <w:rsid w:val="00114B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6">
    <w:name w:val="xl156"/>
    <w:basedOn w:val="Normln"/>
    <w:rsid w:val="00114B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7">
    <w:name w:val="xl157"/>
    <w:basedOn w:val="Normln"/>
    <w:rsid w:val="00114B8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8">
    <w:name w:val="xl158"/>
    <w:basedOn w:val="Normln"/>
    <w:rsid w:val="00114B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59">
    <w:name w:val="xl159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0">
    <w:name w:val="xl160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cs-CZ"/>
    </w:rPr>
  </w:style>
  <w:style w:type="paragraph" w:customStyle="1" w:styleId="xl161">
    <w:name w:val="xl161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2">
    <w:name w:val="xl162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3">
    <w:name w:val="xl163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4">
    <w:name w:val="xl164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cs-CZ"/>
    </w:rPr>
  </w:style>
  <w:style w:type="paragraph" w:customStyle="1" w:styleId="xl165">
    <w:name w:val="xl165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6">
    <w:name w:val="xl166"/>
    <w:basedOn w:val="Normln"/>
    <w:rsid w:val="00114B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7">
    <w:name w:val="xl167"/>
    <w:basedOn w:val="Normln"/>
    <w:rsid w:val="00114B89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E" w:eastAsia="Times New Roman" w:hAnsi="Arial CE" w:cs="Times New Roman"/>
      <w:b/>
      <w:bCs/>
      <w:sz w:val="16"/>
      <w:szCs w:val="16"/>
      <w:lang w:eastAsia="cs-CZ"/>
    </w:rPr>
  </w:style>
  <w:style w:type="paragraph" w:customStyle="1" w:styleId="xl168">
    <w:name w:val="xl168"/>
    <w:basedOn w:val="Normln"/>
    <w:rsid w:val="00114B8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69">
    <w:name w:val="xl169"/>
    <w:basedOn w:val="Normln"/>
    <w:rsid w:val="0011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70">
    <w:name w:val="xl170"/>
    <w:basedOn w:val="Normln"/>
    <w:rsid w:val="00114B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  <w:style w:type="paragraph" w:customStyle="1" w:styleId="xl171">
    <w:name w:val="xl171"/>
    <w:basedOn w:val="Normln"/>
    <w:rsid w:val="00114B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172">
    <w:name w:val="xl172"/>
    <w:basedOn w:val="Normln"/>
    <w:rsid w:val="00114B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  <w:style w:type="paragraph" w:customStyle="1" w:styleId="xl173">
    <w:name w:val="xl173"/>
    <w:basedOn w:val="Normln"/>
    <w:rsid w:val="00114B8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8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702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Forýtková</dc:creator>
  <cp:lastModifiedBy>Lenka Forýtková</cp:lastModifiedBy>
  <cp:revision>1</cp:revision>
  <dcterms:created xsi:type="dcterms:W3CDTF">2021-05-13T11:52:00Z</dcterms:created>
  <dcterms:modified xsi:type="dcterms:W3CDTF">2021-05-13T11:56:00Z</dcterms:modified>
</cp:coreProperties>
</file>