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991527">
      <w:r>
        <w:t>Servis – elektromontáže s.r.o.</w:t>
      </w:r>
    </w:p>
    <w:p w:rsidR="00D23FB0" w:rsidRDefault="00991527">
      <w:r>
        <w:t>Sukova 393</w:t>
      </w:r>
    </w:p>
    <w:p w:rsidR="000B648B" w:rsidRDefault="00991527">
      <w:r>
        <w:t>259 01 Votice</w:t>
      </w:r>
    </w:p>
    <w:p w:rsidR="00531ABE" w:rsidRDefault="0025637C">
      <w:r>
        <w:t>IČO:</w:t>
      </w:r>
      <w:r w:rsidR="00991527">
        <w:t xml:space="preserve"> 08738572</w:t>
      </w:r>
    </w:p>
    <w:p w:rsidR="00531ABE" w:rsidRDefault="00531ABE">
      <w:r>
        <w:t>___________________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D23FB0">
        <w:t xml:space="preserve"> E/</w:t>
      </w:r>
      <w:r w:rsidR="00991527">
        <w:t>587/2021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991527">
        <w:t xml:space="preserve">: </w:t>
      </w:r>
      <w:proofErr w:type="gramStart"/>
      <w:r w:rsidR="00991527">
        <w:t>12.5.2021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0B648B" w:rsidRDefault="000B648B">
      <w:r>
        <w:t xml:space="preserve">Na základě cenové nabídky u Vás </w:t>
      </w:r>
      <w:r w:rsidR="00CC1E92">
        <w:t xml:space="preserve">objednáváme </w:t>
      </w:r>
      <w:r w:rsidR="00991527">
        <w:t xml:space="preserve">instalaci osvětlení a kazetového stropu v </w:t>
      </w:r>
      <w:bookmarkStart w:id="0" w:name="_GoBack"/>
      <w:bookmarkEnd w:id="0"/>
      <w:r w:rsidR="00991527">
        <w:t xml:space="preserve">učebně výtvarné </w:t>
      </w:r>
      <w:proofErr w:type="gramStart"/>
      <w:r w:rsidR="00991527">
        <w:t>výchovy  v ZŠ</w:t>
      </w:r>
      <w:proofErr w:type="gramEnd"/>
      <w:r w:rsidR="00991527">
        <w:t xml:space="preserve"> Votice</w:t>
      </w:r>
      <w:r w:rsidR="00CB65EC">
        <w:t>, viz příloha.</w:t>
      </w:r>
    </w:p>
    <w:p w:rsidR="00265462" w:rsidRDefault="00265462"/>
    <w:p w:rsidR="00265462" w:rsidRDefault="00363105">
      <w:r>
        <w:t>Platbu prosíme fakturou.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</w:t>
      </w:r>
      <w:r w:rsidR="00363105">
        <w:t xml:space="preserve">       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</w:t>
      </w:r>
      <w:r w:rsidR="00AD3B04">
        <w:t xml:space="preserve">   </w:t>
      </w:r>
      <w:r>
        <w:t>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D33E17" w:rsidRDefault="00D33E17"/>
    <w:p w:rsidR="00D33E17" w:rsidRDefault="00D33E17">
      <w:pPr>
        <w:spacing w:after="160" w:line="259" w:lineRule="auto"/>
        <w:jc w:val="left"/>
      </w:pPr>
      <w:r>
        <w:lastRenderedPageBreak/>
        <w:br w:type="page"/>
      </w:r>
    </w:p>
    <w:p w:rsidR="00D33E17" w:rsidRDefault="00D33E17"/>
    <w:p w:rsidR="00D33E17" w:rsidRDefault="00D33E17">
      <w:pPr>
        <w:spacing w:after="160" w:line="259" w:lineRule="auto"/>
        <w:jc w:val="left"/>
      </w:pPr>
      <w:r>
        <w:br w:type="page"/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25637C"/>
    <w:rsid w:val="00265462"/>
    <w:rsid w:val="002E2477"/>
    <w:rsid w:val="00363105"/>
    <w:rsid w:val="0037287D"/>
    <w:rsid w:val="00531ABE"/>
    <w:rsid w:val="005506B6"/>
    <w:rsid w:val="00592698"/>
    <w:rsid w:val="006937E7"/>
    <w:rsid w:val="00696DC8"/>
    <w:rsid w:val="00713D37"/>
    <w:rsid w:val="007611AF"/>
    <w:rsid w:val="008C1AEE"/>
    <w:rsid w:val="00991527"/>
    <w:rsid w:val="00A81231"/>
    <w:rsid w:val="00AD3B04"/>
    <w:rsid w:val="00B05C0E"/>
    <w:rsid w:val="00C14423"/>
    <w:rsid w:val="00CB65EC"/>
    <w:rsid w:val="00CC1E92"/>
    <w:rsid w:val="00CD106C"/>
    <w:rsid w:val="00D23FB0"/>
    <w:rsid w:val="00D3353A"/>
    <w:rsid w:val="00D33E17"/>
    <w:rsid w:val="00F26F60"/>
    <w:rsid w:val="00F6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D249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34</cp:revision>
  <cp:lastPrinted>2021-05-12T12:28:00Z</cp:lastPrinted>
  <dcterms:created xsi:type="dcterms:W3CDTF">2018-04-17T11:05:00Z</dcterms:created>
  <dcterms:modified xsi:type="dcterms:W3CDTF">2021-05-12T12:32:00Z</dcterms:modified>
</cp:coreProperties>
</file>