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0989" w14:textId="53AA5D7C" w:rsidR="00DD2EF5" w:rsidRDefault="005D5B20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OBJEDNÁVKA_č._21OVC033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DD2EF5" w14:paraId="3C91A7E7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F8C88" w14:textId="77777777" w:rsidR="00DD2EF5" w:rsidRDefault="005D5B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15CF2D5B" w14:textId="77777777" w:rsidR="00DD2EF5" w:rsidRDefault="005D5B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480BAE69" w14:textId="77777777" w:rsidR="00DD2EF5" w:rsidRDefault="005D5B2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032ECE63" w14:textId="77777777" w:rsidR="00DD2EF5" w:rsidRDefault="005D5B20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35B05015" w14:textId="595C3C06" w:rsidR="00DD2EF5" w:rsidRDefault="005D5B2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7FCFE3D" w14:textId="620B52C2" w:rsidR="00DD2EF5" w:rsidRDefault="005D5B2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FB23503" w14:textId="74D4B8B3" w:rsidR="00DD2EF5" w:rsidRDefault="005D5B20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834695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02A89F8B" w14:textId="77777777" w:rsidR="00DD2EF5" w:rsidRDefault="005D5B20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36BE" w14:textId="77777777" w:rsidR="00DD2EF5" w:rsidRDefault="005D5B20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03.05.2021</w:t>
            </w:r>
          </w:p>
          <w:p w14:paraId="2229E70D" w14:textId="77777777" w:rsidR="00DD2EF5" w:rsidRDefault="005D5B20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DD2EF5" w14:paraId="59BD7F4A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E31C04" w14:textId="77777777" w:rsidR="00DD2EF5" w:rsidRDefault="00DD2EF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689CA" w14:textId="77777777" w:rsidR="00DD2EF5" w:rsidRDefault="005D5B20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36D0D709" w14:textId="77777777" w:rsidR="00DD2EF5" w:rsidRDefault="005D5B20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04D64725" w14:textId="77777777" w:rsidR="00DD2EF5" w:rsidRDefault="005D5B2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2B7405DF" w14:textId="77777777" w:rsidR="00DD2EF5" w:rsidRDefault="005D5B2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Nad vodovodem 1526/49</w:t>
            </w:r>
          </w:p>
          <w:p w14:paraId="1D121507" w14:textId="77777777" w:rsidR="00DD2EF5" w:rsidRDefault="005D5B20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DD2EF5" w14:paraId="72399A9D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C91A3D" w14:textId="77777777" w:rsidR="00DD2EF5" w:rsidRDefault="00DD2EF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086A1" w14:textId="77777777" w:rsidR="00DD2EF5" w:rsidRDefault="005D5B20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DD2EF5" w14:paraId="6E80B001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D67DB" w14:textId="77777777" w:rsidR="00DD2EF5" w:rsidRDefault="005D5B20">
            <w:pPr>
              <w:pStyle w:val="Jin0"/>
              <w:shd w:val="clear" w:color="auto" w:fill="auto"/>
              <w:spacing w:before="120" w:after="2160"/>
            </w:pPr>
            <w:r>
              <w:t>Objednávám si Vaše služby dle jednotlivých požadavků během roku 2021.</w:t>
            </w:r>
          </w:p>
          <w:p w14:paraId="7CB608E8" w14:textId="295DCA26" w:rsidR="00DD2EF5" w:rsidRDefault="005D5B2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adresu: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</w:t>
            </w:r>
            <w:hyperlink r:id="rId7" w:history="1">
              <w:r w:rsidRPr="00834695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DD2EF5" w14:paraId="7737E733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CFCCA" w14:textId="72F98615" w:rsidR="00DD2EF5" w:rsidRDefault="005D5B20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73AAB6E8" w14:textId="77777777" w:rsidR="00DD2EF5" w:rsidRDefault="005D5B2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36AD98B9" w14:textId="77777777" w:rsidR="00000000" w:rsidRDefault="005D5B20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6D24" w14:textId="77777777" w:rsidR="00000000" w:rsidRDefault="005D5B20">
      <w:r>
        <w:separator/>
      </w:r>
    </w:p>
  </w:endnote>
  <w:endnote w:type="continuationSeparator" w:id="0">
    <w:p w14:paraId="63C1CBE0" w14:textId="77777777" w:rsidR="00000000" w:rsidRDefault="005D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BB29" w14:textId="77777777" w:rsidR="00DD2EF5" w:rsidRDefault="00DD2EF5"/>
  </w:footnote>
  <w:footnote w:type="continuationSeparator" w:id="0">
    <w:p w14:paraId="3508247A" w14:textId="77777777" w:rsidR="00DD2EF5" w:rsidRDefault="00DD2E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F5"/>
    <w:rsid w:val="005D5B20"/>
    <w:rsid w:val="00973418"/>
    <w:rsid w:val="00D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EE61"/>
  <w15:docId w15:val="{2D6C81ED-DB7E-48A2-ADD6-E456DC8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5B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Mirka bez součtu
Objednávka (2)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 bez součtu
Objednávka (2)</dc:title>
  <dc:subject/>
  <dc:creator>Admin</dc:creator>
  <cp:keywords/>
  <cp:lastModifiedBy>Miroslava</cp:lastModifiedBy>
  <cp:revision>2</cp:revision>
  <dcterms:created xsi:type="dcterms:W3CDTF">2021-05-13T06:53:00Z</dcterms:created>
  <dcterms:modified xsi:type="dcterms:W3CDTF">2021-05-13T07:04:00Z</dcterms:modified>
</cp:coreProperties>
</file>