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58C0" w14:textId="77777777" w:rsidR="008734E5" w:rsidRPr="00BC48C8" w:rsidRDefault="007C0F30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54C94538" wp14:editId="48716570">
            <wp:extent cx="1362075" cy="1619250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39EDC" w14:textId="77777777" w:rsidR="009E547F" w:rsidRDefault="007C0F30" w:rsidP="009F75C8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4D6057" wp14:editId="5075BD99">
                <wp:simplePos x="0" y="0"/>
                <wp:positionH relativeFrom="column">
                  <wp:posOffset>-68580</wp:posOffset>
                </wp:positionH>
                <wp:positionV relativeFrom="paragraph">
                  <wp:posOffset>100330</wp:posOffset>
                </wp:positionV>
                <wp:extent cx="2968625" cy="1413510"/>
                <wp:effectExtent l="12065" t="12700" r="10160" b="1206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141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0AD03" w14:textId="77777777" w:rsidR="00A73349" w:rsidRPr="008734E5" w:rsidRDefault="00A73349" w:rsidP="009E547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734E5">
                              <w:rPr>
                                <w:rFonts w:ascii="Arial" w:hAnsi="Arial" w:cs="Arial"/>
                                <w:b/>
                              </w:rPr>
                              <w:t>Objednatel:</w:t>
                            </w:r>
                          </w:p>
                          <w:p w14:paraId="045A1DFE" w14:textId="77777777" w:rsidR="00A73349" w:rsidRDefault="00A73349" w:rsidP="008153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03D3AD8" w14:textId="7FBD27E5" w:rsidR="00A73349" w:rsidRPr="008734E5" w:rsidRDefault="00A73349" w:rsidP="008153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734E5">
                              <w:rPr>
                                <w:rFonts w:ascii="Arial" w:hAnsi="Arial" w:cs="Arial"/>
                                <w:b/>
                              </w:rPr>
                              <w:t>T</w:t>
                            </w:r>
                            <w:r w:rsidR="00C3284C">
                              <w:rPr>
                                <w:rFonts w:ascii="Arial" w:hAnsi="Arial" w:cs="Arial"/>
                                <w:b/>
                              </w:rPr>
                              <w:t>BS S</w:t>
                            </w:r>
                            <w:r w:rsidRPr="008734E5">
                              <w:rPr>
                                <w:rFonts w:ascii="Arial" w:hAnsi="Arial" w:cs="Arial"/>
                                <w:b/>
                              </w:rPr>
                              <w:t xml:space="preserve">větlá nad </w:t>
                            </w:r>
                            <w:r w:rsidR="00597407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8734E5">
                              <w:rPr>
                                <w:rFonts w:ascii="Arial" w:hAnsi="Arial" w:cs="Arial"/>
                                <w:b/>
                              </w:rPr>
                              <w:t>ázavou</w:t>
                            </w:r>
                            <w:r w:rsidR="00C3284C"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="00C3284C">
                              <w:rPr>
                                <w:rFonts w:ascii="Arial" w:hAnsi="Arial" w:cs="Arial"/>
                                <w:b/>
                              </w:rPr>
                              <w:t>p.o</w:t>
                            </w:r>
                            <w:proofErr w:type="spellEnd"/>
                            <w:r w:rsidR="00C3284C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18073255" w14:textId="77DC76C3" w:rsidR="00A73349" w:rsidRPr="008734E5" w:rsidRDefault="00A73349" w:rsidP="008153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734E5">
                              <w:rPr>
                                <w:rFonts w:ascii="Arial" w:hAnsi="Arial" w:cs="Arial"/>
                              </w:rPr>
                              <w:t xml:space="preserve">Rozkoš 749 </w:t>
                            </w:r>
                          </w:p>
                          <w:p w14:paraId="6722B3C1" w14:textId="77777777" w:rsidR="00A73349" w:rsidRPr="008734E5" w:rsidRDefault="00A73349" w:rsidP="008153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734E5">
                              <w:rPr>
                                <w:rFonts w:ascii="Arial" w:hAnsi="Arial" w:cs="Arial"/>
                              </w:rPr>
                              <w:t>582 91 Světlá nad Sázavou</w:t>
                            </w:r>
                          </w:p>
                          <w:p w14:paraId="3956DAE4" w14:textId="77777777" w:rsidR="00A73349" w:rsidRPr="008734E5" w:rsidRDefault="00A73349" w:rsidP="008153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734E5">
                              <w:rPr>
                                <w:rFonts w:ascii="Arial" w:hAnsi="Arial" w:cs="Arial"/>
                              </w:rPr>
                              <w:t>IČ: 00042234</w:t>
                            </w:r>
                          </w:p>
                          <w:p w14:paraId="54182642" w14:textId="77777777" w:rsidR="00A73349" w:rsidRDefault="00E3233C" w:rsidP="0081538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C1C8D">
                              <w:rPr>
                                <w:rFonts w:ascii="Arial" w:hAnsi="Arial" w:cs="Arial"/>
                                <w:bCs/>
                              </w:rPr>
                              <w:t xml:space="preserve">DIČ: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CZ 00042234</w:t>
                            </w:r>
                            <w:r w:rsidRPr="00132EAA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</w:p>
                          <w:p w14:paraId="3D808C1E" w14:textId="77777777" w:rsidR="00A73349" w:rsidRDefault="00A73349" w:rsidP="009E547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78C2216" w14:textId="77777777" w:rsidR="00A73349" w:rsidRDefault="00A73349" w:rsidP="009E547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6044889" w14:textId="77777777" w:rsidR="00A73349" w:rsidRPr="00557B04" w:rsidRDefault="00A73349" w:rsidP="009E547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D60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4pt;margin-top:7.9pt;width:233.75pt;height:1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" strokecolor="#7f7f7f" strokeweight=".25pt">
                <v:textbox>
                  <w:txbxContent>
                    <w:p w14:paraId="56E0AD03" w14:textId="77777777" w:rsidR="00A73349" w:rsidRPr="008734E5" w:rsidRDefault="00A73349" w:rsidP="009E547F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8734E5">
                        <w:rPr>
                          <w:rFonts w:ascii="Arial" w:hAnsi="Arial" w:cs="Arial"/>
                          <w:b/>
                        </w:rPr>
                        <w:t>Objednatel:</w:t>
                      </w:r>
                    </w:p>
                    <w:p w14:paraId="045A1DFE" w14:textId="77777777" w:rsidR="00A73349" w:rsidRDefault="00A73349" w:rsidP="0081538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03D3AD8" w14:textId="7FBD27E5" w:rsidR="00A73349" w:rsidRPr="008734E5" w:rsidRDefault="00A73349" w:rsidP="0081538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8734E5">
                        <w:rPr>
                          <w:rFonts w:ascii="Arial" w:hAnsi="Arial" w:cs="Arial"/>
                          <w:b/>
                        </w:rPr>
                        <w:t>T</w:t>
                      </w:r>
                      <w:r w:rsidR="00C3284C">
                        <w:rPr>
                          <w:rFonts w:ascii="Arial" w:hAnsi="Arial" w:cs="Arial"/>
                          <w:b/>
                        </w:rPr>
                        <w:t>BS S</w:t>
                      </w:r>
                      <w:r w:rsidRPr="008734E5">
                        <w:rPr>
                          <w:rFonts w:ascii="Arial" w:hAnsi="Arial" w:cs="Arial"/>
                          <w:b/>
                        </w:rPr>
                        <w:t xml:space="preserve">větlá nad </w:t>
                      </w:r>
                      <w:r w:rsidR="00597407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8734E5">
                        <w:rPr>
                          <w:rFonts w:ascii="Arial" w:hAnsi="Arial" w:cs="Arial"/>
                          <w:b/>
                        </w:rPr>
                        <w:t>ázavou</w:t>
                      </w:r>
                      <w:r w:rsidR="00C3284C"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proofErr w:type="spellStart"/>
                      <w:r w:rsidR="00C3284C">
                        <w:rPr>
                          <w:rFonts w:ascii="Arial" w:hAnsi="Arial" w:cs="Arial"/>
                          <w:b/>
                        </w:rPr>
                        <w:t>p.o</w:t>
                      </w:r>
                      <w:proofErr w:type="spellEnd"/>
                      <w:r w:rsidR="00C3284C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18073255" w14:textId="77DC76C3" w:rsidR="00A73349" w:rsidRPr="008734E5" w:rsidRDefault="00A73349" w:rsidP="0081538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8734E5">
                        <w:rPr>
                          <w:rFonts w:ascii="Arial" w:hAnsi="Arial" w:cs="Arial"/>
                        </w:rPr>
                        <w:t xml:space="preserve">Rozkoš 749 </w:t>
                      </w:r>
                    </w:p>
                    <w:p w14:paraId="6722B3C1" w14:textId="77777777" w:rsidR="00A73349" w:rsidRPr="008734E5" w:rsidRDefault="00A73349" w:rsidP="0081538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8734E5">
                        <w:rPr>
                          <w:rFonts w:ascii="Arial" w:hAnsi="Arial" w:cs="Arial"/>
                        </w:rPr>
                        <w:t>582 91 Světlá nad Sázavou</w:t>
                      </w:r>
                    </w:p>
                    <w:p w14:paraId="3956DAE4" w14:textId="77777777" w:rsidR="00A73349" w:rsidRPr="008734E5" w:rsidRDefault="00A73349" w:rsidP="0081538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8734E5">
                        <w:rPr>
                          <w:rFonts w:ascii="Arial" w:hAnsi="Arial" w:cs="Arial"/>
                        </w:rPr>
                        <w:t>IČ: 00042234</w:t>
                      </w:r>
                    </w:p>
                    <w:p w14:paraId="54182642" w14:textId="77777777" w:rsidR="00A73349" w:rsidRDefault="00E3233C" w:rsidP="00815387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4C1C8D">
                        <w:rPr>
                          <w:rFonts w:ascii="Arial" w:hAnsi="Arial" w:cs="Arial"/>
                          <w:bCs/>
                        </w:rPr>
                        <w:t xml:space="preserve">DIČ: </w:t>
                      </w:r>
                      <w:r>
                        <w:rPr>
                          <w:rFonts w:ascii="Arial" w:hAnsi="Arial" w:cs="Arial"/>
                          <w:bCs/>
                        </w:rPr>
                        <w:t>CZ 00042234</w:t>
                      </w:r>
                      <w:r w:rsidRPr="00132EAA">
                        <w:rPr>
                          <w:rFonts w:ascii="Arial" w:hAnsi="Arial" w:cs="Arial"/>
                          <w:b/>
                        </w:rPr>
                        <w:br/>
                      </w:r>
                    </w:p>
                    <w:p w14:paraId="3D808C1E" w14:textId="77777777" w:rsidR="00A73349" w:rsidRDefault="00A73349" w:rsidP="009E547F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78C2216" w14:textId="77777777" w:rsidR="00A73349" w:rsidRDefault="00A73349" w:rsidP="009E547F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6044889" w14:textId="77777777" w:rsidR="00A73349" w:rsidRPr="00557B04" w:rsidRDefault="00A73349" w:rsidP="009E547F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F7882C" wp14:editId="662FE7E8">
                <wp:simplePos x="0" y="0"/>
                <wp:positionH relativeFrom="column">
                  <wp:posOffset>3042920</wp:posOffset>
                </wp:positionH>
                <wp:positionV relativeFrom="paragraph">
                  <wp:posOffset>100330</wp:posOffset>
                </wp:positionV>
                <wp:extent cx="2938145" cy="1413510"/>
                <wp:effectExtent l="8890" t="12700" r="571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141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AE8CE" w14:textId="77777777" w:rsidR="00A73349" w:rsidRPr="003C3423" w:rsidRDefault="00A73349" w:rsidP="00424C9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Dodavatel:</w:t>
                            </w:r>
                          </w:p>
                          <w:p w14:paraId="000C2FF7" w14:textId="5A9067E9" w:rsidR="00597407" w:rsidRPr="00597407" w:rsidRDefault="00BC48C8" w:rsidP="005974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597407" w:rsidRPr="0059740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CANIS SAFETY a.s.</w:t>
                            </w:r>
                            <w:r w:rsidR="00597407" w:rsidRPr="00597407">
                              <w:rPr>
                                <w:rFonts w:ascii="Arial" w:hAnsi="Arial" w:cs="Arial"/>
                              </w:rPr>
                              <w:br/>
                              <w:t>Poděbradská 260/59</w:t>
                            </w:r>
                          </w:p>
                          <w:p w14:paraId="5DFA81ED" w14:textId="533259AD" w:rsidR="008814D9" w:rsidRDefault="00597407" w:rsidP="006F4E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7407">
                              <w:rPr>
                                <w:rFonts w:ascii="Arial" w:hAnsi="Arial" w:cs="Arial"/>
                              </w:rPr>
                              <w:t xml:space="preserve">198 00 </w:t>
                            </w:r>
                            <w:proofErr w:type="gramStart"/>
                            <w:r w:rsidRPr="00597407">
                              <w:rPr>
                                <w:rFonts w:ascii="Arial" w:hAnsi="Arial" w:cs="Arial"/>
                              </w:rPr>
                              <w:t>Praha - Hloubětín</w:t>
                            </w:r>
                            <w:proofErr w:type="gramEnd"/>
                            <w:r>
                              <w:br/>
                            </w:r>
                            <w:r w:rsidR="008814D9">
                              <w:rPr>
                                <w:rFonts w:ascii="Arial" w:hAnsi="Arial" w:cs="Arial"/>
                              </w:rPr>
                              <w:t>IČ: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26816121</w:t>
                            </w:r>
                          </w:p>
                          <w:p w14:paraId="6E574D84" w14:textId="7CC1C969" w:rsidR="008814D9" w:rsidRPr="00636A47" w:rsidRDefault="008814D9" w:rsidP="00881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DIČ:</w:t>
                            </w:r>
                            <w:r w:rsidR="00597407">
                              <w:rPr>
                                <w:rFonts w:ascii="Arial" w:hAnsi="Arial" w:cs="Arial"/>
                              </w:rPr>
                              <w:t xml:space="preserve"> CZ26816121</w:t>
                            </w:r>
                          </w:p>
                          <w:p w14:paraId="2645BACA" w14:textId="77777777" w:rsidR="00A73349" w:rsidRPr="00636A47" w:rsidRDefault="00A73349" w:rsidP="008814D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7882C" id="Text Box 2" o:spid="_x0000_s1027" type="#_x0000_t202" style="position:absolute;margin-left:239.6pt;margin-top:7.9pt;width:231.35pt;height:11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" strokecolor="#7f7f7f" strokeweight=".25pt">
                <v:textbox>
                  <w:txbxContent>
                    <w:p w14:paraId="23AAE8CE" w14:textId="77777777" w:rsidR="00A73349" w:rsidRPr="003C3423" w:rsidRDefault="00A73349" w:rsidP="00424C9A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Dodavatel:</w:t>
                      </w:r>
                    </w:p>
                    <w:p w14:paraId="000C2FF7" w14:textId="5A9067E9" w:rsidR="00597407" w:rsidRPr="00597407" w:rsidRDefault="00BC48C8" w:rsidP="0059740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br/>
                      </w:r>
                      <w:r w:rsidR="00597407" w:rsidRPr="00597407">
                        <w:rPr>
                          <w:rFonts w:ascii="Arial" w:hAnsi="Arial" w:cs="Arial"/>
                          <w:b/>
                          <w:bCs/>
                        </w:rPr>
                        <w:t>CANIS SAFETY a.s.</w:t>
                      </w:r>
                      <w:r w:rsidR="00597407" w:rsidRPr="00597407">
                        <w:rPr>
                          <w:rFonts w:ascii="Arial" w:hAnsi="Arial" w:cs="Arial"/>
                        </w:rPr>
                        <w:br/>
                        <w:t>Poděbradská 260/59</w:t>
                      </w:r>
                    </w:p>
                    <w:p w14:paraId="5DFA81ED" w14:textId="533259AD" w:rsidR="008814D9" w:rsidRDefault="00597407" w:rsidP="006F4EF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7407">
                        <w:rPr>
                          <w:rFonts w:ascii="Arial" w:hAnsi="Arial" w:cs="Arial"/>
                        </w:rPr>
                        <w:t xml:space="preserve">198 00 </w:t>
                      </w:r>
                      <w:proofErr w:type="gramStart"/>
                      <w:r w:rsidRPr="00597407">
                        <w:rPr>
                          <w:rFonts w:ascii="Arial" w:hAnsi="Arial" w:cs="Arial"/>
                        </w:rPr>
                        <w:t>Praha - Hloubětín</w:t>
                      </w:r>
                      <w:proofErr w:type="gramEnd"/>
                      <w:r>
                        <w:br/>
                      </w:r>
                      <w:r w:rsidR="008814D9">
                        <w:rPr>
                          <w:rFonts w:ascii="Arial" w:hAnsi="Arial" w:cs="Arial"/>
                        </w:rPr>
                        <w:t>IČ:</w:t>
                      </w:r>
                      <w:r>
                        <w:rPr>
                          <w:rFonts w:ascii="Arial" w:hAnsi="Arial" w:cs="Arial"/>
                        </w:rPr>
                        <w:t xml:space="preserve"> 26816121</w:t>
                      </w:r>
                    </w:p>
                    <w:p w14:paraId="6E574D84" w14:textId="7CC1C969" w:rsidR="008814D9" w:rsidRPr="00636A47" w:rsidRDefault="008814D9" w:rsidP="008814D9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DIČ:</w:t>
                      </w:r>
                      <w:r w:rsidR="00597407">
                        <w:rPr>
                          <w:rFonts w:ascii="Arial" w:hAnsi="Arial" w:cs="Arial"/>
                        </w:rPr>
                        <w:t xml:space="preserve"> CZ26816121</w:t>
                      </w:r>
                    </w:p>
                    <w:p w14:paraId="2645BACA" w14:textId="77777777" w:rsidR="00A73349" w:rsidRPr="00636A47" w:rsidRDefault="00A73349" w:rsidP="008814D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C237FC" w14:textId="77777777" w:rsidR="009F75C8" w:rsidRPr="00544CE8" w:rsidRDefault="009F75C8" w:rsidP="009F75C8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5EAA51F" w14:textId="77777777" w:rsidR="009F75C8" w:rsidRPr="009E547F" w:rsidRDefault="009F75C8" w:rsidP="009F75C8">
      <w:pPr>
        <w:spacing w:after="120" w:line="240" w:lineRule="auto"/>
        <w:rPr>
          <w:rFonts w:ascii="Arial Narrow" w:hAnsi="Arial Narrow" w:cs="Arial"/>
          <w:szCs w:val="20"/>
        </w:rPr>
      </w:pPr>
    </w:p>
    <w:p w14:paraId="75CD89B9" w14:textId="77777777" w:rsidR="009F75C8" w:rsidRPr="009E547F" w:rsidRDefault="00544CE8" w:rsidP="00544CE8">
      <w:pPr>
        <w:tabs>
          <w:tab w:val="left" w:pos="2610"/>
        </w:tabs>
        <w:rPr>
          <w:rFonts w:ascii="Arial Narrow" w:hAnsi="Arial Narrow"/>
          <w:sz w:val="24"/>
        </w:rPr>
      </w:pPr>
      <w:r w:rsidRPr="009E547F">
        <w:rPr>
          <w:rFonts w:ascii="Arial Narrow" w:hAnsi="Arial Narrow"/>
          <w:sz w:val="24"/>
        </w:rPr>
        <w:tab/>
      </w:r>
    </w:p>
    <w:p w14:paraId="69297AE3" w14:textId="77777777" w:rsidR="009E547F" w:rsidRDefault="009E547F" w:rsidP="009E547F">
      <w:pPr>
        <w:jc w:val="right"/>
        <w:rPr>
          <w:rFonts w:ascii="Arial Narrow" w:hAnsi="Arial Narrow"/>
          <w:sz w:val="24"/>
        </w:rPr>
      </w:pPr>
    </w:p>
    <w:p w14:paraId="775C39E4" w14:textId="77777777" w:rsidR="009E547F" w:rsidRDefault="009E547F" w:rsidP="009E547F">
      <w:pPr>
        <w:jc w:val="right"/>
        <w:rPr>
          <w:rFonts w:ascii="Arial Narrow" w:hAnsi="Arial Narrow"/>
          <w:sz w:val="24"/>
        </w:rPr>
      </w:pPr>
    </w:p>
    <w:p w14:paraId="50470245" w14:textId="7F3BBA9C" w:rsidR="00B05FEE" w:rsidRDefault="009E547F" w:rsidP="00597407">
      <w:pPr>
        <w:jc w:val="right"/>
        <w:rPr>
          <w:rFonts w:ascii="Arial" w:hAnsi="Arial" w:cs="Arial"/>
        </w:rPr>
      </w:pPr>
      <w:r w:rsidRPr="003F78AE">
        <w:rPr>
          <w:rFonts w:ascii="Arial" w:hAnsi="Arial" w:cs="Arial"/>
        </w:rPr>
        <w:t>Světl</w:t>
      </w:r>
      <w:r w:rsidR="00597407">
        <w:rPr>
          <w:rFonts w:ascii="Arial" w:hAnsi="Arial" w:cs="Arial"/>
        </w:rPr>
        <w:t>á</w:t>
      </w:r>
      <w:r w:rsidRPr="003F78AE">
        <w:rPr>
          <w:rFonts w:ascii="Arial" w:hAnsi="Arial" w:cs="Arial"/>
        </w:rPr>
        <w:t xml:space="preserve"> nad Sázavou</w:t>
      </w:r>
      <w:r w:rsidR="00597407">
        <w:rPr>
          <w:rFonts w:ascii="Arial" w:hAnsi="Arial" w:cs="Arial"/>
        </w:rPr>
        <w:t>, 12. 5. 2021</w:t>
      </w:r>
    </w:p>
    <w:p w14:paraId="3172F499" w14:textId="77777777" w:rsidR="00597407" w:rsidRDefault="00597407" w:rsidP="00597407">
      <w:pPr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4F2EF6D2" w14:textId="77777777" w:rsidR="00B05FEE" w:rsidRPr="0050360E" w:rsidRDefault="00B05FEE" w:rsidP="00B05FEE">
      <w:pPr>
        <w:rPr>
          <w:rFonts w:ascii="Arial" w:hAnsi="Arial" w:cs="Arial"/>
          <w:b/>
          <w:sz w:val="24"/>
          <w:szCs w:val="24"/>
          <w:u w:val="single"/>
        </w:rPr>
      </w:pPr>
      <w:r w:rsidRPr="0050360E">
        <w:rPr>
          <w:rFonts w:ascii="Arial" w:hAnsi="Arial" w:cs="Arial"/>
          <w:b/>
          <w:sz w:val="24"/>
          <w:szCs w:val="24"/>
          <w:u w:val="single"/>
        </w:rPr>
        <w:t xml:space="preserve">Objednávka </w:t>
      </w:r>
      <w:r>
        <w:rPr>
          <w:rFonts w:ascii="Arial" w:hAnsi="Arial" w:cs="Arial"/>
          <w:b/>
          <w:sz w:val="24"/>
          <w:szCs w:val="24"/>
          <w:u w:val="single"/>
        </w:rPr>
        <w:t>dle OZ §1744</w:t>
      </w:r>
      <w:r w:rsidRPr="0050360E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</w:t>
      </w:r>
    </w:p>
    <w:p w14:paraId="57BFA364" w14:textId="03DDE1FB" w:rsidR="00B05FEE" w:rsidRDefault="00B05FEE" w:rsidP="00B05FE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</w:t>
      </w:r>
      <w:r w:rsidRPr="0050360E">
        <w:rPr>
          <w:rFonts w:ascii="Arial" w:hAnsi="Arial" w:cs="Arial"/>
          <w:b/>
          <w:sz w:val="24"/>
          <w:szCs w:val="24"/>
        </w:rPr>
        <w:t xml:space="preserve">íslo objednávky: </w:t>
      </w:r>
      <w:r w:rsidR="00D11319">
        <w:rPr>
          <w:rFonts w:ascii="Arial" w:hAnsi="Arial" w:cs="Arial"/>
          <w:b/>
          <w:sz w:val="24"/>
          <w:szCs w:val="24"/>
        </w:rPr>
        <w:t>5</w:t>
      </w:r>
      <w:r w:rsidR="00597407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/20</w:t>
      </w:r>
      <w:r w:rsidR="003E3020">
        <w:rPr>
          <w:rFonts w:ascii="Arial" w:hAnsi="Arial" w:cs="Arial"/>
          <w:b/>
          <w:sz w:val="24"/>
          <w:szCs w:val="24"/>
        </w:rPr>
        <w:t>2</w:t>
      </w:r>
      <w:r w:rsidR="00D11319">
        <w:rPr>
          <w:rFonts w:ascii="Arial" w:hAnsi="Arial" w:cs="Arial"/>
          <w:b/>
          <w:sz w:val="24"/>
          <w:szCs w:val="24"/>
        </w:rPr>
        <w:t>1</w:t>
      </w:r>
    </w:p>
    <w:p w14:paraId="6DEC09A5" w14:textId="7FB31590" w:rsidR="009E547F" w:rsidRDefault="0059740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Průběžná objednávka na rok 2021 na dodávku pracovních ochranných pomůcek a oděvů.</w:t>
      </w:r>
    </w:p>
    <w:p w14:paraId="144F2F60" w14:textId="6798AACD" w:rsidR="00597407" w:rsidRPr="00597407" w:rsidRDefault="0059740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Zboží objednáme přes e-shop, případně e-mailem nebo telefonem.</w:t>
      </w:r>
    </w:p>
    <w:p w14:paraId="114FC16B" w14:textId="77777777" w:rsidR="006F4EF2" w:rsidRPr="006F4EF2" w:rsidRDefault="006F4EF2" w:rsidP="00BC48C8">
      <w:pPr>
        <w:spacing w:after="0"/>
        <w:jc w:val="both"/>
        <w:rPr>
          <w:rFonts w:ascii="Arial" w:hAnsi="Arial" w:cs="Arial"/>
        </w:rPr>
      </w:pPr>
    </w:p>
    <w:p w14:paraId="3BBBD18E" w14:textId="10835867" w:rsidR="00BC48C8" w:rsidRPr="00597407" w:rsidRDefault="00BC48C8" w:rsidP="00BC48C8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97407">
        <w:rPr>
          <w:rFonts w:ascii="Arial" w:hAnsi="Arial" w:cs="Arial"/>
          <w:bCs/>
          <w:sz w:val="24"/>
          <w:szCs w:val="24"/>
        </w:rPr>
        <w:t xml:space="preserve">Platba za </w:t>
      </w:r>
      <w:r w:rsidR="00597407" w:rsidRPr="00597407">
        <w:rPr>
          <w:rFonts w:ascii="Arial" w:hAnsi="Arial" w:cs="Arial"/>
          <w:bCs/>
          <w:sz w:val="24"/>
          <w:szCs w:val="24"/>
        </w:rPr>
        <w:t xml:space="preserve">objednávky </w:t>
      </w:r>
      <w:r w:rsidRPr="00597407">
        <w:rPr>
          <w:rFonts w:ascii="Arial" w:hAnsi="Arial" w:cs="Arial"/>
          <w:bCs/>
          <w:sz w:val="24"/>
          <w:szCs w:val="24"/>
        </w:rPr>
        <w:t>proběhne na fakturu.</w:t>
      </w:r>
    </w:p>
    <w:p w14:paraId="2F630A75" w14:textId="77777777" w:rsidR="00BC48C8" w:rsidRPr="00597407" w:rsidRDefault="00BC48C8" w:rsidP="00BC48C8">
      <w:pPr>
        <w:jc w:val="both"/>
        <w:rPr>
          <w:rFonts w:ascii="Arial" w:hAnsi="Arial" w:cs="Arial"/>
          <w:bCs/>
          <w:sz w:val="24"/>
          <w:szCs w:val="24"/>
        </w:rPr>
      </w:pPr>
    </w:p>
    <w:p w14:paraId="0594E421" w14:textId="77777777" w:rsidR="003C3423" w:rsidRPr="00597407" w:rsidRDefault="00BC48C8" w:rsidP="00BC48C8">
      <w:pPr>
        <w:jc w:val="both"/>
        <w:rPr>
          <w:rFonts w:ascii="Arial" w:hAnsi="Arial" w:cs="Arial"/>
          <w:bCs/>
          <w:sz w:val="24"/>
          <w:szCs w:val="24"/>
        </w:rPr>
      </w:pPr>
      <w:r w:rsidRPr="00597407">
        <w:rPr>
          <w:rFonts w:ascii="Arial" w:hAnsi="Arial" w:cs="Arial"/>
          <w:bCs/>
          <w:sz w:val="24"/>
          <w:szCs w:val="24"/>
        </w:rPr>
        <w:t>S  pozdravem</w:t>
      </w:r>
    </w:p>
    <w:p w14:paraId="3C006D40" w14:textId="77777777" w:rsidR="00365DCF" w:rsidRPr="00597407" w:rsidRDefault="00365DCF" w:rsidP="00450C15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76C10FB" w14:textId="63CDCAA0" w:rsidR="00D56FA8" w:rsidRPr="00597407" w:rsidRDefault="00597407" w:rsidP="00597407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Ilona Rumanovská</w:t>
      </w:r>
    </w:p>
    <w:p w14:paraId="78928205" w14:textId="68E34D1D" w:rsidR="00BC48C8" w:rsidRPr="00597407" w:rsidRDefault="002C0067" w:rsidP="00597407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B05FEE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="00597407" w:rsidRPr="00597407">
        <w:rPr>
          <w:rFonts w:ascii="Arial" w:hAnsi="Arial" w:cs="Arial"/>
          <w:bCs/>
          <w:sz w:val="24"/>
          <w:szCs w:val="24"/>
        </w:rPr>
        <w:t>T</w:t>
      </w:r>
      <w:r w:rsidR="00BC48C8" w:rsidRPr="00597407">
        <w:rPr>
          <w:rFonts w:ascii="Arial" w:hAnsi="Arial" w:cs="Arial"/>
          <w:bCs/>
          <w:sz w:val="24"/>
          <w:szCs w:val="24"/>
        </w:rPr>
        <w:t xml:space="preserve">BS Světlá nad Sázavou, </w:t>
      </w:r>
      <w:proofErr w:type="spellStart"/>
      <w:r w:rsidR="00BC48C8" w:rsidRPr="00597407">
        <w:rPr>
          <w:rFonts w:ascii="Arial" w:hAnsi="Arial" w:cs="Arial"/>
          <w:bCs/>
          <w:sz w:val="24"/>
          <w:szCs w:val="24"/>
        </w:rPr>
        <w:t>p.o</w:t>
      </w:r>
      <w:proofErr w:type="spellEnd"/>
      <w:r w:rsidR="00BC48C8" w:rsidRPr="00597407">
        <w:rPr>
          <w:rFonts w:ascii="Arial" w:hAnsi="Arial" w:cs="Arial"/>
          <w:bCs/>
          <w:sz w:val="24"/>
          <w:szCs w:val="24"/>
        </w:rPr>
        <w:t>.</w:t>
      </w:r>
    </w:p>
    <w:p w14:paraId="2792F872" w14:textId="7D9EBE28" w:rsidR="00BC48C8" w:rsidRPr="00597407" w:rsidRDefault="002C0067" w:rsidP="00597407">
      <w:pPr>
        <w:jc w:val="right"/>
        <w:rPr>
          <w:rFonts w:ascii="Arial" w:hAnsi="Arial" w:cs="Arial"/>
          <w:bCs/>
          <w:sz w:val="24"/>
          <w:szCs w:val="24"/>
        </w:rPr>
      </w:pPr>
      <w:r w:rsidRPr="0059740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</w:t>
      </w:r>
      <w:r w:rsidR="00B666AE" w:rsidRPr="00597407">
        <w:rPr>
          <w:rFonts w:ascii="Arial" w:hAnsi="Arial" w:cs="Arial"/>
          <w:bCs/>
          <w:sz w:val="24"/>
          <w:szCs w:val="24"/>
        </w:rPr>
        <w:t xml:space="preserve">tel.: </w:t>
      </w:r>
      <w:r w:rsidR="00597407">
        <w:rPr>
          <w:rFonts w:ascii="Arial" w:hAnsi="Arial" w:cs="Arial"/>
          <w:bCs/>
          <w:sz w:val="24"/>
          <w:szCs w:val="24"/>
        </w:rPr>
        <w:t>774162095</w:t>
      </w:r>
    </w:p>
    <w:p w14:paraId="4C52065B" w14:textId="77777777" w:rsidR="00D56FA8" w:rsidRPr="0050360E" w:rsidRDefault="00D56FA8" w:rsidP="00D56FA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1CA9BD7" w14:textId="77777777" w:rsidR="006B7B9A" w:rsidRPr="006B7B9A" w:rsidRDefault="00D56FA8" w:rsidP="00BC48C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</w:p>
    <w:sectPr w:rsidR="006B7B9A" w:rsidRPr="006B7B9A" w:rsidSect="00E90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B4C"/>
    <w:multiLevelType w:val="hybridMultilevel"/>
    <w:tmpl w:val="F04E949C"/>
    <w:lvl w:ilvl="0" w:tplc="016CCD0C">
      <w:start w:val="58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33403"/>
    <w:multiLevelType w:val="hybridMultilevel"/>
    <w:tmpl w:val="B7604DE8"/>
    <w:lvl w:ilvl="0" w:tplc="BA0E3C90">
      <w:start w:val="3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C8"/>
    <w:rsid w:val="0001609A"/>
    <w:rsid w:val="000355FF"/>
    <w:rsid w:val="00055559"/>
    <w:rsid w:val="00072599"/>
    <w:rsid w:val="000A3541"/>
    <w:rsid w:val="000B1352"/>
    <w:rsid w:val="000B4E7F"/>
    <w:rsid w:val="00132EAA"/>
    <w:rsid w:val="001371EA"/>
    <w:rsid w:val="001401FD"/>
    <w:rsid w:val="00142845"/>
    <w:rsid w:val="00153C5C"/>
    <w:rsid w:val="001631CC"/>
    <w:rsid w:val="0019219D"/>
    <w:rsid w:val="001C7AA2"/>
    <w:rsid w:val="001D574F"/>
    <w:rsid w:val="002606C1"/>
    <w:rsid w:val="00262561"/>
    <w:rsid w:val="002854CE"/>
    <w:rsid w:val="002B3B05"/>
    <w:rsid w:val="002C0067"/>
    <w:rsid w:val="002C3366"/>
    <w:rsid w:val="002C529B"/>
    <w:rsid w:val="00317880"/>
    <w:rsid w:val="00365DCF"/>
    <w:rsid w:val="003A0AB7"/>
    <w:rsid w:val="003C3423"/>
    <w:rsid w:val="003E3020"/>
    <w:rsid w:val="003F19CC"/>
    <w:rsid w:val="003F565D"/>
    <w:rsid w:val="003F78AE"/>
    <w:rsid w:val="00400568"/>
    <w:rsid w:val="00424C9A"/>
    <w:rsid w:val="00435E6D"/>
    <w:rsid w:val="004379D3"/>
    <w:rsid w:val="004432F8"/>
    <w:rsid w:val="00450C15"/>
    <w:rsid w:val="00467264"/>
    <w:rsid w:val="004774F4"/>
    <w:rsid w:val="004A140F"/>
    <w:rsid w:val="004C1C8D"/>
    <w:rsid w:val="004E33BA"/>
    <w:rsid w:val="0050360E"/>
    <w:rsid w:val="00526BD1"/>
    <w:rsid w:val="00544CE8"/>
    <w:rsid w:val="005528E8"/>
    <w:rsid w:val="00556BC3"/>
    <w:rsid w:val="00557B04"/>
    <w:rsid w:val="00563882"/>
    <w:rsid w:val="00582B01"/>
    <w:rsid w:val="00597407"/>
    <w:rsid w:val="005B03E1"/>
    <w:rsid w:val="005C64FE"/>
    <w:rsid w:val="005D5B61"/>
    <w:rsid w:val="005E6E31"/>
    <w:rsid w:val="00614AE4"/>
    <w:rsid w:val="00636A47"/>
    <w:rsid w:val="00661CDC"/>
    <w:rsid w:val="00676633"/>
    <w:rsid w:val="006B5E35"/>
    <w:rsid w:val="006B7B9A"/>
    <w:rsid w:val="006F4EF2"/>
    <w:rsid w:val="0070313C"/>
    <w:rsid w:val="00721447"/>
    <w:rsid w:val="00732E30"/>
    <w:rsid w:val="00777737"/>
    <w:rsid w:val="007831C4"/>
    <w:rsid w:val="0079468A"/>
    <w:rsid w:val="007C0F30"/>
    <w:rsid w:val="007F756E"/>
    <w:rsid w:val="00815387"/>
    <w:rsid w:val="0082012F"/>
    <w:rsid w:val="00832F05"/>
    <w:rsid w:val="008515D5"/>
    <w:rsid w:val="008734E5"/>
    <w:rsid w:val="0087604D"/>
    <w:rsid w:val="008814D9"/>
    <w:rsid w:val="00887A2D"/>
    <w:rsid w:val="00892B96"/>
    <w:rsid w:val="008B693D"/>
    <w:rsid w:val="008F2F09"/>
    <w:rsid w:val="00904D9B"/>
    <w:rsid w:val="009051B3"/>
    <w:rsid w:val="0091625E"/>
    <w:rsid w:val="0091632C"/>
    <w:rsid w:val="00932222"/>
    <w:rsid w:val="00951760"/>
    <w:rsid w:val="00955CFD"/>
    <w:rsid w:val="00963EEC"/>
    <w:rsid w:val="00971B48"/>
    <w:rsid w:val="009739B3"/>
    <w:rsid w:val="00990F4B"/>
    <w:rsid w:val="00993E4A"/>
    <w:rsid w:val="00996FF6"/>
    <w:rsid w:val="009A028C"/>
    <w:rsid w:val="009A6F06"/>
    <w:rsid w:val="009B6BA6"/>
    <w:rsid w:val="009E4791"/>
    <w:rsid w:val="009E547F"/>
    <w:rsid w:val="009F75C8"/>
    <w:rsid w:val="00A10604"/>
    <w:rsid w:val="00A31C8C"/>
    <w:rsid w:val="00A33185"/>
    <w:rsid w:val="00A35123"/>
    <w:rsid w:val="00A457AB"/>
    <w:rsid w:val="00A5353A"/>
    <w:rsid w:val="00A709A8"/>
    <w:rsid w:val="00A73349"/>
    <w:rsid w:val="00A77941"/>
    <w:rsid w:val="00A912BB"/>
    <w:rsid w:val="00A93482"/>
    <w:rsid w:val="00AB47B7"/>
    <w:rsid w:val="00AF053E"/>
    <w:rsid w:val="00B00A3A"/>
    <w:rsid w:val="00B05FEE"/>
    <w:rsid w:val="00B07DBD"/>
    <w:rsid w:val="00B3660A"/>
    <w:rsid w:val="00B46DA1"/>
    <w:rsid w:val="00B666AE"/>
    <w:rsid w:val="00B96EC9"/>
    <w:rsid w:val="00BC48C8"/>
    <w:rsid w:val="00BD58A6"/>
    <w:rsid w:val="00C0261C"/>
    <w:rsid w:val="00C21C75"/>
    <w:rsid w:val="00C30E19"/>
    <w:rsid w:val="00C3284C"/>
    <w:rsid w:val="00C60B9D"/>
    <w:rsid w:val="00C92AD3"/>
    <w:rsid w:val="00C938B4"/>
    <w:rsid w:val="00CA1988"/>
    <w:rsid w:val="00CC1C16"/>
    <w:rsid w:val="00D03F5E"/>
    <w:rsid w:val="00D11319"/>
    <w:rsid w:val="00D318BF"/>
    <w:rsid w:val="00D56FA8"/>
    <w:rsid w:val="00D6317B"/>
    <w:rsid w:val="00DA19A2"/>
    <w:rsid w:val="00DA22AE"/>
    <w:rsid w:val="00DB5244"/>
    <w:rsid w:val="00E13755"/>
    <w:rsid w:val="00E245B1"/>
    <w:rsid w:val="00E31E1E"/>
    <w:rsid w:val="00E3233C"/>
    <w:rsid w:val="00E35257"/>
    <w:rsid w:val="00E359A4"/>
    <w:rsid w:val="00E37E02"/>
    <w:rsid w:val="00E47FBF"/>
    <w:rsid w:val="00E744E9"/>
    <w:rsid w:val="00E90AE5"/>
    <w:rsid w:val="00E91BAC"/>
    <w:rsid w:val="00E9528D"/>
    <w:rsid w:val="00E96D58"/>
    <w:rsid w:val="00EA04BC"/>
    <w:rsid w:val="00EB5917"/>
    <w:rsid w:val="00EB5D31"/>
    <w:rsid w:val="00EC19C6"/>
    <w:rsid w:val="00ED40AB"/>
    <w:rsid w:val="00EF45E8"/>
    <w:rsid w:val="00F41585"/>
    <w:rsid w:val="00F5470B"/>
    <w:rsid w:val="00F612A5"/>
    <w:rsid w:val="00F64A2F"/>
    <w:rsid w:val="00F64FEC"/>
    <w:rsid w:val="00F8581E"/>
    <w:rsid w:val="00F86763"/>
    <w:rsid w:val="00F92689"/>
    <w:rsid w:val="00F927F0"/>
    <w:rsid w:val="00FB6626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3665"/>
  <w15:docId w15:val="{87C5A3B7-F13B-44F8-BB70-EF24F6C0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0AE5"/>
    <w:pPr>
      <w:spacing w:after="200" w:line="240" w:lineRule="atLeast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F75C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47FBF"/>
    <w:rPr>
      <w:rFonts w:eastAsia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365DCF"/>
    <w:pPr>
      <w:spacing w:after="0" w:line="228" w:lineRule="auto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NzevChar">
    <w:name w:val="Název Char"/>
    <w:link w:val="Nzev"/>
    <w:uiPriority w:val="10"/>
    <w:rsid w:val="00365DCF"/>
    <w:rPr>
      <w:rFonts w:ascii="Times New Roman" w:eastAsia="Calibri" w:hAnsi="Times New Roman"/>
      <w:sz w:val="24"/>
      <w:szCs w:val="24"/>
    </w:rPr>
  </w:style>
  <w:style w:type="character" w:customStyle="1" w:styleId="adr">
    <w:name w:val="adr"/>
    <w:basedOn w:val="Standardnpsmoodstavce"/>
    <w:rsid w:val="0050360E"/>
  </w:style>
  <w:style w:type="character" w:customStyle="1" w:styleId="street-address">
    <w:name w:val="street-address"/>
    <w:basedOn w:val="Standardnpsmoodstavce"/>
    <w:rsid w:val="0050360E"/>
  </w:style>
  <w:style w:type="character" w:customStyle="1" w:styleId="postal-code">
    <w:name w:val="postal-code"/>
    <w:basedOn w:val="Standardnpsmoodstavce"/>
    <w:rsid w:val="0050360E"/>
  </w:style>
  <w:style w:type="character" w:customStyle="1" w:styleId="locality">
    <w:name w:val="locality"/>
    <w:basedOn w:val="Standardnpsmoodstavce"/>
    <w:rsid w:val="0050360E"/>
  </w:style>
  <w:style w:type="character" w:styleId="Siln">
    <w:name w:val="Strong"/>
    <w:uiPriority w:val="22"/>
    <w:qFormat/>
    <w:rsid w:val="004C1C8D"/>
    <w:rPr>
      <w:b/>
      <w:bCs/>
    </w:rPr>
  </w:style>
  <w:style w:type="character" w:customStyle="1" w:styleId="nadpis1">
    <w:name w:val="nadpis1"/>
    <w:rsid w:val="00636A47"/>
    <w:rPr>
      <w:b/>
      <w:bCs/>
    </w:rPr>
  </w:style>
  <w:style w:type="character" w:customStyle="1" w:styleId="nadpisaa1">
    <w:name w:val="nadpisaa1"/>
    <w:rsid w:val="00636A47"/>
    <w:rPr>
      <w:b/>
      <w:bCs/>
      <w:vanish w:val="0"/>
      <w:webHidden w:val="0"/>
      <w:sz w:val="20"/>
      <w:szCs w:val="2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4CBAD-8872-4DAD-A66B-5E2271AA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 JENICEK</dc:creator>
  <cp:lastModifiedBy>Ilona Rumanovská</cp:lastModifiedBy>
  <cp:revision>3</cp:revision>
  <cp:lastPrinted>2020-01-14T09:16:00Z</cp:lastPrinted>
  <dcterms:created xsi:type="dcterms:W3CDTF">2021-05-12T11:56:00Z</dcterms:created>
  <dcterms:modified xsi:type="dcterms:W3CDTF">2021-05-12T12:07:00Z</dcterms:modified>
</cp:coreProperties>
</file>