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ED16" w14:textId="24926B8C" w:rsidR="00D378B8" w:rsidRDefault="006D301E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04596" wp14:editId="71354B30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A3AD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1ACFAC4" w14:textId="77777777" w:rsidR="00D912B5" w:rsidRPr="004666FC" w:rsidRDefault="00E11400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Vážen</w:t>
                            </w:r>
                            <w:r w:rsidR="00E8514B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ý</w:t>
                            </w: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pan</w:t>
                            </w:r>
                          </w:p>
                          <w:p w14:paraId="3D177776" w14:textId="77777777" w:rsidR="0017526D" w:rsidRPr="00882EFE" w:rsidRDefault="0017526D" w:rsidP="0017526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7526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77888A53" w14:textId="7560E649" w:rsidR="00E8514B" w:rsidRPr="004666FC" w:rsidRDefault="004666FC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EXAGE, s.r.o.</w:t>
                            </w:r>
                          </w:p>
                          <w:p w14:paraId="4C2F7821" w14:textId="0A8ED1CA" w:rsidR="006A1520" w:rsidRPr="004666FC" w:rsidRDefault="004666FC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Pobialova 819/14</w:t>
                            </w:r>
                          </w:p>
                          <w:p w14:paraId="54206C12" w14:textId="73704726" w:rsidR="006A1520" w:rsidRPr="004666FC" w:rsidRDefault="00E8514B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02</w:t>
                            </w:r>
                            <w:r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361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E11400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MORAVSKÁ </w:t>
                            </w:r>
                            <w:r w:rsidR="001D1361" w:rsidRPr="00466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OSTRAVA</w:t>
                            </w:r>
                          </w:p>
                          <w:p w14:paraId="7ADEBF75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E63F24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B53451E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48F853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F73A0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779A8F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153A25C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045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    <v:textbox>
                  <w:txbxContent>
                    <w:p w14:paraId="42EDA3AD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1ACFAC4" w14:textId="77777777" w:rsidR="00D912B5" w:rsidRPr="004666FC" w:rsidRDefault="00E11400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Vážen</w:t>
                      </w:r>
                      <w:r w:rsidR="00E8514B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ý</w:t>
                      </w: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pan</w:t>
                      </w:r>
                    </w:p>
                    <w:p w14:paraId="3D177776" w14:textId="77777777" w:rsidR="0017526D" w:rsidRPr="00882EFE" w:rsidRDefault="0017526D" w:rsidP="0017526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7526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77888A53" w14:textId="7560E649" w:rsidR="00E8514B" w:rsidRPr="004666FC" w:rsidRDefault="004666FC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EXAGE, s.r.o.</w:t>
                      </w:r>
                    </w:p>
                    <w:p w14:paraId="4C2F7821" w14:textId="0A8ED1CA" w:rsidR="006A1520" w:rsidRPr="004666FC" w:rsidRDefault="004666FC" w:rsidP="006A152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Pobialova 819/14</w:t>
                      </w:r>
                    </w:p>
                    <w:p w14:paraId="54206C12" w14:textId="73704726" w:rsidR="006A1520" w:rsidRPr="004666FC" w:rsidRDefault="00E8514B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02</w:t>
                      </w:r>
                      <w:r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D1361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E11400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MORAVSKÁ </w:t>
                      </w:r>
                      <w:r w:rsidR="001D1361" w:rsidRPr="004666FC">
                        <w:rPr>
                          <w:rFonts w:ascii="Arial" w:hAnsi="Arial" w:cs="Arial"/>
                          <w:sz w:val="24"/>
                          <w:szCs w:val="24"/>
                        </w:rPr>
                        <w:t>OSTRAVA</w:t>
                      </w:r>
                    </w:p>
                    <w:p w14:paraId="7ADEBF75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E63F24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B53451E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48F853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F73A0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779A8F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153A25C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CA4B8E" wp14:editId="17EB33A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58E95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91BC19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8DDD6E8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18A461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0AFC8F5" w14:textId="3FE79D5C" w:rsidR="00821DA5" w:rsidRPr="00882EFE" w:rsidRDefault="0017526D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7526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66935898" w14:textId="77777777" w:rsidR="0017526D" w:rsidRPr="00882EFE" w:rsidRDefault="0017526D" w:rsidP="0017526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7526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56F62C89" w14:textId="77777777" w:rsidR="0017526D" w:rsidRPr="00882EFE" w:rsidRDefault="0017526D" w:rsidP="0017526D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17526D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proofErr w:type="spellEnd"/>
                          </w:p>
                          <w:p w14:paraId="6DC22497" w14:textId="0383162B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4C02A685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CBB2B4A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37869BB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D7D1F7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42C4390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128BB69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4B8E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    <v:textbox>
                  <w:txbxContent>
                    <w:p w14:paraId="4E658E95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91BC19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8DDD6E8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18A461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0AFC8F5" w14:textId="3FE79D5C" w:rsidR="00821DA5" w:rsidRPr="00882EFE" w:rsidRDefault="0017526D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7526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66935898" w14:textId="77777777" w:rsidR="0017526D" w:rsidRPr="00882EFE" w:rsidRDefault="0017526D" w:rsidP="0017526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7526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56F62C89" w14:textId="77777777" w:rsidR="0017526D" w:rsidRPr="00882EFE" w:rsidRDefault="0017526D" w:rsidP="0017526D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17526D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proofErr w:type="spellEnd"/>
                    </w:p>
                    <w:p w14:paraId="6DC22497" w14:textId="0383162B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4C02A685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1CBB2B4A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37869BB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D7D1F7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42C4390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128BB69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6C0B" wp14:editId="6B3AFC76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0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    <o:lock v:ext="edit" shapetype="f"/>
              </v:shape>
            </w:pict>
          </mc:Fallback>
        </mc:AlternateContent>
      </w:r>
    </w:p>
    <w:p w14:paraId="13333AF0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F68C9C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211A0C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952933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FE68E6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AF1F50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F533305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5D8EFE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6E7752E4" w14:textId="51879971" w:rsidR="00D378B8" w:rsidRPr="00E036ED" w:rsidRDefault="006D301E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A9339" wp14:editId="2717A7A8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0E27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2B3F1F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C562B0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10BDA275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60E202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F4FE44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2AD4BDF" w14:textId="30CDEF3D" w:rsidR="004666FC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  <w:r w:rsidRPr="00CD063D">
        <w:rPr>
          <w:rFonts w:ascii="Arial" w:hAnsi="Arial" w:cs="Arial"/>
          <w:sz w:val="24"/>
        </w:rPr>
        <w:t xml:space="preserve">Na základě vzájemné dohody </w:t>
      </w:r>
      <w:r w:rsidR="004666FC">
        <w:rPr>
          <w:rFonts w:ascii="Arial" w:hAnsi="Arial" w:cs="Arial"/>
          <w:sz w:val="24"/>
        </w:rPr>
        <w:t xml:space="preserve">a Vaší nabídky </w:t>
      </w:r>
      <w:r w:rsidRPr="00CD063D">
        <w:rPr>
          <w:rFonts w:ascii="Arial" w:hAnsi="Arial" w:cs="Arial"/>
          <w:sz w:val="24"/>
        </w:rPr>
        <w:t xml:space="preserve">u Vás objednáváme </w:t>
      </w:r>
      <w:r w:rsidR="004666FC">
        <w:rPr>
          <w:rFonts w:ascii="Arial" w:hAnsi="Arial" w:cs="Arial"/>
          <w:sz w:val="24"/>
        </w:rPr>
        <w:t xml:space="preserve">pronájem všech tří osvětlených </w:t>
      </w:r>
      <w:proofErr w:type="spellStart"/>
      <w:r w:rsidR="004666FC">
        <w:rPr>
          <w:rFonts w:ascii="Arial" w:hAnsi="Arial" w:cs="Arial"/>
          <w:sz w:val="24"/>
        </w:rPr>
        <w:t>bigboardových</w:t>
      </w:r>
      <w:proofErr w:type="spellEnd"/>
      <w:r w:rsidR="004666FC">
        <w:rPr>
          <w:rFonts w:ascii="Arial" w:hAnsi="Arial" w:cs="Arial"/>
          <w:sz w:val="24"/>
        </w:rPr>
        <w:t xml:space="preserve"> ploch na </w:t>
      </w:r>
      <w:proofErr w:type="spellStart"/>
      <w:r w:rsidR="004666FC">
        <w:rPr>
          <w:rFonts w:ascii="Arial" w:hAnsi="Arial" w:cs="Arial"/>
          <w:sz w:val="24"/>
        </w:rPr>
        <w:t>bigboardu</w:t>
      </w:r>
      <w:proofErr w:type="spellEnd"/>
      <w:r w:rsidR="004666FC">
        <w:rPr>
          <w:rFonts w:ascii="Arial" w:hAnsi="Arial" w:cs="Arial"/>
          <w:sz w:val="24"/>
        </w:rPr>
        <w:t xml:space="preserve"> na Českobratrské ulici s polepem a tiskem banneru, a to měsíc květen a červen 2021.</w:t>
      </w:r>
    </w:p>
    <w:p w14:paraId="280B5D28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14:paraId="570187AB" w14:textId="6838DA85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</w:t>
      </w:r>
      <w:r w:rsidR="004666FC">
        <w:rPr>
          <w:rFonts w:ascii="Arial" w:hAnsi="Arial" w:cs="Arial"/>
          <w:b/>
          <w:bCs/>
          <w:sz w:val="24"/>
        </w:rPr>
        <w:t xml:space="preserve">nájmu a výlepu </w:t>
      </w:r>
      <w:r w:rsidRPr="00CD063D">
        <w:rPr>
          <w:rFonts w:ascii="Arial" w:hAnsi="Arial" w:cs="Arial"/>
          <w:b/>
          <w:bCs/>
          <w:sz w:val="24"/>
        </w:rPr>
        <w:t>dle nabídky: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proofErr w:type="spellStart"/>
      <w:r w:rsidR="0017526D" w:rsidRPr="0017526D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CD063D">
        <w:rPr>
          <w:rFonts w:ascii="Arial" w:hAnsi="Arial" w:cs="Arial"/>
          <w:b/>
          <w:bCs/>
          <w:sz w:val="24"/>
        </w:rPr>
        <w:t xml:space="preserve"> Kč + 21 % DPH</w:t>
      </w:r>
    </w:p>
    <w:p w14:paraId="0012A993" w14:textId="4D1D1EB2" w:rsidR="004666FC" w:rsidRPr="00CD063D" w:rsidRDefault="004666FC" w:rsidP="004666FC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</w:t>
      </w:r>
      <w:r>
        <w:rPr>
          <w:rFonts w:ascii="Arial" w:hAnsi="Arial" w:cs="Arial"/>
          <w:b/>
          <w:bCs/>
          <w:sz w:val="24"/>
        </w:rPr>
        <w:t xml:space="preserve">tisku </w:t>
      </w:r>
      <w:r w:rsidRPr="00CD063D">
        <w:rPr>
          <w:rFonts w:ascii="Arial" w:hAnsi="Arial" w:cs="Arial"/>
          <w:b/>
          <w:bCs/>
          <w:sz w:val="24"/>
        </w:rPr>
        <w:t>dle nabídky: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proofErr w:type="spellStart"/>
      <w:r w:rsidR="0017526D" w:rsidRPr="0017526D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CD063D">
        <w:rPr>
          <w:rFonts w:ascii="Arial" w:hAnsi="Arial" w:cs="Arial"/>
          <w:b/>
          <w:bCs/>
          <w:sz w:val="24"/>
        </w:rPr>
        <w:t xml:space="preserve"> Kč + 21 % DPH</w:t>
      </w:r>
    </w:p>
    <w:p w14:paraId="6700183C" w14:textId="2067426B" w:rsidR="004666FC" w:rsidRPr="00CD063D" w:rsidRDefault="004666FC" w:rsidP="004666FC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>Cena dle nabídky</w:t>
      </w:r>
      <w:r w:rsidR="00533C89">
        <w:rPr>
          <w:rFonts w:ascii="Arial" w:hAnsi="Arial" w:cs="Arial"/>
          <w:b/>
          <w:bCs/>
          <w:sz w:val="24"/>
        </w:rPr>
        <w:t xml:space="preserve"> celkem</w:t>
      </w:r>
      <w:r w:rsidRPr="00CD063D">
        <w:rPr>
          <w:rFonts w:ascii="Arial" w:hAnsi="Arial" w:cs="Arial"/>
          <w:b/>
          <w:bCs/>
          <w:sz w:val="24"/>
        </w:rPr>
        <w:t>: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="00533C89">
        <w:rPr>
          <w:rFonts w:ascii="Arial" w:hAnsi="Arial" w:cs="Arial"/>
          <w:b/>
          <w:bCs/>
          <w:sz w:val="24"/>
        </w:rPr>
        <w:t xml:space="preserve">         100</w:t>
      </w:r>
      <w:r w:rsidRPr="00CD063D">
        <w:rPr>
          <w:rFonts w:ascii="Arial" w:hAnsi="Arial" w:cs="Arial"/>
          <w:b/>
          <w:bCs/>
          <w:sz w:val="24"/>
        </w:rPr>
        <w:t>.</w:t>
      </w:r>
      <w:r w:rsidR="00533C89">
        <w:rPr>
          <w:rFonts w:ascii="Arial" w:hAnsi="Arial" w:cs="Arial"/>
          <w:b/>
          <w:bCs/>
          <w:sz w:val="24"/>
        </w:rPr>
        <w:t>9</w:t>
      </w:r>
      <w:r>
        <w:rPr>
          <w:rFonts w:ascii="Arial" w:hAnsi="Arial" w:cs="Arial"/>
          <w:b/>
          <w:bCs/>
          <w:sz w:val="24"/>
        </w:rPr>
        <w:t>5</w:t>
      </w:r>
      <w:r w:rsidRPr="00CD063D">
        <w:rPr>
          <w:rFonts w:ascii="Arial" w:hAnsi="Arial" w:cs="Arial"/>
          <w:b/>
          <w:bCs/>
          <w:sz w:val="24"/>
        </w:rPr>
        <w:t>0,00 Kč + 21 % DPH</w:t>
      </w:r>
    </w:p>
    <w:p w14:paraId="70BE978A" w14:textId="6012DFDC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CD063D">
        <w:rPr>
          <w:rFonts w:ascii="Arial" w:hAnsi="Arial" w:cs="Arial"/>
          <w:b/>
          <w:bCs/>
          <w:sz w:val="24"/>
        </w:rPr>
        <w:t xml:space="preserve">Cena celkem    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  <w:t xml:space="preserve">         </w:t>
      </w:r>
      <w:r w:rsidRPr="00CD063D">
        <w:rPr>
          <w:rFonts w:ascii="Arial" w:hAnsi="Arial" w:cs="Arial"/>
          <w:b/>
          <w:bCs/>
          <w:sz w:val="24"/>
        </w:rPr>
        <w:tab/>
      </w:r>
      <w:r w:rsidRPr="00CD063D">
        <w:rPr>
          <w:rFonts w:ascii="Arial" w:hAnsi="Arial" w:cs="Arial"/>
          <w:b/>
          <w:bCs/>
          <w:sz w:val="24"/>
        </w:rPr>
        <w:tab/>
      </w:r>
      <w:r w:rsidR="00533C89">
        <w:rPr>
          <w:rFonts w:ascii="Arial" w:hAnsi="Arial" w:cs="Arial"/>
          <w:b/>
          <w:bCs/>
          <w:sz w:val="24"/>
        </w:rPr>
        <w:t xml:space="preserve">         122</w:t>
      </w:r>
      <w:r w:rsidRPr="00CD063D">
        <w:rPr>
          <w:rFonts w:ascii="Arial" w:hAnsi="Arial" w:cs="Arial"/>
          <w:b/>
          <w:bCs/>
          <w:sz w:val="24"/>
        </w:rPr>
        <w:t>.</w:t>
      </w:r>
      <w:r w:rsidR="00533C89">
        <w:rPr>
          <w:rFonts w:ascii="Arial" w:hAnsi="Arial" w:cs="Arial"/>
          <w:b/>
          <w:bCs/>
          <w:sz w:val="24"/>
        </w:rPr>
        <w:t>150</w:t>
      </w:r>
      <w:r w:rsidRPr="00CD063D">
        <w:rPr>
          <w:rFonts w:ascii="Arial" w:hAnsi="Arial" w:cs="Arial"/>
          <w:b/>
          <w:bCs/>
          <w:sz w:val="24"/>
        </w:rPr>
        <w:t>,00 Kč vč. DPH</w:t>
      </w:r>
    </w:p>
    <w:p w14:paraId="5AC882F7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</w:p>
    <w:p w14:paraId="5955250E" w14:textId="31E2D562" w:rsidR="00CD063D" w:rsidRPr="00CD063D" w:rsidRDefault="00CD063D" w:rsidP="00CD063D">
      <w:pPr>
        <w:pStyle w:val="Zkladntext"/>
        <w:ind w:left="1134"/>
        <w:rPr>
          <w:rFonts w:ascii="Arial" w:hAnsi="Arial" w:cs="Arial"/>
          <w:b/>
          <w:sz w:val="24"/>
        </w:rPr>
      </w:pPr>
      <w:r w:rsidRPr="00CD063D">
        <w:rPr>
          <w:rFonts w:ascii="Arial" w:hAnsi="Arial" w:cs="Arial"/>
          <w:sz w:val="24"/>
        </w:rPr>
        <w:t>Termín plnění objednávky:</w:t>
      </w:r>
      <w:r w:rsidRPr="00CD063D">
        <w:rPr>
          <w:rFonts w:ascii="Arial" w:hAnsi="Arial" w:cs="Arial"/>
          <w:b/>
          <w:sz w:val="24"/>
        </w:rPr>
        <w:tab/>
      </w:r>
      <w:r w:rsidRPr="00CD063D">
        <w:rPr>
          <w:rFonts w:ascii="Arial" w:hAnsi="Arial" w:cs="Arial"/>
          <w:b/>
          <w:sz w:val="24"/>
        </w:rPr>
        <w:tab/>
        <w:t xml:space="preserve">do </w:t>
      </w:r>
      <w:r w:rsidR="00533C89">
        <w:rPr>
          <w:rFonts w:ascii="Arial" w:hAnsi="Arial" w:cs="Arial"/>
          <w:b/>
          <w:sz w:val="24"/>
        </w:rPr>
        <w:t>30</w:t>
      </w:r>
      <w:r w:rsidRPr="00CD063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0</w:t>
      </w:r>
      <w:r w:rsidR="00533C89">
        <w:rPr>
          <w:rFonts w:ascii="Arial" w:hAnsi="Arial" w:cs="Arial"/>
          <w:b/>
          <w:sz w:val="24"/>
        </w:rPr>
        <w:t>6</w:t>
      </w:r>
      <w:r w:rsidRPr="00CD063D">
        <w:rPr>
          <w:rFonts w:ascii="Arial" w:hAnsi="Arial" w:cs="Arial"/>
          <w:b/>
          <w:sz w:val="24"/>
        </w:rPr>
        <w:t>.20</w:t>
      </w:r>
      <w:r w:rsidR="000813C3">
        <w:rPr>
          <w:rFonts w:ascii="Arial" w:hAnsi="Arial" w:cs="Arial"/>
          <w:b/>
          <w:sz w:val="24"/>
        </w:rPr>
        <w:t>2</w:t>
      </w:r>
      <w:r w:rsidR="001D3DB4">
        <w:rPr>
          <w:rFonts w:ascii="Arial" w:hAnsi="Arial" w:cs="Arial"/>
          <w:b/>
          <w:sz w:val="24"/>
        </w:rPr>
        <w:t>1</w:t>
      </w:r>
    </w:p>
    <w:p w14:paraId="327B766F" w14:textId="77777777" w:rsidR="00CD063D" w:rsidRPr="00CD063D" w:rsidRDefault="00CD063D" w:rsidP="00CD063D">
      <w:pPr>
        <w:pStyle w:val="Zkladntext"/>
        <w:ind w:left="1134"/>
        <w:rPr>
          <w:rFonts w:ascii="Arial" w:hAnsi="Arial" w:cs="Arial"/>
          <w:sz w:val="24"/>
        </w:rPr>
      </w:pP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</w:r>
      <w:r w:rsidRPr="00CD063D">
        <w:rPr>
          <w:rFonts w:ascii="Arial" w:hAnsi="Arial" w:cs="Arial"/>
          <w:sz w:val="24"/>
        </w:rPr>
        <w:tab/>
        <w:t xml:space="preserve"> </w:t>
      </w:r>
    </w:p>
    <w:p w14:paraId="457B4CD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63F25F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F9FB950" w14:textId="57A12209" w:rsidR="006A1520" w:rsidRPr="006A1520" w:rsidRDefault="006D301E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CED883" wp14:editId="0FAC14A8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0" t="0" r="889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C5DB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1C63D301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3CA296B8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D883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    <v:textbox inset="7.45pt,3.85pt,7.45pt,3.85pt">
                  <w:txbxContent>
                    <w:p w14:paraId="73BC5DB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1C63D301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3CA296B8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0D950A5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9BA114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6236C08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9855AD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BFB4C8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2B420D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35C1E9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00D40F8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57824EF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D1B867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4032474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79A5513" w14:textId="77777777" w:rsidR="00CD063D" w:rsidRDefault="00CD063D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6BE9910" w14:textId="77777777" w:rsidR="00CD063D" w:rsidRPr="006A1520" w:rsidRDefault="00CD063D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902C883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D3314A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16CCB6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CB81A1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DCDB2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07378AD0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8D4F38C" w14:textId="77777777" w:rsidR="00E8514B" w:rsidRDefault="00E8514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E8514B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046D" w14:textId="77777777" w:rsidR="003B0FA5" w:rsidRDefault="003B0FA5" w:rsidP="007A3541">
      <w:pPr>
        <w:spacing w:after="0" w:line="240" w:lineRule="auto"/>
      </w:pPr>
      <w:r>
        <w:separator/>
      </w:r>
    </w:p>
  </w:endnote>
  <w:endnote w:type="continuationSeparator" w:id="0">
    <w:p w14:paraId="169BBFD5" w14:textId="77777777" w:rsidR="003B0FA5" w:rsidRDefault="003B0FA5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E4B" w14:textId="49A9F2EC" w:rsidR="007C6778" w:rsidRPr="00E036ED" w:rsidRDefault="006D301E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9958B4" wp14:editId="62BEB81C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23303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40ABA6F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143170BC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</w:t>
                          </w:r>
                          <w:r w:rsidR="00B20393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: 596 256 205</w:t>
                          </w:r>
                        </w:p>
                        <w:p w14:paraId="47BE915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74DACDE2" w14:textId="7777777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FD2A5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-zp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958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" stroked="f">
              <v:textbox style="mso-fit-shape-to-text:t">
                <w:txbxContent>
                  <w:p w14:paraId="02423303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40ABA6F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143170BC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</w:t>
                    </w:r>
                    <w:r w:rsidR="00B20393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: 596 256 205</w:t>
                    </w:r>
                  </w:p>
                  <w:p w14:paraId="47BE915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74DACDE2" w14:textId="7777777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FD2A5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-zp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ECC927" wp14:editId="45FAF5D6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AD4EE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55B7C3D6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05E0C821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1B6A563C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597AF0C5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ECC927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" stroked="f">
              <v:textbox style="mso-fit-shape-to-text:t">
                <w:txbxContent>
                  <w:p w14:paraId="2AAD4EE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55B7C3D6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05E0C821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1B6A563C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597AF0C5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52C649E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31CAE22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E5112B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746B698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2FCA" w14:textId="77777777" w:rsidR="003B0FA5" w:rsidRDefault="003B0FA5" w:rsidP="007A3541">
      <w:pPr>
        <w:spacing w:after="0" w:line="240" w:lineRule="auto"/>
      </w:pPr>
      <w:r>
        <w:separator/>
      </w:r>
    </w:p>
  </w:footnote>
  <w:footnote w:type="continuationSeparator" w:id="0">
    <w:p w14:paraId="7CE6D730" w14:textId="77777777" w:rsidR="003B0FA5" w:rsidRDefault="003B0FA5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4278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01062CE" wp14:editId="0FAB243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B7BF79" w14:textId="77777777" w:rsidR="007A3541" w:rsidRDefault="007A3541">
    <w:pPr>
      <w:pStyle w:val="Zhlav"/>
    </w:pPr>
  </w:p>
  <w:p w14:paraId="2039628B" w14:textId="77777777" w:rsidR="00D64985" w:rsidRDefault="00D64985">
    <w:pPr>
      <w:pStyle w:val="Zhlav"/>
    </w:pPr>
  </w:p>
  <w:p w14:paraId="54864350" w14:textId="77777777" w:rsidR="00D64985" w:rsidRDefault="00D64985">
    <w:pPr>
      <w:pStyle w:val="Zhlav"/>
    </w:pPr>
  </w:p>
  <w:p w14:paraId="3DD14594" w14:textId="77777777" w:rsidR="00D64985" w:rsidRDefault="00D64985">
    <w:pPr>
      <w:pStyle w:val="Zhlav"/>
    </w:pPr>
  </w:p>
  <w:p w14:paraId="20671FBA" w14:textId="77777777" w:rsidR="00D64985" w:rsidRDefault="00D64985">
    <w:pPr>
      <w:pStyle w:val="Zhlav"/>
    </w:pPr>
  </w:p>
  <w:p w14:paraId="2F38D7B2" w14:textId="77777777" w:rsidR="00D64985" w:rsidRDefault="00D64985">
    <w:pPr>
      <w:pStyle w:val="Zhlav"/>
    </w:pPr>
  </w:p>
  <w:p w14:paraId="32B79930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51D12"/>
    <w:rsid w:val="00077CBE"/>
    <w:rsid w:val="000813C3"/>
    <w:rsid w:val="000C21A2"/>
    <w:rsid w:val="000F0EE4"/>
    <w:rsid w:val="00165CE2"/>
    <w:rsid w:val="0017526D"/>
    <w:rsid w:val="00186F02"/>
    <w:rsid w:val="001927CE"/>
    <w:rsid w:val="00196266"/>
    <w:rsid w:val="001D1361"/>
    <w:rsid w:val="001D1574"/>
    <w:rsid w:val="001D3DB4"/>
    <w:rsid w:val="0021444E"/>
    <w:rsid w:val="002173DC"/>
    <w:rsid w:val="002B5DCC"/>
    <w:rsid w:val="00311176"/>
    <w:rsid w:val="00320CA0"/>
    <w:rsid w:val="003645C2"/>
    <w:rsid w:val="00394489"/>
    <w:rsid w:val="003B0FA5"/>
    <w:rsid w:val="003C71FF"/>
    <w:rsid w:val="00451C30"/>
    <w:rsid w:val="004527B5"/>
    <w:rsid w:val="004666FC"/>
    <w:rsid w:val="00467DFA"/>
    <w:rsid w:val="004918BF"/>
    <w:rsid w:val="005027DA"/>
    <w:rsid w:val="005167BB"/>
    <w:rsid w:val="00533C89"/>
    <w:rsid w:val="00537D46"/>
    <w:rsid w:val="005D1890"/>
    <w:rsid w:val="005E7874"/>
    <w:rsid w:val="005F2B26"/>
    <w:rsid w:val="005F4021"/>
    <w:rsid w:val="006322A1"/>
    <w:rsid w:val="006A1520"/>
    <w:rsid w:val="006D21A0"/>
    <w:rsid w:val="006D301E"/>
    <w:rsid w:val="006D39B7"/>
    <w:rsid w:val="006F261C"/>
    <w:rsid w:val="007450A4"/>
    <w:rsid w:val="007A3541"/>
    <w:rsid w:val="007C6778"/>
    <w:rsid w:val="00821DA5"/>
    <w:rsid w:val="00823E1F"/>
    <w:rsid w:val="00882EFE"/>
    <w:rsid w:val="008976B7"/>
    <w:rsid w:val="008F5012"/>
    <w:rsid w:val="00903105"/>
    <w:rsid w:val="0092597F"/>
    <w:rsid w:val="0094671B"/>
    <w:rsid w:val="00954EA3"/>
    <w:rsid w:val="00987C1F"/>
    <w:rsid w:val="009953DC"/>
    <w:rsid w:val="009E016F"/>
    <w:rsid w:val="009E0204"/>
    <w:rsid w:val="009E0AAA"/>
    <w:rsid w:val="009F287A"/>
    <w:rsid w:val="00A3060B"/>
    <w:rsid w:val="00AB6F6A"/>
    <w:rsid w:val="00B20393"/>
    <w:rsid w:val="00B34A4B"/>
    <w:rsid w:val="00BC2BA3"/>
    <w:rsid w:val="00BC43DB"/>
    <w:rsid w:val="00C07F03"/>
    <w:rsid w:val="00C31701"/>
    <w:rsid w:val="00C411ED"/>
    <w:rsid w:val="00C605EF"/>
    <w:rsid w:val="00C613D6"/>
    <w:rsid w:val="00CD063D"/>
    <w:rsid w:val="00D12C7F"/>
    <w:rsid w:val="00D14A91"/>
    <w:rsid w:val="00D378B8"/>
    <w:rsid w:val="00D60E20"/>
    <w:rsid w:val="00D64985"/>
    <w:rsid w:val="00D912B5"/>
    <w:rsid w:val="00E036ED"/>
    <w:rsid w:val="00E11400"/>
    <w:rsid w:val="00E25DF2"/>
    <w:rsid w:val="00E3593B"/>
    <w:rsid w:val="00E62F83"/>
    <w:rsid w:val="00E76CE5"/>
    <w:rsid w:val="00E8514B"/>
    <w:rsid w:val="00E86037"/>
    <w:rsid w:val="00E860D0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43A"/>
  <w15:docId w15:val="{4FD382FA-116B-4AF2-BA75-9856A82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4126-6AA8-4413-9690-3C4BBD96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</cp:revision>
  <cp:lastPrinted>2019-01-02T09:19:00Z</cp:lastPrinted>
  <dcterms:created xsi:type="dcterms:W3CDTF">2021-05-03T10:07:00Z</dcterms:created>
  <dcterms:modified xsi:type="dcterms:W3CDTF">2021-05-12T10:46:00Z</dcterms:modified>
</cp:coreProperties>
</file>